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DE" w:rsidRDefault="003362DE" w:rsidP="0033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3362DE" w:rsidRDefault="003362DE" w:rsidP="003362DE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362DE" w:rsidRDefault="003362DE" w:rsidP="003362D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362DE" w:rsidRDefault="003362DE" w:rsidP="003362DE">
      <w:pPr>
        <w:jc w:val="center"/>
        <w:rPr>
          <w:sz w:val="28"/>
          <w:szCs w:val="28"/>
        </w:rPr>
      </w:pPr>
    </w:p>
    <w:p w:rsidR="003362DE" w:rsidRDefault="003362DE" w:rsidP="003362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362DE" w:rsidRDefault="003362DE" w:rsidP="003362DE">
      <w:pPr>
        <w:jc w:val="center"/>
        <w:rPr>
          <w:sz w:val="28"/>
          <w:szCs w:val="28"/>
        </w:rPr>
      </w:pPr>
    </w:p>
    <w:p w:rsidR="003362DE" w:rsidRDefault="003362DE" w:rsidP="003362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62DE" w:rsidRDefault="003362DE" w:rsidP="00336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16.04.2024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3362DE" w:rsidRDefault="003362DE" w:rsidP="003362D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3362DE" w:rsidRDefault="003362DE" w:rsidP="003362DE">
      <w:pPr>
        <w:rPr>
          <w:sz w:val="28"/>
          <w:szCs w:val="28"/>
        </w:rPr>
      </w:pPr>
    </w:p>
    <w:p w:rsidR="003362DE" w:rsidRDefault="003362DE" w:rsidP="00336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3362DE" w:rsidRDefault="003362DE" w:rsidP="003362DE">
      <w:pPr>
        <w:ind w:firstLine="708"/>
        <w:jc w:val="both"/>
        <w:rPr>
          <w:sz w:val="28"/>
          <w:szCs w:val="28"/>
        </w:rPr>
      </w:pPr>
    </w:p>
    <w:p w:rsidR="003362DE" w:rsidRDefault="003362DE" w:rsidP="003362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3362DE" w:rsidRDefault="003362DE" w:rsidP="00336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3362DE" w:rsidRDefault="003362DE" w:rsidP="003362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3362DE" w:rsidRDefault="003362DE" w:rsidP="003362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62DE" w:rsidRDefault="003362DE" w:rsidP="003362DE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362DE" w:rsidRDefault="003362DE" w:rsidP="003362DE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16.04.2024 года.</w:t>
      </w:r>
    </w:p>
    <w:p w:rsidR="003362DE" w:rsidRDefault="003362DE" w:rsidP="003362DE">
      <w:pPr>
        <w:ind w:right="-5" w:firstLine="426"/>
        <w:jc w:val="both"/>
        <w:rPr>
          <w:sz w:val="28"/>
          <w:szCs w:val="28"/>
        </w:rPr>
      </w:pPr>
    </w:p>
    <w:p w:rsidR="003362DE" w:rsidRDefault="003362DE" w:rsidP="003362DE">
      <w:pPr>
        <w:jc w:val="both"/>
        <w:rPr>
          <w:sz w:val="28"/>
          <w:szCs w:val="28"/>
        </w:rPr>
      </w:pPr>
    </w:p>
    <w:p w:rsidR="003362DE" w:rsidRDefault="003362DE" w:rsidP="003362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362DE" w:rsidRDefault="003362DE" w:rsidP="003362D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3362DE" w:rsidRDefault="003362DE" w:rsidP="003362DE">
      <w:pPr>
        <w:jc w:val="both"/>
        <w:rPr>
          <w:sz w:val="28"/>
          <w:szCs w:val="28"/>
        </w:rPr>
      </w:pPr>
    </w:p>
    <w:p w:rsidR="003362DE" w:rsidRDefault="003362DE" w:rsidP="003362DE">
      <w:pPr>
        <w:jc w:val="both"/>
        <w:rPr>
          <w:sz w:val="28"/>
          <w:szCs w:val="28"/>
        </w:rPr>
      </w:pPr>
    </w:p>
    <w:p w:rsidR="003362DE" w:rsidRDefault="003362DE" w:rsidP="003362DE">
      <w:pPr>
        <w:jc w:val="both"/>
        <w:rPr>
          <w:sz w:val="28"/>
          <w:szCs w:val="28"/>
        </w:rPr>
      </w:pPr>
    </w:p>
    <w:p w:rsidR="003362DE" w:rsidRDefault="003362DE" w:rsidP="003362DE">
      <w:pPr>
        <w:jc w:val="both"/>
        <w:rPr>
          <w:sz w:val="28"/>
          <w:szCs w:val="28"/>
        </w:rPr>
        <w:sectPr w:rsidR="003362DE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362DE" w:rsidRDefault="003362DE" w:rsidP="003362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3362DE" w:rsidRDefault="003362DE" w:rsidP="003362D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3362DE" w:rsidRDefault="003362DE" w:rsidP="003362D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62DE" w:rsidRPr="00BF4FEF" w:rsidRDefault="003362DE" w:rsidP="003362DE">
      <w:pPr>
        <w:jc w:val="center"/>
        <w:rPr>
          <w:sz w:val="20"/>
          <w:szCs w:val="20"/>
        </w:rPr>
      </w:pPr>
    </w:p>
    <w:p w:rsidR="003362DE" w:rsidRDefault="003362DE" w:rsidP="003362D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3362DE" w:rsidRDefault="003362DE" w:rsidP="003362DE">
      <w:pPr>
        <w:jc w:val="center"/>
        <w:rPr>
          <w:sz w:val="20"/>
          <w:szCs w:val="20"/>
        </w:rPr>
      </w:pPr>
    </w:p>
    <w:tbl>
      <w:tblPr>
        <w:tblStyle w:val="a3"/>
        <w:tblW w:w="15021" w:type="dxa"/>
        <w:tblInd w:w="-176" w:type="dxa"/>
        <w:tblLayout w:type="fixed"/>
        <w:tblLook w:val="04A0"/>
      </w:tblPr>
      <w:tblGrid>
        <w:gridCol w:w="1968"/>
        <w:gridCol w:w="1431"/>
        <w:gridCol w:w="1430"/>
        <w:gridCol w:w="1860"/>
        <w:gridCol w:w="1573"/>
        <w:gridCol w:w="1323"/>
        <w:gridCol w:w="1614"/>
        <w:gridCol w:w="1134"/>
        <w:gridCol w:w="1418"/>
        <w:gridCol w:w="708"/>
        <w:gridCol w:w="562"/>
      </w:tblGrid>
      <w:tr w:rsidR="003362DE" w:rsidRPr="000E4CFD" w:rsidTr="00DD3B15">
        <w:trPr>
          <w:trHeight w:val="783"/>
        </w:trPr>
        <w:tc>
          <w:tcPr>
            <w:tcW w:w="1968" w:type="dxa"/>
          </w:tcPr>
          <w:p w:rsidR="003362DE" w:rsidRPr="000E4CFD" w:rsidRDefault="003362DE" w:rsidP="00DD3B15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31" w:type="dxa"/>
          </w:tcPr>
          <w:p w:rsidR="003362DE" w:rsidRPr="000E4CFD" w:rsidRDefault="003362DE" w:rsidP="00DD3B15">
            <w:pPr>
              <w:jc w:val="center"/>
            </w:pPr>
            <w:r w:rsidRPr="000E4CFD">
              <w:t>страна</w:t>
            </w:r>
          </w:p>
        </w:tc>
        <w:tc>
          <w:tcPr>
            <w:tcW w:w="1430" w:type="dxa"/>
          </w:tcPr>
          <w:p w:rsidR="003362DE" w:rsidRPr="000E4CFD" w:rsidRDefault="003362DE" w:rsidP="00DD3B15">
            <w:pPr>
              <w:jc w:val="center"/>
            </w:pPr>
            <w:r w:rsidRPr="000E4CFD">
              <w:t>субъект</w:t>
            </w:r>
          </w:p>
        </w:tc>
        <w:tc>
          <w:tcPr>
            <w:tcW w:w="1860" w:type="dxa"/>
          </w:tcPr>
          <w:p w:rsidR="003362DE" w:rsidRPr="000E4CFD" w:rsidRDefault="003362DE" w:rsidP="00DD3B15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73" w:type="dxa"/>
          </w:tcPr>
          <w:p w:rsidR="003362DE" w:rsidRPr="000E4CFD" w:rsidRDefault="003362DE" w:rsidP="00DD3B15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323" w:type="dxa"/>
          </w:tcPr>
          <w:p w:rsidR="003362DE" w:rsidRPr="000E4CFD" w:rsidRDefault="003362DE" w:rsidP="00DD3B15">
            <w:pPr>
              <w:jc w:val="center"/>
            </w:pPr>
            <w:r w:rsidRPr="000E4CFD">
              <w:t>село</w:t>
            </w:r>
          </w:p>
        </w:tc>
        <w:tc>
          <w:tcPr>
            <w:tcW w:w="1614" w:type="dxa"/>
          </w:tcPr>
          <w:p w:rsidR="003362DE" w:rsidRPr="000E4CFD" w:rsidRDefault="003362DE" w:rsidP="00DD3B15">
            <w:pPr>
              <w:jc w:val="center"/>
            </w:pPr>
            <w:r w:rsidRPr="000E4CFD">
              <w:t>улица</w:t>
            </w:r>
          </w:p>
        </w:tc>
        <w:tc>
          <w:tcPr>
            <w:tcW w:w="1134" w:type="dxa"/>
          </w:tcPr>
          <w:p w:rsidR="003362DE" w:rsidRPr="000E4CFD" w:rsidRDefault="003362DE" w:rsidP="00DD3B15">
            <w:pPr>
              <w:jc w:val="center"/>
            </w:pPr>
            <w:r>
              <w:t>Объект адресации</w:t>
            </w:r>
          </w:p>
        </w:tc>
        <w:tc>
          <w:tcPr>
            <w:tcW w:w="1418" w:type="dxa"/>
          </w:tcPr>
          <w:p w:rsidR="003362DE" w:rsidRPr="000E4CFD" w:rsidRDefault="003362DE" w:rsidP="00DD3B15">
            <w:pPr>
              <w:jc w:val="center"/>
            </w:pPr>
            <w:r>
              <w:t>помещение</w:t>
            </w:r>
          </w:p>
        </w:tc>
        <w:tc>
          <w:tcPr>
            <w:tcW w:w="708" w:type="dxa"/>
          </w:tcPr>
          <w:p w:rsidR="003362DE" w:rsidRPr="000E4CFD" w:rsidRDefault="003362DE" w:rsidP="00DD3B15">
            <w:pPr>
              <w:jc w:val="center"/>
            </w:pPr>
            <w:r w:rsidRPr="000E4CFD">
              <w:t>квартира</w:t>
            </w:r>
          </w:p>
        </w:tc>
        <w:tc>
          <w:tcPr>
            <w:tcW w:w="562" w:type="dxa"/>
          </w:tcPr>
          <w:p w:rsidR="003362DE" w:rsidRPr="000E4CFD" w:rsidRDefault="003362DE" w:rsidP="00DD3B15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3362DE" w:rsidRPr="000E4CFD" w:rsidTr="00DD3B15">
        <w:trPr>
          <w:trHeight w:val="768"/>
        </w:trPr>
        <w:tc>
          <w:tcPr>
            <w:tcW w:w="1968" w:type="dxa"/>
          </w:tcPr>
          <w:p w:rsidR="003362DE" w:rsidRPr="00800CA4" w:rsidRDefault="003362DE" w:rsidP="00DD3B15">
            <w:r>
              <w:t>79:04:3600006:414</w:t>
            </w:r>
          </w:p>
        </w:tc>
        <w:tc>
          <w:tcPr>
            <w:tcW w:w="1431" w:type="dxa"/>
          </w:tcPr>
          <w:p w:rsidR="003362DE" w:rsidRPr="000E4CFD" w:rsidRDefault="003362DE" w:rsidP="00DD3B15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3362DE" w:rsidRPr="000E4CFD" w:rsidRDefault="003362DE" w:rsidP="00DD3B15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3362DE" w:rsidRPr="000E4CFD" w:rsidRDefault="003362DE" w:rsidP="00DD3B15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3362DE" w:rsidRPr="000E4CFD" w:rsidRDefault="003362DE" w:rsidP="00DD3B15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3362DE" w:rsidRPr="000E4CFD" w:rsidRDefault="003362DE" w:rsidP="00DD3B15">
            <w:pPr>
              <w:jc w:val="center"/>
            </w:pPr>
            <w:r>
              <w:t>Птичник</w:t>
            </w:r>
          </w:p>
        </w:tc>
        <w:tc>
          <w:tcPr>
            <w:tcW w:w="1614" w:type="dxa"/>
          </w:tcPr>
          <w:p w:rsidR="003362DE" w:rsidRPr="000E4CFD" w:rsidRDefault="003362DE" w:rsidP="00DD3B15">
            <w:r>
              <w:t>Проточная</w:t>
            </w:r>
          </w:p>
        </w:tc>
        <w:tc>
          <w:tcPr>
            <w:tcW w:w="1134" w:type="dxa"/>
          </w:tcPr>
          <w:p w:rsidR="003362DE" w:rsidRDefault="003362DE" w:rsidP="00DD3B15">
            <w:pPr>
              <w:jc w:val="center"/>
            </w:pPr>
            <w:r>
              <w:t>Дом</w:t>
            </w:r>
          </w:p>
          <w:p w:rsidR="003362DE" w:rsidRDefault="003362DE" w:rsidP="00DD3B15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3362DE" w:rsidRPr="000E4CFD" w:rsidRDefault="003362DE" w:rsidP="00DD3B15">
            <w:pPr>
              <w:jc w:val="center"/>
            </w:pPr>
          </w:p>
        </w:tc>
        <w:tc>
          <w:tcPr>
            <w:tcW w:w="708" w:type="dxa"/>
          </w:tcPr>
          <w:p w:rsidR="003362DE" w:rsidRPr="000E4CFD" w:rsidRDefault="003362DE" w:rsidP="00DD3B15">
            <w:pPr>
              <w:jc w:val="center"/>
            </w:pPr>
          </w:p>
        </w:tc>
        <w:tc>
          <w:tcPr>
            <w:tcW w:w="562" w:type="dxa"/>
          </w:tcPr>
          <w:p w:rsidR="003362DE" w:rsidRPr="000E4CFD" w:rsidRDefault="003362DE" w:rsidP="00DD3B15">
            <w:pPr>
              <w:jc w:val="center"/>
            </w:pPr>
          </w:p>
        </w:tc>
      </w:tr>
      <w:tr w:rsidR="003362DE" w:rsidRPr="000E4CFD" w:rsidTr="00DD3B15">
        <w:trPr>
          <w:trHeight w:val="768"/>
        </w:trPr>
        <w:tc>
          <w:tcPr>
            <w:tcW w:w="1968" w:type="dxa"/>
            <w:shd w:val="clear" w:color="auto" w:fill="auto"/>
          </w:tcPr>
          <w:p w:rsidR="003362DE" w:rsidRPr="00894784" w:rsidRDefault="003362DE" w:rsidP="00DD3B15"/>
        </w:tc>
        <w:tc>
          <w:tcPr>
            <w:tcW w:w="1431" w:type="dxa"/>
          </w:tcPr>
          <w:p w:rsidR="003362DE" w:rsidRPr="000E4CFD" w:rsidRDefault="003362DE" w:rsidP="00DD3B15">
            <w:pPr>
              <w:jc w:val="center"/>
            </w:pPr>
          </w:p>
        </w:tc>
        <w:tc>
          <w:tcPr>
            <w:tcW w:w="1430" w:type="dxa"/>
          </w:tcPr>
          <w:p w:rsidR="003362DE" w:rsidRPr="000E4CFD" w:rsidRDefault="003362DE" w:rsidP="00DD3B15">
            <w:pPr>
              <w:jc w:val="center"/>
            </w:pPr>
          </w:p>
        </w:tc>
        <w:tc>
          <w:tcPr>
            <w:tcW w:w="1860" w:type="dxa"/>
          </w:tcPr>
          <w:p w:rsidR="003362DE" w:rsidRPr="000E4CFD" w:rsidRDefault="003362DE" w:rsidP="00DD3B15">
            <w:pPr>
              <w:jc w:val="center"/>
            </w:pPr>
          </w:p>
        </w:tc>
        <w:tc>
          <w:tcPr>
            <w:tcW w:w="1573" w:type="dxa"/>
          </w:tcPr>
          <w:p w:rsidR="003362DE" w:rsidRPr="000E4CFD" w:rsidRDefault="003362DE" w:rsidP="00DD3B15">
            <w:pPr>
              <w:jc w:val="center"/>
            </w:pPr>
          </w:p>
        </w:tc>
        <w:tc>
          <w:tcPr>
            <w:tcW w:w="1323" w:type="dxa"/>
          </w:tcPr>
          <w:p w:rsidR="003362DE" w:rsidRPr="000E4CFD" w:rsidRDefault="003362DE" w:rsidP="00DD3B15">
            <w:pPr>
              <w:jc w:val="center"/>
            </w:pPr>
          </w:p>
        </w:tc>
        <w:tc>
          <w:tcPr>
            <w:tcW w:w="1614" w:type="dxa"/>
          </w:tcPr>
          <w:p w:rsidR="003362DE" w:rsidRPr="000E4CFD" w:rsidRDefault="003362DE" w:rsidP="00DD3B15"/>
        </w:tc>
        <w:tc>
          <w:tcPr>
            <w:tcW w:w="1134" w:type="dxa"/>
          </w:tcPr>
          <w:p w:rsidR="003362DE" w:rsidRDefault="003362DE" w:rsidP="00DD3B15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62DE" w:rsidRPr="000E4CFD" w:rsidRDefault="003362DE" w:rsidP="00DD3B15">
            <w:pPr>
              <w:jc w:val="center"/>
            </w:pPr>
          </w:p>
        </w:tc>
        <w:tc>
          <w:tcPr>
            <w:tcW w:w="708" w:type="dxa"/>
          </w:tcPr>
          <w:p w:rsidR="003362DE" w:rsidRPr="000E4CFD" w:rsidRDefault="003362DE" w:rsidP="00DD3B15">
            <w:pPr>
              <w:jc w:val="center"/>
            </w:pPr>
          </w:p>
        </w:tc>
        <w:tc>
          <w:tcPr>
            <w:tcW w:w="562" w:type="dxa"/>
          </w:tcPr>
          <w:p w:rsidR="003362DE" w:rsidRPr="000E4CFD" w:rsidRDefault="003362DE" w:rsidP="00DD3B15">
            <w:pPr>
              <w:jc w:val="center"/>
            </w:pPr>
          </w:p>
        </w:tc>
      </w:tr>
    </w:tbl>
    <w:p w:rsidR="003362DE" w:rsidRDefault="003362DE" w:rsidP="003362DE"/>
    <w:p w:rsidR="003362DE" w:rsidRDefault="003362DE" w:rsidP="003362DE"/>
    <w:p w:rsidR="000C0FC3" w:rsidRDefault="000C0FC3"/>
    <w:sectPr w:rsidR="000C0FC3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2DE"/>
    <w:rsid w:val="000C0FC3"/>
    <w:rsid w:val="002F0942"/>
    <w:rsid w:val="003362DE"/>
    <w:rsid w:val="00E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2024-04-16T00:57:00Z</dcterms:created>
  <dcterms:modified xsi:type="dcterms:W3CDTF">2024-04-16T00:58:00Z</dcterms:modified>
</cp:coreProperties>
</file>