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B" w:rsidRPr="00005F89" w:rsidRDefault="00382E7B" w:rsidP="00382E7B">
      <w:pPr>
        <w:pStyle w:val="a6"/>
        <w:widowControl w:val="0"/>
        <w:rPr>
          <w:sz w:val="26"/>
          <w:szCs w:val="26"/>
        </w:rPr>
      </w:pPr>
      <w:r w:rsidRPr="00005F89">
        <w:rPr>
          <w:sz w:val="26"/>
          <w:szCs w:val="26"/>
        </w:rPr>
        <w:t>Муниципальное образование «Птичнинское сельское поселение»</w:t>
      </w:r>
    </w:p>
    <w:p w:rsidR="00382E7B" w:rsidRPr="00005F89" w:rsidRDefault="00382E7B" w:rsidP="00382E7B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 xml:space="preserve">Биробиджанского муниципального района </w:t>
      </w:r>
    </w:p>
    <w:p w:rsidR="00382E7B" w:rsidRPr="00005F89" w:rsidRDefault="00382E7B" w:rsidP="00382E7B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Еврейской автономной области</w:t>
      </w:r>
    </w:p>
    <w:p w:rsidR="00382E7B" w:rsidRPr="00005F89" w:rsidRDefault="00382E7B" w:rsidP="00382E7B">
      <w:pPr>
        <w:widowControl w:val="0"/>
        <w:jc w:val="center"/>
        <w:rPr>
          <w:sz w:val="26"/>
          <w:szCs w:val="26"/>
        </w:rPr>
      </w:pPr>
    </w:p>
    <w:p w:rsidR="00382E7B" w:rsidRPr="00005F89" w:rsidRDefault="00382E7B" w:rsidP="00382E7B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АДМИНИСТРАЦИЯ СЕЛЬСКОГО ПОСЕЛЕНИЯ</w:t>
      </w:r>
    </w:p>
    <w:p w:rsidR="00382E7B" w:rsidRPr="00005F89" w:rsidRDefault="00382E7B" w:rsidP="00382E7B">
      <w:pPr>
        <w:widowControl w:val="0"/>
        <w:jc w:val="center"/>
        <w:rPr>
          <w:sz w:val="26"/>
          <w:szCs w:val="26"/>
        </w:rPr>
      </w:pPr>
    </w:p>
    <w:p w:rsidR="00382E7B" w:rsidRPr="00897F5B" w:rsidRDefault="00382E7B" w:rsidP="00897F5B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ПОСТАНОВЛЕНИЕ</w:t>
      </w:r>
    </w:p>
    <w:p w:rsidR="00382E7B" w:rsidRPr="007035F9" w:rsidRDefault="00A7566D" w:rsidP="00382E7B">
      <w:pPr>
        <w:jc w:val="both"/>
        <w:rPr>
          <w:color w:val="000000"/>
          <w:sz w:val="28"/>
          <w:szCs w:val="28"/>
        </w:rPr>
      </w:pPr>
      <w:r w:rsidRPr="00A7566D">
        <w:rPr>
          <w:sz w:val="28"/>
          <w:szCs w:val="28"/>
        </w:rPr>
        <w:t>12</w:t>
      </w:r>
      <w:r w:rsidR="00382E7B" w:rsidRPr="00A7566D">
        <w:rPr>
          <w:sz w:val="28"/>
          <w:szCs w:val="28"/>
        </w:rPr>
        <w:t>.</w:t>
      </w:r>
      <w:r w:rsidRPr="00A7566D">
        <w:rPr>
          <w:sz w:val="28"/>
          <w:szCs w:val="28"/>
        </w:rPr>
        <w:t>12</w:t>
      </w:r>
      <w:r w:rsidR="00382E7B" w:rsidRPr="00A7566D">
        <w:rPr>
          <w:sz w:val="28"/>
          <w:szCs w:val="28"/>
        </w:rPr>
        <w:t>.2023</w:t>
      </w:r>
      <w:r w:rsidR="00382E7B" w:rsidRPr="00A7566D">
        <w:rPr>
          <w:color w:val="000000"/>
          <w:sz w:val="28"/>
          <w:szCs w:val="28"/>
        </w:rPr>
        <w:t xml:space="preserve">                                                                                                        № </w:t>
      </w:r>
      <w:r w:rsidR="00E1372F">
        <w:rPr>
          <w:color w:val="000000"/>
          <w:sz w:val="28"/>
          <w:szCs w:val="28"/>
        </w:rPr>
        <w:t>141</w:t>
      </w:r>
    </w:p>
    <w:p w:rsidR="00382E7B" w:rsidRDefault="00382E7B" w:rsidP="00382E7B">
      <w:pPr>
        <w:jc w:val="center"/>
        <w:rPr>
          <w:color w:val="000000"/>
          <w:sz w:val="28"/>
          <w:szCs w:val="28"/>
        </w:rPr>
      </w:pPr>
    </w:p>
    <w:p w:rsidR="00382E7B" w:rsidRPr="00881AC5" w:rsidRDefault="00382E7B" w:rsidP="00382E7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382E7B" w:rsidRPr="00881AC5" w:rsidRDefault="00382E7B" w:rsidP="00382E7B">
      <w:pPr>
        <w:jc w:val="center"/>
        <w:rPr>
          <w:sz w:val="28"/>
          <w:szCs w:val="28"/>
        </w:rPr>
      </w:pPr>
    </w:p>
    <w:p w:rsidR="00382E7B" w:rsidRPr="00881AC5" w:rsidRDefault="00382E7B" w:rsidP="00382E7B">
      <w:pPr>
        <w:jc w:val="both"/>
        <w:outlineLvl w:val="0"/>
        <w:rPr>
          <w:color w:val="FF0000"/>
          <w:sz w:val="28"/>
          <w:szCs w:val="28"/>
        </w:rPr>
      </w:pPr>
      <w:r w:rsidRPr="00881AC5">
        <w:rPr>
          <w:sz w:val="28"/>
          <w:szCs w:val="28"/>
        </w:rPr>
        <w:t>О проведении открытого конкурса</w:t>
      </w:r>
      <w:r>
        <w:rPr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по адресам: ЕАО, Биробиджанский район, с. Птичник, ул. </w:t>
      </w:r>
      <w:r w:rsidR="005E5A6D">
        <w:rPr>
          <w:sz w:val="28"/>
          <w:szCs w:val="28"/>
        </w:rPr>
        <w:t>Старый Аэропорт</w:t>
      </w:r>
      <w:r>
        <w:rPr>
          <w:sz w:val="28"/>
          <w:szCs w:val="28"/>
        </w:rPr>
        <w:t xml:space="preserve">, д. </w:t>
      </w:r>
      <w:r w:rsidR="005E5A6D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5E5A6D">
        <w:rPr>
          <w:sz w:val="28"/>
          <w:szCs w:val="28"/>
        </w:rPr>
        <w:t>ул. Старый Аэропорт, д. 13,</w:t>
      </w:r>
      <w:r w:rsidR="005E5A6D" w:rsidRPr="005E5A6D">
        <w:rPr>
          <w:sz w:val="28"/>
          <w:szCs w:val="28"/>
        </w:rPr>
        <w:t xml:space="preserve"> </w:t>
      </w:r>
      <w:r w:rsidR="005E5A6D">
        <w:rPr>
          <w:sz w:val="28"/>
          <w:szCs w:val="28"/>
        </w:rPr>
        <w:t>ул. Старый Аэропорт, д. 15,</w:t>
      </w:r>
      <w:r w:rsidR="005E5A6D" w:rsidRPr="005E5A6D">
        <w:rPr>
          <w:sz w:val="28"/>
          <w:szCs w:val="28"/>
        </w:rPr>
        <w:t xml:space="preserve"> </w:t>
      </w:r>
      <w:r w:rsidR="005E5A6D">
        <w:rPr>
          <w:sz w:val="28"/>
          <w:szCs w:val="28"/>
        </w:rPr>
        <w:t>ул. Старый Аэропорт, д. 17</w:t>
      </w:r>
      <w:r>
        <w:rPr>
          <w:sz w:val="28"/>
          <w:szCs w:val="28"/>
        </w:rPr>
        <w:t xml:space="preserve">. </w:t>
      </w:r>
      <w:r w:rsidRPr="00881AC5">
        <w:rPr>
          <w:sz w:val="28"/>
          <w:szCs w:val="28"/>
        </w:rPr>
        <w:t xml:space="preserve"> </w:t>
      </w:r>
    </w:p>
    <w:p w:rsidR="00382E7B" w:rsidRPr="00881AC5" w:rsidRDefault="00382E7B" w:rsidP="00382E7B">
      <w:pPr>
        <w:jc w:val="both"/>
        <w:rPr>
          <w:sz w:val="28"/>
          <w:szCs w:val="28"/>
        </w:rPr>
      </w:pPr>
    </w:p>
    <w:p w:rsidR="00382E7B" w:rsidRPr="00881AC5" w:rsidRDefault="00382E7B" w:rsidP="00382E7B">
      <w:pPr>
        <w:pStyle w:val="a4"/>
        <w:ind w:firstLine="709"/>
        <w:jc w:val="both"/>
        <w:rPr>
          <w:color w:val="FF0000"/>
          <w:sz w:val="28"/>
          <w:szCs w:val="28"/>
        </w:rPr>
      </w:pPr>
      <w:r w:rsidRPr="00881AC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81AC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881AC5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8"/>
          <w:szCs w:val="28"/>
        </w:rPr>
        <w:t>».</w:t>
      </w:r>
    </w:p>
    <w:p w:rsidR="00382E7B" w:rsidRPr="00881AC5" w:rsidRDefault="00897F5B" w:rsidP="00382E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82E7B" w:rsidRPr="00881AC5">
        <w:rPr>
          <w:sz w:val="28"/>
          <w:szCs w:val="28"/>
        </w:rPr>
        <w:t>ПОСТАНОВЛЯЕТ:</w:t>
      </w:r>
    </w:p>
    <w:p w:rsidR="00382E7B" w:rsidRDefault="00382E7B" w:rsidP="00382E7B">
      <w:pPr>
        <w:ind w:firstLine="720"/>
        <w:jc w:val="both"/>
        <w:rPr>
          <w:sz w:val="28"/>
          <w:szCs w:val="28"/>
        </w:rPr>
      </w:pPr>
      <w:r w:rsidRPr="00881AC5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</w:t>
      </w:r>
      <w:r w:rsidRPr="00881AC5">
        <w:rPr>
          <w:sz w:val="28"/>
          <w:szCs w:val="28"/>
        </w:rPr>
        <w:t xml:space="preserve"> открытый конкурс по</w:t>
      </w:r>
      <w:r>
        <w:rPr>
          <w:sz w:val="28"/>
          <w:szCs w:val="28"/>
        </w:rPr>
        <w:t xml:space="preserve"> отбору управляющей организации для управления многоквартирными домами, </w:t>
      </w:r>
      <w:r w:rsidRPr="00881AC5">
        <w:rPr>
          <w:sz w:val="28"/>
          <w:szCs w:val="28"/>
        </w:rPr>
        <w:t>расположенным</w:t>
      </w:r>
      <w:r>
        <w:rPr>
          <w:sz w:val="28"/>
          <w:szCs w:val="28"/>
        </w:rPr>
        <w:t>и</w:t>
      </w:r>
      <w:r w:rsidRPr="00881AC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адресам: Биробиджанский район, с. Птичник, </w:t>
      </w:r>
      <w:r w:rsidR="005E5A6D">
        <w:rPr>
          <w:sz w:val="28"/>
          <w:szCs w:val="28"/>
        </w:rPr>
        <w:t>ул. Старый Аэропорт, д. 11, ул. Старый Аэропорт, д. 13,</w:t>
      </w:r>
      <w:r w:rsidR="005E5A6D" w:rsidRPr="005E5A6D">
        <w:rPr>
          <w:sz w:val="28"/>
          <w:szCs w:val="28"/>
        </w:rPr>
        <w:t xml:space="preserve"> </w:t>
      </w:r>
      <w:r w:rsidR="005E5A6D">
        <w:rPr>
          <w:sz w:val="28"/>
          <w:szCs w:val="28"/>
        </w:rPr>
        <w:t>ул. Старый Аэропорт, д. 15,</w:t>
      </w:r>
      <w:r w:rsidR="005E5A6D" w:rsidRPr="005E5A6D">
        <w:rPr>
          <w:sz w:val="28"/>
          <w:szCs w:val="28"/>
        </w:rPr>
        <w:t xml:space="preserve"> </w:t>
      </w:r>
      <w:r w:rsidR="005E5A6D">
        <w:rPr>
          <w:sz w:val="28"/>
          <w:szCs w:val="28"/>
        </w:rPr>
        <w:t>ул. Старый Аэропорт, д. 17.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881AC5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Уполномоченным органом по проведению открытого конкурса определить Администрацию Птичнинского сельского поселения.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срок подачи заявок на участие в конкурсе: с 09 часов 00 </w:t>
      </w:r>
      <w:r w:rsidRPr="00A7566D">
        <w:rPr>
          <w:sz w:val="28"/>
          <w:szCs w:val="28"/>
        </w:rPr>
        <w:t>минут «</w:t>
      </w:r>
      <w:r w:rsidR="00A7566D" w:rsidRPr="00A7566D">
        <w:rPr>
          <w:sz w:val="28"/>
          <w:szCs w:val="28"/>
        </w:rPr>
        <w:t>13</w:t>
      </w:r>
      <w:r w:rsidRPr="00A7566D">
        <w:rPr>
          <w:sz w:val="28"/>
          <w:szCs w:val="28"/>
        </w:rPr>
        <w:t xml:space="preserve">» </w:t>
      </w:r>
      <w:r w:rsidR="00A7566D" w:rsidRPr="00A7566D">
        <w:rPr>
          <w:sz w:val="28"/>
          <w:szCs w:val="28"/>
        </w:rPr>
        <w:t>декабря</w:t>
      </w:r>
      <w:r w:rsidRPr="00A7566D">
        <w:rPr>
          <w:sz w:val="28"/>
          <w:szCs w:val="28"/>
        </w:rPr>
        <w:t xml:space="preserve"> 2023 г. до 16 часов 30 минут «</w:t>
      </w:r>
      <w:r w:rsidR="00A7566D" w:rsidRPr="00A7566D">
        <w:rPr>
          <w:sz w:val="28"/>
          <w:szCs w:val="28"/>
        </w:rPr>
        <w:t>1</w:t>
      </w:r>
      <w:r w:rsidR="00A7566D">
        <w:rPr>
          <w:sz w:val="28"/>
          <w:szCs w:val="28"/>
        </w:rPr>
        <w:t>2</w:t>
      </w:r>
      <w:r w:rsidRPr="00A7566D">
        <w:rPr>
          <w:sz w:val="28"/>
          <w:szCs w:val="28"/>
        </w:rPr>
        <w:t xml:space="preserve">» </w:t>
      </w:r>
      <w:r w:rsidR="00A7566D" w:rsidRPr="00A7566D">
        <w:rPr>
          <w:sz w:val="28"/>
          <w:szCs w:val="28"/>
        </w:rPr>
        <w:t>янва</w:t>
      </w:r>
      <w:r w:rsidRPr="00A7566D">
        <w:rPr>
          <w:sz w:val="28"/>
          <w:szCs w:val="28"/>
        </w:rPr>
        <w:t>ря 202</w:t>
      </w:r>
      <w:r w:rsidR="00A7566D" w:rsidRPr="00A7566D">
        <w:rPr>
          <w:sz w:val="28"/>
          <w:szCs w:val="28"/>
        </w:rPr>
        <w:t>4</w:t>
      </w:r>
      <w:r>
        <w:rPr>
          <w:sz w:val="28"/>
          <w:szCs w:val="28"/>
        </w:rPr>
        <w:t xml:space="preserve"> г. (Администрация Птичнинского сельского поселения, с. Птичник, ул. 40 лет Победы, д. 2)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Определить место, дату и время вскрытия конвертов с заявками на участие в конкурсе: Администрация Птичнинского сельского поселения, с. Птичник, ул. 40 лет Победы, д. 2, в 11 часов 00 минут </w:t>
      </w:r>
      <w:r w:rsidRPr="00A7566D">
        <w:rPr>
          <w:sz w:val="28"/>
          <w:szCs w:val="28"/>
        </w:rPr>
        <w:t>«</w:t>
      </w:r>
      <w:r w:rsidR="00A7566D" w:rsidRPr="00A7566D">
        <w:rPr>
          <w:sz w:val="28"/>
          <w:szCs w:val="28"/>
        </w:rPr>
        <w:t>15</w:t>
      </w:r>
      <w:r w:rsidRPr="00A7566D">
        <w:rPr>
          <w:sz w:val="28"/>
          <w:szCs w:val="28"/>
        </w:rPr>
        <w:t xml:space="preserve">» </w:t>
      </w:r>
      <w:r w:rsidR="00A7566D" w:rsidRPr="00A7566D">
        <w:rPr>
          <w:sz w:val="28"/>
          <w:szCs w:val="28"/>
        </w:rPr>
        <w:t>янва</w:t>
      </w:r>
      <w:r w:rsidRPr="00A7566D">
        <w:rPr>
          <w:sz w:val="28"/>
          <w:szCs w:val="28"/>
        </w:rPr>
        <w:t>ря 202</w:t>
      </w:r>
      <w:r w:rsidR="00A7566D" w:rsidRPr="00A7566D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897F5B">
        <w:rPr>
          <w:sz w:val="28"/>
          <w:szCs w:val="28"/>
        </w:rPr>
        <w:tab/>
      </w:r>
      <w:r>
        <w:rPr>
          <w:sz w:val="28"/>
          <w:szCs w:val="28"/>
        </w:rPr>
        <w:t xml:space="preserve">1.4. Определить место, дату, и время рассмотрения конкурсной комиссией заявок на участие в конкурсе: Администрация Птичнинского сельского поселения, с. Птичник, ул. 40 лет Победы, д. 2, в 13 часов 00 минут </w:t>
      </w:r>
      <w:r w:rsidR="00A7566D" w:rsidRPr="00A7566D">
        <w:rPr>
          <w:sz w:val="28"/>
          <w:szCs w:val="28"/>
        </w:rPr>
        <w:t>«15» января 2024</w:t>
      </w:r>
      <w:r w:rsidR="00A7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Определить место, дату и время проведения конкурса: Администрация Птичнинского сельского поселения, с. Птичник, ул. 40 лет Победы, д. 2, в 11 часов 00 минут </w:t>
      </w:r>
      <w:r w:rsidR="00A7566D" w:rsidRPr="00A7566D">
        <w:rPr>
          <w:sz w:val="28"/>
          <w:szCs w:val="28"/>
        </w:rPr>
        <w:t>«15» января 2024</w:t>
      </w:r>
      <w:r w:rsidR="00A7566D">
        <w:rPr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 w:rsidRPr="00A3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15 часов 00 минут </w:t>
      </w:r>
      <w:r w:rsidR="00A7566D" w:rsidRPr="00A7566D">
        <w:rPr>
          <w:sz w:val="28"/>
          <w:szCs w:val="28"/>
        </w:rPr>
        <w:t>«15» января 2024</w:t>
      </w:r>
      <w:r w:rsidR="00A7566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1AC5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конкурсную документацию по проведению открытого конкурса по выбору управляющих компаний согласно Приложения № 1.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Заместителю главы администрации сельского поселения</w:t>
      </w:r>
      <w:r>
        <w:rPr>
          <w:sz w:val="28"/>
          <w:szCs w:val="28"/>
          <w:shd w:val="clear" w:color="auto" w:fill="FFFFFF"/>
        </w:rPr>
        <w:t>: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и размещение извещения о проведении открытого конкурса и документацию на проведение открытого конкурса по отбору управляющей организации для управления многоквартирными домами в установленные конкурсной документацией сроки.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извещение о проведении открытого конкурса по выбору управляющей организации в информационном бюллетене «Птичнинское сельское поселение» и разместить на официальном сайте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официальном сайте Администрации Птичнинского сельского поселения в сети Интернет разместить полный текст постановления.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а также на официальном сайте Администрации Птичнинского сельского поселения.</w:t>
      </w:r>
    </w:p>
    <w:p w:rsidR="00382E7B" w:rsidRDefault="00382E7B" w:rsidP="0038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Разместить информацию о результатах проведения открытого конкурса по выбору управляющей организации в информационном бюллетене «Птичнинское сельское поселение» и на официальном сайте сети Интернет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 и на официальном сайте Администрации Птичнинского сельского поселения </w:t>
      </w:r>
    </w:p>
    <w:p w:rsidR="00382E7B" w:rsidRDefault="00897F5B" w:rsidP="00382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E7B">
        <w:rPr>
          <w:sz w:val="28"/>
          <w:szCs w:val="28"/>
        </w:rPr>
        <w:t xml:space="preserve">8. Контроль за исполнением настоящего постановления оставляю за собой. </w:t>
      </w:r>
    </w:p>
    <w:p w:rsidR="00382E7B" w:rsidRDefault="00897F5B" w:rsidP="00382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E7B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382E7B" w:rsidRDefault="00382E7B" w:rsidP="00382E7B">
      <w:pPr>
        <w:jc w:val="both"/>
        <w:rPr>
          <w:sz w:val="28"/>
          <w:szCs w:val="28"/>
        </w:rPr>
      </w:pPr>
    </w:p>
    <w:p w:rsidR="00382E7B" w:rsidRDefault="00382E7B" w:rsidP="00382E7B">
      <w:pPr>
        <w:jc w:val="both"/>
        <w:outlineLvl w:val="0"/>
        <w:rPr>
          <w:sz w:val="28"/>
          <w:szCs w:val="28"/>
        </w:rPr>
      </w:pPr>
    </w:p>
    <w:p w:rsidR="00382E7B" w:rsidRDefault="00382E7B" w:rsidP="00382E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382E7B" w:rsidRPr="00EF68D2" w:rsidRDefault="00382E7B" w:rsidP="00382E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897F5B">
        <w:rPr>
          <w:sz w:val="28"/>
          <w:szCs w:val="28"/>
        </w:rPr>
        <w:t xml:space="preserve">                            Н. В. Тимофеева</w:t>
      </w:r>
    </w:p>
    <w:p w:rsidR="00D75042" w:rsidRDefault="00D75042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Default="00DC3E5F"/>
    <w:p w:rsidR="00DC3E5F" w:rsidRPr="00DC3E5F" w:rsidRDefault="00DC3E5F" w:rsidP="00DC3E5F">
      <w:pPr>
        <w:jc w:val="right"/>
        <w:rPr>
          <w:sz w:val="28"/>
          <w:szCs w:val="28"/>
        </w:rPr>
      </w:pPr>
      <w:r w:rsidRPr="00DC3E5F">
        <w:rPr>
          <w:sz w:val="28"/>
          <w:szCs w:val="28"/>
        </w:rPr>
        <w:lastRenderedPageBreak/>
        <w:t>Приложение №1</w:t>
      </w:r>
    </w:p>
    <w:p w:rsidR="00DC3E5F" w:rsidRDefault="00DC3E5F" w:rsidP="00DC3E5F">
      <w:pPr>
        <w:jc w:val="right"/>
      </w:pPr>
    </w:p>
    <w:p w:rsidR="00DC3E5F" w:rsidRPr="00406CE9" w:rsidRDefault="00DC3E5F" w:rsidP="00DC3E5F">
      <w:pPr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  <w:r w:rsidRPr="00406CE9">
        <w:rPr>
          <w:sz w:val="28"/>
          <w:szCs w:val="28"/>
        </w:rPr>
        <w:t>УТВЕРЖДЕНА</w:t>
      </w:r>
    </w:p>
    <w:p w:rsidR="00DC3E5F" w:rsidRPr="00406CE9" w:rsidRDefault="00DC3E5F" w:rsidP="00DC3E5F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постановлением Администрации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Птичнинского сельского поселения</w:t>
      </w:r>
    </w:p>
    <w:p w:rsidR="00DC3E5F" w:rsidRPr="00406CE9" w:rsidRDefault="00DC3E5F" w:rsidP="00DC3E5F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CD0525">
        <w:rPr>
          <w:sz w:val="28"/>
          <w:szCs w:val="28"/>
        </w:rPr>
        <w:t>от 12.12.2023 № 141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организации и проведении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открытого конкурса по отбору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многоквартирными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домами, находящимися на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территории муниципального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«Птичнинское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сельское поселение» 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Биробиджанского муниципального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Еврейской автономной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области</w:t>
      </w:r>
      <w:bookmarkStart w:id="0" w:name="OLE_LINK2"/>
      <w:bookmarkStart w:id="1" w:name="OLE_LINK1"/>
      <w:bookmarkEnd w:id="0"/>
      <w:bookmarkEnd w:id="1"/>
      <w:r>
        <w:rPr>
          <w:b w:val="0"/>
          <w:sz w:val="28"/>
          <w:szCs w:val="28"/>
        </w:rPr>
        <w:t xml:space="preserve"> и утверждении конкурсной</w:t>
      </w:r>
    </w:p>
    <w:p w:rsidR="00DC3E5F" w:rsidRDefault="00DC3E5F" w:rsidP="00DC3E5F">
      <w:pPr>
        <w:pStyle w:val="ConsPlusTitle"/>
        <w:tabs>
          <w:tab w:val="left" w:pos="0"/>
        </w:tabs>
        <w:ind w:firstLine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документации»</w:t>
      </w:r>
    </w:p>
    <w:p w:rsidR="00DC3E5F" w:rsidRDefault="00DC3E5F" w:rsidP="00DC3E5F">
      <w:pPr>
        <w:pStyle w:val="ConsPlusTitle"/>
        <w:tabs>
          <w:tab w:val="left" w:pos="0"/>
        </w:tabs>
        <w:ind w:firstLine="5387"/>
        <w:jc w:val="both"/>
        <w:rPr>
          <w:b w:val="0"/>
          <w:sz w:val="28"/>
          <w:szCs w:val="28"/>
        </w:rPr>
      </w:pPr>
    </w:p>
    <w:p w:rsidR="00DC3E5F" w:rsidRDefault="00DC3E5F" w:rsidP="00DC3E5F">
      <w:pPr>
        <w:pStyle w:val="ConsPlusTitle"/>
        <w:tabs>
          <w:tab w:val="left" w:pos="0"/>
        </w:tabs>
        <w:ind w:firstLine="5387"/>
        <w:jc w:val="both"/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КОНКУРСНАЯ ДОКУМЕНТАЦИЯ</w:t>
      </w:r>
      <w:r>
        <w:rPr>
          <w:sz w:val="28"/>
          <w:szCs w:val="28"/>
        </w:rPr>
        <w:br/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на открытый конкурс по отбору управляющих организаций для управления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многоквартирными домами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Предмет конкурса - право заключения договоров управления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в отношении объекта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Объекты конкурса: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Лот № 1 - общее имущество собственников помещений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в многоквартирном доме по адресу: </w:t>
      </w:r>
      <w:r>
        <w:rPr>
          <w:sz w:val="28"/>
          <w:szCs w:val="28"/>
        </w:rPr>
        <w:t xml:space="preserve">Еврейская автономная </w:t>
      </w:r>
      <w:r w:rsidRPr="00406CE9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Биробиджанский </w:t>
      </w:r>
      <w:r w:rsidRPr="00406CE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село</w:t>
      </w:r>
      <w:r w:rsidRPr="00406CE9">
        <w:rPr>
          <w:sz w:val="28"/>
          <w:szCs w:val="28"/>
        </w:rPr>
        <w:t xml:space="preserve"> </w:t>
      </w:r>
      <w:r>
        <w:rPr>
          <w:sz w:val="28"/>
          <w:szCs w:val="28"/>
        </w:rPr>
        <w:t>Птичник</w:t>
      </w:r>
      <w:r w:rsidRPr="00406C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Старый Аэропорт, </w:t>
      </w:r>
      <w:r w:rsidRPr="00406CE9">
        <w:rPr>
          <w:sz w:val="28"/>
          <w:szCs w:val="28"/>
        </w:rPr>
        <w:t xml:space="preserve">дом </w:t>
      </w:r>
      <w:r>
        <w:rPr>
          <w:sz w:val="28"/>
          <w:szCs w:val="28"/>
        </w:rPr>
        <w:t>11</w:t>
      </w:r>
      <w:r w:rsidRPr="00406CE9">
        <w:rPr>
          <w:sz w:val="28"/>
          <w:szCs w:val="28"/>
        </w:rPr>
        <w:t>, на право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управления которым, проводится конкурс;</w:t>
      </w:r>
    </w:p>
    <w:p w:rsidR="00DC3E5F" w:rsidRPr="00406CE9" w:rsidRDefault="00DC3E5F" w:rsidP="00DC3E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Лот № 2 - общее имущество собственников помещений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в многоквартирном доме по адресу: </w:t>
      </w:r>
      <w:r>
        <w:rPr>
          <w:sz w:val="28"/>
          <w:szCs w:val="28"/>
        </w:rPr>
        <w:t>Еврейская автономная</w:t>
      </w:r>
      <w:r w:rsidRPr="00406CE9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Биробиджанский </w:t>
      </w:r>
      <w:r w:rsidRPr="00406CE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село</w:t>
      </w:r>
      <w:r w:rsidRPr="00406CE9">
        <w:rPr>
          <w:sz w:val="28"/>
          <w:szCs w:val="28"/>
        </w:rPr>
        <w:t xml:space="preserve"> </w:t>
      </w:r>
      <w:r>
        <w:rPr>
          <w:sz w:val="28"/>
          <w:szCs w:val="28"/>
        </w:rPr>
        <w:t>Птичник</w:t>
      </w:r>
      <w:r w:rsidRPr="00406C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Старый Аэропорт, </w:t>
      </w:r>
      <w:r w:rsidRPr="00406CE9">
        <w:rPr>
          <w:sz w:val="28"/>
          <w:szCs w:val="28"/>
        </w:rPr>
        <w:t xml:space="preserve">дом </w:t>
      </w:r>
      <w:r>
        <w:rPr>
          <w:sz w:val="28"/>
          <w:szCs w:val="28"/>
        </w:rPr>
        <w:t>13</w:t>
      </w:r>
      <w:r w:rsidRPr="00406CE9">
        <w:rPr>
          <w:sz w:val="28"/>
          <w:szCs w:val="28"/>
        </w:rPr>
        <w:t>, на право управления которым,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проводится конкурс;</w:t>
      </w:r>
    </w:p>
    <w:p w:rsidR="00DC3E5F" w:rsidRPr="00406CE9" w:rsidRDefault="00DC3E5F" w:rsidP="00DC3E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Лот № 3</w:t>
      </w:r>
      <w:r w:rsidRPr="00406CE9">
        <w:rPr>
          <w:sz w:val="28"/>
          <w:szCs w:val="28"/>
        </w:rPr>
        <w:t xml:space="preserve"> - общее имущество собственников помещений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в многоквартирном доме по адресу: </w:t>
      </w:r>
      <w:r>
        <w:rPr>
          <w:sz w:val="28"/>
          <w:szCs w:val="28"/>
        </w:rPr>
        <w:t>Еврейская автономная</w:t>
      </w:r>
      <w:r w:rsidRPr="00406CE9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Биробиджанский </w:t>
      </w:r>
      <w:r w:rsidRPr="00406CE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село</w:t>
      </w:r>
      <w:r w:rsidRPr="00406CE9">
        <w:rPr>
          <w:sz w:val="28"/>
          <w:szCs w:val="28"/>
        </w:rPr>
        <w:t xml:space="preserve"> </w:t>
      </w:r>
      <w:r>
        <w:rPr>
          <w:sz w:val="28"/>
          <w:szCs w:val="28"/>
        </w:rPr>
        <w:t>Птичник</w:t>
      </w:r>
      <w:r w:rsidRPr="00406C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Старый Аэропорт, </w:t>
      </w:r>
      <w:r w:rsidRPr="00406CE9">
        <w:rPr>
          <w:sz w:val="28"/>
          <w:szCs w:val="28"/>
        </w:rPr>
        <w:t xml:space="preserve">дом </w:t>
      </w:r>
      <w:r>
        <w:rPr>
          <w:sz w:val="28"/>
          <w:szCs w:val="28"/>
        </w:rPr>
        <w:t>15</w:t>
      </w:r>
      <w:r w:rsidRPr="00406CE9">
        <w:rPr>
          <w:sz w:val="28"/>
          <w:szCs w:val="28"/>
        </w:rPr>
        <w:t>, на право управления которым,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проводится конкурс;</w:t>
      </w:r>
    </w:p>
    <w:p w:rsidR="00DC3E5F" w:rsidRPr="00406CE9" w:rsidRDefault="00DC3E5F" w:rsidP="00DC3E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Лот № 4</w:t>
      </w:r>
      <w:r w:rsidRPr="00406CE9">
        <w:rPr>
          <w:sz w:val="28"/>
          <w:szCs w:val="28"/>
        </w:rPr>
        <w:t xml:space="preserve"> - общее имущество собственников помещений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в многоквартирном доме по адресу: </w:t>
      </w:r>
      <w:r>
        <w:rPr>
          <w:sz w:val="28"/>
          <w:szCs w:val="28"/>
        </w:rPr>
        <w:t>Еврейская автономная</w:t>
      </w:r>
      <w:r w:rsidRPr="00406CE9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Биробиджанский </w:t>
      </w:r>
      <w:r w:rsidRPr="00406CE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село</w:t>
      </w:r>
      <w:r w:rsidRPr="00406CE9">
        <w:rPr>
          <w:sz w:val="28"/>
          <w:szCs w:val="28"/>
        </w:rPr>
        <w:t xml:space="preserve"> </w:t>
      </w:r>
      <w:r>
        <w:rPr>
          <w:sz w:val="28"/>
          <w:szCs w:val="28"/>
        </w:rPr>
        <w:t>Птичник</w:t>
      </w:r>
      <w:r w:rsidRPr="00406C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Старый Аэропорт, </w:t>
      </w:r>
      <w:r w:rsidRPr="00406CE9">
        <w:rPr>
          <w:sz w:val="28"/>
          <w:szCs w:val="28"/>
        </w:rPr>
        <w:t xml:space="preserve">дом </w:t>
      </w:r>
      <w:r>
        <w:rPr>
          <w:sz w:val="28"/>
          <w:szCs w:val="28"/>
        </w:rPr>
        <w:t>17</w:t>
      </w:r>
      <w:r w:rsidRPr="00406CE9">
        <w:rPr>
          <w:sz w:val="28"/>
          <w:szCs w:val="28"/>
        </w:rPr>
        <w:t>, на право управления которым,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проводится конкурс;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Раздел 1. ОБЩИЕ СВЕДЕНИЯ О ПРОВЕДЕНИИ КОНКУРСА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1. Основные понятия и определения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«Конкурс» - форма торгов, победителем которых признается участник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конкурса, предложивший за указанный в конкурсной документации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работ и услуг по содержанию и ремонту общего имущества собственников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помещений в многоквартирном доме, на право управления которым проводится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конкурс, за наименьший размер платы за содержание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 ремонт жилого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помещения в течение установленного срока.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«Предмет конкурса» - право заключения договоров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многоквартирным домом в отношении объекта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«Объект конкурса» - общее имущество собственников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многоквартирном доме, на право управления которым, проводится конкурс.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«Размер платы за содержание и ремонт жилого помещения» - плата,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включающая в себя плату за работы и услуги по управлению многоквартирным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домом, содержанию, текущему и капитальному ремонту общего имущества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собственников помещений в многоквартирном доме, установленная из расчета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1 кв. метра общей площади жилого или нежилого помещения. Размер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устанавливается одинаковым для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собственников жилых и нежилых помещений в многоквартирном доме.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«Организатор конкурса» - орган местного самоуправления.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«Управляющая организация» - юридическое лицо независимо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 организационно-правовой формы или индивидуальный предприниматель,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которые осуществляют управление многоквартирным домом на основании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результатов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«Претендент» - любое юридическое лицо независимо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 организационно-правовой формы или индивидуальный предприниматель, представившие заявку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«Участник конкурса» - претендент, допущенный конкурсной комиссией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 участию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2. Общие положения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1. Организатором конкурса является Администрация </w:t>
      </w:r>
      <w:r>
        <w:rPr>
          <w:sz w:val="28"/>
          <w:szCs w:val="28"/>
        </w:rPr>
        <w:t>Бирского городского поселения</w:t>
      </w:r>
      <w:r w:rsidRPr="00406CE9">
        <w:rPr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Организатор: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размещает информацию о проведении конкурса;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создает конкурсную комиссию;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уведомляет собственников помещений в многоквартирном доме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(многоквартирных домах) о дате проведения и итогах конкурса;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утверждает конкурсную документацию;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предоставляет конкурсную документацию заинтересованным лицам;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- принимает от Претендентов заявки на участие в конкурсе;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дает разъяснения положений конкурсной документации;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вносит изменения в конкурсную документацию;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организует проведение осмотра Претендентами и другими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заинтересованными лицами объекта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Регламент проведения конкурса определяется Жилищным кодексом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Российской Федерации,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 06.02.2006 № 75 «О порядке проведения органом местного самоуправления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открытого конкурса по отбору управляющей организации для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многоквартирным домом», настоящей конкурсной документацией.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Конкурс проводится, если: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1) собственниками помещений в многоквартирном доме не выбран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способ управления этим домом, в том числе в следующих случаях: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собственниками помещений в многоквартирном доме общее собрание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по вопросу выбора способа управления многоквартирным домом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 проводилось или решение о выборе способа управления многоквартирным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домом не было принято;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по истечении 2 месяцев после вступления в законную силу решения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суда о признании несостоявшимся общего собрания собственников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многоквартирном доме по вопросу выбора способа управления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многоквартирным домом повторное общее собрание не проводилось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решение о выборе способа управления многоквартирным домом не было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принято;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2) принятое собственниками помещений в многоквартирном доме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решение о выборе способа управления домом не реализовано, в том числе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следующих случаях: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большинство собственников помещений в многоквартирном доме не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заключили договоры, предусмотренные статьей 164 Жилищного кодекса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Российской Федерации;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собственники помещений в многоквартирном доме не направили 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уполномоченный федеральный орган исполнительной власти документы,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необходимые для государственной регистрации товарищества собственников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жилья либо жилищного кооператива или иного специализированного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потребительского кооператива;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не заключены договоры управления многоквартирным домом,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предусмотренные статьей 162 Жилищного кодекса Российской Федерации;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3) до окончания срока действия договора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многоквартирным домом, заключенного по результатам конкурса, не выбран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способ управления этим домом или если принятое решение о выборе способа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управления этим домом не было реализовано;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4) многоквартирный дом вновь введен в эксплуатацию.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Конкурс проводится на основе следующих принципов: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1) создание равных условий участия в конкурсе для юридических лиц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независимо от организационно-правовой формы и индивидуальных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предпринимателей;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2) добросовестная конкуренция;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3) эффективное использование средств собственников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многоквартирном доме в целях обеспечения благоприятных и безопасных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условий пользования помещениями в многоквартирном доме, надлежащего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содержания общего имущества в многоквартирном доме, а также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предоставления коммунальных услуг лицам, пользующимся помещениями 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доме;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4) доступность информации о проведении конкурса и обеспечение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открытости его проведения.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Конкурс проводится на право заключения договоров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многоквартирным домом либо на право заключения договоров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несколькими многоквартирными домами. В случае, если проводится конкурс на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право заключения договоров управления несколькими многоквартирными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домами, общая площадь жилых и нежилых помещений (за исключением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помещений общего пользования) в таких домах не должна превышать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100 тыс. кв. метров и такие дома должны быть расположены на граничащих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земельных участках, между которыми могут располагаться земли общего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пользования.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7. В качестве обеспечения заявки на участие в конкурсе претендент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вносит средства на указанный в конкурсной документации счет.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8. Размер обеспечения заявки на участие в конкурсе составляет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5 процентов размера платы за содержание и ремонт жилого помещения,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умноженного на общую площадь жилых и нежилых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(за исключением помещений общего пользования) в многоквартирных домах,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объекты конкурса которых объединены в один лот.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3. Участие в конкурсе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Конкурс является открытым по составу участников и по форме подачи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заявок.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При проведении конкурса устанавливаются следующие требования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 Претендентам: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соответствие претендентов установленным федеральными законами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требованиям к лицам, осуществляющим выполнение работ, оказание услуг,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предусмотренных договором управления многоквартирным домом;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2) в отношении претендента не проводится процедура банкротства либо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отношении претендента - юридического лица не проводится процедура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ликвидации;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3) деятельность претендента не приостановлена в порядке,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предусмотренном Кодексом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правонарушениях;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4) отсутствие у претендента задолженности по налогам, сборам и иным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обязательным платежам в бюджеты любого уровня или государственные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внебюджетные фонды за последний завершенный отчетный период в размере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свыше 25 процентов балансовой стоимости активов претендента по данным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бухгалтерской отчетности за последний завершенный отчетный период.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Претендент считается соответствующим установленному требованию, если он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обжаловал наличие указанной задолженности, в соответствии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законодательством Российской Федерации и решение по такой жалобе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 вступило в силу;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5) отсутствие у претендента кредиторской задолженности за последний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завершенный отчетный период в размере свыше 70 процентов балансовой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стоимости активов претендента по данным бухгалтерской отчетности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последний завершенный отчетный период;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6) внесение претендентом на счет, указанный в конкурсной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документации, средств в качестве обеспечения заявки на участие в конкурсе.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При этом претендент считается соответствующим данному требованию, если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непосредственно перед началом процедуры вскрытия конвертов с заявками на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участие в конкурсе средства поступили на счет, указанный в конкурсной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документации;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7) отсутствие у претендента задолженности перед ресурсоснабжающей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организацией за 2 и более расчетных периода, подтвержденное актами сверки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либо решением суда, вступившим в законную силу;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8) отсутствие у претендента задолженности по уплате административных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штрафов за совершение правонарушений в сфере предпринимательской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деятельности по управлению многоквартирными домами.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Проверка соответствия претендентов указанным требованиям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осуществляется конкурсной комиссией.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Основаниями для отказа допуска к участию в конкурсе являются: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1) непредставление определенных заявкой на участие 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документов либо наличие в таких документах недостоверных сведений;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2) несоответствие претендента требованиям, установленным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настоящей главы;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3) несоответствие заявки на участие в конкурсе установленным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требованиям.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В случае установления фактов несоответствия участника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требованиям к претендентам, конкурсная комиссия отстраняет участника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от участия в конкурсе на любом этапе его проведения.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Решение конкурсной комиссии об отказе в допуске к участию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 претендента либо об отстранении участника конкурса от участия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 может быть обжаловано таким лицом в порядке, установленном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законодательством Российской Федерации.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4. Предоставление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1. Информация о проведении конкурса размещается организатором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или по его поручению специализированной организацией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официальном сайте Российской Федерации в информационно-телекоммуникационной сети Интернет для размещения информации 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проведении торгов по адресу www.torgi.gov.ru (далее - официальный сайт).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размещае</w:t>
      </w:r>
      <w:r w:rsidRPr="00406CE9">
        <w:rPr>
          <w:sz w:val="28"/>
          <w:szCs w:val="28"/>
        </w:rPr>
        <w:t>т конкурсную документацию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сайте одновременно с размещением извещения о проведении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Конкурсная документация доступна для ознакомления на сайте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www.torgi.gov.ru всем заинтересованным лицам без взимания платы.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Организатор конкурса на основании заявления любого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заинтересованного лица, поданного в письменной форме, в течение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дней с даты получения заявления обязан предоставить такому лицу конкурсную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документацию. Конкурсная документация предоставляется в письменной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форме после внесения заинтересованным лицом платы за предоставление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конкурсной документации, если такая плата установлена организатором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и указание об этом содержится в извещении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 проведении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Предоставление конкурсной документации в форме электронного документа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осуществляется без взимания платы.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Любое заинтересованное лицо вправе направить в письменной форме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организатору конкурса запрос о разъяснении положений конкурсной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документации. В течение 2 рабочих дней с даты поступления запроса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 конкурса направляет разъяснения в письменной форме, если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указанный запрос поступил к организатору конкурса не позднее, чем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2 рабочих дня до даты окончания срока подачи заявок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В течение 1 рабочего дня с даты направления разъяснения положений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конкурсной документации по запросу заинтересованного лица это разъяснение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размещается организатором конкурса на официальном сайте с указанием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предмета запроса, но без указания лица, от которого поступил запрос.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Разъяснение положений конкурсной документации не должно изменять ее суть.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5. Внесение изменений в конкурсную документацию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Организатор конкурса по собственной инициативе или в соответствии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запросом заинтересованного лица вправе внести изменения в конкурсную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документацию не позднее, чем за 15 дней до даты окончания срока подачи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заявок на участие в конкурсе. В течение 2 рабочих дней с даты принятия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решения о внесении изменений в конкурсную документацию такие изменения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размещаются организатором конкурса на официальном сайте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 направляются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заказными письмами с уведомлением всем лицам, которым была предоставлена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конкурсная документация.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6. Организация осмотра объекта конкурса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Организатор конкурса в соответствии с датой и временем, указанными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Информационной карте, организует проведение осмотра претендентами 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другими заинтересованными лицами объекта конкурса.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Организатор конкурса организует проведение таких осмотров каждые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5 рабочих дней с даты размещения извещения о проведении конкурса, но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 позднее, чем за 2 рабочих дня до даты окончания срока подачи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7. Порядок подачи заявок на участие в конкурсе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Для участия в конкурсе заинтересованное лицо подает заявку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 xml:space="preserve">на участие в конкурсе по форме, установленном приложением № </w:t>
      </w:r>
      <w:r>
        <w:rPr>
          <w:sz w:val="28"/>
          <w:szCs w:val="28"/>
        </w:rPr>
        <w:t>3</w:t>
      </w:r>
      <w:r w:rsidRPr="00406CE9">
        <w:rPr>
          <w:sz w:val="28"/>
          <w:szCs w:val="28"/>
        </w:rPr>
        <w:t xml:space="preserve"> к настоящей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конкурсной документации.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Заполнение заявки осуществляется в соответствии с Инструкцией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406CE9">
        <w:rPr>
          <w:sz w:val="28"/>
          <w:szCs w:val="28"/>
        </w:rPr>
        <w:t>).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Срок подачи заявок должен составлять не менее 25 дней.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Прием заявок на участие в конкурсе прекращается непосредственно перед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началом процедуры вскрытия конвертов с заявками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Заявка на участие в конкурсе включает в себя: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1) сведения и документы о претенденте: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наименование, организационно-правовую форму, место нахождения,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почтовый адрес - для юридического лица;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фамилию, имя, отчество, данные документа, удостоверяющего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личность, место жительства - для индивидуального предпринимателя;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номер телефона;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 xml:space="preserve">- выписку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406CE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юридического лица;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выписку из Единого государственного реестра индивидуальных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предпринимателей - для индивидуального предпринимателя;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документ, подтверждающий полномочия лица на осуществление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действий от имени юридического лица или индивидуального предпринимателя,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подавшего заявку на участие в конкурсе;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реквизиты банковского счета для возврата средств, внесенных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качестве обеспечения заявки на участие в конкурсе;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2) документы, подтверждающие соответствие претендента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установленным требованиям для участия в конкурсе, или заверенные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установленном порядке копии таких документов: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документы, подтверждающие внесение средств в качестве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заявки на участие в конкурсе;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- копию документов, подтверждающих соответствие претендента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требованиям, установленным пунктом 2 главы 3 настоящей конкурсной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документации, если федеральными законами установлены требования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 лицам,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осуществляющим выполнение работ, оказание услуг, предусмотренных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договором управления многоквартирным домом;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- копии утвержденного бухгалтерского баланса за последний отчетный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период;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3) реквизиты банковского счета для внесения собственниками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многоквартирном доме и нанимателями жилых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 договору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социального найма и договору найма жилых помещений государственного или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муниципального жилищного фонда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помещения и платы за коммунальные услуги;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4) согласие претендента на включение его в перечень организаций для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управления многоквартирным домом;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Заинтересованное лицо подает заявку на участие 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письменной форме. Одно лицо вправе подать в отношении одного лота только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одну заявку.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Прием заявок на участие в конкурсе прекращается непосредственно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перед началом процедуры вскрытия конвертов с заявками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Представление заявки на участие в конкурсе является согласием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претендента выполнять обязательные и дополнительные работы и услуги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плату за содержание и ремонт жилого помещения, размер которой указан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извещении о проведении конкурса, а также предоставлять коммунальные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услуги.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Каждая заявка на участие в конкурсе, поступившая в установленный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срок, регистрируется организатором конкурса в журнале заявок.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требованию претендента организатор конкурса предоставляет для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ознакомления журнал заявок, а также выдает расписку о получении такой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заявки по форме согласно приложению № 3.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7. Претендент вправе изменить или отозвать заявку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любое время непосредственно до начала процедуры вскрытия конвертов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заявками на участие в конкурсе. Организатор конкурса возвращает внесенные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качестве обеспечения заявки на участие в конкурсе средства Претенденту,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отозвавшему заявку на участие в конкурсе, в течение 5 рабочих дней с даты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получения организатором конкурса уведомления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об отзыве заявки.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8. Заявки на участие в конкурсе, полученные после начала процедуры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вскрытия конвертов, в день их поступления возвращаются организатором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Претендентам. Организатор конкурса возвращает внесенные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качестве обеспечения заявки на участие в конкурсе средства указанным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лицам в течение 5 рабочих дней с даты подписания протокола вскрытия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конвертов.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8. Процедура вскрытия конвертов с заявками на участие в конкурсе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Вскрытие конвертов с заявками на участие в конкурсе проводится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конкурсной комиссией, созданной организатором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Непосредственно перед вскрытием конвертов с заявками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конкурсе, но не раньше времени, указанного в извещении о проведении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lastRenderedPageBreak/>
        <w:t>конкурса и в конкурсной документации, конкурсная комиссия обязана объявить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лицам, присутствующим при вскрытии таких конвертов,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 возможности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изменить или отозвать поданные заявки, а также подать заявку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 взамен отозванной до начала процедуры вскрытия конвертов.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Конкурсная комиссия вскрывает все конверты с заявками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конкурсе, которые поступили организатору конкурса до начала процедуры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вскрытия конвертов.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Претенденты или их представители вправе присутствовать при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вскрытии конвертов с заявками 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Наименование (для юридического лица), фамилия, имя, отчество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(для индивидуального предпринимателя) каждого претендента, конверт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заявкой на участие в конкурсе которого вскрывается, сведения и информация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 наличии документов, предусмотренных конкурсной документацией,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объявляются при вскрытии конвертов и заносятся в протокол вскрытия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конвертов с заявками 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При вскрытии конвертов с заявками на участие 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комиссия вправе потребовать от претендента, присутствующего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ее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заседании, разъяснений сведений, содержащихся в представленных им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документах и в заявке на участие в конкурсе. При этом не допускается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изменение заявки на участие в конкурсе. Конкурсная комиссия не вправе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предъявлять дополнительные требования к претендентам. Не допускается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изменять предусмотренные конкурсной документацией требования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претендентам. Указанные разъяснения вносятся в протокол вскрытия конвертов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заявками 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7. Протокол вскрытия конвертов ведется конкурсной комиссией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подписывается всеми присутствующими членами конкурсной комиссии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непосредственно после вскрытия всех конвертов. Протокол размещается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официальном сайте организатором конкурса в день его подписания.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Организатор</w:t>
      </w:r>
      <w:r w:rsidRPr="00406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обязан осуществлять аудиозапись процедуры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вскрытия конвертов с заявками на участие в конкурсе. Любое лицо,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присутствующее при вскрытии конвертов с заявками на участие в конкурсе,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вправе осуществлять аудио- и видеозапись процедуры вскрытия.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9. Порядок рассмотрения заявок на участие в конкурсе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Конкурсная комиссия оценивает заявки на участие 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соответствие требованиям, установленным конкурсной документацией,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а также на соответствие Претендентов установленным требованиям.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Срок рассмотрения заявок на участие в конкурсе не может превышать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7 рабочих дней с даты начала процедуры вскрытия конвертов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заявками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На основании результатов рассмотрения заявок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конкурсная комиссия принимает решение о признании Претендента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lastRenderedPageBreak/>
        <w:t>Участником конкурса или об отказе в допуске Претендента к участию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Конкурсная комиссия оформляет протокол рассмотрения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конкурсе, который подписывается присутствующими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членами конкурсной комиссии в день окончания рассмотрения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Текст указанного протокола в день окончания рассмотрения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 размещается на официальном сайте организатором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Претендентам, не допущенным к участию в конкурсе, направляются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уведомления о принятых конкурсной комиссией решениях не позднее первого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рабочего дня, следующего за днем подписания протокола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рассмотрения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Организатор конкурса возвращает внесенные в качестве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заявки на участие в конкурсе средства Претендентам, не допущенным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 участию в конкурсе, в течение 5 рабочих дней со дня подписания протокола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рассмотрения заявок 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7. В случае если только один Претендент признан Участником конкурса,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 конкурса в течение 3 рабочих дней с даты подписания протокола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рассмотрения заявок на участие в конкурсе передает этому Претенденту проект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договора управления многоквартирным домом, входящий в состав конкурсной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документации. При этом договор управления многоквартирным домом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заключается на условиях выполнения работ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 услуг, указанных в извещении 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проведении конкурса и конкурсной документации, за плату за содержание 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ремонт жилого помещения, размер которой указан в извещении о проведении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конкурса. Такой участник конкурса не вправе отказаться от заключения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договора управления многоквартирным домом.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8. Средства, внесенные в качестве обеспечения заявки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конкурсе, возвращаются единственному Участнику конкурса в течение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5 рабочих дней с даты представления организатору конкурса подписанного им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проекта договора управления многоквартирным домом и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исполнения обязательств.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При непредставлении организатору конкурса в срок, предусмотренный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конкурсной документацией, подписанного участником конкурса проекта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договора управления многоквартирным домом, а также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исполнения обязательств такой участник конкурса признается уклонившимся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от заключения договора управления многоквартирным домом и средства,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внесенные им в качестве обеспечения заявки на участие в конкурсе,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возвращаются.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9. В случае если на основании результатов рассмотрения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участие в конкурсе принято решение об отказе в допуске к участию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всех претендентов, организатор конкурса в течение 3 месяцев проводит новый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конкурс. При этом организатор конкурса вправе изменить условия проведения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10. Организатор конкурса возвращает внесенные в качестве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заявки на участие в конкурсе средства претендентам, не допущенным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 участию в конкурсе, в течение 5 рабочих дней со дня подписания протокола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рассмотрения заявок на участие в конкурсе.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10. Отказ от проведения конкурса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Если до дня проведения конкурса собственники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многоквартирном доме выбрали способ управления многоквартирным домом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или реализовали решение о выборе способа управления этим домом, конкурс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 проводится. Отказ от проведения конкурса по иным основаниям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не допускается.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Если организатор конкурса отказался от проведения конкурса,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то организатор конкурса в течение 2 рабочих дней с даты принятия такого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решения размещают извещение об отказе от проведения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официальном сайте. В течение 2 рабочих дней с даты принятия указанного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решения организатор конкурса направляет или вручает под расписку всем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претендентам, участникам конкурса уведомление об отказе от проведения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в письменной форме, а также в форме электронных сообщений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(в случае если организатору конкурса известны адреса электронной почты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претендентов, участников конкурса).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Организатор конкурса возвращает претендентам, участникам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средства, внесенные в качестве обеспечения заявки на участие в конкурсе,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течение 5 рабочих дней с даты принятия решения об отказе от проведения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11. Порядок проведения конкурса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В конкурсе могут участвовать только лица, признанные Участниками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в соответствии с протоколом рассмотрения заявок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конкурсе. Участники конкурса имеют возможность принять участие 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конкурсе непосредственно или через представителей. Любое лицо,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присутствующее при проведении конкурса, вправе осуществлять аудио-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видеозапись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Конкурс начинается с объявления конкурсной комиссией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наименования Участника конкурса, заявка на участие в конкурсе которого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поступила к организатору конкурса первой, и размера платы за содержание 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ремонт жилого помещения.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Участники конкурса предлагают установить размер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за выполнение перечня работ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услуг, указанной в конкурсной документации, меньший, чем размер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помещения, указанный в извещении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проведении конкурса, с пошаговым снижением размера платы за содержание 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ремонт жилого помещения на 0,1 процента (далее - предложение).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В случае если после троекратного объявления предложения,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являющегося наименьшим по размеру платы за содержание и ремонт жилого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lastRenderedPageBreak/>
        <w:t>помещения (относительно указанного в извещении о проведении конкурса), ни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один из участников конкурса не сделает иное предложение по снижению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размера платы за содержание и ремонт жилого помещения, конкурсная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комиссия объявляет о признании победителем конкурса участника конкурса,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сделавшего последнее предложение.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При проведении конкурса допускается снижение размера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не более чем на 10 процентов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размера платы за содержание и ремонт жилого помещения, указанного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извещении о проведении конкурса. В случае снижения указанного размера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платы за содержание и ремонт жилого помещения более чем на 10 процентов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конкурс признается несостоявшимся, что влечет за собой обязанность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организатора конкурса провести новый конкурс в соответствии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настоящими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Правилами. При этом организатор конкурса вправе изменить условия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проведения конкурса и обязан уменьшить расчетный размер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не менее чем на 10 процентов.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12. Определение Победителя конкурса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Участники конкурса предлагают установить размер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за выполнение перечня работ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услуг, предусмотренного конкурсной документацией, меньший, чем размер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платы за содержание и ремонт жилого помещения, указанный в извещении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проведении конкурса, с пошаговым снижением размера платы за содержание 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ремонт жилого помещения на 0,1 процента (далее – предложение).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В случае если после троекратного объявления предложения,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являющегося наименьшим по размеру платы за содержание и ремонт жилого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помещения (относительно указанного в извещении о проведении конкурса), ни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один из участников конкурса не сделает иное предложение по снижению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размера платы за содержание и ремонт жилого помещения, конкурсная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комиссия объявляет о признании победителем конкурса участника конкурса,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сделавшего последнее предложение.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3. При проведении конкурса допускается снижение размера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не более чем на 10 процентов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размера платы за содержание и ремонт жилого помещения, указанного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извещении о проведении конкурса. В случае снижения указанного размера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платы за содержание и ремонт жилого помещения более чем на 10 процентов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конкурс признается несостоявшимся, что влечет за собой обязанность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организатора конкурса провести новый конкурс в соответствии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настоящими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Правилами. При этом организатор конкурса вправе изменить условия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проведения конкурса и обязан уменьшить расчетный размер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 не менее чем на 10 процентов.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В случае если несколько участников конкурса предложили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одинаковый размер платы за содержание и ремонт жилого помещения,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победителем конкурса признается участник конкурса, подавший первым заявку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5. Конкурсная комиссия ведет протокол конкурса, который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подписывается в день проведения конкурса. Указанный протокол составляется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3 экземплярах, один экземпляр остается у организатора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Организатор конкурса в течение 3 рабочих дней с даты утверждения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протокола конкурса передает Победителю конкурса один экземпляр протокола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 проект договора управления многоквартирным домом.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7. При этом указываемая в договоре управления многоквартирным домом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стоимость каждой работы и услуги, входящей в перечень работ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 услуг,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предусмотренный конкурсной документацией, подлежит пересчету исходя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из того, что общая стоимость работ и услуг должна быть равна плате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помещения, размер которой определен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итогам конкурса, в случаях признания участника конкурса победителем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соответствии с пунктами 1, 2 и 4 настоящей главы конкурсной документации.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8. Текст протокола конкурса размещается на официальном сайте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организатором конкурса в течение 1 рабочего дня с даты его утверждения.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9. Организатор конкурса возвращает в течение 5 рабочих дней с даты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утверждения протокола конкурса средства, внесенные в качестве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заявки на участие в конкурсе, участникам конкурса, которые не стали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победителями конкурса, за исключением участника конкурса, сделавшего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 xml:space="preserve">предпоследнее предложение по наименьшему размеру платы </w:t>
      </w:r>
      <w:r>
        <w:rPr>
          <w:sz w:val="28"/>
          <w:szCs w:val="28"/>
        </w:rPr>
        <w:t xml:space="preserve"> з</w:t>
      </w:r>
      <w:r w:rsidRPr="00406CE9">
        <w:rPr>
          <w:sz w:val="28"/>
          <w:szCs w:val="28"/>
        </w:rPr>
        <w:t>а содержание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ремонт жилого помещения.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10. Участник конкурса после размещения на официальном сайте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протокола конкурса вправе направить организатору конкурса в письменной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форме запрос о разъяснении результатов конкурса. Организатор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течение 2 рабочих дней с даты поступления запроса обязан представить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такому участнику конкурса соответствующие разъяснения в письменной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форме.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11. Участник конкурса вправе обжаловать результаты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предусмотренном законодательством Российской Федерации.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Глава 13. Обязанности и ответственность Победителя конкурса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1. Победитель конкурса, в течение 10 рабочих дней с даты утверждения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протокола конкурса представляет организатору конкурса подписанный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проект договора управления многоквартирным домом, а также обеспечение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исполнения обязательств.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2. Победитель конкурса в течение 20 дней с даты утверждения протокола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конкурса, но не ранее чем через 10 дней со дня размещения протокола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официальном сайте, направляет подписанные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им проекты договоров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управления многоквартирным домом собственникам помещений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многоквартирном доме для подписания указанных договоров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установленном статьей 445 Гражданского кодекса Российской Федерации.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lastRenderedPageBreak/>
        <w:t>3. В случае признания победителя конкурса, признанного победителем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соответствии с пунктами 1, 2 главы 12 конкурсной документации,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уклонившимся от заключения договора управления многоквартирным домом,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организатор конкурса предлагает заключить договор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многоквартирным домом участнику конкурса, сделавшему предыдущее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предложение по наименьшему размеру платы за содержание и ремонт жилого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помещения.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4. В случае если Победитель конкурса в срок не представил организатору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подписанный им проект договора управления многоквартирным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домом, а также обеспечение исполнения обязательств (нотариально заверенную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копию договора о страховании ответственности или договора о залоге депозита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либо безотзывную банковскую гарантию),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он признается уклонившимся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 заключения договора управления многоквартирным домом.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5. В случае признания победителя конкурса, признанного победителем</w:t>
      </w:r>
      <w:r>
        <w:rPr>
          <w:sz w:val="28"/>
          <w:szCs w:val="28"/>
        </w:rPr>
        <w:t xml:space="preserve">  </w:t>
      </w:r>
      <w:r w:rsidRPr="00406CE9">
        <w:rPr>
          <w:sz w:val="28"/>
          <w:szCs w:val="28"/>
        </w:rPr>
        <w:t>в соответствии с пунктом 4 главы 12 конкурсной документации, уклонившимся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от заключения договора управления многоквартирным домом, организатор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 предлагает заключить договор управления многоквартирным домом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участнику конкурса, предложившему одинаковый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с победителем конкурса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размер платы за содержание и ремонт жилого помещения и подавшему заявку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 участие в конкурсе следующим после победителя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6. В случае уклонения от заключения договора 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многоквартирным домом средства, внесенные в качестве обеспечения заявки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на участие в конкурсе, не возвращаются.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7. Средства, внесенные в качестве обеспечения заявки на участие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в конкурсе, возвращаются Победителю конкурса и Участнику конкурса,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который сделал предыдущее предложение по наименьшему размеру платы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 содержание и ремонт жилого помещения, в течение 5 рабочих дней с даты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представления организатору конкурса подписанного Победителем конкурса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проекта договора управления многоквартирным домом и обеспечения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исполнения обязательств.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CE9">
        <w:rPr>
          <w:sz w:val="28"/>
          <w:szCs w:val="28"/>
        </w:rPr>
        <w:t>Раздел 2. ИНФОРМАЦИОННАЯ КАРТА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Следующая информация и данные для конкурса конкретизируют,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изменяют и/или дополняют положения раздела 1 Общие сведения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конкурса. При возникновении противоречия между положениями,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закрепленными в Разделе 1 и настоящей Информационной картой,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применяются положения Информационной карты.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3058"/>
        <w:gridCol w:w="5918"/>
      </w:tblGrid>
      <w:tr w:rsidR="00DC3E5F" w:rsidRPr="00354CB6" w:rsidTr="00DF603F">
        <w:trPr>
          <w:trHeight w:val="70"/>
        </w:trPr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№ п/п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Данные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Организатор конкурса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Администрация муниципального образования </w:t>
            </w:r>
            <w:r w:rsidRPr="00354CB6">
              <w:rPr>
                <w:color w:val="000000"/>
                <w:sz w:val="26"/>
                <w:szCs w:val="26"/>
              </w:rPr>
              <w:lastRenderedPageBreak/>
              <w:t>«</w:t>
            </w: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Птичнинское сельское поселение</w:t>
            </w:r>
            <w:r w:rsidRPr="00354CB6">
              <w:rPr>
                <w:color w:val="000000"/>
                <w:sz w:val="26"/>
                <w:szCs w:val="26"/>
              </w:rPr>
              <w:t xml:space="preserve">» </w:t>
            </w: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Биробиджанского муниципального района Еврейской автономной области.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54CB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Адрес местонахождения:</w:t>
            </w: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679510, Еврейская автономная область, Биробиджанскийнский район, с.Птичник, ул. 40 лет Победы, д. 2. 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354CB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Тел:</w:t>
            </w: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8 (42622) 75-7-67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Адрес электронной почты:</w:t>
            </w: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hyperlink r:id="rId8" w:history="1">
              <w:r w:rsidRPr="00354CB6">
                <w:rPr>
                  <w:sz w:val="26"/>
                  <w:szCs w:val="26"/>
                  <w:lang w:val="en-US"/>
                </w:rPr>
                <w:t>mo</w:t>
              </w:r>
              <w:r w:rsidRPr="00354CB6">
                <w:rPr>
                  <w:sz w:val="26"/>
                  <w:szCs w:val="26"/>
                </w:rPr>
                <w:t>_</w:t>
              </w:r>
              <w:r w:rsidRPr="00354CB6">
                <w:rPr>
                  <w:sz w:val="26"/>
                  <w:szCs w:val="26"/>
                  <w:lang w:val="en-US"/>
                </w:rPr>
                <w:t>psp</w:t>
              </w:r>
              <w:r w:rsidRPr="00354CB6">
                <w:rPr>
                  <w:sz w:val="26"/>
                  <w:szCs w:val="26"/>
                </w:rPr>
                <w:t>_</w:t>
              </w:r>
              <w:r w:rsidRPr="00354CB6">
                <w:rPr>
                  <w:sz w:val="26"/>
                  <w:szCs w:val="26"/>
                  <w:lang w:val="en-US"/>
                </w:rPr>
                <w:t>adm</w:t>
              </w:r>
              <w:r w:rsidRPr="00354CB6">
                <w:rPr>
                  <w:sz w:val="26"/>
                  <w:szCs w:val="26"/>
                </w:rPr>
                <w:t>@</w:t>
              </w:r>
              <w:r w:rsidRPr="00354CB6">
                <w:rPr>
                  <w:sz w:val="26"/>
                  <w:szCs w:val="26"/>
                  <w:lang w:val="en-US"/>
                </w:rPr>
                <w:t>post</w:t>
              </w:r>
              <w:r w:rsidRPr="00354CB6">
                <w:rPr>
                  <w:sz w:val="26"/>
                  <w:szCs w:val="26"/>
                </w:rPr>
                <w:t>.</w:t>
              </w:r>
              <w:r w:rsidRPr="00354CB6">
                <w:rPr>
                  <w:sz w:val="26"/>
                  <w:szCs w:val="26"/>
                  <w:lang w:val="en-US"/>
                </w:rPr>
                <w:t>eao</w:t>
              </w:r>
              <w:r w:rsidRPr="00354CB6">
                <w:rPr>
                  <w:sz w:val="26"/>
                  <w:szCs w:val="26"/>
                </w:rPr>
                <w:t>.</w:t>
              </w:r>
              <w:r w:rsidRPr="00354CB6">
                <w:rPr>
                  <w:sz w:val="26"/>
                  <w:szCs w:val="26"/>
                  <w:lang w:val="en-US"/>
                </w:rPr>
                <w:t>ru</w:t>
              </w:r>
            </w:hyperlink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Контактное лицо – Готова Екатерина Васильевна, тел. 8</w:t>
            </w:r>
            <w:r w:rsidRPr="00354CB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(42622) 75-7-67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Предмет конкурса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Право заключения договоров управления многоквартирными домами.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3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Объект конкурса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Общее имущество собственников помещений в многоквартирных домах, расположенных на территории Птичнинского сельского поселения.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Перечень многоквартирных домов:</w:t>
            </w:r>
          </w:p>
          <w:p w:rsidR="00DC3E5F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ЛОТ № 1 – общее имущество собственников помещений в многоквартирном доме по адресу: Еврейская автономная область, Биробиджанский район, село Птичник, улица </w:t>
            </w:r>
            <w:r>
              <w:rPr>
                <w:sz w:val="26"/>
                <w:szCs w:val="26"/>
              </w:rPr>
              <w:t>Старый Аэропорт</w:t>
            </w:r>
            <w:r w:rsidRPr="00354CB6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11</w:t>
            </w:r>
            <w:r w:rsidRPr="00354CB6">
              <w:rPr>
                <w:sz w:val="26"/>
                <w:szCs w:val="26"/>
              </w:rPr>
              <w:t>, на право управления которым проводится конкурс;</w:t>
            </w: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757">
              <w:rPr>
                <w:sz w:val="26"/>
                <w:szCs w:val="26"/>
              </w:rPr>
              <w:t>Лот № 2 - общее имущество собственников помещений</w:t>
            </w:r>
            <w:r>
              <w:rPr>
                <w:sz w:val="26"/>
                <w:szCs w:val="26"/>
              </w:rPr>
              <w:t xml:space="preserve"> </w:t>
            </w:r>
            <w:r w:rsidRPr="00200757">
              <w:rPr>
                <w:sz w:val="26"/>
                <w:szCs w:val="26"/>
              </w:rPr>
              <w:t>в многоквартирном доме по адресу: Еврейская автономная область, Биробиджанский район, село Птичник, улица Старый Аэропорт, дом 13, на право управления которым, проводится конкурс;</w:t>
            </w:r>
          </w:p>
          <w:p w:rsidR="00DC3E5F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757">
              <w:rPr>
                <w:sz w:val="26"/>
                <w:szCs w:val="26"/>
              </w:rPr>
              <w:t xml:space="preserve">Лот № </w:t>
            </w:r>
            <w:r>
              <w:rPr>
                <w:sz w:val="26"/>
                <w:szCs w:val="26"/>
              </w:rPr>
              <w:t>3</w:t>
            </w:r>
            <w:r w:rsidRPr="00200757">
              <w:rPr>
                <w:sz w:val="26"/>
                <w:szCs w:val="26"/>
              </w:rPr>
              <w:t xml:space="preserve"> - общее имущество собственников помещений</w:t>
            </w:r>
            <w:r>
              <w:rPr>
                <w:sz w:val="26"/>
                <w:szCs w:val="26"/>
              </w:rPr>
              <w:t xml:space="preserve"> </w:t>
            </w:r>
            <w:r w:rsidRPr="00200757">
              <w:rPr>
                <w:sz w:val="26"/>
                <w:szCs w:val="26"/>
              </w:rPr>
              <w:t>в многоквартирном доме по адресу: Еврейская автономная область, Биробиджанский район, село Птичник, улица Старый Аэропорт, дом 1</w:t>
            </w:r>
            <w:r>
              <w:rPr>
                <w:sz w:val="26"/>
                <w:szCs w:val="26"/>
              </w:rPr>
              <w:t>5</w:t>
            </w:r>
            <w:r w:rsidRPr="00200757">
              <w:rPr>
                <w:sz w:val="26"/>
                <w:szCs w:val="26"/>
              </w:rPr>
              <w:t>, на право управления которым, проводится конкурс;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757">
              <w:rPr>
                <w:sz w:val="26"/>
                <w:szCs w:val="26"/>
              </w:rPr>
              <w:t xml:space="preserve">Лот № </w:t>
            </w:r>
            <w:r>
              <w:rPr>
                <w:sz w:val="26"/>
                <w:szCs w:val="26"/>
              </w:rPr>
              <w:t>4</w:t>
            </w:r>
            <w:r w:rsidRPr="00200757">
              <w:rPr>
                <w:sz w:val="26"/>
                <w:szCs w:val="26"/>
              </w:rPr>
              <w:t xml:space="preserve"> - общее имущество собственников помещений</w:t>
            </w:r>
            <w:r>
              <w:rPr>
                <w:sz w:val="26"/>
                <w:szCs w:val="26"/>
              </w:rPr>
              <w:t xml:space="preserve"> </w:t>
            </w:r>
            <w:r w:rsidRPr="00200757">
              <w:rPr>
                <w:sz w:val="26"/>
                <w:szCs w:val="26"/>
              </w:rPr>
              <w:t>в многоквартирном доме по адресу: Еврейская автономная область, Биробиджанский район, село Птичник, улица Старый Аэропорт, дом 1</w:t>
            </w:r>
            <w:r>
              <w:rPr>
                <w:sz w:val="26"/>
                <w:szCs w:val="26"/>
              </w:rPr>
              <w:t>7</w:t>
            </w:r>
            <w:r w:rsidRPr="00200757">
              <w:rPr>
                <w:sz w:val="26"/>
                <w:szCs w:val="26"/>
              </w:rPr>
              <w:t>, на право управления которым, проводится конкурс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4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Официальный сайт для размещения конкурсной документации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54CB6">
              <w:rPr>
                <w:sz w:val="26"/>
                <w:szCs w:val="26"/>
                <w:lang w:val="en-US"/>
              </w:rPr>
              <w:t>www.torgi.gov.ru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54C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888">
              <w:rPr>
                <w:sz w:val="26"/>
                <w:szCs w:val="26"/>
              </w:rPr>
              <w:t xml:space="preserve">Размер платы за содержание и ремонт жилого помещения в </w:t>
            </w:r>
            <w:r w:rsidRPr="009E5888">
              <w:rPr>
                <w:sz w:val="26"/>
                <w:szCs w:val="26"/>
              </w:rPr>
              <w:lastRenderedPageBreak/>
              <w:t>месяц (руб./ за 1 кв.м.), рассчитанный в зависимости от конструктивных и технических параметров МКД, степени износа, этажности, наличия лифтов, а также объема и количества обязательных работ и услуг</w:t>
            </w:r>
            <w:r w:rsidRPr="00354C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ЛОТЫ №№ 1,2,3,4</w:t>
            </w:r>
            <w:r w:rsidRPr="009E5888">
              <w:rPr>
                <w:sz w:val="26"/>
                <w:szCs w:val="26"/>
              </w:rPr>
              <w:t xml:space="preserve"> – </w:t>
            </w:r>
            <w:r w:rsidRPr="00893A92">
              <w:rPr>
                <w:sz w:val="26"/>
                <w:szCs w:val="26"/>
              </w:rPr>
              <w:t>11,962.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Размер обеспечения заявки на участие в конкурсе составляет 5% размера платы за содержание и ремонт жилого помещения, умноженную на общую площадь жилых и нежилых помещений, за исключением помещений общего пользования в (руб.)</w:t>
            </w:r>
          </w:p>
        </w:tc>
        <w:tc>
          <w:tcPr>
            <w:tcW w:w="5918" w:type="dxa"/>
          </w:tcPr>
          <w:p w:rsidR="00DC3E5F" w:rsidRPr="001A5854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E5888">
              <w:rPr>
                <w:sz w:val="26"/>
                <w:szCs w:val="26"/>
              </w:rPr>
              <w:t xml:space="preserve">ЛОТ № 1 – </w:t>
            </w:r>
            <w:r>
              <w:rPr>
                <w:sz w:val="26"/>
                <w:szCs w:val="26"/>
              </w:rPr>
              <w:t>2058,66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854">
              <w:rPr>
                <w:sz w:val="26"/>
                <w:szCs w:val="26"/>
              </w:rPr>
              <w:t xml:space="preserve">ЛОТ № 2 – </w:t>
            </w:r>
            <w:r>
              <w:rPr>
                <w:sz w:val="26"/>
                <w:szCs w:val="26"/>
              </w:rPr>
              <w:t>1134,42</w:t>
            </w:r>
          </w:p>
          <w:p w:rsidR="00DC3E5F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 3 – 2258,19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 4 – 1843,64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7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Размер обеспечения исполнения обязательств</w:t>
            </w:r>
          </w:p>
        </w:tc>
        <w:tc>
          <w:tcPr>
            <w:tcW w:w="5918" w:type="dxa"/>
          </w:tcPr>
          <w:p w:rsidR="00DC3E5F" w:rsidRPr="001A5854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33AE">
              <w:rPr>
                <w:sz w:val="26"/>
                <w:szCs w:val="26"/>
              </w:rPr>
              <w:t xml:space="preserve">ЛОТ № 1 – </w:t>
            </w:r>
            <w:r>
              <w:rPr>
                <w:sz w:val="26"/>
                <w:szCs w:val="26"/>
              </w:rPr>
              <w:t>17442,92</w:t>
            </w:r>
          </w:p>
          <w:p w:rsidR="00DC3E5F" w:rsidRDefault="00DC3E5F" w:rsidP="00DF60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A5854">
              <w:rPr>
                <w:sz w:val="26"/>
                <w:szCs w:val="26"/>
              </w:rPr>
              <w:t xml:space="preserve">ЛОТ № 2 – </w:t>
            </w:r>
            <w:r>
              <w:rPr>
                <w:bCs/>
                <w:sz w:val="28"/>
                <w:szCs w:val="28"/>
              </w:rPr>
              <w:t>10333,56</w:t>
            </w:r>
          </w:p>
          <w:p w:rsidR="00DC3E5F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 3 – 18025,09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 4 – 18447,68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8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Срок внесения средств в качестве обеспечения заявки на участие в конкурсе</w:t>
            </w:r>
          </w:p>
        </w:tc>
        <w:tc>
          <w:tcPr>
            <w:tcW w:w="5918" w:type="dxa"/>
          </w:tcPr>
          <w:p w:rsidR="00DC3E5F" w:rsidRPr="00654312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54312">
              <w:rPr>
                <w:sz w:val="26"/>
                <w:szCs w:val="26"/>
              </w:rPr>
              <w:t xml:space="preserve">с </w:t>
            </w:r>
            <w:r w:rsidRPr="00C440BA">
              <w:rPr>
                <w:sz w:val="26"/>
                <w:szCs w:val="26"/>
              </w:rPr>
              <w:t>13.12.2023 по 12.01.2024</w:t>
            </w:r>
            <w:r w:rsidRPr="00654312">
              <w:rPr>
                <w:sz w:val="26"/>
                <w:szCs w:val="26"/>
              </w:rPr>
              <w:t xml:space="preserve"> до 16.30 часов по местному времени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9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Срок, место и порядок предоставления конкурсной документации</w:t>
            </w:r>
          </w:p>
        </w:tc>
        <w:tc>
          <w:tcPr>
            <w:tcW w:w="5918" w:type="dxa"/>
          </w:tcPr>
          <w:p w:rsidR="00DC3E5F" w:rsidRPr="00654312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54312">
              <w:rPr>
                <w:sz w:val="26"/>
                <w:szCs w:val="26"/>
              </w:rPr>
              <w:t xml:space="preserve">с </w:t>
            </w:r>
            <w:r w:rsidRPr="00C440BA">
              <w:rPr>
                <w:sz w:val="26"/>
                <w:szCs w:val="26"/>
              </w:rPr>
              <w:t>13.12.2023 до 10.01.2024</w:t>
            </w:r>
            <w:r w:rsidRPr="00654312">
              <w:rPr>
                <w:sz w:val="26"/>
                <w:szCs w:val="26"/>
              </w:rPr>
              <w:t xml:space="preserve"> до 16.30 часов по местному времени на основании заявления любого заинтересованного лица, поданного в письменной форме по адресу: Еврейская автономная область, Биробиджанский район, село Птичник, улица 40 лет Победы, дом 2, с 08 часов 30 минут до 16 часов 30 минут по местному времени ежедневно, кроме субботы и воскресенья, перерыв с 12 часов 00 минут до 13 часов 00 минут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10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Размер, порядок и сроки внесения платы за предоставление конкурсной документации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Без внесения платы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11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Место, порядок и срок подачи заявок на участие в конкурсе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40BA">
              <w:rPr>
                <w:sz w:val="26"/>
                <w:szCs w:val="26"/>
              </w:rPr>
              <w:t>с 13.12.2023 по 12.01.2024</w:t>
            </w:r>
            <w:r w:rsidRPr="00354CB6">
              <w:rPr>
                <w:sz w:val="26"/>
                <w:szCs w:val="26"/>
              </w:rPr>
              <w:t xml:space="preserve"> 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Место, дата и время вскрытия конвертов с заявками на участие  конкурсе</w:t>
            </w:r>
          </w:p>
        </w:tc>
        <w:tc>
          <w:tcPr>
            <w:tcW w:w="5918" w:type="dxa"/>
          </w:tcPr>
          <w:p w:rsidR="00DC3E5F" w:rsidRPr="00C440BA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40BA">
              <w:rPr>
                <w:sz w:val="26"/>
                <w:szCs w:val="26"/>
              </w:rPr>
              <w:t>Администрация Птичнинского сельского поселения, Еврейская автономная область, Биробиджанский район, село Птичник, улица 40 лет Победы, дом 2, 15.01.2024 в 11-00 часов по местному времени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13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918" w:type="dxa"/>
          </w:tcPr>
          <w:p w:rsidR="00DC3E5F" w:rsidRPr="00C440BA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40BA">
              <w:rPr>
                <w:sz w:val="26"/>
                <w:szCs w:val="26"/>
              </w:rPr>
              <w:t>Администрация Птичнинского сельского поселения, Еврейская автономная область, Биробиджанский район, село Птичник, улица 40 лет Победы, дом 2, 15.01.2024 в 13-00 часов по местному времени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14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Место, дата и время проведения конкурса</w:t>
            </w:r>
          </w:p>
        </w:tc>
        <w:tc>
          <w:tcPr>
            <w:tcW w:w="5918" w:type="dxa"/>
          </w:tcPr>
          <w:p w:rsidR="00DC3E5F" w:rsidRPr="00C440BA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40BA">
              <w:rPr>
                <w:sz w:val="26"/>
                <w:szCs w:val="26"/>
              </w:rPr>
              <w:t>Администрация Птичнинского сельского поселения, Еврейская автономная область, Биробиджанский район, село Птичник, улица 40 лет Победы, дом 2, 15.01.2024 в 15-00 часов по местному времени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15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Язык конкурсной заявки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Русский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16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Валюта конкурсной заявки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Российский рубль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17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Акт о состоянии общего имущества собственников помещений в многоквартирном доме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0458">
              <w:rPr>
                <w:sz w:val="26"/>
                <w:szCs w:val="26"/>
              </w:rPr>
              <w:t>Приложение №№ 1.1., 2.1.</w:t>
            </w:r>
            <w:r>
              <w:rPr>
                <w:sz w:val="26"/>
                <w:szCs w:val="26"/>
              </w:rPr>
              <w:t>, 3.1., 4.1.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18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Получатель: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(Администрация Птичнинского сельского поселения Биробиджанского МР ЕАО)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БИК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019923923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ИНН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7906503912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 xml:space="preserve">КПП 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>790601001</w:t>
            </w: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Л/с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03783501010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Р/с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03231643996054457800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к/с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40102810445370000086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b/>
                <w:sz w:val="26"/>
                <w:szCs w:val="26"/>
              </w:rPr>
              <w:t>Банк получателя:</w:t>
            </w:r>
            <w:r w:rsidRPr="00354CB6">
              <w:rPr>
                <w:rFonts w:ascii="Times New Roman" w:hAnsi="Times New Roman"/>
                <w:sz w:val="26"/>
                <w:szCs w:val="26"/>
              </w:rPr>
              <w:t xml:space="preserve"> ОТДЕЛЕНИЕ БИРОБИДЖАН БАНКА РОССИИ//, 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hAnsi="Times New Roman"/>
                <w:sz w:val="26"/>
                <w:szCs w:val="26"/>
              </w:rPr>
              <w:t>УФК по Еврейской автономной области г. Биробиджан</w:t>
            </w:r>
          </w:p>
          <w:p w:rsidR="00DC3E5F" w:rsidRPr="00354CB6" w:rsidRDefault="00DC3E5F" w:rsidP="00DF603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54CB6">
              <w:rPr>
                <w:rFonts w:ascii="Times New Roman" w:eastAsia="Times New Roman" w:hAnsi="Times New Roman"/>
                <w:b/>
                <w:sz w:val="26"/>
                <w:szCs w:val="26"/>
              </w:rPr>
              <w:t>Назначение платежа:</w:t>
            </w:r>
            <w:r w:rsidRPr="00354CB6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обеспечение заявки для участия в конкурсе по отбору управляющей компании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19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Осмотр объекта конкурса производится по </w:t>
            </w:r>
            <w:r w:rsidRPr="00654312">
              <w:rPr>
                <w:sz w:val="26"/>
                <w:szCs w:val="26"/>
              </w:rPr>
              <w:t>письменной заявке претендента (</w:t>
            </w:r>
            <w:r w:rsidRPr="00C440BA">
              <w:rPr>
                <w:sz w:val="26"/>
                <w:szCs w:val="26"/>
              </w:rPr>
              <w:t>13.12.2023 до 10.01.2024</w:t>
            </w:r>
            <w:r w:rsidRPr="00354CB6">
              <w:rPr>
                <w:sz w:val="26"/>
                <w:szCs w:val="26"/>
              </w:rPr>
              <w:t>)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20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Перечень обязательных работ и услуг по </w:t>
            </w:r>
            <w:r w:rsidRPr="00354CB6">
              <w:rPr>
                <w:sz w:val="26"/>
                <w:szCs w:val="26"/>
              </w:rPr>
              <w:lastRenderedPageBreak/>
              <w:t>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0458">
              <w:rPr>
                <w:sz w:val="26"/>
                <w:szCs w:val="26"/>
              </w:rPr>
              <w:lastRenderedPageBreak/>
              <w:t>Приложение №№ 1.2., 2.2.</w:t>
            </w:r>
            <w:r>
              <w:rPr>
                <w:sz w:val="26"/>
                <w:szCs w:val="26"/>
              </w:rPr>
              <w:t>, 3.2., 4.2.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Срок внесения собственниками помещений в многоквартирном доме платы за содержание и ремонт жилого помещения и коммунальные услуги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Плата за содержание и ремонт жилого помещения и коммунальные услуги вносится ежемесячно до 10 числа месяца, следующего за истекшим месяцем. Плата за содержание и ремонт жилого помещения и коммунальные услуги вносится на основании платежных документов, представленных не позднее 1 числа месяца, следующего за истекшим месяцем.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22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 управления многоквартирным  домом;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2)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тяжбе не вступило в силу;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5)отсутствие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6) внесение претендентом на счет, указанный в </w:t>
            </w:r>
            <w:r w:rsidRPr="00354CB6">
              <w:rPr>
                <w:sz w:val="26"/>
                <w:szCs w:val="26"/>
              </w:rPr>
              <w:lastRenderedPageBreak/>
              <w:t>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 законную силу;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Победитель конкурса, признанный единственным участником конкурса или в случае признания победителя </w:t>
            </w:r>
            <w:r w:rsidRPr="00176027">
              <w:rPr>
                <w:sz w:val="26"/>
                <w:szCs w:val="26"/>
              </w:rPr>
              <w:t>конкурса в соответствии с пунктом 93 Правил проведения органом местного самоуправления открытого конкурса</w:t>
            </w:r>
            <w:r w:rsidRPr="00354CB6">
              <w:rPr>
                <w:sz w:val="26"/>
                <w:szCs w:val="26"/>
              </w:rPr>
              <w:t xml:space="preserve"> по отбору управляющей организации для управления многоквартирным домом, в течение 10 рабочих дней с даты утверждения протокола конкурса представляет организатору конкурса подписанный им договор управления МКД, а также обеспечение исполнения обязательств. 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 </w:t>
            </w:r>
            <w:hyperlink r:id="rId9" w:history="1">
              <w:r w:rsidRPr="00354CB6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354CB6">
                <w:rPr>
                  <w:rStyle w:val="a3"/>
                  <w:sz w:val="26"/>
                  <w:szCs w:val="26"/>
                </w:rPr>
                <w:t>.</w:t>
              </w:r>
              <w:r w:rsidRPr="00354CB6">
                <w:rPr>
                  <w:rStyle w:val="a3"/>
                  <w:sz w:val="26"/>
                  <w:szCs w:val="26"/>
                  <w:lang w:val="en-US"/>
                </w:rPr>
                <w:t>torgi</w:t>
              </w:r>
              <w:r w:rsidRPr="00354CB6">
                <w:rPr>
                  <w:rStyle w:val="a3"/>
                  <w:sz w:val="26"/>
                  <w:szCs w:val="26"/>
                </w:rPr>
                <w:t>.</w:t>
              </w:r>
              <w:r w:rsidRPr="00354CB6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Pr="00354CB6">
                <w:rPr>
                  <w:rStyle w:val="a3"/>
                  <w:sz w:val="26"/>
                  <w:szCs w:val="26"/>
                </w:rPr>
                <w:t>.</w:t>
              </w:r>
              <w:r w:rsidRPr="00354CB6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354CB6">
              <w:rPr>
                <w:sz w:val="26"/>
                <w:szCs w:val="26"/>
              </w:rPr>
              <w:t>, направляет подписанные им договор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24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Порядок изменения  обязательств сторон по договору управления многоквартирным домом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В соответствии с частью 8 статьи 162 Жилищного кодекса Российской Федерации: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1) изменение и (или) расторжение договора управления многоквартирным домом осуществляются в порядке, предусмотренном гражданским законодательством;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2) собственники помещений в многоквартирном доме в одностороннем порядке вправе отказаться от исполнения договора управления </w:t>
            </w:r>
            <w:r w:rsidRPr="00354CB6">
              <w:rPr>
                <w:sz w:val="26"/>
                <w:szCs w:val="26"/>
              </w:rPr>
              <w:lastRenderedPageBreak/>
              <w:t>многоквартирным домом, заключенного по результатам открытого конкурса, предусмотренного частями 4 и 13 статьи 161 Жилищного кодекса Российской Федерации, по истечении каждого последующего 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 домом;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3)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домом;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4)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 оказанных услуг.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</w:t>
            </w:r>
            <w:r w:rsidRPr="00354CB6">
              <w:rPr>
                <w:sz w:val="26"/>
                <w:szCs w:val="26"/>
              </w:rPr>
              <w:lastRenderedPageBreak/>
      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Размер обеспечения исполнения обязательств составляет: 0,5% цены договора управления многоквартирным домом.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27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28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Управляющая организация обязана предоставлять по запросу собственника помещения                                 в многоквартирном доме в течение 3 рабочих дней документы, связанные с выполнением обязательств по договору управления многоквартирным домом.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 xml:space="preserve">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</w:t>
            </w:r>
            <w:r w:rsidRPr="00354CB6">
              <w:rPr>
                <w:sz w:val="26"/>
                <w:szCs w:val="26"/>
              </w:rPr>
              <w:lastRenderedPageBreak/>
              <w:t>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Собственники помещений должны иметь возможность ознакомиться с отчетом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Срок действия договора управления многоквартирным домом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Договор управления многоквартирным домом заключается на 3 года.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30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Условия продления срока действия договора управления многоквартирным домом на 3 месяца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1.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2.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3.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 или с иного установленного такими договорами срока не приступила к их выполнению.</w:t>
            </w:r>
          </w:p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4.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DC3E5F" w:rsidRPr="00354CB6" w:rsidTr="00DF603F">
        <w:tc>
          <w:tcPr>
            <w:tcW w:w="594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31</w:t>
            </w:r>
          </w:p>
        </w:tc>
        <w:tc>
          <w:tcPr>
            <w:tcW w:w="305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4CB6">
              <w:rPr>
                <w:sz w:val="26"/>
                <w:szCs w:val="26"/>
              </w:rPr>
              <w:t>Проект договора управления многоквартирным домом</w:t>
            </w:r>
          </w:p>
        </w:tc>
        <w:tc>
          <w:tcPr>
            <w:tcW w:w="5918" w:type="dxa"/>
          </w:tcPr>
          <w:p w:rsidR="00DC3E5F" w:rsidRPr="00354CB6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0458">
              <w:rPr>
                <w:sz w:val="26"/>
                <w:szCs w:val="26"/>
              </w:rPr>
              <w:t>Приложение № 6</w:t>
            </w:r>
          </w:p>
        </w:tc>
      </w:tr>
    </w:tbl>
    <w:p w:rsidR="00DC3E5F" w:rsidRPr="00F4609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Приложение № 1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к Конкурсной документации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>на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управляющей организации для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06CE9">
        <w:rPr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 w:rsidRPr="00406CE9">
        <w:rPr>
          <w:sz w:val="28"/>
          <w:szCs w:val="28"/>
        </w:rPr>
        <w:t>домом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DC3E5F" w:rsidRPr="00BA04E1" w:rsidRDefault="00DC3E5F" w:rsidP="00DC3E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04E1">
        <w:rPr>
          <w:b/>
          <w:bCs/>
          <w:sz w:val="28"/>
          <w:szCs w:val="28"/>
        </w:rPr>
        <w:t xml:space="preserve">Расчет 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4E1">
        <w:rPr>
          <w:b/>
          <w:bCs/>
          <w:sz w:val="28"/>
          <w:szCs w:val="28"/>
        </w:rPr>
        <w:t>обеспечения заявки на участие в конкурсе, подлежащий уплате управляющей организацией во исполнение нормы, закрепленной пунктом 14, раздела 1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</w:t>
      </w:r>
      <w:r>
        <w:rPr>
          <w:b/>
          <w:bCs/>
          <w:sz w:val="28"/>
          <w:szCs w:val="28"/>
        </w:rPr>
        <w:t xml:space="preserve"> </w:t>
      </w:r>
      <w:r w:rsidRPr="00BA04E1">
        <w:rPr>
          <w:b/>
          <w:bCs/>
          <w:sz w:val="28"/>
          <w:szCs w:val="28"/>
        </w:rPr>
        <w:t>многоквартирным домом»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709"/>
        <w:gridCol w:w="2233"/>
        <w:gridCol w:w="1400"/>
        <w:gridCol w:w="1329"/>
        <w:gridCol w:w="1572"/>
        <w:gridCol w:w="1404"/>
        <w:gridCol w:w="1524"/>
      </w:tblGrid>
      <w:tr w:rsidR="00DC3E5F" w:rsidRPr="00200757" w:rsidTr="00DF603F"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№</w:t>
            </w: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33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Лоты</w:t>
            </w:r>
          </w:p>
        </w:tc>
        <w:tc>
          <w:tcPr>
            <w:tcW w:w="1400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Площадь жилых помещений</w:t>
            </w:r>
          </w:p>
        </w:tc>
        <w:tc>
          <w:tcPr>
            <w:tcW w:w="132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572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140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Размер платы за содержание и ремонт жилого помещения в месяц</w:t>
            </w:r>
          </w:p>
        </w:tc>
        <w:tc>
          <w:tcPr>
            <w:tcW w:w="152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Итог расчета обеспечения заявки</w:t>
            </w:r>
          </w:p>
        </w:tc>
      </w:tr>
      <w:tr w:rsidR="00DC3E5F" w:rsidRPr="00200757" w:rsidTr="00DF603F"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3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ЛОТ № 1 – общее имущество собственников помещений в многоквартирном доме по адресу: ЕАО, Биробиджанский район, с.Птичник, ул.Старый Аэропорт, дом 11</w:t>
            </w:r>
          </w:p>
        </w:tc>
        <w:tc>
          <w:tcPr>
            <w:tcW w:w="1400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2028,0 кв.м</w:t>
            </w:r>
          </w:p>
        </w:tc>
        <w:tc>
          <w:tcPr>
            <w:tcW w:w="132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1414</w:t>
            </w:r>
            <w:r w:rsidRPr="00260A2E">
              <w:rPr>
                <w:bCs/>
                <w:sz w:val="24"/>
                <w:szCs w:val="24"/>
              </w:rPr>
              <w:t>,0 кв.м</w:t>
            </w:r>
          </w:p>
        </w:tc>
        <w:tc>
          <w:tcPr>
            <w:tcW w:w="1572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854">
              <w:rPr>
                <w:bCs/>
                <w:sz w:val="24"/>
                <w:szCs w:val="24"/>
              </w:rPr>
              <w:t>11,962</w:t>
            </w:r>
          </w:p>
        </w:tc>
        <w:tc>
          <w:tcPr>
            <w:tcW w:w="1524" w:type="dxa"/>
          </w:tcPr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854">
              <w:rPr>
                <w:bCs/>
                <w:sz w:val="24"/>
                <w:szCs w:val="24"/>
              </w:rPr>
              <w:t>2058,66</w:t>
            </w: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C3E5F" w:rsidTr="00DF603F"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DC3E5F" w:rsidRPr="00260A2E" w:rsidRDefault="00DC3E5F" w:rsidP="00DF603F">
            <w:r w:rsidRPr="00260A2E">
              <w:rPr>
                <w:bCs/>
                <w:sz w:val="24"/>
                <w:szCs w:val="24"/>
              </w:rPr>
              <w:t>ЛОТ № 2 – общее имущество собственников помещений в многоквартирном доме по адресу: ЕАО, Биробиджанский район, с.Птичник, ул.Старый Аэропорт, дом 13</w:t>
            </w:r>
          </w:p>
        </w:tc>
        <w:tc>
          <w:tcPr>
            <w:tcW w:w="1400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1142,8 кв.м</w:t>
            </w:r>
          </w:p>
        </w:tc>
        <w:tc>
          <w:tcPr>
            <w:tcW w:w="132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753,9 </w:t>
            </w:r>
            <w:r w:rsidRPr="00260A2E">
              <w:rPr>
                <w:bCs/>
                <w:sz w:val="24"/>
                <w:szCs w:val="24"/>
              </w:rPr>
              <w:t>кв.м</w:t>
            </w:r>
          </w:p>
        </w:tc>
        <w:tc>
          <w:tcPr>
            <w:tcW w:w="1572" w:type="dxa"/>
          </w:tcPr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60A2E"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A5854">
              <w:rPr>
                <w:bCs/>
                <w:sz w:val="24"/>
                <w:szCs w:val="24"/>
              </w:rPr>
              <w:t>11,962</w:t>
            </w:r>
          </w:p>
        </w:tc>
        <w:tc>
          <w:tcPr>
            <w:tcW w:w="1524" w:type="dxa"/>
          </w:tcPr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1134,42</w:t>
            </w:r>
          </w:p>
          <w:p w:rsidR="00DC3E5F" w:rsidRPr="00F10AC2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C3E5F" w:rsidTr="00DF603F"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3" w:type="dxa"/>
          </w:tcPr>
          <w:p w:rsidR="00DC3E5F" w:rsidRPr="00260A2E" w:rsidRDefault="00DC3E5F" w:rsidP="00DF603F">
            <w:pPr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ЛОТ № 3 – общее имущество собственников помещений в многоквартирном доме по адресу: ЕАО, Биробиджанский район, с.Птичник, ул.Старый Аэропорт, дом 15</w:t>
            </w:r>
          </w:p>
        </w:tc>
        <w:tc>
          <w:tcPr>
            <w:tcW w:w="1400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2201,2 кв.м</w:t>
            </w:r>
          </w:p>
        </w:tc>
        <w:tc>
          <w:tcPr>
            <w:tcW w:w="1329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1574,4 </w:t>
            </w:r>
            <w:r w:rsidRPr="00260A2E">
              <w:rPr>
                <w:bCs/>
                <w:sz w:val="24"/>
                <w:szCs w:val="24"/>
              </w:rPr>
              <w:t>кв.м</w:t>
            </w:r>
          </w:p>
        </w:tc>
        <w:tc>
          <w:tcPr>
            <w:tcW w:w="157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60A2E"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854">
              <w:rPr>
                <w:bCs/>
                <w:sz w:val="24"/>
                <w:szCs w:val="24"/>
              </w:rPr>
              <w:t>11,962</w:t>
            </w:r>
          </w:p>
        </w:tc>
        <w:tc>
          <w:tcPr>
            <w:tcW w:w="152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1A5854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854">
              <w:rPr>
                <w:bCs/>
                <w:sz w:val="24"/>
                <w:szCs w:val="24"/>
              </w:rPr>
              <w:t>2258,19</w:t>
            </w:r>
          </w:p>
        </w:tc>
      </w:tr>
      <w:tr w:rsidR="00DC3E5F" w:rsidTr="00DF603F"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33" w:type="dxa"/>
          </w:tcPr>
          <w:p w:rsidR="00DC3E5F" w:rsidRPr="00260A2E" w:rsidRDefault="00DC3E5F" w:rsidP="00DF603F">
            <w:pPr>
              <w:rPr>
                <w:bCs/>
                <w:sz w:val="24"/>
                <w:szCs w:val="24"/>
              </w:rPr>
            </w:pPr>
            <w:r w:rsidRPr="00260A2E">
              <w:rPr>
                <w:bCs/>
                <w:sz w:val="24"/>
                <w:szCs w:val="24"/>
              </w:rPr>
              <w:t>ЛОТ № 4 – общее имущество собственников помещений в многоквартирном доме по адресу: ЕАО, Биробиджанский район, с.Птичник, ул.Старый Аэропорт, дом 17</w:t>
            </w:r>
          </w:p>
        </w:tc>
        <w:tc>
          <w:tcPr>
            <w:tcW w:w="1400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2070,5 кв.м</w:t>
            </w:r>
          </w:p>
        </w:tc>
        <w:tc>
          <w:tcPr>
            <w:tcW w:w="1329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1012,0 кв.м</w:t>
            </w:r>
          </w:p>
        </w:tc>
        <w:tc>
          <w:tcPr>
            <w:tcW w:w="157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60A2E"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40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A5854">
              <w:rPr>
                <w:bCs/>
                <w:sz w:val="24"/>
                <w:szCs w:val="24"/>
              </w:rPr>
              <w:t>11,962</w:t>
            </w:r>
          </w:p>
        </w:tc>
        <w:tc>
          <w:tcPr>
            <w:tcW w:w="152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C3E5F" w:rsidRPr="00200757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A5854">
              <w:rPr>
                <w:bCs/>
                <w:sz w:val="24"/>
                <w:szCs w:val="24"/>
              </w:rPr>
              <w:t>1843,64</w:t>
            </w:r>
          </w:p>
        </w:tc>
      </w:tr>
    </w:tbl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06CE9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2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обеспечения исполнения обязательств, подлежащий уплате управляющей организацией во исполнение нормы, закрепленной пунктом 42 раздела 1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567"/>
        <w:gridCol w:w="841"/>
        <w:gridCol w:w="1328"/>
        <w:gridCol w:w="1104"/>
        <w:gridCol w:w="1104"/>
        <w:gridCol w:w="774"/>
        <w:gridCol w:w="945"/>
        <w:gridCol w:w="1134"/>
        <w:gridCol w:w="709"/>
        <w:gridCol w:w="1134"/>
        <w:gridCol w:w="1134"/>
      </w:tblGrid>
      <w:tr w:rsidR="00DC3E5F" w:rsidRPr="00260A2E" w:rsidTr="00DF603F">
        <w:tc>
          <w:tcPr>
            <w:tcW w:w="567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№</w:t>
            </w: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п/п</w:t>
            </w:r>
          </w:p>
        </w:tc>
        <w:tc>
          <w:tcPr>
            <w:tcW w:w="2169" w:type="dxa"/>
            <w:gridSpan w:val="2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Лоты</w:t>
            </w:r>
          </w:p>
        </w:tc>
        <w:tc>
          <w:tcPr>
            <w:tcW w:w="110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Площадь жилых помещений</w:t>
            </w:r>
          </w:p>
        </w:tc>
        <w:tc>
          <w:tcPr>
            <w:tcW w:w="110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77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Тариф за 1 кв.м</w:t>
            </w:r>
          </w:p>
        </w:tc>
        <w:tc>
          <w:tcPr>
            <w:tcW w:w="945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Норматив потребления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Кол-во проживающих</w:t>
            </w:r>
          </w:p>
        </w:tc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Цена договора управления МКД за 1 месяц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>Размер обеспечения исполнения обязательств</w:t>
            </w:r>
          </w:p>
        </w:tc>
      </w:tr>
      <w:tr w:rsidR="00DC3E5F" w:rsidRPr="00260A2E" w:rsidTr="00DF603F">
        <w:tc>
          <w:tcPr>
            <w:tcW w:w="1408" w:type="dxa"/>
            <w:gridSpan w:val="2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6" w:type="dxa"/>
            <w:gridSpan w:val="9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A2E">
              <w:rPr>
                <w:sz w:val="18"/>
                <w:szCs w:val="18"/>
              </w:rPr>
              <w:t xml:space="preserve">Холодное водоснабжение (12 месяцев) 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1.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ЛОТ № 1 – общее имущество собственников помещений в многоквартирном доме по адресу: ЕАО, Биробиджанский район, с.Птичник, ул.Старый Аэропорт, дом 11</w:t>
            </w:r>
          </w:p>
        </w:tc>
        <w:tc>
          <w:tcPr>
            <w:tcW w:w="110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2028,0 кв.м</w:t>
            </w:r>
          </w:p>
        </w:tc>
        <w:tc>
          <w:tcPr>
            <w:tcW w:w="110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1414,0 кв.м</w:t>
            </w:r>
          </w:p>
        </w:tc>
        <w:tc>
          <w:tcPr>
            <w:tcW w:w="77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31,51</w:t>
            </w:r>
          </w:p>
        </w:tc>
        <w:tc>
          <w:tcPr>
            <w:tcW w:w="945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2.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ЛОТ № 1 – общее имущество собственников помещений в многоквартирном доме по адресу: ЕАО, Биробиджанский район, с.Птичник, ул.Старый Аэропорт, дом 13</w:t>
            </w:r>
          </w:p>
        </w:tc>
        <w:tc>
          <w:tcPr>
            <w:tcW w:w="110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1142,8 кв.м</w:t>
            </w:r>
          </w:p>
        </w:tc>
        <w:tc>
          <w:tcPr>
            <w:tcW w:w="110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753,9 кв.м</w:t>
            </w:r>
          </w:p>
        </w:tc>
        <w:tc>
          <w:tcPr>
            <w:tcW w:w="77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31,51</w:t>
            </w:r>
          </w:p>
        </w:tc>
        <w:tc>
          <w:tcPr>
            <w:tcW w:w="945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0,5</w:t>
            </w: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ЛОТ № 1 – общее имущество собственников помещений в многоквартирном доме по адресу: ЕАО, Биробиджанский район, с.Птичник, ул.Старый Аэропорт, дом 15</w:t>
            </w:r>
          </w:p>
        </w:tc>
        <w:tc>
          <w:tcPr>
            <w:tcW w:w="110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2201,2 кв.м</w:t>
            </w:r>
          </w:p>
        </w:tc>
        <w:tc>
          <w:tcPr>
            <w:tcW w:w="110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1574,4 кв.м</w:t>
            </w:r>
          </w:p>
        </w:tc>
        <w:tc>
          <w:tcPr>
            <w:tcW w:w="77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31,51</w:t>
            </w:r>
          </w:p>
        </w:tc>
        <w:tc>
          <w:tcPr>
            <w:tcW w:w="945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4.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 xml:space="preserve">ЛОТ № 1 – общее имущество собственников помещений в многоквартирном доме по адресу: ЕАО, Биробиджанский район, </w:t>
            </w:r>
            <w:r w:rsidRPr="006F6F78">
              <w:rPr>
                <w:bCs/>
                <w:sz w:val="18"/>
                <w:szCs w:val="18"/>
              </w:rPr>
              <w:lastRenderedPageBreak/>
              <w:t>с.Птичник, ул.Старый Аэропорт, дом 17</w:t>
            </w:r>
          </w:p>
        </w:tc>
        <w:tc>
          <w:tcPr>
            <w:tcW w:w="110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2070,5 кв.м</w:t>
            </w:r>
          </w:p>
        </w:tc>
        <w:tc>
          <w:tcPr>
            <w:tcW w:w="110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6F78">
              <w:rPr>
                <w:bCs/>
                <w:sz w:val="18"/>
                <w:szCs w:val="18"/>
              </w:rPr>
              <w:t>1012,0 кв.м</w:t>
            </w:r>
          </w:p>
        </w:tc>
        <w:tc>
          <w:tcPr>
            <w:tcW w:w="774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31,51</w:t>
            </w:r>
          </w:p>
        </w:tc>
        <w:tc>
          <w:tcPr>
            <w:tcW w:w="945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10774" w:type="dxa"/>
            <w:gridSpan w:val="11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lastRenderedPageBreak/>
              <w:t>Электрическая энергия (12 месяцев)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1.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1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2028,0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1414,0 кв.м</w:t>
            </w:r>
          </w:p>
        </w:tc>
        <w:tc>
          <w:tcPr>
            <w:tcW w:w="77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3,2</w:t>
            </w:r>
          </w:p>
        </w:tc>
        <w:tc>
          <w:tcPr>
            <w:tcW w:w="945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1548,47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2.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2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1142,8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753,9 кв.м</w:t>
            </w:r>
          </w:p>
        </w:tc>
        <w:tc>
          <w:tcPr>
            <w:tcW w:w="77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3,2</w:t>
            </w:r>
          </w:p>
        </w:tc>
        <w:tc>
          <w:tcPr>
            <w:tcW w:w="945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1548,47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3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2201,2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1574,4 кв.м</w:t>
            </w:r>
          </w:p>
        </w:tc>
        <w:tc>
          <w:tcPr>
            <w:tcW w:w="77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3,2</w:t>
            </w:r>
          </w:p>
        </w:tc>
        <w:tc>
          <w:tcPr>
            <w:tcW w:w="945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1548,47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4.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4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2070,5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1012,0 кв.м</w:t>
            </w:r>
          </w:p>
        </w:tc>
        <w:tc>
          <w:tcPr>
            <w:tcW w:w="77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3,2</w:t>
            </w:r>
          </w:p>
        </w:tc>
        <w:tc>
          <w:tcPr>
            <w:tcW w:w="945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1548,47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1408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6" w:type="dxa"/>
            <w:gridSpan w:val="9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 xml:space="preserve">Водоотведение 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1.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1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2028,0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1414,0 кв.м</w:t>
            </w:r>
          </w:p>
        </w:tc>
        <w:tc>
          <w:tcPr>
            <w:tcW w:w="77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81,060</w:t>
            </w:r>
          </w:p>
        </w:tc>
        <w:tc>
          <w:tcPr>
            <w:tcW w:w="945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2.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2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1142,8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753,9 кв.м</w:t>
            </w:r>
          </w:p>
        </w:tc>
        <w:tc>
          <w:tcPr>
            <w:tcW w:w="77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81,060</w:t>
            </w:r>
          </w:p>
        </w:tc>
        <w:tc>
          <w:tcPr>
            <w:tcW w:w="945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3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2201,2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1574,4 кв.м</w:t>
            </w:r>
          </w:p>
        </w:tc>
        <w:tc>
          <w:tcPr>
            <w:tcW w:w="77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81,060</w:t>
            </w:r>
          </w:p>
        </w:tc>
        <w:tc>
          <w:tcPr>
            <w:tcW w:w="945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4.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4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2070,5 кв.м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2F4A">
              <w:rPr>
                <w:bCs/>
                <w:sz w:val="18"/>
                <w:szCs w:val="18"/>
              </w:rPr>
              <w:t>1012,0 кв.м</w:t>
            </w:r>
          </w:p>
        </w:tc>
        <w:tc>
          <w:tcPr>
            <w:tcW w:w="77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81,060</w:t>
            </w:r>
          </w:p>
        </w:tc>
        <w:tc>
          <w:tcPr>
            <w:tcW w:w="945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DC3E5F" w:rsidRPr="00774C8A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DC3E5F" w:rsidRPr="00774C8A" w:rsidRDefault="00DC3E5F" w:rsidP="00DF603F">
            <w:pPr>
              <w:jc w:val="center"/>
              <w:rPr>
                <w:sz w:val="18"/>
                <w:szCs w:val="18"/>
              </w:rPr>
            </w:pPr>
            <w:r w:rsidRPr="00774C8A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3E5F" w:rsidRPr="00260A2E" w:rsidTr="00DF603F">
        <w:tc>
          <w:tcPr>
            <w:tcW w:w="1408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66" w:type="dxa"/>
            <w:gridSpan w:val="9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ИТОГО: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1.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1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74C8A">
              <w:rPr>
                <w:bCs/>
                <w:sz w:val="18"/>
                <w:szCs w:val="18"/>
              </w:rPr>
              <w:t>10626,9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74C8A">
              <w:rPr>
                <w:sz w:val="18"/>
                <w:szCs w:val="18"/>
              </w:rPr>
              <w:t>17442,92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2.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2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B7815">
              <w:rPr>
                <w:sz w:val="18"/>
                <w:szCs w:val="18"/>
              </w:rPr>
              <w:t>6996,95</w:t>
            </w: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10333,56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3.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3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9719,42</w:t>
            </w:r>
          </w:p>
        </w:tc>
        <w:tc>
          <w:tcPr>
            <w:tcW w:w="113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7815">
              <w:rPr>
                <w:sz w:val="18"/>
                <w:szCs w:val="18"/>
              </w:rPr>
              <w:t>18025,09</w:t>
            </w:r>
          </w:p>
        </w:tc>
      </w:tr>
      <w:tr w:rsidR="00DC3E5F" w:rsidRPr="00260A2E" w:rsidTr="00DF603F">
        <w:tc>
          <w:tcPr>
            <w:tcW w:w="567" w:type="dxa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4.</w:t>
            </w:r>
          </w:p>
        </w:tc>
        <w:tc>
          <w:tcPr>
            <w:tcW w:w="2169" w:type="dxa"/>
            <w:gridSpan w:val="2"/>
          </w:tcPr>
          <w:p w:rsidR="00DC3E5F" w:rsidRPr="006F6F78" w:rsidRDefault="00DC3E5F" w:rsidP="00DF60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6F78">
              <w:rPr>
                <w:sz w:val="18"/>
                <w:szCs w:val="18"/>
              </w:rPr>
              <w:t>Лот № 4</w:t>
            </w: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</w:tcPr>
          <w:p w:rsidR="00DC3E5F" w:rsidRPr="00842F4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5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DC3E5F" w:rsidRPr="00260A2E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12215,01</w:t>
            </w:r>
          </w:p>
        </w:tc>
        <w:tc>
          <w:tcPr>
            <w:tcW w:w="1134" w:type="dxa"/>
          </w:tcPr>
          <w:p w:rsidR="00DC3E5F" w:rsidRPr="008B7815" w:rsidRDefault="00DC3E5F" w:rsidP="00DF60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18447,68</w:t>
            </w:r>
          </w:p>
        </w:tc>
      </w:tr>
    </w:tbl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ЛОТ № 1 - общее имущество собственников помещений в многоквартирном доме по адресу: </w:t>
      </w:r>
      <w:r>
        <w:rPr>
          <w:bCs/>
          <w:sz w:val="28"/>
          <w:szCs w:val="28"/>
        </w:rPr>
        <w:t>Еврейская автономная область</w:t>
      </w:r>
      <w:r w:rsidRPr="00406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</w:t>
      </w:r>
      <w:r w:rsidRPr="00406CE9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село Птичник</w:t>
      </w:r>
      <w:r w:rsidRPr="00406C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406CE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11</w:t>
      </w:r>
      <w:r w:rsidRPr="00406CE9">
        <w:rPr>
          <w:bCs/>
          <w:sz w:val="28"/>
          <w:szCs w:val="28"/>
        </w:rPr>
        <w:t>, на право управления которым, проводится конкурс: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ХВС (холодное водоснабжение) = норматив*тариф*кол-во проживающи</w:t>
      </w:r>
      <w:r>
        <w:rPr>
          <w:bCs/>
          <w:sz w:val="28"/>
          <w:szCs w:val="28"/>
        </w:rPr>
        <w:t>х</w:t>
      </w:r>
      <w:r w:rsidRPr="00406CE9">
        <w:rPr>
          <w:bCs/>
          <w:sz w:val="28"/>
          <w:szCs w:val="28"/>
        </w:rPr>
        <w:t xml:space="preserve"> человек*12 месяцев 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31,51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25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68061,6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68061,6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Электрическая энергия = тариф*норматив*12 месяцев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1548,47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Всего за год: </w:t>
      </w:r>
      <w:r>
        <w:rPr>
          <w:bCs/>
          <w:sz w:val="28"/>
          <w:szCs w:val="28"/>
        </w:rPr>
        <w:t>68061,6+59461,25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127522,85</w:t>
      </w:r>
      <w:r w:rsidRPr="00406CE9">
        <w:rPr>
          <w:bCs/>
          <w:sz w:val="28"/>
          <w:szCs w:val="28"/>
        </w:rPr>
        <w:t>:12=</w:t>
      </w:r>
      <w:r>
        <w:rPr>
          <w:bCs/>
          <w:sz w:val="28"/>
          <w:szCs w:val="28"/>
        </w:rPr>
        <w:t>10626,9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Размер ежемесячной платы за коммунальные услуги с дома: </w:t>
      </w:r>
      <w:r>
        <w:rPr>
          <w:bCs/>
          <w:sz w:val="28"/>
          <w:szCs w:val="28"/>
        </w:rPr>
        <w:t>10626,9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Размер обеспечения исполнения обязательств: 0,5*(</w:t>
      </w:r>
      <w:r>
        <w:rPr>
          <w:bCs/>
          <w:sz w:val="28"/>
          <w:szCs w:val="28"/>
        </w:rPr>
        <w:t>11,962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2028,0</w:t>
      </w:r>
      <w:r w:rsidRPr="00406CE9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10626,9</w:t>
      </w:r>
      <w:r w:rsidRPr="00406CE9">
        <w:rPr>
          <w:bCs/>
          <w:sz w:val="28"/>
          <w:szCs w:val="28"/>
        </w:rPr>
        <w:t>)=</w:t>
      </w:r>
      <w:r>
        <w:rPr>
          <w:bCs/>
          <w:sz w:val="28"/>
          <w:szCs w:val="28"/>
        </w:rPr>
        <w:t>17442,92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406CE9">
        <w:rPr>
          <w:bCs/>
          <w:sz w:val="28"/>
          <w:szCs w:val="28"/>
        </w:rPr>
        <w:t xml:space="preserve"> - общее имущество собственников помещений в многоквартирном доме по адресу: </w:t>
      </w:r>
      <w:r>
        <w:rPr>
          <w:bCs/>
          <w:sz w:val="28"/>
          <w:szCs w:val="28"/>
        </w:rPr>
        <w:t>Еврейская автономная область</w:t>
      </w:r>
      <w:r w:rsidRPr="00406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</w:t>
      </w:r>
      <w:r w:rsidRPr="00406CE9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село Птичник</w:t>
      </w:r>
      <w:r w:rsidRPr="00406C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Старый Аэропорт</w:t>
      </w:r>
      <w:r w:rsidRPr="00406CE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13</w:t>
      </w:r>
      <w:r w:rsidRPr="00406CE9">
        <w:rPr>
          <w:bCs/>
          <w:sz w:val="28"/>
          <w:szCs w:val="28"/>
        </w:rPr>
        <w:t>, на право управления которым, проводится конкурс: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ХВС (холодное водоснабжение) = норматив*тариф*кол-во проживающи</w:t>
      </w:r>
      <w:r>
        <w:rPr>
          <w:bCs/>
          <w:sz w:val="28"/>
          <w:szCs w:val="28"/>
        </w:rPr>
        <w:t>х</w:t>
      </w:r>
      <w:r w:rsidRPr="00406CE9">
        <w:rPr>
          <w:bCs/>
          <w:sz w:val="28"/>
          <w:szCs w:val="28"/>
        </w:rPr>
        <w:t xml:space="preserve"> человек*12 месяцев 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31,51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9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24502,18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24502,18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Электрическая энергия = тариф*норматив*12 месяцев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1548,47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Всего за год: </w:t>
      </w:r>
      <w:r>
        <w:rPr>
          <w:bCs/>
          <w:sz w:val="28"/>
          <w:szCs w:val="28"/>
        </w:rPr>
        <w:t>24502,18+59461,25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83963,43</w:t>
      </w:r>
      <w:r w:rsidRPr="00406CE9">
        <w:rPr>
          <w:bCs/>
          <w:sz w:val="28"/>
          <w:szCs w:val="28"/>
        </w:rPr>
        <w:t>:12=</w:t>
      </w:r>
      <w:r>
        <w:rPr>
          <w:bCs/>
          <w:sz w:val="28"/>
          <w:szCs w:val="28"/>
        </w:rPr>
        <w:t>6996,95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Размер ежемесячной платы за коммунальные услуги с дома: </w:t>
      </w:r>
      <w:r>
        <w:rPr>
          <w:bCs/>
          <w:sz w:val="28"/>
          <w:szCs w:val="28"/>
        </w:rPr>
        <w:t>6996,95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Размер обеспечения исполнения обязательств: 0,5*(</w:t>
      </w:r>
      <w:r>
        <w:rPr>
          <w:bCs/>
          <w:sz w:val="28"/>
          <w:szCs w:val="28"/>
        </w:rPr>
        <w:t>11,962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1142,8</w:t>
      </w:r>
      <w:r w:rsidRPr="00406CE9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6996,95</w:t>
      </w:r>
      <w:r w:rsidRPr="00406CE9">
        <w:rPr>
          <w:bCs/>
          <w:sz w:val="28"/>
          <w:szCs w:val="28"/>
        </w:rPr>
        <w:t>)=</w:t>
      </w:r>
      <w:r>
        <w:rPr>
          <w:bCs/>
          <w:sz w:val="28"/>
          <w:szCs w:val="28"/>
        </w:rPr>
        <w:t>10333,56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406CE9">
        <w:rPr>
          <w:bCs/>
          <w:sz w:val="28"/>
          <w:szCs w:val="28"/>
        </w:rPr>
        <w:t xml:space="preserve"> - общее имущество собственников помещений в многоквартирном доме по адресу: </w:t>
      </w:r>
      <w:r>
        <w:rPr>
          <w:bCs/>
          <w:sz w:val="28"/>
          <w:szCs w:val="28"/>
        </w:rPr>
        <w:t>Еврейская автономная область</w:t>
      </w:r>
      <w:r w:rsidRPr="00406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</w:t>
      </w:r>
      <w:r w:rsidRPr="00406CE9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село Птичник</w:t>
      </w:r>
      <w:r w:rsidRPr="00406C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Старый Аэропорт</w:t>
      </w:r>
      <w:r w:rsidRPr="00406CE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15</w:t>
      </w:r>
      <w:r w:rsidRPr="00406CE9">
        <w:rPr>
          <w:bCs/>
          <w:sz w:val="28"/>
          <w:szCs w:val="28"/>
        </w:rPr>
        <w:t>, на право управления которым, проводится конкурс: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ХВС (холодное водоснабжение) = норматив*тариф*кол-во проживающи</w:t>
      </w:r>
      <w:r>
        <w:rPr>
          <w:bCs/>
          <w:sz w:val="28"/>
          <w:szCs w:val="28"/>
        </w:rPr>
        <w:t>х</w:t>
      </w:r>
      <w:r w:rsidRPr="00406CE9">
        <w:rPr>
          <w:bCs/>
          <w:sz w:val="28"/>
          <w:szCs w:val="28"/>
        </w:rPr>
        <w:t xml:space="preserve"> человек*12 месяцев 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31,51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21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57171,74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57171,74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Электрическая энергия = тариф*норматив*12 месяцев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1548,47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Всего за год: </w:t>
      </w:r>
      <w:r>
        <w:rPr>
          <w:bCs/>
          <w:sz w:val="28"/>
          <w:szCs w:val="28"/>
        </w:rPr>
        <w:t>57171,74+59461,25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116632,99</w:t>
      </w:r>
      <w:r w:rsidRPr="00406CE9">
        <w:rPr>
          <w:bCs/>
          <w:sz w:val="28"/>
          <w:szCs w:val="28"/>
        </w:rPr>
        <w:t>:12=</w:t>
      </w:r>
      <w:r>
        <w:rPr>
          <w:bCs/>
          <w:sz w:val="28"/>
          <w:szCs w:val="28"/>
        </w:rPr>
        <w:t>9719,42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Размер ежемесячной платы за коммунальные услуги с дома: </w:t>
      </w:r>
      <w:r>
        <w:rPr>
          <w:bCs/>
          <w:sz w:val="28"/>
          <w:szCs w:val="28"/>
        </w:rPr>
        <w:t>9719,42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Размер обеспечения исполнения обязательств: 0,5*(</w:t>
      </w:r>
      <w:r>
        <w:rPr>
          <w:bCs/>
          <w:sz w:val="28"/>
          <w:szCs w:val="28"/>
        </w:rPr>
        <w:t>11,962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2201,2</w:t>
      </w:r>
      <w:r w:rsidRPr="00406CE9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9719,42</w:t>
      </w:r>
      <w:r w:rsidRPr="00406CE9">
        <w:rPr>
          <w:bCs/>
          <w:sz w:val="28"/>
          <w:szCs w:val="28"/>
        </w:rPr>
        <w:t>)=</w:t>
      </w:r>
      <w:r>
        <w:rPr>
          <w:bCs/>
          <w:sz w:val="28"/>
          <w:szCs w:val="28"/>
        </w:rPr>
        <w:t>18025,09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406CE9">
        <w:rPr>
          <w:bCs/>
          <w:sz w:val="28"/>
          <w:szCs w:val="28"/>
        </w:rPr>
        <w:t xml:space="preserve"> - общее имущество собственников помещений в многоквартирном доме по адресу: </w:t>
      </w:r>
      <w:r>
        <w:rPr>
          <w:bCs/>
          <w:sz w:val="28"/>
          <w:szCs w:val="28"/>
        </w:rPr>
        <w:t>Еврейская автономная область</w:t>
      </w:r>
      <w:r w:rsidRPr="00406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</w:t>
      </w:r>
      <w:r w:rsidRPr="00406CE9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село Птичник</w:t>
      </w:r>
      <w:r w:rsidRPr="00406C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Старый Аэропорт</w:t>
      </w:r>
      <w:r w:rsidRPr="00406CE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17</w:t>
      </w:r>
      <w:r w:rsidRPr="00406CE9">
        <w:rPr>
          <w:bCs/>
          <w:sz w:val="28"/>
          <w:szCs w:val="28"/>
        </w:rPr>
        <w:t>, на право управления которым, проводится конкурс: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ХВС (холодное водоснабжение) = норматив*тариф*кол-во проживающи</w:t>
      </w:r>
      <w:r>
        <w:rPr>
          <w:bCs/>
          <w:sz w:val="28"/>
          <w:szCs w:val="28"/>
        </w:rPr>
        <w:t>х</w:t>
      </w:r>
      <w:r w:rsidRPr="00406CE9">
        <w:rPr>
          <w:bCs/>
          <w:sz w:val="28"/>
          <w:szCs w:val="28"/>
        </w:rPr>
        <w:t xml:space="preserve"> человек*12 месяцев 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31,51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32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87118,85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87118,85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Электрическая энергия = тариф*норматив*12 месяцев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3,2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1548,47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12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59461,25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Всего за год: </w:t>
      </w:r>
      <w:r>
        <w:rPr>
          <w:bCs/>
          <w:sz w:val="28"/>
          <w:szCs w:val="28"/>
        </w:rPr>
        <w:t>87118,85+59461,25</w:t>
      </w:r>
      <w:r w:rsidRPr="00406CE9">
        <w:rPr>
          <w:bCs/>
          <w:sz w:val="28"/>
          <w:szCs w:val="28"/>
        </w:rPr>
        <w:t>=</w:t>
      </w:r>
      <w:r>
        <w:rPr>
          <w:bCs/>
          <w:sz w:val="28"/>
          <w:szCs w:val="28"/>
        </w:rPr>
        <w:t>146580,10:</w:t>
      </w:r>
      <w:r w:rsidRPr="00406CE9">
        <w:rPr>
          <w:bCs/>
          <w:sz w:val="28"/>
          <w:szCs w:val="28"/>
        </w:rPr>
        <w:t>12=</w:t>
      </w:r>
      <w:r>
        <w:rPr>
          <w:bCs/>
          <w:sz w:val="28"/>
          <w:szCs w:val="28"/>
        </w:rPr>
        <w:t>12215,01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Размер ежемесячной платы за коммунальные услуги с дома: </w:t>
      </w:r>
      <w:r>
        <w:rPr>
          <w:bCs/>
          <w:sz w:val="28"/>
          <w:szCs w:val="28"/>
        </w:rPr>
        <w:t>12215,01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Размер обеспечения исполнения обязательств: 0,5*(</w:t>
      </w:r>
      <w:r>
        <w:rPr>
          <w:bCs/>
          <w:sz w:val="28"/>
          <w:szCs w:val="28"/>
        </w:rPr>
        <w:t>11,962</w:t>
      </w:r>
      <w:r w:rsidRPr="00406CE9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2070,50</w:t>
      </w:r>
      <w:r w:rsidRPr="00406CE9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12215,01</w:t>
      </w:r>
      <w:r w:rsidRPr="00406CE9">
        <w:rPr>
          <w:bCs/>
          <w:sz w:val="28"/>
          <w:szCs w:val="28"/>
        </w:rPr>
        <w:t>)=</w:t>
      </w:r>
      <w:r>
        <w:rPr>
          <w:bCs/>
          <w:sz w:val="28"/>
          <w:szCs w:val="28"/>
        </w:rPr>
        <w:t>18447,68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06CE9">
        <w:rPr>
          <w:bCs/>
          <w:sz w:val="28"/>
          <w:szCs w:val="28"/>
        </w:rPr>
        <w:t>риложение № 3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ЗАЯВКА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участие в конкурсе по отбору управляющей организации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для управления многоквартирным домом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1. Заявление об участии в конкурсе 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C3E5F" w:rsidRPr="00411BC7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11BC7">
        <w:rPr>
          <w:bCs/>
          <w:sz w:val="18"/>
          <w:szCs w:val="18"/>
        </w:rPr>
        <w:t>(организационно-правовая форма, наименование/фирменное наименование организации или ф.и.о. физического лица,</w:t>
      </w:r>
    </w:p>
    <w:p w:rsidR="00DC3E5F" w:rsidRPr="00411BC7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11BC7">
        <w:rPr>
          <w:bCs/>
          <w:sz w:val="18"/>
          <w:szCs w:val="18"/>
        </w:rPr>
        <w:t>данные документа, удостоверяющего личность)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__________________________________________________________________,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>_</w:t>
      </w:r>
      <w:r w:rsidRPr="00406CE9">
        <w:rPr>
          <w:bCs/>
          <w:sz w:val="28"/>
          <w:szCs w:val="28"/>
        </w:rPr>
        <w:t>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__________________________________________________________________,</w:t>
      </w:r>
    </w:p>
    <w:p w:rsidR="00DC3E5F" w:rsidRPr="00411BC7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11BC7">
        <w:rPr>
          <w:bCs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</w:t>
      </w:r>
      <w:r>
        <w:rPr>
          <w:bCs/>
          <w:sz w:val="28"/>
          <w:szCs w:val="28"/>
        </w:rPr>
        <w:t>_</w:t>
      </w:r>
      <w:r w:rsidRPr="00406CE9">
        <w:rPr>
          <w:bCs/>
          <w:sz w:val="28"/>
          <w:szCs w:val="28"/>
        </w:rPr>
        <w:t>______</w:t>
      </w:r>
    </w:p>
    <w:p w:rsidR="00DC3E5F" w:rsidRPr="00411BC7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411BC7">
        <w:rPr>
          <w:bCs/>
          <w:sz w:val="18"/>
          <w:szCs w:val="18"/>
        </w:rPr>
        <w:t>(номер телефона)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заявляет об участии в конкурсе по отбору управляющей организации для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 многоквартирным домом (многоквартирными домами),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расположенным(и) по адресу: 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__________________________________________________________________.</w:t>
      </w:r>
    </w:p>
    <w:p w:rsidR="00DC3E5F" w:rsidRPr="009059E8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059E8">
        <w:rPr>
          <w:bCs/>
          <w:sz w:val="18"/>
          <w:szCs w:val="18"/>
        </w:rPr>
        <w:t>(адрес многоквартирного дома)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Средства, внесенные в качестве обеспечения заявки на участие в конкурсе,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просим возвратить на счет: ___________________________________________</w:t>
      </w:r>
    </w:p>
    <w:p w:rsidR="00DC3E5F" w:rsidRPr="009059E8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059E8">
        <w:rPr>
          <w:bCs/>
          <w:sz w:val="18"/>
          <w:szCs w:val="18"/>
        </w:rPr>
        <w:t>(реквизиты банковского счета)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2. Предложения претендента по условиям договора управления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многоквартирным домом ____________________________________________________________________________________________________________________________________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</w:t>
      </w:r>
      <w:r w:rsidRPr="00406CE9">
        <w:rPr>
          <w:bCs/>
          <w:sz w:val="28"/>
          <w:szCs w:val="28"/>
        </w:rPr>
        <w:t>___</w:t>
      </w:r>
    </w:p>
    <w:p w:rsidR="00DC3E5F" w:rsidRPr="009059E8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059E8">
        <w:rPr>
          <w:bCs/>
          <w:sz w:val="18"/>
          <w:szCs w:val="18"/>
        </w:rPr>
        <w:t>(описание предлагаемого претендентом в качестве условия договора управления многоквартирным домом способа внесения</w:t>
      </w:r>
      <w:r>
        <w:rPr>
          <w:bCs/>
          <w:sz w:val="18"/>
          <w:szCs w:val="18"/>
        </w:rPr>
        <w:t xml:space="preserve"> </w:t>
      </w:r>
      <w:r w:rsidRPr="009059E8">
        <w:rPr>
          <w:bCs/>
          <w:sz w:val="18"/>
          <w:szCs w:val="18"/>
        </w:rPr>
        <w:t xml:space="preserve">собственниками помещений в многоквартирном доме и нанимателями жилых помещений по договору </w:t>
      </w:r>
      <w:r w:rsidRPr="009059E8">
        <w:rPr>
          <w:bCs/>
          <w:sz w:val="18"/>
          <w:szCs w:val="18"/>
        </w:rPr>
        <w:lastRenderedPageBreak/>
        <w:t>социального найма и договору найма</w:t>
      </w:r>
      <w:r>
        <w:rPr>
          <w:bCs/>
          <w:sz w:val="18"/>
          <w:szCs w:val="18"/>
        </w:rPr>
        <w:t xml:space="preserve"> </w:t>
      </w:r>
      <w:r w:rsidRPr="009059E8">
        <w:rPr>
          <w:bCs/>
          <w:sz w:val="18"/>
          <w:szCs w:val="18"/>
        </w:rPr>
        <w:t>жилых помещений государственного или муниципального жилищного фонда платы за содержание и ремонт жилого помещения и</w:t>
      </w:r>
      <w:r>
        <w:rPr>
          <w:bCs/>
          <w:sz w:val="18"/>
          <w:szCs w:val="18"/>
        </w:rPr>
        <w:t xml:space="preserve"> </w:t>
      </w:r>
      <w:r w:rsidRPr="009059E8">
        <w:rPr>
          <w:bCs/>
          <w:sz w:val="18"/>
          <w:szCs w:val="18"/>
        </w:rPr>
        <w:t>коммунальные услуги)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Внесение собственниками помещений в многоквартирном доме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и нанимателями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жилых помещений по договору социального найма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и договору найма жилых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помещений государственного или муниципального жилищного фонда платы за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содержание и ремонт жилого помещения и платы за коммунальные услуги предлагаю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осуществлять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с</w:t>
      </w:r>
      <w:r w:rsidRPr="00406CE9">
        <w:rPr>
          <w:bCs/>
          <w:sz w:val="28"/>
          <w:szCs w:val="28"/>
        </w:rPr>
        <w:t>чет__________</w:t>
      </w:r>
      <w:r>
        <w:rPr>
          <w:bCs/>
          <w:sz w:val="28"/>
          <w:szCs w:val="28"/>
        </w:rPr>
        <w:t>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___________________________________</w:t>
      </w:r>
      <w:r w:rsidRPr="00406CE9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_</w:t>
      </w:r>
    </w:p>
    <w:p w:rsidR="00DC3E5F" w:rsidRPr="009059E8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059E8">
        <w:rPr>
          <w:bCs/>
          <w:sz w:val="18"/>
          <w:szCs w:val="18"/>
        </w:rPr>
        <w:t>(реквизиты банковского счета претендента)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заявке прилагаются следующие документы: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1) выписка из Единого государственного реестра юридических лиц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(для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юридического лица), выписка из Единого государственного реестра индивидуальных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предпринимателей (для индивидуального предпринимателя): __________________</w:t>
      </w:r>
      <w:r>
        <w:rPr>
          <w:bCs/>
          <w:sz w:val="28"/>
          <w:szCs w:val="28"/>
        </w:rPr>
        <w:t>______________________________</w:t>
      </w:r>
      <w:r w:rsidRPr="00406CE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_</w:t>
      </w:r>
    </w:p>
    <w:p w:rsidR="00DC3E5F" w:rsidRPr="006D4B16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6D4B16">
        <w:rPr>
          <w:bCs/>
          <w:sz w:val="18"/>
          <w:szCs w:val="18"/>
        </w:rPr>
        <w:t>(наименование и реквизиты документов, количество листов)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</w:t>
      </w:r>
      <w:r w:rsidRPr="00406CE9">
        <w:rPr>
          <w:bCs/>
          <w:sz w:val="28"/>
          <w:szCs w:val="28"/>
        </w:rPr>
        <w:t>__;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2) документ, подтверждающий полномочия лица на осуществление действий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от имени юридического лица или индивидуального предпринимателя, подавших заявку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на участие в конкурсе: ________________________________________________________</w:t>
      </w:r>
      <w:r>
        <w:rPr>
          <w:bCs/>
          <w:sz w:val="28"/>
          <w:szCs w:val="28"/>
        </w:rPr>
        <w:t>______</w:t>
      </w:r>
      <w:r w:rsidRPr="00406CE9">
        <w:rPr>
          <w:bCs/>
          <w:sz w:val="28"/>
          <w:szCs w:val="28"/>
        </w:rPr>
        <w:t>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6D4B16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6D4B16">
        <w:rPr>
          <w:bCs/>
          <w:sz w:val="18"/>
          <w:szCs w:val="18"/>
        </w:rPr>
        <w:t>(наименование и реквизиты документов, количество листов)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</w:t>
      </w:r>
      <w:r>
        <w:rPr>
          <w:bCs/>
          <w:sz w:val="28"/>
          <w:szCs w:val="28"/>
        </w:rPr>
        <w:t>_</w:t>
      </w:r>
      <w:r w:rsidRPr="00406CE9">
        <w:rPr>
          <w:bCs/>
          <w:sz w:val="28"/>
          <w:szCs w:val="28"/>
        </w:rPr>
        <w:t>_____;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3) документы, подтверждающие внесение денежных средств в качестве обеспечения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заявки на участие в конкурсе: __________________________________________________</w:t>
      </w:r>
      <w:r>
        <w:rPr>
          <w:bCs/>
          <w:sz w:val="28"/>
          <w:szCs w:val="28"/>
        </w:rPr>
        <w:t>_____________</w:t>
      </w:r>
      <w:r w:rsidRPr="00406CE9">
        <w:rPr>
          <w:bCs/>
          <w:sz w:val="28"/>
          <w:szCs w:val="28"/>
        </w:rPr>
        <w:t>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6D4B16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6D4B16">
        <w:rPr>
          <w:bCs/>
          <w:sz w:val="18"/>
          <w:szCs w:val="18"/>
        </w:rPr>
        <w:t>(наименование и реквизиты документов, количество листов)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__________________________________________________________________;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4) копии документов, подтверждающих соответствие претендента требованию,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установленному подпунктом 1 пункта 15 Правил проведения органом местного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самоуправления открытого конкурса по отбору управляющей организации для 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многоквартирным домом,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в случае если федеральным законом установлены требования к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лицам, осуществляющим выполнение работ, оказание услуг, предусмотренных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договором управления многоквартирным домом: _____________</w:t>
      </w:r>
      <w:r>
        <w:rPr>
          <w:bCs/>
          <w:sz w:val="28"/>
          <w:szCs w:val="28"/>
        </w:rPr>
        <w:t>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</w:t>
      </w:r>
      <w:r>
        <w:rPr>
          <w:bCs/>
          <w:sz w:val="28"/>
          <w:szCs w:val="28"/>
        </w:rPr>
        <w:t>______________________________</w:t>
      </w:r>
      <w:r w:rsidRPr="00406CE9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_</w:t>
      </w:r>
    </w:p>
    <w:p w:rsidR="00DC3E5F" w:rsidRPr="00E53C6B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E53C6B">
        <w:rPr>
          <w:bCs/>
          <w:sz w:val="18"/>
          <w:szCs w:val="18"/>
        </w:rPr>
        <w:t>(наименование и реквизиты документов, количество листов)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</w:t>
      </w:r>
      <w:r>
        <w:rPr>
          <w:bCs/>
          <w:sz w:val="28"/>
          <w:szCs w:val="28"/>
        </w:rPr>
        <w:t>__</w:t>
      </w:r>
      <w:r w:rsidRPr="00406CE9">
        <w:rPr>
          <w:bCs/>
          <w:sz w:val="28"/>
          <w:szCs w:val="28"/>
        </w:rPr>
        <w:t>___;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5) утвержденный бухгалтерский баланс за последний год: __________________________________________________________________</w:t>
      </w:r>
    </w:p>
    <w:p w:rsidR="00DC3E5F" w:rsidRPr="00E53C6B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E53C6B">
        <w:rPr>
          <w:bCs/>
          <w:sz w:val="18"/>
          <w:szCs w:val="18"/>
        </w:rPr>
        <w:t>(наименование и реквизиты документов, количество листов)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lastRenderedPageBreak/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</w:t>
      </w:r>
      <w:r w:rsidRPr="00406CE9">
        <w:rPr>
          <w:bCs/>
          <w:sz w:val="28"/>
          <w:szCs w:val="28"/>
        </w:rPr>
        <w:t>______________________________</w:t>
      </w:r>
    </w:p>
    <w:p w:rsidR="00DC3E5F" w:rsidRPr="0093059C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3059C">
        <w:rPr>
          <w:bCs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________</w:t>
      </w:r>
      <w:r w:rsidRPr="00406CE9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</w:t>
      </w:r>
      <w:r w:rsidRPr="00406CE9">
        <w:rPr>
          <w:bCs/>
          <w:sz w:val="28"/>
          <w:szCs w:val="28"/>
        </w:rPr>
        <w:t>______</w:t>
      </w:r>
    </w:p>
    <w:p w:rsidR="00DC3E5F" w:rsidRPr="0093059C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3059C">
        <w:rPr>
          <w:bCs/>
          <w:sz w:val="18"/>
          <w:szCs w:val="18"/>
        </w:rPr>
        <w:t>(организационно-правовая форма, наименование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93059C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93059C">
        <w:rPr>
          <w:bCs/>
          <w:sz w:val="18"/>
          <w:szCs w:val="18"/>
        </w:rPr>
        <w:t>(фирменное наименование) организации или ф.и.о. физического лица, данные документа, удостоверяющего личность)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дает согласие на включение в перечень организаций для управления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многоквартирным домом, в отношении которого собственниками помещений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в многоквартирном доме не выбран способ управления таким домом или выбранный способ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управления не реализован, не определена управляющая организация, в соответствии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с Правилами определения управляющей организации для управления многоквартирным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домом, в отношении которого собственниками помещений в многоквартирном доме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не выбран способ управления таким домом или выбранный способ 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не реализован, не определена управляющая организация, утвержденными постановлением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Правительства Российской Федерации от 21.12.2018 № 1616 «Об утверждении Правил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определения управляющей организации для управления многоквартирным домом, в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отношении которого собственниками помещений в многоквартирном доме не выбран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способ управления таким домом или выбранный способ управления не реализован, не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определена управляющая организация, и о внесении изменений в некоторые акты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Правительства Российской Федерации».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 _______________________ _____________________</w:t>
      </w:r>
    </w:p>
    <w:p w:rsidR="00DC3E5F" w:rsidRPr="0093059C" w:rsidRDefault="00DC3E5F" w:rsidP="00DC3E5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 w:rsidRPr="0093059C">
        <w:rPr>
          <w:bCs/>
          <w:sz w:val="18"/>
          <w:szCs w:val="18"/>
        </w:rPr>
        <w:t>(должность)</w:t>
      </w:r>
      <w:r>
        <w:rPr>
          <w:bCs/>
          <w:sz w:val="18"/>
          <w:szCs w:val="18"/>
        </w:rPr>
        <w:t xml:space="preserve">                                                  </w:t>
      </w:r>
      <w:r w:rsidRPr="0093059C">
        <w:rPr>
          <w:bCs/>
          <w:sz w:val="18"/>
          <w:szCs w:val="18"/>
        </w:rPr>
        <w:t xml:space="preserve"> (подпись) </w:t>
      </w:r>
      <w:r>
        <w:rPr>
          <w:bCs/>
          <w:sz w:val="18"/>
          <w:szCs w:val="18"/>
        </w:rPr>
        <w:t xml:space="preserve">                                            </w:t>
      </w:r>
      <w:r w:rsidRPr="0093059C">
        <w:rPr>
          <w:bCs/>
          <w:sz w:val="18"/>
          <w:szCs w:val="18"/>
        </w:rPr>
        <w:t>(инициалы и фамилия)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406CE9">
        <w:rPr>
          <w:bCs/>
          <w:sz w:val="28"/>
          <w:szCs w:val="28"/>
        </w:rPr>
        <w:t>«____» _____________ 20___ г.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Приложение № 4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ИНСТРУКЦИЯ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по заполнению заявки на участие в конкурсе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Заявка на участие в конкурсе включает в себя: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1. Сведения и документы о претенденте: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1) наименование, организационно-правовую форму, место нахождения, почтовый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адрес - для юридического лица;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2) фамилию, имя, отчество (при наличии), данные документа, удостоверяющего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личность, место жительства - для индивидуального предпринимателя;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3) номер телефона;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4) выписку из Единого государственного реестра юридических лиц </w:t>
      </w:r>
      <w:r>
        <w:rPr>
          <w:bCs/>
          <w:sz w:val="28"/>
          <w:szCs w:val="28"/>
        </w:rPr>
        <w:t>–</w:t>
      </w:r>
      <w:r w:rsidRPr="00406CE9">
        <w:rPr>
          <w:bCs/>
          <w:sz w:val="28"/>
          <w:szCs w:val="28"/>
        </w:rPr>
        <w:t xml:space="preserve"> для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юридического лица;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5) выписку из Единого государственного реестра индивидуальных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предпринимателей - для индивидуального предпринимателя;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6) документ, подтверждающий полномочия лица на осуществление действий от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имени юридического лица или индивидуального предпринимателя, подавшего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заявку на участие в конкурсе;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7) реквизиты банковского счета для возврата средств, внесенных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в качестве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обеспечения заявки на участие в конкурсе.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2. Документы, подтверждающие соответствие претендента установленным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требованиям для участия в конкурсе, или заверенные в установленном порядке копии таких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документов: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1) документы, подтверждающие внесение средств в качестве обеспечения заявки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на участие в конкурсе;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2) копии утвержденного бухгалтерского баланса за последний отчетный период;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3) копии документов, подтверждающих соответствие претендента требованию,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установленному подпунктом 1 пункта 15 Правил, если федеральными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законами установлены требования к лицам, осуществляющим выполнение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работ, оказание услуг, предусмотренных договором 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многоквартирным домом;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4) реквизиты банковского счета для внесения собственниками помещений в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многоквартирном доме, лицами, принявшими помещения,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и нанимателями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жилых помещений по договору социального найма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и договору </w:t>
      </w:r>
      <w:r w:rsidRPr="00406CE9">
        <w:rPr>
          <w:bCs/>
          <w:sz w:val="28"/>
          <w:szCs w:val="28"/>
        </w:rPr>
        <w:lastRenderedPageBreak/>
        <w:t>найма жилых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помещений государственного или муниципального жилищного фонда платы за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содержание и ремонт жилого помещения и платы за коммунальные услуги;</w:t>
      </w:r>
    </w:p>
    <w:p w:rsidR="00DC3E5F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5) согласие претендента на включение его в перечень организаций для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управления многоквартирным домом.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Все документы, прилагаемые к заявке, предоставляемые Претендентом, должны быть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подписаны руководителем, прошиты и скреплены печатью организации.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Заявку на участие в конкурсе и документы сопровождает подписанная руководителем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опись документов.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Заявка на участие в конкурсе и прилагаемые документы запечатываются в конверт. На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конверте указывается предмет и объект конкурса.</w:t>
      </w:r>
    </w:p>
    <w:p w:rsidR="00DC3E5F" w:rsidRPr="00406CE9" w:rsidRDefault="00DC3E5F" w:rsidP="00DC3E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Конверт предоставляется Организатору конкурса до срока и времени, указанного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в извещении о проведении конкурса.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Приложение № 5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многоквартирным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РАСПИСКА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о получении заявки на участие в конкурсе по отбору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управляющей организации для управления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многоквартирным домом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Настоящая расписка выдана претенденту</w:t>
      </w:r>
      <w:r>
        <w:rPr>
          <w:bCs/>
          <w:sz w:val="28"/>
          <w:szCs w:val="28"/>
        </w:rPr>
        <w:t xml:space="preserve"> ___________</w:t>
      </w:r>
      <w:r w:rsidRPr="00406CE9">
        <w:rPr>
          <w:bCs/>
          <w:sz w:val="28"/>
          <w:szCs w:val="28"/>
        </w:rPr>
        <w:t>___________________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C3E5F" w:rsidRPr="00CB3E4E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B3E4E">
        <w:rPr>
          <w:bCs/>
          <w:sz w:val="18"/>
          <w:szCs w:val="18"/>
        </w:rPr>
        <w:t>(наименование организации или ф.и.о. индивидуального предпринимателя)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в том, что в соответствии с Правилами проведения органом местного самоуправления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открытого конкурса по отбору управляющей организации для 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многоквартирным домом, утвержденными постановлением Правительства Российской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Федерации от 06.02.2006 № 75,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CB3E4E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B3E4E">
        <w:rPr>
          <w:bCs/>
          <w:sz w:val="18"/>
          <w:szCs w:val="18"/>
        </w:rPr>
        <w:t>(наименование организатора конкурса)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принял(а) от него (нее) запечатанный конверт с заявкой для участия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в открытом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конкурсе по отбору управляющей организации для управления многоквартирным домом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(многоквартирными домами)</w:t>
      </w:r>
      <w:r>
        <w:rPr>
          <w:bCs/>
          <w:sz w:val="28"/>
          <w:szCs w:val="28"/>
        </w:rPr>
        <w:t xml:space="preserve">   </w:t>
      </w:r>
      <w:r w:rsidRPr="00406CE9">
        <w:rPr>
          <w:bCs/>
          <w:sz w:val="28"/>
          <w:szCs w:val="28"/>
        </w:rPr>
        <w:t>__________________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360022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60022">
        <w:rPr>
          <w:bCs/>
          <w:sz w:val="18"/>
          <w:szCs w:val="18"/>
        </w:rPr>
        <w:t>(адрес многоквартирного дома)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Заявка зарегистрирована «___» ____________ 20__ г. в __________</w:t>
      </w:r>
      <w:r>
        <w:rPr>
          <w:bCs/>
          <w:sz w:val="28"/>
          <w:szCs w:val="28"/>
        </w:rPr>
        <w:t>_</w:t>
      </w:r>
      <w:r w:rsidRPr="00406CE9">
        <w:rPr>
          <w:bCs/>
          <w:sz w:val="28"/>
          <w:szCs w:val="28"/>
        </w:rPr>
        <w:t>________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__________________________________________________________________</w:t>
      </w:r>
    </w:p>
    <w:p w:rsidR="00DC3E5F" w:rsidRPr="00894493" w:rsidRDefault="00DC3E5F" w:rsidP="00DC3E5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94493">
        <w:rPr>
          <w:bCs/>
          <w:sz w:val="18"/>
          <w:szCs w:val="18"/>
        </w:rPr>
        <w:t>(наименование документа, в котором регистрируется заявка)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под номером </w:t>
      </w:r>
      <w:r>
        <w:rPr>
          <w:bCs/>
          <w:sz w:val="28"/>
          <w:szCs w:val="28"/>
        </w:rPr>
        <w:t xml:space="preserve">  _</w:t>
      </w:r>
      <w:r w:rsidRPr="00406CE9">
        <w:rPr>
          <w:bCs/>
          <w:sz w:val="28"/>
          <w:szCs w:val="28"/>
        </w:rPr>
        <w:t>____________________________________________________.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Лицо, уполномоченное организатором конкурса принимать заявки на участие в конкурсе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___</w:t>
      </w:r>
      <w:r w:rsidRPr="00406CE9">
        <w:rPr>
          <w:bCs/>
          <w:sz w:val="28"/>
          <w:szCs w:val="28"/>
        </w:rPr>
        <w:t>__________ ____________ __</w:t>
      </w:r>
      <w:r>
        <w:rPr>
          <w:bCs/>
          <w:sz w:val="28"/>
          <w:szCs w:val="28"/>
        </w:rPr>
        <w:t>________</w:t>
      </w:r>
      <w:r w:rsidRPr="00406CE9">
        <w:rPr>
          <w:bCs/>
          <w:sz w:val="28"/>
          <w:szCs w:val="28"/>
        </w:rPr>
        <w:t>_______________</w:t>
      </w:r>
    </w:p>
    <w:p w:rsidR="00DC3E5F" w:rsidRPr="00FD3389" w:rsidRDefault="00DC3E5F" w:rsidP="00DC3E5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</w:t>
      </w:r>
      <w:r w:rsidRPr="00FD3389">
        <w:rPr>
          <w:bCs/>
          <w:sz w:val="18"/>
          <w:szCs w:val="18"/>
        </w:rPr>
        <w:t xml:space="preserve">(должность) </w:t>
      </w:r>
      <w:r>
        <w:rPr>
          <w:bCs/>
          <w:sz w:val="18"/>
          <w:szCs w:val="18"/>
        </w:rPr>
        <w:t xml:space="preserve">                                                 </w:t>
      </w:r>
      <w:r w:rsidRPr="00FD3389">
        <w:rPr>
          <w:bCs/>
          <w:sz w:val="18"/>
          <w:szCs w:val="18"/>
        </w:rPr>
        <w:t xml:space="preserve">(подпись) </w:t>
      </w:r>
      <w:r>
        <w:rPr>
          <w:bCs/>
          <w:sz w:val="18"/>
          <w:szCs w:val="18"/>
        </w:rPr>
        <w:t xml:space="preserve">                                    </w:t>
      </w:r>
      <w:r w:rsidRPr="00FD3389">
        <w:rPr>
          <w:bCs/>
          <w:sz w:val="18"/>
          <w:szCs w:val="18"/>
        </w:rPr>
        <w:t>(инициалы и фамилия)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406CE9">
        <w:rPr>
          <w:bCs/>
          <w:sz w:val="28"/>
          <w:szCs w:val="28"/>
        </w:rPr>
        <w:t>«____» _____________ 20___ г.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Приложение № 6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многоквартирным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8D07B0" w:rsidRDefault="00DC3E5F" w:rsidP="00DC3E5F">
      <w:pPr>
        <w:spacing w:line="259" w:lineRule="auto"/>
        <w:ind w:left="590"/>
        <w:jc w:val="center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________</w:t>
      </w:r>
    </w:p>
    <w:p w:rsidR="00DC3E5F" w:rsidRPr="008D07B0" w:rsidRDefault="00DC3E5F" w:rsidP="00DC3E5F">
      <w:pPr>
        <w:pStyle w:val="1"/>
        <w:numPr>
          <w:ilvl w:val="0"/>
          <w:numId w:val="0"/>
        </w:numPr>
        <w:spacing w:after="265"/>
        <w:ind w:left="2060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УПРАВЛЕНИЯ МНОГОКВАРТИРНЫМИ ДОМАМИ</w:t>
      </w:r>
    </w:p>
    <w:p w:rsidR="00DC3E5F" w:rsidRPr="008D07B0" w:rsidRDefault="00DC3E5F" w:rsidP="00DC3E5F">
      <w:pPr>
        <w:tabs>
          <w:tab w:val="right" w:pos="9452"/>
        </w:tabs>
        <w:spacing w:after="304" w:line="24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с.Птичник</w:t>
      </w:r>
      <w:r w:rsidRPr="008D07B0">
        <w:rPr>
          <w:b/>
          <w:sz w:val="28"/>
          <w:szCs w:val="28"/>
        </w:rPr>
        <w:tab/>
      </w:r>
      <w:r w:rsidRPr="00A15B8D">
        <w:rPr>
          <w:b/>
          <w:sz w:val="28"/>
          <w:szCs w:val="28"/>
        </w:rPr>
        <w:t>«____» ________ 2023 года</w:t>
      </w:r>
    </w:p>
    <w:p w:rsidR="00DC3E5F" w:rsidRDefault="00DC3E5F" w:rsidP="00DC3E5F">
      <w:pPr>
        <w:spacing w:line="249" w:lineRule="auto"/>
        <w:ind w:right="4" w:firstLine="567"/>
        <w:jc w:val="both"/>
        <w:rPr>
          <w:sz w:val="28"/>
          <w:szCs w:val="28"/>
        </w:rPr>
      </w:pPr>
      <w:r w:rsidRPr="00A15B8D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Птичнинское сельское</w:t>
      </w:r>
      <w:r w:rsidRPr="00A15B8D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Биробиджанского</w:t>
      </w:r>
      <w:r w:rsidRPr="00A15B8D">
        <w:rPr>
          <w:sz w:val="28"/>
          <w:szCs w:val="28"/>
        </w:rPr>
        <w:t xml:space="preserve"> муниципального района Еврейской автономной области, действующая от имени муниципального образования «</w:t>
      </w:r>
      <w:r>
        <w:rPr>
          <w:sz w:val="28"/>
          <w:szCs w:val="28"/>
        </w:rPr>
        <w:t>Птичнинское</w:t>
      </w:r>
      <w:r w:rsidRPr="00A15B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A15B8D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</w:t>
      </w:r>
      <w:r w:rsidRPr="00A15B8D">
        <w:rPr>
          <w:sz w:val="28"/>
          <w:szCs w:val="28"/>
        </w:rPr>
        <w:t xml:space="preserve">нского муниципального района Еврейской автономной области, именуемая в дальнейшем «Заказчик», в </w:t>
      </w:r>
      <w:r w:rsidRPr="00A15B8D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5391" name="Picture 5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1" name="Picture 5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B8D">
        <w:rPr>
          <w:sz w:val="28"/>
          <w:szCs w:val="28"/>
        </w:rPr>
        <w:t>лице главы муниципального образования «</w:t>
      </w:r>
      <w:r>
        <w:rPr>
          <w:sz w:val="28"/>
          <w:szCs w:val="28"/>
        </w:rPr>
        <w:t>Птичнинское сельское</w:t>
      </w:r>
      <w:r w:rsidRPr="00A15B8D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Биробиджанского</w:t>
      </w:r>
      <w:r w:rsidRPr="00A15B8D">
        <w:rPr>
          <w:sz w:val="28"/>
          <w:szCs w:val="28"/>
        </w:rPr>
        <w:t xml:space="preserve"> муниципального района Еврейской автономной области </w:t>
      </w:r>
      <w:r>
        <w:rPr>
          <w:sz w:val="28"/>
          <w:szCs w:val="28"/>
        </w:rPr>
        <w:t>Тимофеевой Натальи Валерьевны</w:t>
      </w:r>
      <w:r w:rsidRPr="00A15B8D">
        <w:rPr>
          <w:sz w:val="28"/>
          <w:szCs w:val="28"/>
        </w:rPr>
        <w:t>, действующего на основании Устава, с одной стороны, и</w:t>
      </w:r>
      <w:r w:rsidRPr="008D07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:rsidR="00DC3E5F" w:rsidRPr="008D07B0" w:rsidRDefault="00DC3E5F" w:rsidP="00DC3E5F">
      <w:pPr>
        <w:spacing w:line="249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Pr="008D07B0">
        <w:rPr>
          <w:sz w:val="28"/>
          <w:szCs w:val="28"/>
        </w:rPr>
        <w:t xml:space="preserve">, именуемое в дальнейшем «Управляющая организация», в лице </w:t>
      </w:r>
      <w:r>
        <w:rPr>
          <w:sz w:val="28"/>
          <w:szCs w:val="28"/>
        </w:rPr>
        <w:t>__________________________________________________________________</w:t>
      </w:r>
      <w:r w:rsidRPr="008D07B0">
        <w:rPr>
          <w:sz w:val="28"/>
          <w:szCs w:val="28"/>
        </w:rPr>
        <w:t xml:space="preserve">, действующего на основании Устава (доверенности, Положения), с другой стороны, заключили настоящий Договор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12192"/>
            <wp:effectExtent l="0" t="0" r="0" b="0"/>
            <wp:docPr id="42275" name="Picture 4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5" name="Picture 422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управления введённым в эксплуатацию многоквартирным домом (далее по тексту </w:t>
      </w:r>
      <w:r w:rsidRPr="008D07B0">
        <w:rPr>
          <w:noProof/>
          <w:sz w:val="28"/>
          <w:szCs w:val="28"/>
        </w:rPr>
        <w:drawing>
          <wp:inline distT="0" distB="0" distL="0" distR="0">
            <wp:extent cx="48771" cy="42674"/>
            <wp:effectExtent l="0" t="0" r="0" b="0"/>
            <wp:docPr id="42277" name="Picture 42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7" name="Picture 422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Договор).</w:t>
      </w:r>
    </w:p>
    <w:p w:rsidR="00DC3E5F" w:rsidRPr="008D07B0" w:rsidRDefault="00DC3E5F" w:rsidP="00DC3E5F">
      <w:pPr>
        <w:pStyle w:val="1"/>
        <w:spacing w:line="240" w:lineRule="auto"/>
        <w:ind w:left="0" w:firstLine="567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Цель Договора.</w:t>
      </w:r>
    </w:p>
    <w:p w:rsidR="00DC3E5F" w:rsidRDefault="00DC3E5F" w:rsidP="00DC3E5F">
      <w:pPr>
        <w:ind w:right="4" w:firstLine="567"/>
        <w:rPr>
          <w:sz w:val="28"/>
          <w:szCs w:val="28"/>
        </w:rPr>
      </w:pPr>
    </w:p>
    <w:p w:rsidR="00DC3E5F" w:rsidRDefault="00DC3E5F" w:rsidP="00DC3E5F">
      <w:pPr>
        <w:ind w:right="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1.1. Целью Договора является обеспечение благоприятных и безопасных условий проживания собственников (нанимателей) жилья в жилых помещениях многоквартирных домов согласно </w:t>
      </w:r>
      <w:r w:rsidRPr="00A15B8D">
        <w:rPr>
          <w:sz w:val="28"/>
          <w:szCs w:val="28"/>
        </w:rPr>
        <w:t>приложению № 1 (далее по тексту - дома, дом),</w:t>
      </w:r>
      <w:r w:rsidRPr="008D07B0">
        <w:rPr>
          <w:sz w:val="28"/>
          <w:szCs w:val="28"/>
        </w:rPr>
        <w:t xml:space="preserve"> обеспечение сохранности, надлежащего управления и содержания, ремонта общего имущества домов, инженерных систем и оборудования, мест общего пользования и придомовой территории, решение вопросов пользования указанным имуществом.</w:t>
      </w:r>
    </w:p>
    <w:p w:rsidR="00DC3E5F" w:rsidRPr="008D07B0" w:rsidRDefault="00DC3E5F" w:rsidP="00DC3E5F">
      <w:pPr>
        <w:ind w:right="4" w:firstLine="567"/>
        <w:jc w:val="both"/>
        <w:rPr>
          <w:sz w:val="28"/>
          <w:szCs w:val="28"/>
        </w:rPr>
      </w:pPr>
    </w:p>
    <w:p w:rsidR="00DC3E5F" w:rsidRPr="008D07B0" w:rsidRDefault="00DC3E5F" w:rsidP="00DC3E5F">
      <w:pPr>
        <w:pStyle w:val="1"/>
        <w:spacing w:line="240" w:lineRule="auto"/>
        <w:ind w:left="0" w:firstLine="567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Общие положения.</w:t>
      </w:r>
    </w:p>
    <w:p w:rsidR="00DC3E5F" w:rsidRDefault="00DC3E5F" w:rsidP="00DC3E5F">
      <w:pPr>
        <w:ind w:right="4" w:firstLine="567"/>
        <w:rPr>
          <w:sz w:val="28"/>
          <w:szCs w:val="28"/>
        </w:rPr>
      </w:pPr>
    </w:p>
    <w:p w:rsidR="00DC3E5F" w:rsidRPr="008D07B0" w:rsidRDefault="00DC3E5F" w:rsidP="00DC3E5F">
      <w:pPr>
        <w:ind w:right="6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2.1. Настоящий Договор заключён на основании решения протокола № от конкурса по отбору управляющей организации для управления </w:t>
      </w:r>
      <w:r w:rsidRPr="008D07B0">
        <w:rPr>
          <w:sz w:val="28"/>
          <w:szCs w:val="28"/>
        </w:rPr>
        <w:lastRenderedPageBreak/>
        <w:t>многоквартирными домами (Перечень многоквартирных домов – приложение № 1 к Договору);</w:t>
      </w:r>
    </w:p>
    <w:p w:rsidR="00DC3E5F" w:rsidRPr="008D07B0" w:rsidRDefault="00DC3E5F" w:rsidP="00DC3E5F">
      <w:pPr>
        <w:ind w:right="6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2.2. Условия настоящего Договора являются одинаковыми для всех собственников </w:t>
      </w:r>
      <w:r w:rsidRPr="008D07B0">
        <w:rPr>
          <w:noProof/>
          <w:sz w:val="28"/>
          <w:szCs w:val="28"/>
        </w:rPr>
        <w:drawing>
          <wp:inline distT="0" distB="0" distL="0" distR="0">
            <wp:extent cx="6097" cy="15241"/>
            <wp:effectExtent l="0" t="0" r="0" b="0"/>
            <wp:docPr id="42279" name="Picture 42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79" name="Picture 42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и нанимателей, проживающих в домах на законных основаниях. </w:t>
      </w:r>
    </w:p>
    <w:p w:rsidR="00DC3E5F" w:rsidRPr="008D07B0" w:rsidRDefault="00DC3E5F" w:rsidP="00DC3E5F">
      <w:pPr>
        <w:ind w:right="4" w:firstLine="567"/>
        <w:rPr>
          <w:sz w:val="28"/>
          <w:szCs w:val="28"/>
        </w:rPr>
      </w:pPr>
    </w:p>
    <w:p w:rsidR="00DC3E5F" w:rsidRPr="008D07B0" w:rsidRDefault="00DC3E5F" w:rsidP="00DC3E5F">
      <w:pPr>
        <w:spacing w:line="249" w:lineRule="auto"/>
        <w:ind w:right="4" w:firstLine="567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3. Термины и понятия, используемые в Договоре.</w:t>
      </w:r>
    </w:p>
    <w:p w:rsidR="00DC3E5F" w:rsidRPr="008D07B0" w:rsidRDefault="00DC3E5F" w:rsidP="00DC3E5F">
      <w:pPr>
        <w:ind w:right="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3.1. Общее имущество собственников помещений в многоквартирном доме (далее по тексту — общее имущество) </w:t>
      </w:r>
      <w:r w:rsidRPr="008D07B0">
        <w:rPr>
          <w:noProof/>
          <w:sz w:val="28"/>
          <w:szCs w:val="28"/>
        </w:rPr>
        <w:t>:</w:t>
      </w:r>
      <w:r w:rsidRPr="008D07B0">
        <w:rPr>
          <w:noProof/>
          <w:sz w:val="28"/>
          <w:szCs w:val="28"/>
        </w:rPr>
        <w:drawing>
          <wp:inline distT="0" distB="0" distL="0" distR="0">
            <wp:extent cx="82302" cy="9144"/>
            <wp:effectExtent l="0" t="0" r="0" b="0"/>
            <wp:docPr id="5402" name="Picture 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2" name="Picture 540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ind w:right="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счёт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DC3E5F" w:rsidRPr="008D07B0" w:rsidRDefault="00DC3E5F" w:rsidP="00DC3E5F">
      <w:pPr>
        <w:ind w:right="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б) крыши;</w:t>
      </w:r>
    </w:p>
    <w:p w:rsidR="00DC3E5F" w:rsidRPr="008D07B0" w:rsidRDefault="00DC3E5F" w:rsidP="00DC3E5F">
      <w:pPr>
        <w:ind w:left="43" w:right="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в) ограждающие несущие конструкции многоквартирного дома (включая фундаменты, несущие стены, плиты перекрытий, балконы, лоджии и иное аналогичное </w:t>
      </w:r>
      <w:r w:rsidRPr="008D07B0">
        <w:rPr>
          <w:noProof/>
          <w:sz w:val="28"/>
          <w:szCs w:val="28"/>
        </w:rPr>
        <w:drawing>
          <wp:inline distT="0" distB="0" distL="0" distR="0">
            <wp:extent cx="6097" cy="12193"/>
            <wp:effectExtent l="0" t="0" r="0" b="0"/>
            <wp:docPr id="42281" name="Picture 42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1" name="Picture 422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имущество, несущие колонны и иные ограждающие несущие конструкции);</w:t>
      </w:r>
    </w:p>
    <w:p w:rsidR="00DC3E5F" w:rsidRPr="008D07B0" w:rsidRDefault="00DC3E5F" w:rsidP="00DC3E5F">
      <w:pPr>
        <w:ind w:left="43" w:right="4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inline distT="0" distB="0" distL="0" distR="0">
            <wp:extent cx="60964" cy="51819"/>
            <wp:effectExtent l="0" t="0" r="0" b="0"/>
            <wp:docPr id="42283" name="Picture 4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3" name="Picture 4228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5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  <w:r w:rsidRPr="008D07B0">
        <w:rPr>
          <w:noProof/>
          <w:sz w:val="28"/>
          <w:szCs w:val="28"/>
        </w:rPr>
        <w:drawing>
          <wp:inline distT="0" distB="0" distL="0" distR="0">
            <wp:extent cx="6097" cy="82300"/>
            <wp:effectExtent l="0" t="0" r="0" b="0"/>
            <wp:docPr id="42285" name="Picture 4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5" name="Picture 422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ind w:left="43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6096"/>
            <wp:effectExtent l="0" t="0" r="0" b="0"/>
            <wp:docPr id="8277" name="Picture 8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" name="Picture 82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ind w:left="43" w:right="14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inline distT="0" distB="0" distL="0" distR="0">
            <wp:extent cx="42675" cy="21337"/>
            <wp:effectExtent l="0" t="0" r="0" b="0"/>
            <wp:docPr id="8278" name="Picture 8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8" name="Picture 8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 е) земельный участок, на котором расположен многоквартирный дом и границы </w:t>
      </w:r>
      <w:r w:rsidRPr="008D07B0">
        <w:rPr>
          <w:noProof/>
          <w:sz w:val="28"/>
          <w:szCs w:val="28"/>
        </w:rPr>
        <w:drawing>
          <wp:inline distT="0" distB="0" distL="0" distR="0">
            <wp:extent cx="82302" cy="12193"/>
            <wp:effectExtent l="0" t="0" r="0" b="0"/>
            <wp:docPr id="42288" name="Picture 4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8" name="Picture 4228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которого определены на основании данных государственного кадастрового учёта, с элементами озеленения и благоустройства;</w:t>
      </w:r>
    </w:p>
    <w:p w:rsidR="00DC3E5F" w:rsidRPr="008D07B0" w:rsidRDefault="00DC3E5F" w:rsidP="00DC3E5F">
      <w:pPr>
        <w:ind w:left="43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ж) иные объекты, предназначенные для обслуживания, эксплуатации и благоустройства многоквартирного дома, включая коллективные антенны,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lastRenderedPageBreak/>
        <w:t>Не является общим имуществом имущество, обслуживающее более одного многоквартирного дома (транзитные сети электро-, тепло-, газо-, водоснабжения и др.).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Не являются общим имуществом сети связи при условии, что эти сети изготовлены за счёт собственных средств соответствующих организаций. Под сетями связи в настоящем договоре понимаются: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а) кабельные и иные сети телефонной, телеграфной, мобильной (сотовой) и иной связи;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б) системы кабельного телевидения;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в) системы видеонаблюдения;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г) системы охраны и пожарной сигнализации;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д) иные виды систем, обеспечивающие предоставление гражданам услуг, необходимых для передачи информации и поддержания безопасного уровня жизни граждан;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6992582</wp:posOffset>
            </wp:positionH>
            <wp:positionV relativeFrom="page">
              <wp:posOffset>2216001</wp:posOffset>
            </wp:positionV>
            <wp:extent cx="3049" cy="3048"/>
            <wp:effectExtent l="0" t="0" r="0" b="0"/>
            <wp:wrapSquare wrapText="bothSides"/>
            <wp:docPr id="8281" name="Picture 8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" name="Picture 82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sz w:val="28"/>
          <w:szCs w:val="28"/>
        </w:rPr>
        <w:t>е) иное оборудование этих систем (антенны, распределительные устройства и иное оборудование, обеспечивающее бесперебойную работу этих сетей).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Сети связи являются собственностью организаций связи, которые изготовили указанные сети за счёт собственных средств.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3.2. Управляющая организация несёт ответственность за выполнение работ и услуг по содерж</w:t>
      </w:r>
      <w:r>
        <w:rPr>
          <w:sz w:val="28"/>
          <w:szCs w:val="28"/>
        </w:rPr>
        <w:t>анию и ремонту общего имуществ</w:t>
      </w:r>
      <w:r w:rsidRPr="006323F3">
        <w:rPr>
          <w:sz w:val="28"/>
          <w:szCs w:val="28"/>
        </w:rPr>
        <w:t>а:</w:t>
      </w:r>
    </w:p>
    <w:p w:rsidR="00DC3E5F" w:rsidRPr="008D07B0" w:rsidRDefault="00DC3E5F" w:rsidP="00DC3E5F">
      <w:pPr>
        <w:ind w:left="14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3.2.1. внешней границей сетей электро-, тепло-, водоснабжения и водоотведения,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учёта соответствующего коммунального ресурса, является место соединения коллективного (общедомового) прибора учёта с соответствующей инженерной сетью, входящей в многоквартирный дом;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3.2.2. по внутридомовым инженерным системам холодного и горячего водоснабжения, включая стояки, ответвления от стояков — от внешней границы до первого отключающего устройства, расположенного на ответвлениях от стояков указанных отключающих устройств, первых запорно-регулировочных кранов на отводах внутриквартирной разводки от стояков; по внутридомовым инженерным системам водоотведения стояки до врезки внутриквартирной разводки;</w:t>
      </w:r>
    </w:p>
    <w:p w:rsidR="00DC3E5F" w:rsidRPr="008D07B0" w:rsidRDefault="00DC3E5F" w:rsidP="00DC3E5F">
      <w:pPr>
        <w:ind w:right="-10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3.2.3. по внутридомовой системе электроснабжения</w:t>
      </w:r>
      <w:r w:rsidRPr="008D07B0">
        <w:rPr>
          <w:sz w:val="28"/>
          <w:szCs w:val="28"/>
        </w:rPr>
        <w:tab/>
        <w:t>от внешней границы до индивидуальных (квартирных) приборов учёта электрической энергии.</w:t>
      </w:r>
    </w:p>
    <w:p w:rsidR="00DC3E5F" w:rsidRPr="008D07B0" w:rsidRDefault="00DC3E5F" w:rsidP="00DC3E5F">
      <w:pPr>
        <w:ind w:right="10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3.3. Плата за жилое помещение либо плата за содержание и ремонт общего имущества — плата, включающая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DC3E5F" w:rsidRPr="008D07B0" w:rsidRDefault="00DC3E5F" w:rsidP="00DC3E5F">
      <w:pPr>
        <w:ind w:right="9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В состав платы за жилое помещение либо платы за содержание и ремонт общего имущества по настоящему Договору не включаются и выполняются </w:t>
      </w:r>
      <w:r w:rsidRPr="008D07B0">
        <w:rPr>
          <w:sz w:val="28"/>
          <w:szCs w:val="28"/>
        </w:rPr>
        <w:lastRenderedPageBreak/>
        <w:t>собственниками и нанимателями самостоятельно за счёт собственных средств следующие работы:</w:t>
      </w:r>
    </w:p>
    <w:p w:rsidR="00DC3E5F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- содержание, текущий и капитальный ремонт принадлежащего ему помещения и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0935" name="Picture 10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5" name="Picture 109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иного имущества, не относящегося к общему имуществу, в пределах границ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3048"/>
            <wp:effectExtent l="0" t="0" r="0" b="0"/>
            <wp:docPr id="10936" name="Picture 10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" name="Picture 1093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ответственности, в том числе: дверей квартиры, дверей и окон, расположенных внутри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0938" name="Picture 10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8" name="Picture 109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помещений, не являющихся помещениями общего пользования; утепление оконных и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67059"/>
            <wp:effectExtent l="0" t="0" r="0" b="0"/>
            <wp:docPr id="42291" name="Picture 4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91" name="Picture 422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балконных проёмов, замена разбитых стёкол окон и балконных дверей, утепление входных дверей в квартирах и нежилых помещениях, не являющихся помещениями общего пользования, сантехнического и электрического оборудования, газовых и электрических плит, напольного покрытия, подоконных досок, внутриквартирных перегородок.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1"/>
        </w:numPr>
        <w:spacing w:after="3" w:line="259" w:lineRule="auto"/>
        <w:ind w:left="0" w:firstLine="567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Предмет Договора.</w:t>
      </w:r>
    </w:p>
    <w:p w:rsidR="00DC3E5F" w:rsidRPr="008D07B0" w:rsidRDefault="00DC3E5F" w:rsidP="00DC3E5F">
      <w:pPr>
        <w:ind w:right="11" w:firstLine="567"/>
        <w:rPr>
          <w:sz w:val="28"/>
          <w:szCs w:val="28"/>
        </w:rPr>
      </w:pPr>
    </w:p>
    <w:p w:rsidR="00DC3E5F" w:rsidRPr="008D07B0" w:rsidRDefault="00DC3E5F" w:rsidP="00DC3E5F">
      <w:pPr>
        <w:ind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4.1. Заказчик в интересах собственников (нанимателей) поручает, а управляющая организация обязуется:</w:t>
      </w:r>
    </w:p>
    <w:p w:rsidR="00DC3E5F" w:rsidRPr="006323F3" w:rsidRDefault="00DC3E5F" w:rsidP="00DC3E5F">
      <w:pPr>
        <w:numPr>
          <w:ilvl w:val="0"/>
          <w:numId w:val="2"/>
        </w:numPr>
        <w:spacing w:after="5" w:line="247" w:lineRule="auto"/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оказывать услуги и выполнять работы по надлежащему содержанию и ремонту общего имущества в многоквартирных домах, </w:t>
      </w:r>
      <w:r w:rsidRPr="006323F3">
        <w:rPr>
          <w:sz w:val="28"/>
          <w:szCs w:val="28"/>
        </w:rPr>
        <w:t>согласно Приложению № З к настоящему Договору.</w:t>
      </w:r>
    </w:p>
    <w:p w:rsidR="00DC3E5F" w:rsidRPr="008D07B0" w:rsidRDefault="00DC3E5F" w:rsidP="00DC3E5F">
      <w:pPr>
        <w:numPr>
          <w:ilvl w:val="0"/>
          <w:numId w:val="2"/>
        </w:numPr>
        <w:spacing w:after="5" w:line="247" w:lineRule="auto"/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осуществлять иную, направленную на достижение целей управления домом деятельность.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640123</wp:posOffset>
            </wp:positionH>
            <wp:positionV relativeFrom="page">
              <wp:posOffset>4776444</wp:posOffset>
            </wp:positionV>
            <wp:extent cx="12193" cy="12192"/>
            <wp:effectExtent l="0" t="0" r="0" b="0"/>
            <wp:wrapSquare wrapText="bothSides"/>
            <wp:docPr id="10940" name="Picture 10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" name="Picture 109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sz w:val="28"/>
          <w:szCs w:val="28"/>
        </w:rPr>
        <w:t xml:space="preserve">4.2. Предоставление коммунальных услуг собственникам и пользователям помещений в многоквартирных домах в период управления многоквартирными домами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3048"/>
            <wp:effectExtent l="0" t="0" r="0" b="0"/>
            <wp:docPr id="10941" name="Picture 10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1" name="Picture 109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управляющей организацией, определённой решением об определении управляющей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0942" name="Picture 10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" name="Picture 1094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организации, осуществляется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«О предоставлении коммунальных услуг собственникам и пользователям помещений в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0943" name="Picture 10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3" name="Picture 1094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многоквартирных домах и жилых домов».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Права и обязанности.</w:t>
      </w:r>
      <w:r w:rsidRPr="008D07B0">
        <w:rPr>
          <w:b/>
          <w:noProof/>
          <w:sz w:val="28"/>
          <w:szCs w:val="28"/>
        </w:rPr>
        <w:drawing>
          <wp:inline distT="0" distB="0" distL="0" distR="0">
            <wp:extent cx="6096" cy="3048"/>
            <wp:effectExtent l="0" t="0" r="0" b="0"/>
            <wp:docPr id="10944" name="Picture 10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4" name="Picture 109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ind w:firstLine="567"/>
        <w:jc w:val="both"/>
        <w:rPr>
          <w:b/>
          <w:sz w:val="28"/>
          <w:szCs w:val="28"/>
        </w:rPr>
      </w:pPr>
    </w:p>
    <w:p w:rsidR="00DC3E5F" w:rsidRPr="008D07B0" w:rsidRDefault="00DC3E5F" w:rsidP="00DC3E5F">
      <w:pPr>
        <w:numPr>
          <w:ilvl w:val="1"/>
          <w:numId w:val="3"/>
        </w:numPr>
        <w:spacing w:after="5" w:line="247" w:lineRule="auto"/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Управляющая организация обязуется:</w:t>
      </w:r>
    </w:p>
    <w:p w:rsidR="00DC3E5F" w:rsidRPr="008D07B0" w:rsidRDefault="00DC3E5F" w:rsidP="00DC3E5F">
      <w:pPr>
        <w:numPr>
          <w:ilvl w:val="2"/>
          <w:numId w:val="3"/>
        </w:numPr>
        <w:spacing w:after="5" w:line="247" w:lineRule="auto"/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Управлять домом в соответствии с условиями настоящего Договора и действующим законодательством;</w:t>
      </w:r>
    </w:p>
    <w:p w:rsidR="00DC3E5F" w:rsidRPr="008D07B0" w:rsidRDefault="00DC3E5F" w:rsidP="00DC3E5F">
      <w:pPr>
        <w:numPr>
          <w:ilvl w:val="2"/>
          <w:numId w:val="3"/>
        </w:numPr>
        <w:spacing w:after="5" w:line="247" w:lineRule="auto"/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ремонту общего имущества дома в соответствии с действующим законодательством;</w:t>
      </w:r>
    </w:p>
    <w:p w:rsidR="00DC3E5F" w:rsidRPr="008D07B0" w:rsidRDefault="00DC3E5F" w:rsidP="00DC3E5F">
      <w:pPr>
        <w:numPr>
          <w:ilvl w:val="2"/>
          <w:numId w:val="3"/>
        </w:numPr>
        <w:spacing w:after="5" w:line="247" w:lineRule="auto"/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lastRenderedPageBreak/>
        <w:t>Представлять интересы собственников (нанимателей) по предмету Договора, в том числе по заключению Договоров, направленных на достижение целей настоящего Договора, во всех инстанциях, предприятиях и учреждениях любых организационно правовых форм и уровней.</w:t>
      </w:r>
    </w:p>
    <w:p w:rsidR="00DC3E5F" w:rsidRPr="008D07B0" w:rsidRDefault="00DC3E5F" w:rsidP="00DC3E5F">
      <w:pPr>
        <w:ind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5.1.4. Вести и хранить техническую документацию (базы данных) на дом, </w:t>
      </w:r>
      <w:r w:rsidRPr="008D07B0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0945" name="Picture 10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5" name="Picture 109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внутридомовое инженерное оборудование и элементы придомового благоустройства, а также бухгалтерскую, статистическую, хозяйственно-финансовую документацию и расчёты, связанные с исполнением договора. По требованию собственников (нанимателей) знакомить их с условиями совершенных Управляющей организацией сделок в рамках исполнения Договора;</w:t>
      </w:r>
    </w:p>
    <w:p w:rsidR="00DC3E5F" w:rsidRPr="008D07B0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Систематически проводить технические осмотры дома и корректировать базы данных, отражающих состояние дома, в соответствии с результатами осмотра;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3912" name="Picture 1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" name="Picture 139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Разрабатывать текущие и перспективные планы работ и услуг по содержанию, текущему ремонту общего имущества дома;</w:t>
      </w:r>
    </w:p>
    <w:p w:rsidR="00DC3E5F" w:rsidRPr="008D07B0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Обеспечивать аварийно-диспетчерское обслуживание принятого в</w:t>
      </w:r>
    </w:p>
    <w:p w:rsidR="00DC3E5F" w:rsidRPr="008D07B0" w:rsidRDefault="00DC3E5F" w:rsidP="00DC3E5F">
      <w:pPr>
        <w:ind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управление многоквартирного дома;</w:t>
      </w:r>
    </w:p>
    <w:p w:rsidR="00DC3E5F" w:rsidRPr="008D07B0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Осуществлять рассмотрение предложений, заявлений и жалоб граждан, проживающих на законных основаниях и принимать соответствующие меры в установленные для этого сроки;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3913" name="Picture 13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3" name="Picture 139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C40C81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C40C81">
        <w:rPr>
          <w:sz w:val="28"/>
          <w:szCs w:val="28"/>
        </w:rPr>
        <w:t>Уведомлять собственников (нанимателей) об изменении порядка и условий содержания и текущего ремонта дома в рамках договора путём размещения соответствующей информации в средствах массовой информации или на информационных стендах дома в срок не позднее чем за неделю до наступления перечисленных выше событий;</w:t>
      </w:r>
    </w:p>
    <w:p w:rsidR="00DC3E5F" w:rsidRPr="00C40C81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C40C81">
        <w:rPr>
          <w:sz w:val="28"/>
          <w:szCs w:val="28"/>
        </w:rPr>
        <w:t>Предоставлять собственникам (нанимателям) платёжные документы на оплату жилого помещения не позднее 10 числа месяца, следующего за истекшим;</w:t>
      </w:r>
    </w:p>
    <w:p w:rsidR="00DC3E5F" w:rsidRPr="008D07B0" w:rsidRDefault="00DC3E5F" w:rsidP="00DC3E5F">
      <w:pPr>
        <w:numPr>
          <w:ilvl w:val="2"/>
          <w:numId w:val="4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Обеспечить сбор платежей. Взыскивать в установленном порядке задолженности по оплате за жилое помещение с собственников (нанимателей);</w:t>
      </w:r>
      <w:r w:rsidRPr="008D07B0">
        <w:rPr>
          <w:noProof/>
          <w:sz w:val="28"/>
          <w:szCs w:val="28"/>
        </w:rPr>
        <w:drawing>
          <wp:inline distT="0" distB="0" distL="0" distR="0">
            <wp:extent cx="6097" cy="12192"/>
            <wp:effectExtent l="0" t="0" r="0" b="0"/>
            <wp:docPr id="42294" name="Picture 4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94" name="Picture 422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Производить сбор платы за наем жилого помещения с нанимателей и перечислять собранную плату в бюджет городского округа;</w:t>
      </w:r>
    </w:p>
    <w:p w:rsidR="00DC3E5F" w:rsidRPr="00C40C81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C40C81">
        <w:rPr>
          <w:sz w:val="28"/>
          <w:szCs w:val="28"/>
        </w:rPr>
        <w:t>Информировать в письменной форме граждан об изменении размера платы за жилое помещение не позднее чем за 30 дней до даты представления платёжных документов, на основании которых будет вноситься плата за жилое помещение в ином размере;</w:t>
      </w:r>
    </w:p>
    <w:p w:rsidR="00DC3E5F" w:rsidRPr="008D07B0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7013919</wp:posOffset>
            </wp:positionH>
            <wp:positionV relativeFrom="page">
              <wp:posOffset>6309660</wp:posOffset>
            </wp:positionV>
            <wp:extent cx="3049" cy="3048"/>
            <wp:effectExtent l="0" t="0" r="0" b="0"/>
            <wp:wrapTopAndBottom/>
            <wp:docPr id="13923" name="Picture 13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3" name="Picture 139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6992582</wp:posOffset>
            </wp:positionH>
            <wp:positionV relativeFrom="page">
              <wp:posOffset>3721785</wp:posOffset>
            </wp:positionV>
            <wp:extent cx="3049" cy="3048"/>
            <wp:effectExtent l="0" t="0" r="0" b="0"/>
            <wp:wrapSquare wrapText="bothSides"/>
            <wp:docPr id="13914" name="Picture 13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" name="Picture 139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7010872</wp:posOffset>
            </wp:positionH>
            <wp:positionV relativeFrom="page">
              <wp:posOffset>6553512</wp:posOffset>
            </wp:positionV>
            <wp:extent cx="3048" cy="3048"/>
            <wp:effectExtent l="0" t="0" r="0" b="0"/>
            <wp:wrapSquare wrapText="bothSides"/>
            <wp:docPr id="13924" name="Picture 1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4" name="Picture 139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7013919</wp:posOffset>
            </wp:positionH>
            <wp:positionV relativeFrom="page">
              <wp:posOffset>6562656</wp:posOffset>
            </wp:positionV>
            <wp:extent cx="3049" cy="3049"/>
            <wp:effectExtent l="0" t="0" r="0" b="0"/>
            <wp:wrapSquare wrapText="bothSides"/>
            <wp:docPr id="13925" name="Picture 1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5" name="Picture 139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7010872</wp:posOffset>
            </wp:positionH>
            <wp:positionV relativeFrom="page">
              <wp:posOffset>6571801</wp:posOffset>
            </wp:positionV>
            <wp:extent cx="3048" cy="3049"/>
            <wp:effectExtent l="0" t="0" r="0" b="0"/>
            <wp:wrapSquare wrapText="bothSides"/>
            <wp:docPr id="13926" name="Picture 1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" name="Picture 139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7013919</wp:posOffset>
            </wp:positionH>
            <wp:positionV relativeFrom="page">
              <wp:posOffset>6846134</wp:posOffset>
            </wp:positionV>
            <wp:extent cx="3049" cy="3049"/>
            <wp:effectExtent l="0" t="0" r="0" b="0"/>
            <wp:wrapSquare wrapText="bothSides"/>
            <wp:docPr id="13928" name="Picture 13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8" name="Picture 139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7013919</wp:posOffset>
            </wp:positionH>
            <wp:positionV relativeFrom="page">
              <wp:posOffset>6891856</wp:posOffset>
            </wp:positionV>
            <wp:extent cx="3049" cy="3048"/>
            <wp:effectExtent l="0" t="0" r="0" b="0"/>
            <wp:wrapSquare wrapText="bothSides"/>
            <wp:docPr id="13929" name="Picture 1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9" name="Picture 1392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sz w:val="28"/>
          <w:szCs w:val="28"/>
        </w:rPr>
        <w:t>Рассматривать все претензии собственников (нанимателей), связанные с исполнением заключённых управляющей компанией Договоров с третьими лицами, и разрешать возникшие конфликтные ситуации;</w:t>
      </w:r>
    </w:p>
    <w:p w:rsidR="00DC3E5F" w:rsidRPr="008D07B0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Обеспечивать граждан информацией о телефонах аварийных служб;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1773" cy="73156"/>
            <wp:effectExtent l="0" t="0" r="0" b="0"/>
            <wp:docPr id="42296" name="Picture 4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96" name="Picture 4229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73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Организовать работы по ликвидации аварий в доме;</w:t>
      </w:r>
    </w:p>
    <w:p w:rsidR="00DC3E5F" w:rsidRPr="00C40C81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C40C81">
        <w:rPr>
          <w:sz w:val="28"/>
          <w:szCs w:val="28"/>
        </w:rPr>
        <w:lastRenderedPageBreak/>
        <w:t>Производить изменение размера платы за содержание и ремонт жилого помещения в случае выполнения работ и оказания услуг по управлению, содержанию и ремонту общего имущества в многоквартирном доме ненадлежащего качества или с перерывами, превышающими установленную продолжительность в порядке, установленном Постановлением Правительства РФ от 13.08.2006 № 491</w:t>
      </w:r>
      <w:r w:rsidRPr="00C40C81">
        <w:rPr>
          <w:noProof/>
          <w:sz w:val="28"/>
          <w:szCs w:val="28"/>
        </w:rPr>
        <w:t>;</w:t>
      </w:r>
      <w:r w:rsidRPr="008D07B0">
        <w:rPr>
          <w:noProof/>
          <w:sz w:val="28"/>
          <w:szCs w:val="28"/>
        </w:rPr>
        <w:drawing>
          <wp:inline distT="0" distB="0" distL="0" distR="0">
            <wp:extent cx="24386" cy="24385"/>
            <wp:effectExtent l="0" t="0" r="0" b="0"/>
            <wp:docPr id="13927" name="Picture 1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7" name="Picture 1392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Оказывать гражданам услуги по регистрации и снятию с регистрационного учёта по месту жительства и по месту пребывания в соответствии с правилами регистрации и снятия граждан Российской Федерации с регистрационного учёта по месту</w:t>
      </w:r>
      <w:r>
        <w:rPr>
          <w:sz w:val="28"/>
          <w:szCs w:val="28"/>
        </w:rPr>
        <w:t xml:space="preserve"> </w:t>
      </w:r>
      <w:r w:rsidRPr="008D07B0">
        <w:rPr>
          <w:sz w:val="28"/>
          <w:szCs w:val="28"/>
        </w:rPr>
        <w:t>пребывания и по месту жительства в пределах Российской Федерации, утверждёнными Постановлением Правительства РФ от 17 июля 1995 г. № 713;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3932" name="Picture 1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2" name="Picture 1393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C40C81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C40C81">
        <w:rPr>
          <w:sz w:val="28"/>
          <w:szCs w:val="28"/>
        </w:rPr>
        <w:t>По требованию собственников (нанимателей) обеспечить выдачу справок с места жительства;</w:t>
      </w:r>
    </w:p>
    <w:p w:rsidR="00DC3E5F" w:rsidRPr="000C3C55" w:rsidRDefault="00DC3E5F" w:rsidP="00DC3E5F">
      <w:pPr>
        <w:numPr>
          <w:ilvl w:val="2"/>
          <w:numId w:val="4"/>
        </w:numPr>
        <w:ind w:left="0" w:right="14" w:firstLine="567"/>
        <w:jc w:val="both"/>
        <w:rPr>
          <w:sz w:val="28"/>
          <w:szCs w:val="28"/>
        </w:rPr>
      </w:pPr>
      <w:r w:rsidRPr="000C3C55">
        <w:rPr>
          <w:sz w:val="28"/>
          <w:szCs w:val="28"/>
        </w:rPr>
        <w:t>Приступить к выполнению своих обязательств по договору с момента вступления его в силу;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5.1.21. Обеспечить соблюдение требований норм пожарной безопасности в доме;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5.1.22. Предоставлять Заказчику информацию об освобождении нанимателями жилых помещений в случае смерти одиноко проживающего нанимателя, при выезде всех нанимателей на другое постоянное место жительства в порядке улучшения жилищных условий, в иных случаях;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5.1.23. Обеспечивать сохранность жилого помещения за временно отсутствующими нанимателями, а именно:</w:t>
      </w:r>
    </w:p>
    <w:p w:rsidR="00DC3E5F" w:rsidRPr="008D07B0" w:rsidRDefault="00DC3E5F" w:rsidP="00DC3E5F">
      <w:pPr>
        <w:ind w:right="-10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inline distT="0" distB="0" distL="0" distR="0">
            <wp:extent cx="45723" cy="18289"/>
            <wp:effectExtent l="0" t="0" r="0" b="0"/>
            <wp:docPr id="13933" name="Picture 1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3" name="Picture 1393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 несовершеннолетними детьми в связи с помещением в государственное учреждение, к родственникам, опекунам;</w:t>
      </w:r>
    </w:p>
    <w:p w:rsidR="00DC3E5F" w:rsidRPr="008D07B0" w:rsidRDefault="00DC3E5F" w:rsidP="00DC3E5F">
      <w:pPr>
        <w:numPr>
          <w:ilvl w:val="0"/>
          <w:numId w:val="5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в связи с осуждением нанимателя к лишению свободы;</w:t>
      </w:r>
    </w:p>
    <w:p w:rsidR="00DC3E5F" w:rsidRPr="008D07B0" w:rsidRDefault="00DC3E5F" w:rsidP="00DC3E5F">
      <w:pPr>
        <w:numPr>
          <w:ilvl w:val="0"/>
          <w:numId w:val="5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в связи с призывом нанимателя на военную службу;</w:t>
      </w:r>
    </w:p>
    <w:p w:rsidR="00DC3E5F" w:rsidRPr="008D07B0" w:rsidRDefault="00DC3E5F" w:rsidP="00DC3E5F">
      <w:pPr>
        <w:numPr>
          <w:ilvl w:val="0"/>
          <w:numId w:val="5"/>
        </w:numPr>
        <w:ind w:left="0"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в связи с помещением нанимателя в стационарное учреждение социального обеспечения.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5.1.24. Вести отчётную документацию в соответствии с установленными нормами;</w:t>
      </w:r>
    </w:p>
    <w:p w:rsidR="00DC3E5F" w:rsidRPr="008D07B0" w:rsidRDefault="00DC3E5F" w:rsidP="00DC3E5F">
      <w:pPr>
        <w:numPr>
          <w:ilvl w:val="2"/>
          <w:numId w:val="6"/>
        </w:numPr>
        <w:ind w:left="0" w:right="77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Заключать с арендаторами нежилых помещений договоры на возмещение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3048"/>
            <wp:effectExtent l="0" t="0" r="0" b="0"/>
            <wp:docPr id="16908" name="Picture 16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" name="Picture 1690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расходов на содержание и ремонт общего имущества;</w:t>
      </w:r>
    </w:p>
    <w:p w:rsidR="00DC3E5F" w:rsidRPr="008D07B0" w:rsidRDefault="00DC3E5F" w:rsidP="00DC3E5F">
      <w:pPr>
        <w:numPr>
          <w:ilvl w:val="2"/>
          <w:numId w:val="6"/>
        </w:numPr>
        <w:ind w:left="0" w:right="77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При смене способа управления многоквартирным домом или смене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3048"/>
            <wp:effectExtent l="0" t="0" r="0" b="0"/>
            <wp:docPr id="16909" name="Picture 16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9" name="Picture 1690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управляющей организации осуществить передачу в управление дома в соответствии с установленными правилами;</w:t>
      </w:r>
    </w:p>
    <w:p w:rsidR="00DC3E5F" w:rsidRPr="008D07B0" w:rsidRDefault="00DC3E5F" w:rsidP="00DC3E5F">
      <w:pPr>
        <w:numPr>
          <w:ilvl w:val="2"/>
          <w:numId w:val="6"/>
        </w:numPr>
        <w:ind w:left="0" w:right="77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Осуществлять открытие лицевых счетов на оплату жилищно-коммунальных услуг гражданам вселенных и проживающих на основании правоустанавливающих документов, оформленных в установленном порядке на основании соответствующего решения собственника жилого помещения;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5.1.28. Исполнять иные обязанности в соответствии с действующим законодательством.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5.2. Управляющая организация вправе: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lastRenderedPageBreak/>
        <w:t>5.2.1.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документы, к выполнению работ по содержанию и текущему ремонту общего имущества многоквартирных домов;</w:t>
      </w:r>
    </w:p>
    <w:p w:rsidR="00DC3E5F" w:rsidRPr="008D07B0" w:rsidRDefault="00DC3E5F" w:rsidP="00DC3E5F">
      <w:pPr>
        <w:pStyle w:val="aa"/>
        <w:numPr>
          <w:ilvl w:val="2"/>
          <w:numId w:val="12"/>
        </w:numPr>
        <w:spacing w:after="0" w:line="240" w:lineRule="auto"/>
        <w:ind w:left="0" w:right="14" w:firstLine="567"/>
        <w:rPr>
          <w:sz w:val="28"/>
          <w:szCs w:val="28"/>
        </w:rPr>
      </w:pPr>
      <w:r w:rsidRPr="008D07B0">
        <w:rPr>
          <w:sz w:val="28"/>
          <w:szCs w:val="28"/>
        </w:rPr>
        <w:t xml:space="preserve">Организовывать и проводить проверку технического состояния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6910" name="Picture 16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0" name="Picture 169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коммунальных систем;</w:t>
      </w:r>
    </w:p>
    <w:p w:rsidR="00DC3E5F" w:rsidRPr="008D07B0" w:rsidRDefault="00DC3E5F" w:rsidP="00DC3E5F">
      <w:pPr>
        <w:pStyle w:val="aa"/>
        <w:numPr>
          <w:ilvl w:val="2"/>
          <w:numId w:val="12"/>
        </w:numPr>
        <w:spacing w:after="0" w:line="240" w:lineRule="auto"/>
        <w:ind w:left="0" w:right="14" w:firstLine="567"/>
        <w:rPr>
          <w:sz w:val="28"/>
          <w:szCs w:val="28"/>
        </w:rPr>
      </w:pPr>
      <w:r w:rsidRPr="008D07B0">
        <w:rPr>
          <w:sz w:val="28"/>
          <w:szCs w:val="28"/>
        </w:rPr>
        <w:t>Ограничивать, приостанавливать предоставление услуг по договору в случаях и в порядке, предусмотренных законодательством РФ;</w:t>
      </w:r>
    </w:p>
    <w:p w:rsidR="00DC3E5F" w:rsidRPr="008D07B0" w:rsidRDefault="00DC3E5F" w:rsidP="00DC3E5F">
      <w:pPr>
        <w:pStyle w:val="aa"/>
        <w:numPr>
          <w:ilvl w:val="2"/>
          <w:numId w:val="12"/>
        </w:numPr>
        <w:spacing w:after="0" w:line="240" w:lineRule="auto"/>
        <w:ind w:left="0" w:right="14" w:firstLine="567"/>
        <w:rPr>
          <w:sz w:val="28"/>
          <w:szCs w:val="28"/>
        </w:rPr>
      </w:pPr>
      <w:r w:rsidRPr="008D07B0">
        <w:rPr>
          <w:sz w:val="28"/>
          <w:szCs w:val="28"/>
        </w:rPr>
        <w:t xml:space="preserve">Осуществлять иные права, предусмотренные действующим </w:t>
      </w:r>
      <w:r w:rsidRPr="008D07B0">
        <w:rPr>
          <w:noProof/>
          <w:sz w:val="28"/>
          <w:szCs w:val="28"/>
        </w:rPr>
        <w:drawing>
          <wp:inline distT="0" distB="0" distL="0" distR="0">
            <wp:extent cx="6096" cy="3048"/>
            <wp:effectExtent l="0" t="0" r="0" b="0"/>
            <wp:docPr id="16911" name="Picture 16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1" name="Picture 1691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законодательством, отнесённые к полномочиям управляющей организации.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5.2.5. Собственники (наниматели) обязаны: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5.2.6. Своевременно и полностью вносить плату за жилое помещение.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6912" name="Picture 16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2" name="Picture 169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Своевременно предоставлять Управляющей организации документы, подтверждающие их права на льготы либо лиц, пользующихся их помещением;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12193"/>
            <wp:effectExtent l="0" t="0" r="0" b="0"/>
            <wp:docPr id="42302" name="Picture 4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2" name="Picture 4230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5.2.7. При неиспользовании помещения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или нанимателя при его отсутствии в городе длительный период.</w:t>
      </w:r>
    </w:p>
    <w:p w:rsidR="00DC3E5F" w:rsidRPr="008D07B0" w:rsidRDefault="00DC3E5F" w:rsidP="00DC3E5F">
      <w:pPr>
        <w:pStyle w:val="aa"/>
        <w:numPr>
          <w:ilvl w:val="2"/>
          <w:numId w:val="13"/>
        </w:numPr>
        <w:spacing w:after="0" w:line="240" w:lineRule="auto"/>
        <w:ind w:left="0" w:right="14" w:firstLine="567"/>
        <w:rPr>
          <w:sz w:val="28"/>
          <w:szCs w:val="28"/>
        </w:rPr>
      </w:pPr>
      <w:r w:rsidRPr="008D07B0">
        <w:rPr>
          <w:sz w:val="28"/>
          <w:szCs w:val="28"/>
        </w:rPr>
        <w:t>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C3E5F" w:rsidRPr="008D07B0" w:rsidRDefault="00DC3E5F" w:rsidP="00DC3E5F">
      <w:pPr>
        <w:pStyle w:val="aa"/>
        <w:numPr>
          <w:ilvl w:val="2"/>
          <w:numId w:val="13"/>
        </w:numPr>
        <w:spacing w:after="0" w:line="240" w:lineRule="auto"/>
        <w:ind w:left="0" w:right="14" w:firstLine="567"/>
        <w:rPr>
          <w:sz w:val="28"/>
          <w:szCs w:val="28"/>
        </w:rPr>
      </w:pPr>
      <w:r w:rsidRPr="008D07B0">
        <w:rPr>
          <w:sz w:val="28"/>
          <w:szCs w:val="28"/>
        </w:rPr>
        <w:t>Сообщать Управляющей организации о выявленных неисправностях общего имущества в многоквартирном доме.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5.3. Собственники (наниматели) имеют право: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5.3.1. Осуществлять контроль над выполнением Управляющей организацией её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16915" name="Picture 16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5" name="Picture 169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16916" name="Picture 16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6" name="Picture 169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 xml:space="preserve">присутствовать при выполнении работ и оказании услуг, связанных с выполнением ею </w:t>
      </w:r>
      <w:r w:rsidRPr="008D07B0">
        <w:rPr>
          <w:noProof/>
          <w:sz w:val="28"/>
          <w:szCs w:val="28"/>
        </w:rPr>
        <w:drawing>
          <wp:inline distT="0" distB="0" distL="0" distR="0">
            <wp:extent cx="9145" cy="54866"/>
            <wp:effectExtent l="0" t="0" r="0" b="0"/>
            <wp:docPr id="42304" name="Picture 4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4" name="Picture 4230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обязанностей по настоящему Договору;</w:t>
      </w:r>
    </w:p>
    <w:p w:rsidR="00DC3E5F" w:rsidRPr="008D07B0" w:rsidRDefault="00DC3E5F" w:rsidP="00DC3E5F">
      <w:pPr>
        <w:pStyle w:val="aa"/>
        <w:numPr>
          <w:ilvl w:val="2"/>
          <w:numId w:val="14"/>
        </w:numPr>
        <w:spacing w:after="0" w:line="240" w:lineRule="auto"/>
        <w:ind w:left="0" w:right="2" w:firstLine="567"/>
        <w:rPr>
          <w:sz w:val="28"/>
          <w:szCs w:val="28"/>
        </w:rPr>
      </w:pPr>
      <w:r w:rsidRPr="008D07B0">
        <w:rPr>
          <w:sz w:val="28"/>
          <w:szCs w:val="28"/>
        </w:rPr>
        <w:t>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качеством;</w:t>
      </w:r>
    </w:p>
    <w:p w:rsidR="00DC3E5F" w:rsidRPr="008D07B0" w:rsidRDefault="00DC3E5F" w:rsidP="00DC3E5F">
      <w:pPr>
        <w:ind w:right="2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5.3.3. Требовать от Управляющей организации возмещения убытков, причинённых вследствие невыполнения либо недобросовестного выполнения Управляющей организацией своих обязанностей по настоящему Договору;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lastRenderedPageBreak/>
        <w:t>5.3.4. Осуществлять другие права, предусмотренные действующими нормативно-правовыми актами, применительно к условиям настоящего договора.</w:t>
      </w:r>
    </w:p>
    <w:p w:rsidR="00DC3E5F" w:rsidRPr="008D07B0" w:rsidRDefault="00DC3E5F" w:rsidP="00DC3E5F">
      <w:pPr>
        <w:ind w:right="14" w:firstLine="567"/>
        <w:jc w:val="both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7"/>
        </w:numPr>
        <w:spacing w:after="3" w:line="259" w:lineRule="auto"/>
        <w:ind w:firstLine="567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Особые условия.</w:t>
      </w:r>
    </w:p>
    <w:p w:rsidR="00DC3E5F" w:rsidRPr="008D07B0" w:rsidRDefault="00DC3E5F" w:rsidP="00DC3E5F">
      <w:pPr>
        <w:spacing w:after="3" w:line="259" w:lineRule="auto"/>
        <w:ind w:left="1079" w:firstLine="567"/>
        <w:jc w:val="both"/>
        <w:rPr>
          <w:b/>
          <w:sz w:val="28"/>
          <w:szCs w:val="28"/>
        </w:rPr>
      </w:pP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Управляющая организация (при наличии нанимателей жилых помещений):</w:t>
      </w:r>
    </w:p>
    <w:p w:rsidR="00DC3E5F" w:rsidRPr="008D07B0" w:rsidRDefault="00DC3E5F" w:rsidP="00DC3E5F">
      <w:pPr>
        <w:numPr>
          <w:ilvl w:val="2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на условиях, предусмотренных настоящим Договором, выполняет работы и оказывает услуги по содержанию и ремонту общего имущества нанимателям жилых помещений муниципального жилищного фонда;</w:t>
      </w:r>
    </w:p>
    <w:p w:rsidR="00DC3E5F" w:rsidRPr="008D07B0" w:rsidRDefault="00DC3E5F" w:rsidP="00DC3E5F">
      <w:pPr>
        <w:numPr>
          <w:ilvl w:val="2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производит начисление и сбор с нанимателей жилых помещений платы за жилое помещение по тарифам, установленным уполномоченными органами;</w:t>
      </w:r>
    </w:p>
    <w:p w:rsidR="00DC3E5F" w:rsidRPr="008D07B0" w:rsidRDefault="00DC3E5F" w:rsidP="00DC3E5F">
      <w:pPr>
        <w:pStyle w:val="aa"/>
        <w:numPr>
          <w:ilvl w:val="2"/>
          <w:numId w:val="9"/>
        </w:numPr>
        <w:spacing w:after="0" w:line="240" w:lineRule="auto"/>
        <w:ind w:left="0" w:right="11" w:firstLine="567"/>
        <w:rPr>
          <w:sz w:val="28"/>
          <w:szCs w:val="28"/>
        </w:rPr>
      </w:pPr>
      <w:r w:rsidRPr="008D07B0">
        <w:rPr>
          <w:sz w:val="28"/>
          <w:szCs w:val="28"/>
        </w:rPr>
        <w:t xml:space="preserve"> ежемесячно включает в платёжные документы, предоставляемые нанимателям, позицию «плата за пользование жилым помещениями (плата за найм)» и начисленную сумму платы за найм,</w:t>
      </w:r>
    </w:p>
    <w:p w:rsidR="00DC3E5F" w:rsidRPr="008D07B0" w:rsidRDefault="00DC3E5F" w:rsidP="00DC3E5F">
      <w:pPr>
        <w:numPr>
          <w:ilvl w:val="2"/>
          <w:numId w:val="9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своевременно извещает наймодателя о фактах нарушения нанимателем правил пользования жилым помещением, использования жилого помещения не по назначению, несвоевременной оплаты за жилое помещение и коммунальные услуги;</w:t>
      </w:r>
    </w:p>
    <w:p w:rsidR="00DC3E5F" w:rsidRPr="008D07B0" w:rsidRDefault="00DC3E5F" w:rsidP="00DC3E5F">
      <w:pPr>
        <w:numPr>
          <w:ilvl w:val="2"/>
          <w:numId w:val="9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принимает меры по взысканию с нанимателя жилого помещения платы за жилое помещение и коммунальные услуги.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Управляющая организация заключает с собственниками жилых помещений в многоквартирном доме, договоры по управлению многоквартирным домом.</w:t>
      </w:r>
    </w:p>
    <w:p w:rsidR="00DC3E5F" w:rsidRPr="005F33AE" w:rsidRDefault="00DC3E5F" w:rsidP="00DC3E5F">
      <w:pPr>
        <w:ind w:left="14" w:right="11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7016968</wp:posOffset>
            </wp:positionH>
            <wp:positionV relativeFrom="page">
              <wp:posOffset>7568544</wp:posOffset>
            </wp:positionV>
            <wp:extent cx="3048" cy="3048"/>
            <wp:effectExtent l="0" t="0" r="0" b="0"/>
            <wp:wrapSquare wrapText="bothSides"/>
            <wp:docPr id="19978" name="Picture 19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8" name="Picture 199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sz w:val="28"/>
          <w:szCs w:val="28"/>
        </w:rPr>
        <w:t xml:space="preserve">Собственники жилых помещений в многоквартирном доме несут расходы по содержанию и ремонту общего имущества путем внесения </w:t>
      </w:r>
      <w:r w:rsidRPr="005F33AE">
        <w:rPr>
          <w:sz w:val="28"/>
          <w:szCs w:val="28"/>
        </w:rPr>
        <w:t>Управляющей организации платы за содержание и ремонт общего имущества.</w:t>
      </w:r>
    </w:p>
    <w:p w:rsidR="00DC3E5F" w:rsidRPr="005F33AE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5F33AE">
        <w:rPr>
          <w:sz w:val="28"/>
          <w:szCs w:val="28"/>
        </w:rPr>
        <w:t>Размер платы за содержание и ремонт жилого помещения в многоквартирном доме на очередной год определяется с учётом предложений управляющей организации и устанавливается на срок не менее чем один год.</w:t>
      </w:r>
    </w:p>
    <w:p w:rsidR="00DC3E5F" w:rsidRPr="008D07B0" w:rsidRDefault="00DC3E5F" w:rsidP="00DC3E5F">
      <w:pPr>
        <w:ind w:left="14" w:right="11" w:firstLine="553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Размер платы за содержание и ремонт жилого помещения в многоквартирном доме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</w:p>
    <w:p w:rsidR="00DC3E5F" w:rsidRPr="008D07B0" w:rsidRDefault="00DC3E5F" w:rsidP="00DC3E5F">
      <w:pPr>
        <w:pStyle w:val="aa"/>
        <w:numPr>
          <w:ilvl w:val="1"/>
          <w:numId w:val="7"/>
        </w:numPr>
        <w:spacing w:after="0" w:line="240" w:lineRule="auto"/>
        <w:ind w:left="0" w:right="11"/>
        <w:rPr>
          <w:sz w:val="28"/>
          <w:szCs w:val="28"/>
        </w:rPr>
      </w:pPr>
      <w:r w:rsidRPr="008D07B0">
        <w:rPr>
          <w:sz w:val="28"/>
          <w:szCs w:val="28"/>
        </w:rPr>
        <w:t xml:space="preserve">В случае, если собственники жилых помещений в многоквартирном доме на общем собрании собственников не определили размер платы за содержание и ремонт жилого помещения, Управляющая организация с учётом инфляции или по результатам отчёта за отработанный период, но не чаще 1 раза в год вправе изменить размер такой платы, при этом размер платы не должен быть выше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</w:t>
      </w:r>
      <w:r w:rsidRPr="008D07B0">
        <w:rPr>
          <w:sz w:val="28"/>
          <w:szCs w:val="28"/>
        </w:rPr>
        <w:lastRenderedPageBreak/>
        <w:t>или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ремонт жилого помещения, утверждаемого постановлением мэрии города муниципального образования «Город Биробиджан» Еврейской автономной области. Уведомление граждан об изменении размера платы за жилое помещение производится в порядке, установленном подпунктом 5.1.13 настоящего договора.</w:t>
      </w:r>
    </w:p>
    <w:p w:rsidR="00DC3E5F" w:rsidRPr="008D07B0" w:rsidRDefault="00DC3E5F" w:rsidP="00DC3E5F">
      <w:pPr>
        <w:pStyle w:val="aa"/>
        <w:ind w:left="2549" w:right="14" w:firstLine="0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7"/>
        </w:numPr>
        <w:spacing w:after="3" w:line="259" w:lineRule="auto"/>
        <w:ind w:left="851" w:hanging="350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Ответственность сторон.</w:t>
      </w:r>
    </w:p>
    <w:p w:rsidR="00DC3E5F" w:rsidRPr="008D07B0" w:rsidRDefault="00DC3E5F" w:rsidP="00DC3E5F">
      <w:pPr>
        <w:spacing w:after="3" w:line="259" w:lineRule="auto"/>
        <w:ind w:left="851"/>
        <w:jc w:val="both"/>
        <w:rPr>
          <w:b/>
          <w:sz w:val="28"/>
          <w:szCs w:val="28"/>
        </w:rPr>
      </w:pP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Управляющая организация несёт ответственность за ущерб, причинённый дому в результате её действий или бездействия, в размере действительного причинённого ущерба в соответствии с действующим законодательством.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Управляющая организация не несёт ответственности за все виды ущерба, возникшие не по её вине или не по вине её работников.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Ответственность по сделкам, совершенным управляющей организацией со </w:t>
      </w:r>
      <w:r w:rsidRPr="008D07B0">
        <w:rPr>
          <w:noProof/>
          <w:sz w:val="28"/>
          <w:szCs w:val="28"/>
        </w:rPr>
        <w:drawing>
          <wp:inline distT="0" distB="0" distL="0" distR="0">
            <wp:extent cx="9145" cy="48770"/>
            <wp:effectExtent l="0" t="0" r="0" b="0"/>
            <wp:docPr id="42311" name="Picture 42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11" name="Picture 4231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сторонними организациями, самостоятельно несёт Управляющая организация.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Во всех остальных случаях нарушения своих обязательств по договору 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22832" name="Picture 2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2" name="Picture 228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DC3E5F" w:rsidRPr="008D07B0" w:rsidRDefault="00DC3E5F" w:rsidP="00DC3E5F">
      <w:pPr>
        <w:spacing w:after="43"/>
        <w:ind w:left="567" w:right="14"/>
        <w:jc w:val="both"/>
        <w:rPr>
          <w:sz w:val="28"/>
          <w:szCs w:val="28"/>
        </w:rPr>
      </w:pPr>
    </w:p>
    <w:p w:rsidR="00DC3E5F" w:rsidRPr="008D07B0" w:rsidRDefault="00DC3E5F" w:rsidP="00DC3E5F">
      <w:pPr>
        <w:pStyle w:val="aa"/>
        <w:numPr>
          <w:ilvl w:val="0"/>
          <w:numId w:val="7"/>
        </w:numPr>
        <w:spacing w:after="43"/>
        <w:ind w:left="426" w:right="14" w:firstLine="141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Срок действия настоящего Договора.</w:t>
      </w:r>
    </w:p>
    <w:p w:rsidR="00DC3E5F" w:rsidRPr="008D07B0" w:rsidRDefault="00DC3E5F" w:rsidP="00DC3E5F">
      <w:pPr>
        <w:pStyle w:val="aa"/>
        <w:spacing w:after="43"/>
        <w:ind w:left="567" w:right="14" w:firstLine="0"/>
        <w:rPr>
          <w:b/>
          <w:sz w:val="28"/>
          <w:szCs w:val="28"/>
        </w:rPr>
      </w:pPr>
    </w:p>
    <w:p w:rsidR="00DC3E5F" w:rsidRPr="006323F3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6323F3">
        <w:rPr>
          <w:sz w:val="28"/>
          <w:szCs w:val="28"/>
        </w:rPr>
        <w:t>Срок действия настоящего Договора с момента подписания и распространяет своё действие на правоотношения, возникшие с «____» __________ 2023 года по «____» ____________ 2026 года.</w:t>
      </w:r>
    </w:p>
    <w:p w:rsidR="00DC3E5F" w:rsidRPr="006323F3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6323F3">
        <w:rPr>
          <w:sz w:val="28"/>
          <w:szCs w:val="28"/>
        </w:rPr>
        <w:t>Настоящий Договор прекращает своё действие на основании положений действующего законодательства.</w:t>
      </w:r>
    </w:p>
    <w:p w:rsidR="00DC3E5F" w:rsidRPr="006323F3" w:rsidRDefault="00DC3E5F" w:rsidP="00DC3E5F">
      <w:pPr>
        <w:ind w:left="14" w:right="11"/>
        <w:jc w:val="both"/>
        <w:rPr>
          <w:sz w:val="28"/>
          <w:szCs w:val="28"/>
        </w:rPr>
      </w:pPr>
      <w:r w:rsidRPr="006323F3">
        <w:rPr>
          <w:sz w:val="28"/>
          <w:szCs w:val="28"/>
        </w:rPr>
        <w:t>Договор может быть досрочно расторгнут в соответствии с действующим законодательством, при условии письменного извещения другой стороны за два месяца до даты расторжения.</w:t>
      </w:r>
    </w:p>
    <w:p w:rsidR="00DC3E5F" w:rsidRPr="006323F3" w:rsidRDefault="00DC3E5F" w:rsidP="00DC3E5F">
      <w:pPr>
        <w:ind w:left="14" w:right="11"/>
        <w:jc w:val="both"/>
        <w:rPr>
          <w:sz w:val="28"/>
          <w:szCs w:val="28"/>
        </w:rPr>
      </w:pPr>
      <w:r w:rsidRPr="006323F3">
        <w:rPr>
          <w:sz w:val="28"/>
          <w:szCs w:val="28"/>
        </w:rPr>
        <w:t xml:space="preserve">В случае, если до истечения срока действия настоящего договора общим собранием собственников помещений в одном из многоквартирных домов, являющихся объектом настоящего договора, будет принято решение о выборе или об изменении способа </w:t>
      </w:r>
      <w:r w:rsidRPr="006323F3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22844" name="Picture 2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4" name="Picture 2284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3F3">
        <w:rPr>
          <w:sz w:val="28"/>
          <w:szCs w:val="28"/>
        </w:rPr>
        <w:t>управления этим домом, настоящий договор подлежит прекращению в части, касающейся управления этим домом.</w:t>
      </w:r>
    </w:p>
    <w:p w:rsidR="00DC3E5F" w:rsidRPr="006323F3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6323F3">
        <w:rPr>
          <w:sz w:val="28"/>
          <w:szCs w:val="28"/>
        </w:rPr>
        <w:t xml:space="preserve">В случае прекращения действия настоящего Договора, управляющая </w:t>
      </w:r>
      <w:r w:rsidRPr="006323F3">
        <w:rPr>
          <w:noProof/>
          <w:sz w:val="28"/>
          <w:szCs w:val="28"/>
        </w:rPr>
        <w:drawing>
          <wp:inline distT="0" distB="0" distL="0" distR="0">
            <wp:extent cx="6096" cy="70107"/>
            <wp:effectExtent l="0" t="0" r="0" b="0"/>
            <wp:docPr id="42319" name="Picture 4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19" name="Picture 4231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3F3">
        <w:rPr>
          <w:sz w:val="28"/>
          <w:szCs w:val="28"/>
        </w:rPr>
        <w:t xml:space="preserve">организация в течение трёх рабочих дней со дня прекращения договора управления многоквартирным домом обязана передать техническую документацию (базы данных) на многоквартирный дом в отношении которого </w:t>
      </w:r>
      <w:r w:rsidRPr="006323F3">
        <w:rPr>
          <w:sz w:val="28"/>
          <w:szCs w:val="28"/>
        </w:rPr>
        <w:lastRenderedPageBreak/>
        <w:t xml:space="preserve">прекратил своё действие, и иные, связанные </w:t>
      </w:r>
      <w:r w:rsidRPr="006323F3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22848" name="Picture 22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8" name="Picture 2284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3F3">
        <w:rPr>
          <w:sz w:val="28"/>
          <w:szCs w:val="28"/>
        </w:rPr>
        <w:t>с управлением таким домом, документы вновь выбранной управляющей организации, либо Заказчику.</w:t>
      </w:r>
    </w:p>
    <w:p w:rsidR="00DC3E5F" w:rsidRPr="008D07B0" w:rsidRDefault="00DC3E5F" w:rsidP="00DC3E5F">
      <w:pPr>
        <w:ind w:right="11" w:firstLine="567"/>
        <w:jc w:val="both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7"/>
        </w:numPr>
        <w:spacing w:after="3" w:line="259" w:lineRule="auto"/>
        <w:ind w:left="0" w:firstLine="567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Форс-мажор.</w:t>
      </w:r>
      <w:bookmarkStart w:id="2" w:name="_GoBack"/>
      <w:bookmarkEnd w:id="2"/>
    </w:p>
    <w:p w:rsidR="00DC3E5F" w:rsidRPr="008D07B0" w:rsidRDefault="00DC3E5F" w:rsidP="00DC3E5F">
      <w:pPr>
        <w:spacing w:after="3" w:line="259" w:lineRule="auto"/>
        <w:ind w:firstLine="567"/>
        <w:jc w:val="both"/>
        <w:rPr>
          <w:b/>
          <w:sz w:val="28"/>
          <w:szCs w:val="28"/>
        </w:rPr>
      </w:pP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Обязательства сторон по настоящему договору могут быть изменены только при наступлении обстоятельств непреодолимой силы. При наступлении обстоятельств непреодолимой силы управляющая организация осуществляет указанные в договоре работы и услуги, выполнение и оказание которых возможно в сложившихся условиях, и предъявляет собственникам и нанимателям жилых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изменён пропорционально объёмам и количеству фактически выполненных работ и оказанных услуг.</w:t>
      </w:r>
    </w:p>
    <w:p w:rsidR="00DC3E5F" w:rsidRPr="008D07B0" w:rsidRDefault="00DC3E5F" w:rsidP="00DC3E5F">
      <w:pPr>
        <w:ind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9.2.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  <w:r w:rsidRPr="008D07B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25786" name="Picture 25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6" name="Picture 257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numPr>
          <w:ilvl w:val="1"/>
          <w:numId w:val="8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причём ни одна из сторон не может требовать от другой возмещения возможных убытков.</w:t>
      </w:r>
    </w:p>
    <w:p w:rsidR="00DC3E5F" w:rsidRDefault="00DC3E5F" w:rsidP="00DC3E5F">
      <w:pPr>
        <w:numPr>
          <w:ilvl w:val="1"/>
          <w:numId w:val="8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C3E5F" w:rsidRPr="008D07B0" w:rsidRDefault="00DC3E5F" w:rsidP="00DC3E5F">
      <w:pPr>
        <w:ind w:left="567" w:right="11"/>
        <w:jc w:val="both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7"/>
        </w:numPr>
        <w:ind w:left="0" w:firstLine="567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Прочие условия.</w:t>
      </w:r>
    </w:p>
    <w:p w:rsidR="00DC3E5F" w:rsidRPr="008D07B0" w:rsidRDefault="00DC3E5F" w:rsidP="00DC3E5F">
      <w:pPr>
        <w:ind w:firstLine="567"/>
        <w:jc w:val="both"/>
        <w:rPr>
          <w:b/>
          <w:sz w:val="28"/>
          <w:szCs w:val="28"/>
        </w:rPr>
      </w:pP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Все вопросы, не урегулированные в настоящем договоре, решаются в соответствии с действующими нормативно-правовыми актами Российской Федерации.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Настоящий договор является смешанным договором и содержит элементы различных договоров, предусмотренных законом или иными правовыми актами. К отношениям сторон в соответствующих частях применяются правила о договорах, </w:t>
      </w:r>
      <w:r w:rsidRPr="008D07B0">
        <w:rPr>
          <w:noProof/>
          <w:sz w:val="28"/>
          <w:szCs w:val="28"/>
        </w:rPr>
        <w:drawing>
          <wp:inline distT="0" distB="0" distL="0" distR="0">
            <wp:extent cx="15241" cy="24385"/>
            <wp:effectExtent l="0" t="0" r="0" b="0"/>
            <wp:docPr id="42322" name="Picture 4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2" name="Picture 4232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B0">
        <w:rPr>
          <w:sz w:val="28"/>
          <w:szCs w:val="28"/>
        </w:rPr>
        <w:t>элементы которых содержатся в настоящем договоре.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 xml:space="preserve">В случае возникновения споров при исполнении настоящего договора стороны пытаются прийти к согласию путем переговоров, при не достижении приемлемого для обеих сторон решения, разрешают споры в </w:t>
      </w:r>
      <w:r w:rsidRPr="008D07B0">
        <w:rPr>
          <w:sz w:val="28"/>
          <w:szCs w:val="28"/>
        </w:rPr>
        <w:lastRenderedPageBreak/>
        <w:t>судебном порядке. Возникновение спора между сторонами не может служить основанием для отказа от выполнения обязательств по настоящему договору.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6730437</wp:posOffset>
            </wp:positionH>
            <wp:positionV relativeFrom="page">
              <wp:posOffset>3602907</wp:posOffset>
            </wp:positionV>
            <wp:extent cx="3048" cy="3048"/>
            <wp:effectExtent l="0" t="0" r="0" b="0"/>
            <wp:wrapSquare wrapText="bothSides"/>
            <wp:docPr id="25787" name="Picture 25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7" name="Picture 2578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7B0">
        <w:rPr>
          <w:sz w:val="28"/>
          <w:szCs w:val="28"/>
        </w:rPr>
        <w:t>Настоящий договор составлен в 2-х экземплярах, имеющих равную юридическую силу, один экземпляр для органа местного самоуправления, один экземпляр — для Управляющей организации.</w:t>
      </w:r>
    </w:p>
    <w:p w:rsidR="00DC3E5F" w:rsidRPr="008D07B0" w:rsidRDefault="00DC3E5F" w:rsidP="00DC3E5F">
      <w:pPr>
        <w:numPr>
          <w:ilvl w:val="1"/>
          <w:numId w:val="7"/>
        </w:numPr>
        <w:ind w:left="0" w:right="11" w:firstLine="567"/>
        <w:jc w:val="both"/>
        <w:rPr>
          <w:sz w:val="28"/>
          <w:szCs w:val="28"/>
        </w:rPr>
      </w:pPr>
      <w:r w:rsidRPr="008D07B0">
        <w:rPr>
          <w:sz w:val="28"/>
          <w:szCs w:val="28"/>
        </w:rPr>
        <w:t>К настоящему договору прилагаются следующие приложения, являющиеся его неотъемлемыми частями:</w:t>
      </w:r>
    </w:p>
    <w:p w:rsidR="00DC3E5F" w:rsidRPr="008D07B0" w:rsidRDefault="00DC3E5F" w:rsidP="00DC3E5F">
      <w:pPr>
        <w:ind w:right="11" w:firstLine="567"/>
        <w:jc w:val="both"/>
        <w:rPr>
          <w:sz w:val="28"/>
          <w:szCs w:val="28"/>
        </w:rPr>
      </w:pPr>
    </w:p>
    <w:p w:rsidR="00DC3E5F" w:rsidRPr="008D07B0" w:rsidRDefault="00DC3E5F" w:rsidP="00DC3E5F">
      <w:pPr>
        <w:numPr>
          <w:ilvl w:val="0"/>
          <w:numId w:val="10"/>
        </w:numPr>
        <w:spacing w:after="5" w:line="247" w:lineRule="auto"/>
        <w:ind w:left="0" w:right="60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Приложение № 1 «Перечень многоквартирных домов».</w:t>
      </w:r>
      <w:r w:rsidRPr="008D07B0">
        <w:rPr>
          <w:b/>
          <w:sz w:val="28"/>
          <w:szCs w:val="28"/>
        </w:rPr>
        <w:tab/>
      </w:r>
      <w:r w:rsidRPr="008D07B0">
        <w:rPr>
          <w:b/>
          <w:noProof/>
          <w:sz w:val="28"/>
          <w:szCs w:val="28"/>
        </w:rPr>
        <w:drawing>
          <wp:inline distT="0" distB="0" distL="0" distR="0">
            <wp:extent cx="15241" cy="12193"/>
            <wp:effectExtent l="0" t="0" r="0" b="0"/>
            <wp:docPr id="25790" name="Picture 25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0" name="Picture 257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numPr>
          <w:ilvl w:val="0"/>
          <w:numId w:val="10"/>
        </w:numPr>
        <w:spacing w:after="4" w:line="256" w:lineRule="auto"/>
        <w:ind w:left="0" w:right="60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Приложение № 2 «Акт о состоянии общего имущества многоквартирного дома».</w:t>
      </w:r>
    </w:p>
    <w:p w:rsidR="00DC3E5F" w:rsidRPr="008D07B0" w:rsidRDefault="00DC3E5F" w:rsidP="00DC3E5F">
      <w:pPr>
        <w:pStyle w:val="aa"/>
        <w:numPr>
          <w:ilvl w:val="0"/>
          <w:numId w:val="10"/>
        </w:numPr>
        <w:ind w:left="0" w:right="14" w:firstLine="0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Приложение № З «Перечень обязательных работ по содержанию и ремонту общего имущества многоквартирного дома».</w:t>
      </w:r>
      <w:r w:rsidRPr="008D07B0">
        <w:rPr>
          <w:noProof/>
          <w:sz w:val="28"/>
          <w:szCs w:val="28"/>
        </w:rPr>
        <w:drawing>
          <wp:inline distT="0" distB="0" distL="0" distR="0">
            <wp:extent cx="9145" cy="9144"/>
            <wp:effectExtent l="0" t="0" r="0" b="0"/>
            <wp:docPr id="25791" name="Picture 2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1" name="Picture 25791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5F" w:rsidRPr="008D07B0" w:rsidRDefault="00DC3E5F" w:rsidP="00DC3E5F">
      <w:pPr>
        <w:pStyle w:val="aa"/>
        <w:ind w:left="851" w:right="14" w:hanging="425"/>
        <w:rPr>
          <w:b/>
          <w:sz w:val="28"/>
          <w:szCs w:val="28"/>
        </w:rPr>
      </w:pPr>
    </w:p>
    <w:p w:rsidR="00DC3E5F" w:rsidRPr="008D07B0" w:rsidRDefault="00DC3E5F" w:rsidP="00DC3E5F">
      <w:pPr>
        <w:spacing w:after="3" w:line="259" w:lineRule="auto"/>
        <w:ind w:hanging="10"/>
        <w:jc w:val="both"/>
        <w:rPr>
          <w:b/>
          <w:sz w:val="28"/>
          <w:szCs w:val="28"/>
        </w:rPr>
      </w:pPr>
      <w:r w:rsidRPr="008D07B0">
        <w:rPr>
          <w:b/>
          <w:sz w:val="28"/>
          <w:szCs w:val="28"/>
        </w:rPr>
        <w:t>11. Юридические адреса и подписи сторон.</w:t>
      </w:r>
    </w:p>
    <w:p w:rsidR="00DC3E5F" w:rsidRDefault="00DC3E5F" w:rsidP="00DC3E5F">
      <w:pPr>
        <w:sectPr w:rsidR="00DC3E5F">
          <w:pgSz w:w="11900" w:h="16820"/>
          <w:pgMar w:top="1106" w:right="720" w:bottom="1323" w:left="1728" w:header="720" w:footer="720" w:gutter="0"/>
          <w:cols w:space="720"/>
        </w:sectPr>
      </w:pPr>
    </w:p>
    <w:p w:rsidR="00DC3E5F" w:rsidRPr="00406CE9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lastRenderedPageBreak/>
        <w:t>Приложение № 7</w:t>
      </w:r>
    </w:p>
    <w:p w:rsidR="00DC3E5F" w:rsidRPr="00406CE9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Pr="00406CE9" w:rsidRDefault="00DC3E5F" w:rsidP="00DC3E5F">
      <w:pPr>
        <w:autoSpaceDE w:val="0"/>
        <w:autoSpaceDN w:val="0"/>
        <w:adjustRightInd w:val="0"/>
        <w:ind w:firstLine="5245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ГРАФИК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проведения осмотров многоквартирных домов, являющихся объектом конкурса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5138"/>
        <w:gridCol w:w="3190"/>
      </w:tblGrid>
      <w:tr w:rsidR="00DC3E5F" w:rsidTr="00DF603F">
        <w:tc>
          <w:tcPr>
            <w:tcW w:w="124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лота</w:t>
            </w:r>
          </w:p>
        </w:tc>
        <w:tc>
          <w:tcPr>
            <w:tcW w:w="5138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Адреса домов</w:t>
            </w:r>
          </w:p>
        </w:tc>
        <w:tc>
          <w:tcPr>
            <w:tcW w:w="3190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 осмотра</w:t>
            </w:r>
          </w:p>
        </w:tc>
      </w:tr>
      <w:tr w:rsidR="00DC3E5F" w:rsidTr="00DF603F">
        <w:tc>
          <w:tcPr>
            <w:tcW w:w="124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Еврейская автономная </w:t>
            </w:r>
            <w:r w:rsidRPr="00406CE9">
              <w:rPr>
                <w:sz w:val="28"/>
                <w:szCs w:val="28"/>
              </w:rPr>
              <w:t xml:space="preserve">область, </w:t>
            </w:r>
            <w:r>
              <w:rPr>
                <w:sz w:val="28"/>
                <w:szCs w:val="28"/>
              </w:rPr>
              <w:t xml:space="preserve">Биробиджанский </w:t>
            </w:r>
            <w:r w:rsidRPr="00406CE9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село</w:t>
            </w:r>
            <w:r w:rsidRPr="00406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Птичник</w:t>
            </w:r>
            <w:r w:rsidRPr="00406C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улица Старый Аэропорт, </w:t>
            </w:r>
            <w:r w:rsidRPr="00406CE9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DC3E5F" w:rsidRPr="00C440BA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red"/>
              </w:rPr>
            </w:pPr>
            <w:r w:rsidRPr="00C440BA">
              <w:rPr>
                <w:bCs/>
                <w:sz w:val="28"/>
                <w:szCs w:val="28"/>
              </w:rPr>
              <w:t xml:space="preserve">с </w:t>
            </w:r>
            <w:r w:rsidRPr="00C440BA">
              <w:rPr>
                <w:sz w:val="28"/>
                <w:szCs w:val="28"/>
              </w:rPr>
              <w:t>13.12.2023 до 10.01.2024</w:t>
            </w:r>
          </w:p>
        </w:tc>
      </w:tr>
      <w:tr w:rsidR="00DC3E5F" w:rsidTr="00DF603F">
        <w:tc>
          <w:tcPr>
            <w:tcW w:w="124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DC3E5F" w:rsidRDefault="00DC3E5F" w:rsidP="00DF603F">
            <w:r w:rsidRPr="007E106E">
              <w:rPr>
                <w:sz w:val="28"/>
                <w:szCs w:val="28"/>
              </w:rPr>
              <w:t xml:space="preserve">Еврейская автономная область, </w:t>
            </w:r>
            <w:r>
              <w:rPr>
                <w:sz w:val="28"/>
                <w:szCs w:val="28"/>
              </w:rPr>
              <w:t xml:space="preserve">Биробиджанский </w:t>
            </w:r>
            <w:r w:rsidRPr="00406CE9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село</w:t>
            </w:r>
            <w:r w:rsidRPr="00406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Птичник</w:t>
            </w:r>
            <w:r w:rsidRPr="00406C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улица Старый Аэропорт, </w:t>
            </w:r>
            <w:r w:rsidRPr="00406CE9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DC3E5F" w:rsidRDefault="00DC3E5F" w:rsidP="00DF603F">
            <w:pPr>
              <w:jc w:val="center"/>
            </w:pPr>
            <w:r w:rsidRPr="00D62E3E">
              <w:rPr>
                <w:bCs/>
                <w:sz w:val="28"/>
                <w:szCs w:val="28"/>
              </w:rPr>
              <w:t xml:space="preserve">с </w:t>
            </w:r>
            <w:r w:rsidRPr="00D62E3E">
              <w:rPr>
                <w:sz w:val="28"/>
                <w:szCs w:val="28"/>
              </w:rPr>
              <w:t>13.12.2023 до 10.01.2024</w:t>
            </w:r>
          </w:p>
        </w:tc>
      </w:tr>
      <w:tr w:rsidR="00DC3E5F" w:rsidTr="00DF603F">
        <w:tc>
          <w:tcPr>
            <w:tcW w:w="124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DC3E5F" w:rsidRPr="007E106E" w:rsidRDefault="00DC3E5F" w:rsidP="00DF603F">
            <w:pPr>
              <w:rPr>
                <w:sz w:val="28"/>
                <w:szCs w:val="28"/>
              </w:rPr>
            </w:pPr>
            <w:r w:rsidRPr="007E106E">
              <w:rPr>
                <w:sz w:val="28"/>
                <w:szCs w:val="28"/>
              </w:rPr>
              <w:t xml:space="preserve">Еврейская автономная область, </w:t>
            </w:r>
            <w:r>
              <w:rPr>
                <w:sz w:val="28"/>
                <w:szCs w:val="28"/>
              </w:rPr>
              <w:t xml:space="preserve">Биробиджанский </w:t>
            </w:r>
            <w:r w:rsidRPr="00406CE9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село</w:t>
            </w:r>
            <w:r w:rsidRPr="00406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Птичник</w:t>
            </w:r>
            <w:r w:rsidRPr="00406C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улица Старый Аэропорт, </w:t>
            </w:r>
            <w:r w:rsidRPr="00406CE9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DC3E5F" w:rsidRDefault="00DC3E5F" w:rsidP="00DF603F">
            <w:pPr>
              <w:jc w:val="center"/>
            </w:pPr>
            <w:r w:rsidRPr="00D62E3E">
              <w:rPr>
                <w:bCs/>
                <w:sz w:val="28"/>
                <w:szCs w:val="28"/>
              </w:rPr>
              <w:t xml:space="preserve">с </w:t>
            </w:r>
            <w:r w:rsidRPr="00D62E3E">
              <w:rPr>
                <w:sz w:val="28"/>
                <w:szCs w:val="28"/>
              </w:rPr>
              <w:t>13.12.2023 до 10.01.2024</w:t>
            </w:r>
          </w:p>
        </w:tc>
      </w:tr>
      <w:tr w:rsidR="00DC3E5F" w:rsidTr="00DF603F">
        <w:tc>
          <w:tcPr>
            <w:tcW w:w="1242" w:type="dxa"/>
          </w:tcPr>
          <w:p w:rsidR="00DC3E5F" w:rsidRDefault="00DC3E5F" w:rsidP="00DF60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DC3E5F" w:rsidRPr="007E106E" w:rsidRDefault="00DC3E5F" w:rsidP="00DF603F">
            <w:pPr>
              <w:rPr>
                <w:sz w:val="28"/>
                <w:szCs w:val="28"/>
              </w:rPr>
            </w:pPr>
            <w:r w:rsidRPr="007E106E">
              <w:rPr>
                <w:sz w:val="28"/>
                <w:szCs w:val="28"/>
              </w:rPr>
              <w:t xml:space="preserve">Еврейская автономная область, </w:t>
            </w:r>
            <w:r>
              <w:rPr>
                <w:sz w:val="28"/>
                <w:szCs w:val="28"/>
              </w:rPr>
              <w:t xml:space="preserve">Биробиджанский </w:t>
            </w:r>
            <w:r w:rsidRPr="00406CE9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село</w:t>
            </w:r>
            <w:r w:rsidRPr="00406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Птичник</w:t>
            </w:r>
            <w:r w:rsidRPr="00406C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улица Старый Аэропорт, </w:t>
            </w:r>
            <w:r w:rsidRPr="00406CE9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DC3E5F" w:rsidRDefault="00DC3E5F" w:rsidP="00DF603F">
            <w:pPr>
              <w:jc w:val="center"/>
            </w:pPr>
            <w:r w:rsidRPr="00D62E3E">
              <w:rPr>
                <w:bCs/>
                <w:sz w:val="28"/>
                <w:szCs w:val="28"/>
              </w:rPr>
              <w:t xml:space="preserve">с </w:t>
            </w:r>
            <w:r w:rsidRPr="00D62E3E">
              <w:rPr>
                <w:sz w:val="28"/>
                <w:szCs w:val="28"/>
              </w:rPr>
              <w:t>13.12.2023 до 10.01.2024</w:t>
            </w:r>
          </w:p>
        </w:tc>
      </w:tr>
    </w:tbl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Пакет документов по лоту № 1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Приложение № 1.1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к Конкурсной документации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управляющей организации для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домом</w:t>
      </w:r>
    </w:p>
    <w:p w:rsidR="00DC3E5F" w:rsidRPr="00406CE9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АКТ</w:t>
      </w:r>
      <w:r>
        <w:rPr>
          <w:bCs/>
          <w:sz w:val="28"/>
          <w:szCs w:val="28"/>
        </w:rPr>
        <w:br/>
      </w:r>
      <w:r w:rsidRPr="00406CE9">
        <w:rPr>
          <w:bCs/>
          <w:sz w:val="28"/>
          <w:szCs w:val="28"/>
        </w:rPr>
        <w:t>о состоянии общего имущества собственников помещений в многоквартирном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доме, являющегося объектом конкурса, 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расположенного по адресу:</w:t>
      </w:r>
      <w:r>
        <w:rPr>
          <w:bCs/>
          <w:sz w:val="28"/>
          <w:szCs w:val="28"/>
        </w:rPr>
        <w:t xml:space="preserve"> Еврейская автономная область</w:t>
      </w:r>
      <w:r w:rsidRPr="00406CE9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Биробиджанский </w:t>
      </w:r>
      <w:r w:rsidRPr="00406CE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село</w:t>
      </w:r>
      <w:r w:rsidRPr="00406CE9">
        <w:rPr>
          <w:sz w:val="28"/>
          <w:szCs w:val="28"/>
        </w:rPr>
        <w:t xml:space="preserve"> </w:t>
      </w:r>
      <w:r>
        <w:rPr>
          <w:sz w:val="28"/>
          <w:szCs w:val="28"/>
        </w:rPr>
        <w:t>Птичник</w:t>
      </w:r>
      <w:r w:rsidRPr="00406CE9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Старый Аэропорт</w:t>
      </w:r>
      <w:r w:rsidRPr="00406CE9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11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(Лот № 1)</w:t>
      </w:r>
    </w:p>
    <w:p w:rsidR="00DC3E5F" w:rsidRPr="00406CE9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1. Общие сведения об объекте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1. Адрес многоквартирного дома (далее – МКД): </w:t>
      </w:r>
      <w:r>
        <w:rPr>
          <w:bCs/>
          <w:sz w:val="28"/>
          <w:szCs w:val="28"/>
        </w:rPr>
        <w:t>Еврейская автономная область</w:t>
      </w:r>
      <w:r w:rsidRPr="00406C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Биробиджанский район</w:t>
      </w:r>
      <w:r w:rsidRPr="00406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ело Птичник</w:t>
      </w:r>
      <w:r w:rsidRPr="00406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улица </w:t>
      </w:r>
      <w:r>
        <w:rPr>
          <w:sz w:val="28"/>
          <w:szCs w:val="28"/>
        </w:rPr>
        <w:t>Старый Аэропорт</w:t>
      </w:r>
      <w:r w:rsidRPr="00406CE9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11</w:t>
      </w:r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lastRenderedPageBreak/>
        <w:t xml:space="preserve">2. Кадастровый номер МКД (при его наличии) – </w:t>
      </w:r>
      <w:hyperlink r:id="rId54" w:tgtFrame="_blank" w:history="1">
        <w:r>
          <w:rPr>
            <w:rStyle w:val="a3"/>
            <w:sz w:val="28"/>
            <w:szCs w:val="28"/>
            <w:shd w:val="clear" w:color="auto" w:fill="FFFFFF"/>
          </w:rPr>
          <w:t>79:04:390100</w:t>
        </w:r>
        <w:r w:rsidRPr="00673FD3">
          <w:rPr>
            <w:rStyle w:val="a3"/>
            <w:sz w:val="28"/>
            <w:szCs w:val="28"/>
            <w:shd w:val="clear" w:color="auto" w:fill="FFFFFF"/>
          </w:rPr>
          <w:t>1:</w:t>
        </w:r>
        <w:r>
          <w:rPr>
            <w:rStyle w:val="a3"/>
            <w:sz w:val="28"/>
            <w:szCs w:val="28"/>
            <w:shd w:val="clear" w:color="auto" w:fill="FFFFFF"/>
          </w:rPr>
          <w:t>93</w:t>
        </w:r>
      </w:hyperlink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3. Серия, тип постройки – нет данных.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4. Год постройки - 19</w:t>
      </w:r>
      <w:r>
        <w:rPr>
          <w:bCs/>
          <w:sz w:val="28"/>
          <w:szCs w:val="28"/>
        </w:rPr>
        <w:t>80</w:t>
      </w:r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5. Степень износа по данным государственного технического учета – нет данных.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6. Степень фактического износа – </w:t>
      </w:r>
      <w:r>
        <w:rPr>
          <w:bCs/>
          <w:sz w:val="28"/>
          <w:szCs w:val="28"/>
        </w:rPr>
        <w:t>нет данных</w:t>
      </w:r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7. Год последнего капитального ремонта – нет данных.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8. Реквизиты правового акта о признании МКД аварийным и подлежащим сносу </w:t>
      </w:r>
      <w:r>
        <w:rPr>
          <w:bCs/>
          <w:sz w:val="28"/>
          <w:szCs w:val="28"/>
        </w:rPr>
        <w:t>–</w:t>
      </w:r>
      <w:r w:rsidRPr="00406CE9">
        <w:rPr>
          <w:bCs/>
          <w:sz w:val="28"/>
          <w:szCs w:val="28"/>
        </w:rPr>
        <w:t xml:space="preserve"> нет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данных.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Количество этажей – 5</w:t>
      </w:r>
      <w:r w:rsidRPr="00406CE9">
        <w:rPr>
          <w:bCs/>
          <w:sz w:val="28"/>
          <w:szCs w:val="28"/>
        </w:rPr>
        <w:t xml:space="preserve"> (два).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10. Наличие подвала - </w:t>
      </w:r>
      <w:r>
        <w:rPr>
          <w:bCs/>
          <w:sz w:val="28"/>
          <w:szCs w:val="28"/>
        </w:rPr>
        <w:t>есть</w:t>
      </w:r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11.Наличие цокольного этажа – нет.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12. Наличие мансарды – нет.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13. Наличие мезонина – нет.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14. Количество квартир </w:t>
      </w:r>
      <w:r w:rsidRPr="00D8061D">
        <w:rPr>
          <w:bCs/>
          <w:sz w:val="28"/>
          <w:szCs w:val="28"/>
        </w:rPr>
        <w:t xml:space="preserve">– </w:t>
      </w:r>
      <w:r w:rsidRPr="00406CE9">
        <w:rPr>
          <w:bCs/>
          <w:sz w:val="28"/>
          <w:szCs w:val="28"/>
        </w:rPr>
        <w:t>нет данных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061D">
        <w:rPr>
          <w:bCs/>
          <w:sz w:val="28"/>
          <w:szCs w:val="28"/>
        </w:rPr>
        <w:t>15. Количество нежилых помещений, не входящих в состав общего имущества, - нет данных.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16. Реквизиты правового акта о признании всех жилых помещений в МКД непригодными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для проживания – нет.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17. Перечень жилых помещений, признанных непригодными для проживания (с указанием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>правовых актов о признании жилых помещений непригодными для проживания) – нет.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18. Строительный объем - </w:t>
      </w:r>
      <w:r>
        <w:rPr>
          <w:bCs/>
          <w:sz w:val="28"/>
          <w:szCs w:val="28"/>
        </w:rPr>
        <w:t>13245</w:t>
      </w:r>
      <w:r w:rsidRPr="00406CE9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2</w:t>
      </w:r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19. Площадь: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а) МКД с лоджиями, балконами, шкафами, коридорами и лестничными клетками – </w:t>
      </w:r>
      <w:r>
        <w:rPr>
          <w:bCs/>
          <w:sz w:val="28"/>
          <w:szCs w:val="28"/>
        </w:rPr>
        <w:t>нет данных</w:t>
      </w:r>
      <w:r w:rsidRPr="00406CE9">
        <w:rPr>
          <w:bCs/>
          <w:sz w:val="28"/>
          <w:szCs w:val="28"/>
        </w:rPr>
        <w:t>;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б) жилых помещений (общая площадь квартир) </w:t>
      </w:r>
      <w:r>
        <w:rPr>
          <w:bCs/>
          <w:sz w:val="28"/>
          <w:szCs w:val="28"/>
        </w:rPr>
        <w:t>2028,0</w:t>
      </w:r>
      <w:r w:rsidRPr="00406CE9">
        <w:rPr>
          <w:bCs/>
          <w:sz w:val="28"/>
          <w:szCs w:val="28"/>
        </w:rPr>
        <w:t xml:space="preserve"> м2;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в) нежилых помещений (общая </w:t>
      </w:r>
      <w:r w:rsidRPr="00D8061D">
        <w:rPr>
          <w:bCs/>
          <w:sz w:val="28"/>
          <w:szCs w:val="28"/>
        </w:rPr>
        <w:t>площадь) – нет данных;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г) помещений общего пользования (общая площадь нежилых помещений, входящих в состав</w:t>
      </w:r>
      <w:r>
        <w:rPr>
          <w:bCs/>
          <w:sz w:val="28"/>
          <w:szCs w:val="28"/>
        </w:rPr>
        <w:t xml:space="preserve"> </w:t>
      </w:r>
      <w:r w:rsidRPr="00406CE9">
        <w:rPr>
          <w:bCs/>
          <w:sz w:val="28"/>
          <w:szCs w:val="28"/>
        </w:rPr>
        <w:t xml:space="preserve">общего имущества в МКД) – </w:t>
      </w:r>
      <w:r>
        <w:rPr>
          <w:bCs/>
          <w:sz w:val="28"/>
          <w:szCs w:val="28"/>
        </w:rPr>
        <w:t>нет данных</w:t>
      </w:r>
      <w:r w:rsidRPr="00406CE9">
        <w:rPr>
          <w:bCs/>
          <w:sz w:val="28"/>
          <w:szCs w:val="28"/>
        </w:rPr>
        <w:t>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20. Количество лестниц </w:t>
      </w:r>
      <w:r>
        <w:rPr>
          <w:bCs/>
          <w:sz w:val="28"/>
          <w:szCs w:val="28"/>
        </w:rPr>
        <w:t>25</w:t>
      </w:r>
      <w:r w:rsidRPr="00406CE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двадцать пять</w:t>
      </w:r>
      <w:r w:rsidRPr="00406CE9">
        <w:rPr>
          <w:bCs/>
          <w:sz w:val="28"/>
          <w:szCs w:val="28"/>
        </w:rPr>
        <w:t>).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11. Количество подъездов – </w:t>
      </w:r>
      <w:r>
        <w:rPr>
          <w:bCs/>
          <w:sz w:val="28"/>
          <w:szCs w:val="28"/>
        </w:rPr>
        <w:t>5</w:t>
      </w:r>
      <w:r w:rsidRPr="00406CE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пять</w:t>
      </w:r>
      <w:r w:rsidRPr="00406CE9">
        <w:rPr>
          <w:bCs/>
          <w:sz w:val="28"/>
          <w:szCs w:val="28"/>
        </w:rPr>
        <w:t>).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 xml:space="preserve">12. Уборочная площадь </w:t>
      </w:r>
      <w:r w:rsidRPr="00D8061D">
        <w:rPr>
          <w:bCs/>
          <w:sz w:val="28"/>
          <w:szCs w:val="28"/>
        </w:rPr>
        <w:t xml:space="preserve">лестниц – </w:t>
      </w:r>
      <w:r>
        <w:rPr>
          <w:bCs/>
          <w:sz w:val="28"/>
          <w:szCs w:val="28"/>
        </w:rPr>
        <w:t>642,1</w:t>
      </w:r>
      <w:r w:rsidRPr="00D8061D">
        <w:rPr>
          <w:bCs/>
          <w:sz w:val="28"/>
          <w:szCs w:val="28"/>
        </w:rPr>
        <w:t xml:space="preserve"> м2.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13. Площадь земельного участка, входящего в состав общего имущества МКД, – нет данных.</w:t>
      </w:r>
    </w:p>
    <w:p w:rsidR="00DC3E5F" w:rsidRPr="00406CE9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14. Уборочная площадь общих коридоров – нет данных.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6CE9">
        <w:rPr>
          <w:bCs/>
          <w:sz w:val="28"/>
          <w:szCs w:val="28"/>
        </w:rPr>
        <w:t>15. Кадастровый номер земельного участка – нет данных.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A0C11">
        <w:rPr>
          <w:sz w:val="28"/>
          <w:szCs w:val="28"/>
        </w:rPr>
        <w:t>2. Техническое состояние многоквартирного дома, включая пристройки</w:t>
      </w:r>
    </w:p>
    <w:tbl>
      <w:tblPr>
        <w:tblW w:w="1020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3118"/>
        <w:gridCol w:w="2718"/>
      </w:tblGrid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1. Фундамент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 xml:space="preserve">2. Наружные и внутренние капитальные </w:t>
            </w:r>
            <w:r>
              <w:lastRenderedPageBreak/>
              <w:t>стены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lastRenderedPageBreak/>
              <w:t>крупнопанельные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lastRenderedPageBreak/>
              <w:t>3. Перегородки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панельные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4. Перекрытия: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железобетонное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чердачные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междуэтажные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подвальные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5. Крыша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Совмещенная рулонная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6. Полы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дощатые окрашенные, в сан.узлах плиточные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7. Проемы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окна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 xml:space="preserve">двойные створные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Древесноволокнистые плиты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8. Отделка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внутренняя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штукатурка, побелка, окраска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наружная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9. Механическое, электрическое, санитарно-техническое и иное оборудование: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ванны напольные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эмалированная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электроплиты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телефонные сети и оборудование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сети проводного радиовещания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вентиляция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естественная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сигнализация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мусоропровод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лифт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23306B" w:rsidRDefault="00DC3E5F" w:rsidP="00DF603F">
            <w:r w:rsidRPr="0023306B">
              <w:t>централизованное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23306B" w:rsidRDefault="00DC3E5F" w:rsidP="00DF603F">
            <w:r w:rsidRPr="0023306B">
              <w:t>централизованное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горячее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23306B" w:rsidRDefault="00DC3E5F" w:rsidP="00DF603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23306B" w:rsidRDefault="00DC3E5F" w:rsidP="00DF603F">
            <w:r w:rsidRPr="0023306B">
              <w:t>централизованное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газоснабжение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внешних котельных)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домовой котельной)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печи, печное отопление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калориферы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АГВ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11. Крыльца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отмостки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</w:tbl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lastRenderedPageBreak/>
        <w:t>Приложение № 1.2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ПЕРЕЧЕНЬ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работ и услуг по содержанию и ремонту общего имущества собственников помещений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в многоквартирном доме, являющемся объектом конкурса (Лот № 1), расположенном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район,</w:t>
      </w:r>
      <w:r w:rsidRPr="00DA0C1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улица Старый Аэропорт, </w:t>
      </w:r>
      <w:r w:rsidRPr="00DA0C1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ом</w:t>
      </w:r>
      <w:r w:rsidRPr="00DA0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</w:p>
    <w:p w:rsidR="00DC3E5F" w:rsidRPr="00770B01" w:rsidRDefault="00DC3E5F" w:rsidP="00DC3E5F">
      <w:pPr>
        <w:jc w:val="right"/>
        <w:rPr>
          <w:sz w:val="20"/>
          <w:szCs w:val="20"/>
        </w:rPr>
      </w:pPr>
    </w:p>
    <w:p w:rsidR="00DC3E5F" w:rsidRPr="00770B01" w:rsidRDefault="00DC3E5F" w:rsidP="00DC3E5F">
      <w:pPr>
        <w:jc w:val="right"/>
        <w:rPr>
          <w:sz w:val="20"/>
          <w:szCs w:val="20"/>
        </w:rPr>
      </w:pPr>
      <w:r>
        <w:rPr>
          <w:sz w:val="20"/>
          <w:szCs w:val="20"/>
        </w:rPr>
        <w:t>Единица измерения – руб/кв</w:t>
      </w:r>
    </w:p>
    <w:tbl>
      <w:tblPr>
        <w:tblStyle w:val="a8"/>
        <w:tblW w:w="0" w:type="auto"/>
        <w:tblInd w:w="-176" w:type="dxa"/>
        <w:tblLook w:val="04A0"/>
      </w:tblPr>
      <w:tblGrid>
        <w:gridCol w:w="887"/>
        <w:gridCol w:w="5208"/>
        <w:gridCol w:w="1843"/>
        <w:gridCol w:w="1808"/>
      </w:tblGrid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 w:rsidRPr="007F6C2C">
              <w:t>№ п.п.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center"/>
            </w:pPr>
            <w:r w:rsidRPr="007F6C2C">
              <w:t>Наименование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 w:rsidRPr="007F6C2C">
              <w:t>Периодичность выполнения</w:t>
            </w:r>
          </w:p>
          <w:p w:rsidR="00DC3E5F" w:rsidRPr="007F6C2C" w:rsidRDefault="00DC3E5F" w:rsidP="00DF603F">
            <w:pPr>
              <w:jc w:val="center"/>
            </w:pPr>
            <w:r w:rsidRPr="007F6C2C">
              <w:t>работ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 w:rsidRPr="007F6C2C">
              <w:t>Для домов без газового оборудования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  <w:rPr>
                <w:b/>
              </w:rPr>
            </w:pPr>
            <w:r>
              <w:rPr>
                <w:b/>
              </w:rPr>
              <w:t>Содержание и текущий ремонт жилого дома, в том числе: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11,962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1.Содержание общего имущества жилого дома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1.1.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Крыши и вентиляционные системы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0,307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Устранение неисправностей кровель (до 3% общей площади кровли).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0,259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исправности вентиляционных каналов и тяги в вентиляционных каналах и газоходах с регистрацией результатов в журнале.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0, 034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вентиляционных каналов и газоходов.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0,010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1.2.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Оконные и дверные заполнения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0,0</w:t>
            </w:r>
            <w:r>
              <w:rPr>
                <w:b/>
                <w:i/>
              </w:rPr>
              <w:t>58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 смена оконных и дверных приборов (пружин, ручек, шпингалетов, навесов).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0,057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чердачных дверей и лазов на замки. Закрытие слуховых окон.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Уборка и санитарно – 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  <w:rPr>
                <w:i/>
              </w:rPr>
            </w:pPr>
          </w:p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0,041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1.3.1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технических подпольев, элеваторных помещений с последующим вывозом мусора.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0,033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состояния продухов в цоколях зданий.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0,006</w:t>
            </w:r>
          </w:p>
        </w:tc>
      </w:tr>
      <w:tr w:rsidR="00DC3E5F" w:rsidTr="00DF603F">
        <w:tc>
          <w:tcPr>
            <w:tcW w:w="887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  <w:r w:rsidRPr="00BD1F83">
              <w:rPr>
                <w:i/>
              </w:rPr>
              <w:t>1.3.3.</w:t>
            </w:r>
          </w:p>
        </w:tc>
        <w:tc>
          <w:tcPr>
            <w:tcW w:w="5209" w:type="dxa"/>
          </w:tcPr>
          <w:p w:rsidR="00DC3E5F" w:rsidRPr="00BD1F83" w:rsidRDefault="00DC3E5F" w:rsidP="00DF603F">
            <w:pPr>
              <w:jc w:val="both"/>
              <w:rPr>
                <w:i/>
              </w:rPr>
            </w:pPr>
            <w:r w:rsidRPr="00BD1F83">
              <w:rPr>
                <w:i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1843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1F83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1.3.3.1.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Влажное подметание мест общего пользования (лестничных клеток и маршей), уборка мусора, сметание пыли с подоконников, оконных решеток, чердачных лестниц и т.д.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неделю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  <w:r w:rsidRPr="0000697E">
              <w:rPr>
                <w:i/>
              </w:rPr>
              <w:t>1.3.4.</w:t>
            </w:r>
          </w:p>
        </w:tc>
        <w:tc>
          <w:tcPr>
            <w:tcW w:w="5209" w:type="dxa"/>
          </w:tcPr>
          <w:p w:rsidR="00DC3E5F" w:rsidRPr="0000697E" w:rsidRDefault="00DC3E5F" w:rsidP="00DF603F">
            <w:pPr>
              <w:jc w:val="both"/>
              <w:rPr>
                <w:i/>
              </w:rPr>
            </w:pPr>
            <w:r w:rsidRPr="0000697E">
              <w:rPr>
                <w:i/>
              </w:rPr>
              <w:t>Санитарная очистка придомовой территории, в том числе:</w:t>
            </w:r>
          </w:p>
        </w:tc>
        <w:tc>
          <w:tcPr>
            <w:tcW w:w="1843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1.3.4.1.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тротуаров и дворовых территорий                    (с покрытием и без покрытия), уборка газонов с последующим вывозом мусора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ежедневно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rPr>
          <w:trHeight w:val="713"/>
        </w:trPr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46667" w:rsidRDefault="00DC3E5F" w:rsidP="00DF603F">
            <w:pPr>
              <w:jc w:val="both"/>
              <w:rPr>
                <w:i/>
              </w:rPr>
            </w:pPr>
            <w:r w:rsidRPr="00846667">
              <w:rPr>
                <w:i/>
              </w:rPr>
              <w:t>2. Техническое обслуживание общих коммуникаций, технических устройств жилого дома</w:t>
            </w:r>
          </w:p>
        </w:tc>
        <w:tc>
          <w:tcPr>
            <w:tcW w:w="1843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  <w:p w:rsidR="00DC3E5F" w:rsidRPr="00846667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0,337</w:t>
            </w:r>
          </w:p>
        </w:tc>
      </w:tr>
      <w:tr w:rsidR="00DC3E5F" w:rsidTr="00DF603F">
        <w:tc>
          <w:tcPr>
            <w:tcW w:w="887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  <w:r w:rsidRPr="00A71DD0">
              <w:rPr>
                <w:i/>
              </w:rPr>
              <w:t>2.</w:t>
            </w:r>
            <w:r>
              <w:rPr>
                <w:i/>
              </w:rPr>
              <w:t>1</w:t>
            </w:r>
            <w:r w:rsidRPr="00A71DD0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A71DD0" w:rsidRDefault="00DC3E5F" w:rsidP="00DF603F">
            <w:pPr>
              <w:jc w:val="both"/>
              <w:rPr>
                <w:i/>
              </w:rPr>
            </w:pPr>
            <w:r w:rsidRPr="00A71DD0">
              <w:rPr>
                <w:i/>
              </w:rPr>
              <w:t>Электроснабжение</w:t>
            </w:r>
          </w:p>
        </w:tc>
        <w:tc>
          <w:tcPr>
            <w:tcW w:w="1843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A71DD0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выключателей, патронов.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клемм и соединений в групповых щитках и распределительных шкафах.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на замки групповых щитков и распределительных шкафов, нанесение предупреждающих надписей.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и проверка состояния линий электрических сетей, арматуры и электрооборудования, групповых распределительных щитков и переходных коробок силовых установок. Проверка заземления электрокабелей. Проверка изоляции электропроводки и ее укрепление в подъездах.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ежемесячно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  <w:r w:rsidRPr="00821947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82194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i/>
              </w:rPr>
            </w:pPr>
            <w:r w:rsidRPr="00821947">
              <w:rPr>
                <w:i/>
              </w:rPr>
              <w:t>Водопровод, канализация</w:t>
            </w:r>
            <w:r>
              <w:rPr>
                <w:i/>
              </w:rPr>
              <w:t>.</w:t>
            </w:r>
            <w:r w:rsidRPr="00821947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b/>
              </w:rPr>
            </w:pPr>
            <w:r w:rsidRPr="00821947">
              <w:rPr>
                <w:b/>
              </w:rPr>
              <w:t>3. Аварийное обслуживание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2,144</w:t>
            </w:r>
          </w:p>
        </w:tc>
      </w:tr>
      <w:tr w:rsidR="00DC3E5F" w:rsidTr="00DF603F">
        <w:tc>
          <w:tcPr>
            <w:tcW w:w="887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3.</w:t>
            </w:r>
            <w:r>
              <w:rPr>
                <w:i/>
              </w:rPr>
              <w:t>1</w:t>
            </w:r>
            <w:r w:rsidRPr="00340D0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340D07" w:rsidRDefault="00DC3E5F" w:rsidP="00DF603F">
            <w:pPr>
              <w:jc w:val="both"/>
              <w:rPr>
                <w:i/>
              </w:rPr>
            </w:pPr>
            <w:r w:rsidRPr="00340D07">
              <w:rPr>
                <w:i/>
              </w:rPr>
              <w:t>Электроснабжение.</w:t>
            </w:r>
          </w:p>
        </w:tc>
        <w:tc>
          <w:tcPr>
            <w:tcW w:w="1843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предохранителей, автоматических выключателей на домовых вводно – распределительных устройствах и щитках, в поэтажных распределительных электрощитках.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электрощитков (замена шпилек, подтяжка и зачистка контактов), выключение и замена вышедших из строя автоматов электрозащиты и пакетных переключателей.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плавких вставок в электрощитах.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три часа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3.1.5.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аварийных ситуаций (искрение в электрощитах и квартирной электропроводке).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FA430D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FA430D" w:rsidRDefault="00DC3E5F" w:rsidP="00DF603F">
            <w:pPr>
              <w:jc w:val="both"/>
              <w:rPr>
                <w:i/>
              </w:rPr>
            </w:pPr>
            <w:r w:rsidRPr="00FA430D">
              <w:rPr>
                <w:i/>
              </w:rPr>
              <w:t>Водопровод, канализация и горячее водоснабжение.</w:t>
            </w:r>
          </w:p>
        </w:tc>
        <w:tc>
          <w:tcPr>
            <w:tcW w:w="1843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сгонов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 бандажей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Смена небольших участков трубопровода (до 1 метра).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 xml:space="preserve">3.2.5.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канализации внутри строения.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3.2.6.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канализационных труб «лежаков» до первого колодца.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3.2.7.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Заделка свищей и трещин на внутренних трубопроводах и стояках, зачеканка раструбов.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3.2.8.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Выполнение сварочных работ при ремонте или замене участков трубопровода.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B825AE" w:rsidRDefault="00DC3E5F" w:rsidP="00DF603F">
            <w:pPr>
              <w:jc w:val="both"/>
              <w:rPr>
                <w:b/>
              </w:rPr>
            </w:pPr>
            <w:r w:rsidRPr="00B825AE">
              <w:rPr>
                <w:b/>
              </w:rPr>
              <w:t>4. Услуги (работы) по управлению жилым домом.</w:t>
            </w:r>
          </w:p>
        </w:tc>
        <w:tc>
          <w:tcPr>
            <w:tcW w:w="1843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 w:rsidRPr="00B825AE">
              <w:rPr>
                <w:b/>
              </w:rPr>
              <w:t>постоянно</w:t>
            </w:r>
          </w:p>
        </w:tc>
        <w:tc>
          <w:tcPr>
            <w:tcW w:w="1808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6,311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Управление жилым домом включает 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хранение и ведение технической документации по жилым домам;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заключение договоров на выполнение работ по содержанию и ремонту жилого дома с исполнителями, осуществление контроля за </w:t>
            </w:r>
            <w:r>
              <w:lastRenderedPageBreak/>
              <w:t>качеством выполняемых работ;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заключение договоров с ресусоснабжающими организациями;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начисление и сбор платы за жилищно – коммунальные услуги, взыскание задолженности по оплате жилищно – коммунальных услуг, оформление необходимых запросов для осуществления взыскания задолженности;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 осуществление контроля за качеством предоставления жилищно – коммунальных услуг;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осуществление регистрационного учета граждан, в том числе выдача необходимых справок;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рассмотрение жалоб и заявлений пользователей помещений и принятие мер к своевременному устранению указанных в них недостатков;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своевременная доставка квитанций на оплату жилищно – коммунальных услуг пользователям жилых помещений.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месяц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39408D" w:rsidRDefault="00DC3E5F" w:rsidP="00DF603F">
            <w:pPr>
              <w:jc w:val="both"/>
              <w:rPr>
                <w:b/>
              </w:rPr>
            </w:pPr>
            <w:r w:rsidRPr="0039408D">
              <w:rPr>
                <w:b/>
              </w:rPr>
              <w:t>5. Текущий ремонт мест общего пользования в соответствии с планом управляющей компании по текущему ремонту жилищного фонда.</w:t>
            </w:r>
          </w:p>
        </w:tc>
        <w:tc>
          <w:tcPr>
            <w:tcW w:w="1843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  <w:p w:rsidR="00DC3E5F" w:rsidRPr="0039408D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Текущий ремонт мест общего имущества включает в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деревянной стропильной системы, частичный ремонт кровли, ремонт гидроизоляции, замена водосточных труб, колен и воронок;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дверных и оконных заполнений;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входа в подъезд (крыльцо, козырек, тамбур);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вытяжек, смена небольших участков трубопровода (свыше 1 метра);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 подъездах, технических помещениях и других вспомогательных помещениях;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мусора и грязи с мягких кровель с последующим вывозом мусора;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удаление сосулек и наледи с кровель;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дератизация, дезинфекция, дезинсекция подвалов.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</w:tbl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Пакет документов по лоту № </w:t>
      </w:r>
      <w:r>
        <w:rPr>
          <w:bCs/>
          <w:sz w:val="28"/>
          <w:szCs w:val="28"/>
        </w:rPr>
        <w:t>2</w:t>
      </w:r>
      <w:r w:rsidRPr="00DA0C11">
        <w:rPr>
          <w:bCs/>
          <w:sz w:val="28"/>
          <w:szCs w:val="28"/>
        </w:rPr>
        <w:t>: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  <w:r w:rsidRPr="00DA0C11">
        <w:rPr>
          <w:bCs/>
          <w:sz w:val="28"/>
          <w:szCs w:val="28"/>
        </w:rPr>
        <w:t>.1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АКТ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о состоянии общего имущества собственников помещений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в многоквартирном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доме, являющегося объектом конкурса, расположенного по адресу: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</w:t>
      </w:r>
      <w:r w:rsidRPr="00DA0C11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>ело</w:t>
      </w:r>
      <w:r w:rsidRPr="00DA0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DA0C11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13</w:t>
      </w: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(Лот № </w:t>
      </w:r>
      <w:r>
        <w:rPr>
          <w:bCs/>
          <w:sz w:val="28"/>
          <w:szCs w:val="28"/>
        </w:rPr>
        <w:t>2</w:t>
      </w:r>
      <w:r w:rsidRPr="00DA0C11">
        <w:rPr>
          <w:bCs/>
          <w:sz w:val="28"/>
          <w:szCs w:val="28"/>
        </w:rPr>
        <w:t>)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1. Общие сведения об объекте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1. Адрес многоквартирного дома (далее – МКД):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Биробиджанский район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DA0C11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13.</w:t>
      </w:r>
    </w:p>
    <w:p w:rsidR="00DC3E5F" w:rsidRPr="000973CC" w:rsidRDefault="00DC3E5F" w:rsidP="00DC3E5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0C11">
        <w:rPr>
          <w:bCs/>
          <w:sz w:val="28"/>
          <w:szCs w:val="28"/>
        </w:rPr>
        <w:t xml:space="preserve">2. Кадастровый номер МКД (при его </w:t>
      </w:r>
      <w:r w:rsidRPr="000973CC">
        <w:rPr>
          <w:bCs/>
          <w:sz w:val="28"/>
          <w:szCs w:val="28"/>
        </w:rPr>
        <w:t xml:space="preserve">наличии) – </w:t>
      </w:r>
      <w:r w:rsidRPr="000973CC">
        <w:rPr>
          <w:rFonts w:ascii="Times New Roman CYR" w:hAnsi="Times New Roman CYR" w:cs="Times New Roman CYR"/>
          <w:color w:val="000000"/>
          <w:sz w:val="28"/>
          <w:szCs w:val="28"/>
        </w:rPr>
        <w:t>79:04:3600001: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0973CC">
        <w:rPr>
          <w:rFonts w:ascii="Times New Roman CYR" w:hAnsi="Times New Roman CYR" w:cs="Times New Roman CYR"/>
          <w:color w:val="000000"/>
          <w:sz w:val="28"/>
          <w:szCs w:val="28"/>
        </w:rPr>
        <w:t xml:space="preserve">89 </w:t>
      </w:r>
      <w:r w:rsidRPr="000973CC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3. Серия, тип постройки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4. Год постройки - </w:t>
      </w:r>
      <w:r>
        <w:rPr>
          <w:bCs/>
          <w:sz w:val="28"/>
          <w:szCs w:val="28"/>
        </w:rPr>
        <w:t>1976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5. Степень износа по данным государственного технического учета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6. Степень фактического износа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7. Год последнего капитального ремонта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8. Реквизиты правового акта о признании МКД аварийным и подлежащим сносу -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не признан.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9. Количество этажей - </w:t>
      </w:r>
      <w:r>
        <w:rPr>
          <w:bCs/>
          <w:sz w:val="28"/>
          <w:szCs w:val="28"/>
        </w:rPr>
        <w:t>5(пять</w:t>
      </w:r>
      <w:r w:rsidRPr="00DA0C11">
        <w:rPr>
          <w:bCs/>
          <w:sz w:val="28"/>
          <w:szCs w:val="28"/>
        </w:rPr>
        <w:t>).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10. Наличие подвала </w:t>
      </w:r>
      <w:r>
        <w:rPr>
          <w:bCs/>
          <w:sz w:val="28"/>
          <w:szCs w:val="28"/>
        </w:rPr>
        <w:t>– имеется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11.Наличие цокольного этажа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12. Наличие мансарды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13. Наличие мезонина – нет.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14. Количество квартир – </w:t>
      </w:r>
      <w:r w:rsidRPr="00406CE9"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 xml:space="preserve"> 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15. Количество нежилых помещений, не входящих в состав общего имущества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16. Реквизиты правового акта о признании всех жилых помещений в МКД непригодными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для проживания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17. Перечень жилых помещений, признанных непригодными для проживания (с указанием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правовых актов о признании жилых помещений непригодными для проживания)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18. Строительный объем - </w:t>
      </w:r>
      <w:r>
        <w:rPr>
          <w:bCs/>
          <w:sz w:val="28"/>
          <w:szCs w:val="28"/>
        </w:rPr>
        <w:t>7994</w:t>
      </w:r>
      <w:r w:rsidRPr="00DA0C11">
        <w:rPr>
          <w:bCs/>
          <w:sz w:val="28"/>
          <w:szCs w:val="28"/>
        </w:rPr>
        <w:t xml:space="preserve"> м3.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19. Площадь: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lastRenderedPageBreak/>
        <w:t xml:space="preserve">а) МКД с лоджиями, балконами, шкафами, коридорами и лестничными клетками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б) жилых помещений (общая площадь квартир) – </w:t>
      </w:r>
      <w:r>
        <w:rPr>
          <w:bCs/>
          <w:sz w:val="28"/>
          <w:szCs w:val="28"/>
        </w:rPr>
        <w:t>1142,8</w:t>
      </w:r>
      <w:r w:rsidRPr="00DA0C11">
        <w:rPr>
          <w:bCs/>
          <w:sz w:val="28"/>
          <w:szCs w:val="28"/>
        </w:rPr>
        <w:t xml:space="preserve"> м2;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в) нежилых помещений (общая площадь) – нет данных;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г) помещений общего пользования (общая площадь нежилых помещений, входящих в состав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общего имущества в многоквартирном доме)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20. Количество лестниц - </w:t>
      </w:r>
      <w:r>
        <w:rPr>
          <w:bCs/>
          <w:sz w:val="28"/>
          <w:szCs w:val="28"/>
        </w:rPr>
        <w:t>12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21. Количество подъездов – </w:t>
      </w:r>
      <w:r>
        <w:rPr>
          <w:bCs/>
          <w:sz w:val="28"/>
          <w:szCs w:val="28"/>
        </w:rPr>
        <w:t>3 (два)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Уборочная площадь лестниц </w:t>
      </w:r>
      <w:r w:rsidRPr="00DA0C1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234,2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24. Уборочная площадь других помещений общего пользования (включая технические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этажи, чердаки, технические подвалы) - площадь подвала – </w:t>
      </w:r>
      <w:r>
        <w:rPr>
          <w:bCs/>
          <w:sz w:val="28"/>
          <w:szCs w:val="28"/>
        </w:rPr>
        <w:t>560,2 кв.м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25. Площадь земельного участка, входящего в состав общего имущества МКД, –</w:t>
      </w:r>
      <w:r>
        <w:rPr>
          <w:bCs/>
          <w:sz w:val="28"/>
          <w:szCs w:val="28"/>
        </w:rPr>
        <w:t xml:space="preserve"> 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26. Кадастровый номер земельного участка (при его наличии) – отсутствует.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2. Техническое состояние МКД, включая пристройки</w:t>
      </w:r>
    </w:p>
    <w:tbl>
      <w:tblPr>
        <w:tblW w:w="1020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1"/>
        <w:gridCol w:w="3119"/>
        <w:gridCol w:w="3364"/>
      </w:tblGrid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1. 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Железобетонные блки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2. 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кирпичные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3. 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кирпичные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4. 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5. 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 xml:space="preserve">шиферная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6. 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дощатые и плиточные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7. Проемы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2-е створные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филенчатые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8. Отделка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оштукатурка, побелка, окраска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9. 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lastRenderedPageBreak/>
              <w:t>- 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печи, печное отопление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11. Крыльца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</w:tbl>
    <w:p w:rsidR="00DC3E5F" w:rsidRDefault="00DC3E5F" w:rsidP="00DC3E5F"/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  <w:r w:rsidRPr="00DA0C11">
        <w:rPr>
          <w:bCs/>
          <w:sz w:val="28"/>
          <w:szCs w:val="28"/>
        </w:rPr>
        <w:t>.2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ПЕРЕЧЕНЬ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работ и услуг по содержанию и ремонту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общего имущества собственников помещений в многоквартирном доме,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являющемся объектом конкурса</w:t>
      </w:r>
      <w:r>
        <w:rPr>
          <w:bCs/>
          <w:sz w:val="28"/>
          <w:szCs w:val="28"/>
        </w:rPr>
        <w:t xml:space="preserve"> (Лот № 2</w:t>
      </w:r>
      <w:r w:rsidRPr="00DA0C11">
        <w:rPr>
          <w:bCs/>
          <w:sz w:val="28"/>
          <w:szCs w:val="28"/>
        </w:rPr>
        <w:t>), расположенном по адресу:</w:t>
      </w:r>
      <w:r>
        <w:rPr>
          <w:bCs/>
          <w:sz w:val="28"/>
          <w:szCs w:val="28"/>
        </w:rPr>
        <w:t xml:space="preserve"> 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район, село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Аэропорт, д. 13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770B01" w:rsidRDefault="00DC3E5F" w:rsidP="00DC3E5F">
      <w:pPr>
        <w:jc w:val="right"/>
        <w:rPr>
          <w:sz w:val="20"/>
          <w:szCs w:val="20"/>
        </w:rPr>
      </w:pPr>
      <w:r>
        <w:rPr>
          <w:sz w:val="20"/>
          <w:szCs w:val="20"/>
        </w:rPr>
        <w:t>Единица измерения – руб/кв</w:t>
      </w:r>
    </w:p>
    <w:tbl>
      <w:tblPr>
        <w:tblStyle w:val="a8"/>
        <w:tblW w:w="0" w:type="auto"/>
        <w:tblInd w:w="-176" w:type="dxa"/>
        <w:tblLook w:val="04A0"/>
      </w:tblPr>
      <w:tblGrid>
        <w:gridCol w:w="887"/>
        <w:gridCol w:w="5208"/>
        <w:gridCol w:w="1843"/>
        <w:gridCol w:w="1808"/>
      </w:tblGrid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 w:rsidRPr="007F6C2C">
              <w:t>№ п.п.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center"/>
            </w:pPr>
            <w:r w:rsidRPr="007F6C2C">
              <w:t>Наименование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 w:rsidRPr="007F6C2C">
              <w:t>Периодичность выполнения</w:t>
            </w:r>
          </w:p>
          <w:p w:rsidR="00DC3E5F" w:rsidRPr="007F6C2C" w:rsidRDefault="00DC3E5F" w:rsidP="00DF603F">
            <w:pPr>
              <w:jc w:val="center"/>
            </w:pPr>
            <w:r w:rsidRPr="007F6C2C">
              <w:t>работ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 w:rsidRPr="007F6C2C">
              <w:t>Для домов без газового оборудования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  <w:rPr>
                <w:b/>
              </w:rPr>
            </w:pPr>
            <w:r>
              <w:rPr>
                <w:b/>
              </w:rPr>
              <w:t>Содержание и текущий ремонт жилого дома, в том числе: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11,962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1.Содержание общего имущества жилого дома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1.1.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Крыши и вентиляционные системы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0,307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Устранение неисправностей кровель (до 3% общей площади кровли).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0,259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исправности вентиляционных каналов и тяги в вентиляционных каналах и газоходах с регистрацией результатов в журнале.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0, 034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вентиляционных каналов и газоходов.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0,010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1.2.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Оконные и дверные заполнения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0,0</w:t>
            </w:r>
            <w:r>
              <w:rPr>
                <w:b/>
                <w:i/>
              </w:rPr>
              <w:t>58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 смена оконных и дверных приборов (пружин, ручек, шпингалетов, навесов).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0,057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чердачных дверей и лазов на замки. Закрытие слуховых окон.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Уборка и санитарно – 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  <w:rPr>
                <w:i/>
              </w:rPr>
            </w:pPr>
          </w:p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0,041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1.3.1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технических подпольев, элеваторных помещений с последующим вывозом мусора.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0,033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состояния продухов в цоколях зданий.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0,006</w:t>
            </w:r>
          </w:p>
        </w:tc>
      </w:tr>
      <w:tr w:rsidR="00DC3E5F" w:rsidTr="00DF603F">
        <w:tc>
          <w:tcPr>
            <w:tcW w:w="887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  <w:r w:rsidRPr="00BD1F83">
              <w:rPr>
                <w:i/>
              </w:rPr>
              <w:t>1.3.3.</w:t>
            </w:r>
          </w:p>
        </w:tc>
        <w:tc>
          <w:tcPr>
            <w:tcW w:w="5209" w:type="dxa"/>
          </w:tcPr>
          <w:p w:rsidR="00DC3E5F" w:rsidRPr="00BD1F83" w:rsidRDefault="00DC3E5F" w:rsidP="00DF603F">
            <w:pPr>
              <w:jc w:val="both"/>
              <w:rPr>
                <w:i/>
              </w:rPr>
            </w:pPr>
            <w:r w:rsidRPr="00BD1F83">
              <w:rPr>
                <w:i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1843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1F83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1.3.3.1.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Влажное подметание мест общего пользования (лестничных клеток и маршей), уборка мусора, сметание пыли с подоконников, оконных решеток, чердачных лестниц и т.д.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неделю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  <w:r w:rsidRPr="0000697E">
              <w:rPr>
                <w:i/>
              </w:rPr>
              <w:t>1.3.4.</w:t>
            </w:r>
          </w:p>
        </w:tc>
        <w:tc>
          <w:tcPr>
            <w:tcW w:w="5209" w:type="dxa"/>
          </w:tcPr>
          <w:p w:rsidR="00DC3E5F" w:rsidRPr="0000697E" w:rsidRDefault="00DC3E5F" w:rsidP="00DF603F">
            <w:pPr>
              <w:jc w:val="both"/>
              <w:rPr>
                <w:i/>
              </w:rPr>
            </w:pPr>
            <w:r w:rsidRPr="0000697E">
              <w:rPr>
                <w:i/>
              </w:rPr>
              <w:t>Санитарная очистка придомовой территории, в том числе:</w:t>
            </w:r>
          </w:p>
        </w:tc>
        <w:tc>
          <w:tcPr>
            <w:tcW w:w="1843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1.3.4.1.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Уборка тротуаров и дворовых территорий                    (с покрытием и без покрытия), уборка газонов с </w:t>
            </w:r>
            <w:r>
              <w:lastRenderedPageBreak/>
              <w:t>последующим вывозом мусора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ежедневно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rPr>
          <w:trHeight w:val="713"/>
        </w:trPr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46667" w:rsidRDefault="00DC3E5F" w:rsidP="00DF603F">
            <w:pPr>
              <w:jc w:val="both"/>
              <w:rPr>
                <w:i/>
              </w:rPr>
            </w:pPr>
            <w:r w:rsidRPr="00846667">
              <w:rPr>
                <w:i/>
              </w:rPr>
              <w:t>2. Техническое обслуживание общих коммуникаций, технических устройств жилого дома</w:t>
            </w:r>
          </w:p>
        </w:tc>
        <w:tc>
          <w:tcPr>
            <w:tcW w:w="1843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  <w:p w:rsidR="00DC3E5F" w:rsidRPr="00846667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0,337</w:t>
            </w:r>
          </w:p>
        </w:tc>
      </w:tr>
      <w:tr w:rsidR="00DC3E5F" w:rsidTr="00DF603F">
        <w:tc>
          <w:tcPr>
            <w:tcW w:w="887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  <w:r w:rsidRPr="00A71DD0">
              <w:rPr>
                <w:i/>
              </w:rPr>
              <w:t>2.</w:t>
            </w:r>
            <w:r>
              <w:rPr>
                <w:i/>
              </w:rPr>
              <w:t>1</w:t>
            </w:r>
            <w:r w:rsidRPr="00A71DD0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A71DD0" w:rsidRDefault="00DC3E5F" w:rsidP="00DF603F">
            <w:pPr>
              <w:jc w:val="both"/>
              <w:rPr>
                <w:i/>
              </w:rPr>
            </w:pPr>
            <w:r w:rsidRPr="00A71DD0">
              <w:rPr>
                <w:i/>
              </w:rPr>
              <w:t>Электроснабжение</w:t>
            </w:r>
          </w:p>
        </w:tc>
        <w:tc>
          <w:tcPr>
            <w:tcW w:w="1843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A71DD0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выключателей, патронов.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клемм и соединений в групповых щитках и распределительных шкафах.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на замки групповых щитков и распределительных шкафов, нанесение предупреждающих надписей.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и проверка состояния линий электрических сетей, арматуры и электрооборудования, групповых распределительных щитков и переходных коробок силовых установок. Проверка заземления электрокабелей. Проверка изоляции электропроводки и ее укрепление в подъездах.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ежемесячно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  <w:r w:rsidRPr="00821947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82194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i/>
              </w:rPr>
            </w:pPr>
            <w:r w:rsidRPr="00821947">
              <w:rPr>
                <w:i/>
              </w:rPr>
              <w:t>Водопровод, канализация</w:t>
            </w:r>
            <w:r>
              <w:rPr>
                <w:i/>
              </w:rPr>
              <w:t>.</w:t>
            </w:r>
            <w:r w:rsidRPr="00821947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b/>
              </w:rPr>
            </w:pPr>
            <w:r w:rsidRPr="00821947">
              <w:rPr>
                <w:b/>
              </w:rPr>
              <w:t>3. Аварийное обслуживание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2,144</w:t>
            </w:r>
          </w:p>
        </w:tc>
      </w:tr>
      <w:tr w:rsidR="00DC3E5F" w:rsidTr="00DF603F">
        <w:tc>
          <w:tcPr>
            <w:tcW w:w="887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3.</w:t>
            </w:r>
            <w:r>
              <w:rPr>
                <w:i/>
              </w:rPr>
              <w:t>1</w:t>
            </w:r>
            <w:r w:rsidRPr="00340D0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340D07" w:rsidRDefault="00DC3E5F" w:rsidP="00DF603F">
            <w:pPr>
              <w:jc w:val="both"/>
              <w:rPr>
                <w:i/>
              </w:rPr>
            </w:pPr>
            <w:r w:rsidRPr="00340D07">
              <w:rPr>
                <w:i/>
              </w:rPr>
              <w:t>Электроснабжение.</w:t>
            </w:r>
          </w:p>
        </w:tc>
        <w:tc>
          <w:tcPr>
            <w:tcW w:w="1843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предохранителей, автоматических выключателей на домовых вводно – распределительных устройствах и щитках, в поэтажных распределительных электрощитках.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электрощитков (замена шпилек, подтяжка и зачистка контактов), выключение и замена вышедших из строя автоматов электрозащиты и пакетных переключателей.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плавких вставок в электрощитах.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три часа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3.1.5.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аварийных ситуаций (искрение в электрощитах и квартирной электропроводке).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FA430D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FA430D" w:rsidRDefault="00DC3E5F" w:rsidP="00DF603F">
            <w:pPr>
              <w:jc w:val="both"/>
              <w:rPr>
                <w:i/>
              </w:rPr>
            </w:pPr>
            <w:r w:rsidRPr="00FA430D">
              <w:rPr>
                <w:i/>
              </w:rPr>
              <w:t>Водопровод, канализация и горячее водоснабжение.</w:t>
            </w:r>
          </w:p>
        </w:tc>
        <w:tc>
          <w:tcPr>
            <w:tcW w:w="1843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сгонов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 бандажей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Смена небольших участков трубопровода (до 1 метра).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 xml:space="preserve">3.2.5.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канализации внутри строения.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3.2.6.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канализационных труб «лежаков» до первого колодца.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3.2.7.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Заделка свищей и трещин на внутренних трубопроводах и стояках, зачеканка раструбов.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3.2.8.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Выполнение сварочных работ при ремонте или замене участков трубопровода.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B825AE" w:rsidRDefault="00DC3E5F" w:rsidP="00DF603F">
            <w:pPr>
              <w:jc w:val="both"/>
              <w:rPr>
                <w:b/>
              </w:rPr>
            </w:pPr>
            <w:r w:rsidRPr="00B825AE">
              <w:rPr>
                <w:b/>
              </w:rPr>
              <w:t>4. Услуги (работы) по управлению жилым домом.</w:t>
            </w:r>
          </w:p>
        </w:tc>
        <w:tc>
          <w:tcPr>
            <w:tcW w:w="1843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 w:rsidRPr="00B825AE">
              <w:rPr>
                <w:b/>
              </w:rPr>
              <w:t>постоянно</w:t>
            </w:r>
          </w:p>
        </w:tc>
        <w:tc>
          <w:tcPr>
            <w:tcW w:w="1808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6,311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Управление жилым домом включает 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хранение и ведение технической документации по жилым домам;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заключение договоров на выполнение работ по содержанию и ремонту жилого дома с </w:t>
            </w:r>
            <w:r>
              <w:lastRenderedPageBreak/>
              <w:t>исполнителями, осуществление контроля за качеством выполняемых работ;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заключение договоров с ресусоснабжающими организациями;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начисление и сбор платы за жилищно – коммунальные услуги, взыскание задолженности по оплате жилищно – коммунальных услуг, оформление необходимых запросов для осуществления взыскания задолженности;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 осуществление контроля за качеством предоставления жилищно – коммунальных услуг;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осуществление регистрационного учета граждан, в том числе выдача необходимых справок;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рассмотрение жалоб и заявлений пользователей помещений и принятие мер к своевременному устранению указанных в них недостатков;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своевременная доставка квитанций на оплату жилищно – коммунальных услуг пользователям жилых помещений.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месяц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39408D" w:rsidRDefault="00DC3E5F" w:rsidP="00DF603F">
            <w:pPr>
              <w:jc w:val="both"/>
              <w:rPr>
                <w:b/>
              </w:rPr>
            </w:pPr>
            <w:r w:rsidRPr="0039408D">
              <w:rPr>
                <w:b/>
              </w:rPr>
              <w:t>5. Текущий ремонт мест общего пользования в соответствии с планом управляющей компании по текущему ремонту жилищного фонда.</w:t>
            </w:r>
          </w:p>
        </w:tc>
        <w:tc>
          <w:tcPr>
            <w:tcW w:w="1843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  <w:p w:rsidR="00DC3E5F" w:rsidRPr="0039408D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Текущий ремонт мест общего имущества включает в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деревянной стропильной системы, частичный ремонт кровли, ремонт гидроизоляции, замена водосточных труб, колен и воронок;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дверных и оконных заполнений;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входа в подъезд (крыльцо, козырек, тамбур);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вытяжек, смена небольших участков трубопровода (свыше 1 метра);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 подъездах, технических помещениях и других вспомогательных помещениях;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мусора и грязи с мягких кровель с последующим вывозом мусора;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удаление сосулек и наледи с кровель;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дератизация, дезинфекция, дезинсекция подвалов.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</w:tbl>
    <w:p w:rsidR="00DC3E5F" w:rsidRDefault="00DC3E5F" w:rsidP="00DC3E5F">
      <w:pPr>
        <w:jc w:val="center"/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Пакет документов по лоту № </w:t>
      </w:r>
      <w:r>
        <w:rPr>
          <w:bCs/>
          <w:sz w:val="28"/>
          <w:szCs w:val="28"/>
        </w:rPr>
        <w:t>3</w:t>
      </w:r>
      <w:r w:rsidRPr="00DA0C11">
        <w:rPr>
          <w:bCs/>
          <w:sz w:val="28"/>
          <w:szCs w:val="28"/>
        </w:rPr>
        <w:t>: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  <w:r w:rsidRPr="00DA0C11">
        <w:rPr>
          <w:bCs/>
          <w:sz w:val="28"/>
          <w:szCs w:val="28"/>
        </w:rPr>
        <w:t>.1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АКТ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о состоянии общего имущества собственников помещений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в многоквартирном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доме, являющегося объектом конкурса, расположенного по адресу: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</w:t>
      </w:r>
      <w:r w:rsidRPr="00DA0C11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>ело</w:t>
      </w:r>
      <w:r w:rsidRPr="00DA0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DA0C11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15</w:t>
      </w: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(Лот № </w:t>
      </w:r>
      <w:r>
        <w:rPr>
          <w:bCs/>
          <w:sz w:val="28"/>
          <w:szCs w:val="28"/>
        </w:rPr>
        <w:t>3</w:t>
      </w:r>
      <w:r w:rsidRPr="00DA0C11">
        <w:rPr>
          <w:bCs/>
          <w:sz w:val="28"/>
          <w:szCs w:val="28"/>
        </w:rPr>
        <w:t>)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1. Общие сведения об объекте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1. Адрес многоквартирного дома (далее – МКД):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Биробиджанский район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DA0C11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15.</w:t>
      </w:r>
    </w:p>
    <w:p w:rsidR="00DC3E5F" w:rsidRPr="000973CC" w:rsidRDefault="00DC3E5F" w:rsidP="00DC3E5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0C11">
        <w:rPr>
          <w:bCs/>
          <w:sz w:val="28"/>
          <w:szCs w:val="28"/>
        </w:rPr>
        <w:t xml:space="preserve">2. Кадастровый номер МКД (при его </w:t>
      </w:r>
      <w:r w:rsidRPr="000973CC">
        <w:rPr>
          <w:bCs/>
          <w:sz w:val="28"/>
          <w:szCs w:val="28"/>
        </w:rPr>
        <w:t>наличии) –</w:t>
      </w:r>
      <w:r>
        <w:rPr>
          <w:bCs/>
          <w:sz w:val="28"/>
          <w:szCs w:val="28"/>
        </w:rPr>
        <w:t xml:space="preserve"> 79:04:3901001:94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3. Серия, тип постройки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4. Год постройки - </w:t>
      </w:r>
      <w:r>
        <w:rPr>
          <w:bCs/>
          <w:sz w:val="28"/>
          <w:szCs w:val="28"/>
        </w:rPr>
        <w:t>1975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5. Степень износа по данным государственного технического учета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6. Степень фактического износа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7. Год последнего капитального ремонта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8. Реквизиты правового акта о признании МКД аварийным и подлежащим сносу -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не признан.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9. Количество этажей - </w:t>
      </w:r>
      <w:r>
        <w:rPr>
          <w:bCs/>
          <w:sz w:val="28"/>
          <w:szCs w:val="28"/>
        </w:rPr>
        <w:t>5(пять</w:t>
      </w:r>
      <w:r w:rsidRPr="00DA0C11">
        <w:rPr>
          <w:bCs/>
          <w:sz w:val="28"/>
          <w:szCs w:val="28"/>
        </w:rPr>
        <w:t>).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10. Наличие подвала </w:t>
      </w:r>
      <w:r>
        <w:rPr>
          <w:bCs/>
          <w:sz w:val="28"/>
          <w:szCs w:val="28"/>
        </w:rPr>
        <w:t>– имеется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11.Наличие цокольного этажа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12. Наличие мансарды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13. Наличие мезонина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14. Количество квартир – </w:t>
      </w:r>
      <w:r w:rsidRPr="00406CE9">
        <w:rPr>
          <w:bCs/>
          <w:sz w:val="28"/>
          <w:szCs w:val="28"/>
        </w:rPr>
        <w:t>нет данных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15. Количество нежилых помещений, не входящих в состав общего имущества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16. Реквизиты правового акта о признании всех жилых помещений в МКД непригодными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для проживания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17. Перечень жилых помещений, признанных непригодными для проживания (с указанием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правовых актов о признании жилых помещений непригодными для проживания)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18. Строительный объем -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19. Площадь: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lastRenderedPageBreak/>
        <w:t xml:space="preserve">а) МКД с лоджиями, балконами, шкафами, коридорами и лестничными клетками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б) жилых помещений (общая площадь квартир) – </w:t>
      </w:r>
      <w:r>
        <w:rPr>
          <w:bCs/>
          <w:sz w:val="28"/>
          <w:szCs w:val="28"/>
        </w:rPr>
        <w:t>2201,2</w:t>
      </w:r>
      <w:r w:rsidRPr="00DA0C11">
        <w:rPr>
          <w:bCs/>
          <w:sz w:val="28"/>
          <w:szCs w:val="28"/>
        </w:rPr>
        <w:t xml:space="preserve"> м2;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в) нежилых помещений (общая площадь) – нет данных;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г) помещений общего пользования (общая площадь нежилых помещений, входящих в состав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общего имущества в многоквартирном доме)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20. Количество лестниц - </w:t>
      </w:r>
      <w:r>
        <w:rPr>
          <w:bCs/>
          <w:sz w:val="28"/>
          <w:szCs w:val="28"/>
        </w:rPr>
        <w:t>6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21. Количество подъездов – </w:t>
      </w:r>
      <w:r>
        <w:rPr>
          <w:bCs/>
          <w:sz w:val="28"/>
          <w:szCs w:val="28"/>
        </w:rPr>
        <w:t>6 (шесть)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Уборочная площадь лестниц </w:t>
      </w:r>
      <w:r w:rsidRPr="00DA0C1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24. Уборочная площадь других помещений общего пользования (включая технические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этажи, чердаки, технические подвалы) - площадь подвала – </w:t>
      </w:r>
      <w:r>
        <w:rPr>
          <w:bCs/>
          <w:sz w:val="28"/>
          <w:szCs w:val="28"/>
        </w:rPr>
        <w:t>1094,5 кв.м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25. Площадь земельного участка, входящего в состав общего имущества МКД, –</w:t>
      </w:r>
      <w:r>
        <w:rPr>
          <w:bCs/>
          <w:sz w:val="28"/>
          <w:szCs w:val="28"/>
        </w:rPr>
        <w:t xml:space="preserve"> 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26. Кадастровый номер земельного участка (при его наличии) – отсутствует.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2. Техническое состояние МКД, включая пристройки</w:t>
      </w:r>
    </w:p>
    <w:tbl>
      <w:tblPr>
        <w:tblW w:w="1020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1"/>
        <w:gridCol w:w="3119"/>
        <w:gridCol w:w="3364"/>
      </w:tblGrid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1. 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Железобетонные 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2. 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кирпичные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3. 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кирпичные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4. 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5. 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Совмещенная рулонная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6. 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дощатые и плиточные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7. Проемы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2-е створные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филенчатые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8. Отделка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штукатурка, побелка, окраска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9. 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lastRenderedPageBreak/>
              <w:t>- 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печи, печное отопление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11. Крыльца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</w:tbl>
    <w:p w:rsidR="00DC3E5F" w:rsidRDefault="00DC3E5F" w:rsidP="00DC3E5F"/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  <w:r w:rsidRPr="00DA0C11">
        <w:rPr>
          <w:bCs/>
          <w:sz w:val="28"/>
          <w:szCs w:val="28"/>
        </w:rPr>
        <w:t>.2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ПЕРЕЧЕНЬ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работ и услуг по содержанию и ремонту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общего имущества собственников помещений в многоквартирном доме,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являющемся объектом конкурса</w:t>
      </w:r>
      <w:r>
        <w:rPr>
          <w:bCs/>
          <w:sz w:val="28"/>
          <w:szCs w:val="28"/>
        </w:rPr>
        <w:t xml:space="preserve"> (Лот № 3</w:t>
      </w:r>
      <w:r w:rsidRPr="00DA0C11">
        <w:rPr>
          <w:bCs/>
          <w:sz w:val="28"/>
          <w:szCs w:val="28"/>
        </w:rPr>
        <w:t>), расположенном по адресу:</w:t>
      </w:r>
      <w:r>
        <w:rPr>
          <w:bCs/>
          <w:sz w:val="28"/>
          <w:szCs w:val="28"/>
        </w:rPr>
        <w:t xml:space="preserve"> 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район, село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Аэропорт, д.15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770B01" w:rsidRDefault="00DC3E5F" w:rsidP="00DC3E5F">
      <w:pPr>
        <w:jc w:val="right"/>
        <w:rPr>
          <w:sz w:val="20"/>
          <w:szCs w:val="20"/>
        </w:rPr>
      </w:pPr>
      <w:r>
        <w:rPr>
          <w:sz w:val="20"/>
          <w:szCs w:val="20"/>
        </w:rPr>
        <w:t>Единица измерения – руб/кв</w:t>
      </w:r>
    </w:p>
    <w:tbl>
      <w:tblPr>
        <w:tblStyle w:val="a8"/>
        <w:tblW w:w="0" w:type="auto"/>
        <w:tblInd w:w="-176" w:type="dxa"/>
        <w:tblLook w:val="04A0"/>
      </w:tblPr>
      <w:tblGrid>
        <w:gridCol w:w="887"/>
        <w:gridCol w:w="5208"/>
        <w:gridCol w:w="1843"/>
        <w:gridCol w:w="1808"/>
      </w:tblGrid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 w:rsidRPr="007F6C2C">
              <w:t>№ п.п.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center"/>
            </w:pPr>
            <w:r w:rsidRPr="007F6C2C">
              <w:t>Наименование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 w:rsidRPr="007F6C2C">
              <w:t>Периодичность выполнения</w:t>
            </w:r>
          </w:p>
          <w:p w:rsidR="00DC3E5F" w:rsidRPr="007F6C2C" w:rsidRDefault="00DC3E5F" w:rsidP="00DF603F">
            <w:pPr>
              <w:jc w:val="center"/>
            </w:pPr>
            <w:r w:rsidRPr="007F6C2C">
              <w:t>работ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 w:rsidRPr="007F6C2C">
              <w:t>Для домов без газового оборудования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  <w:rPr>
                <w:b/>
              </w:rPr>
            </w:pPr>
            <w:r>
              <w:rPr>
                <w:b/>
              </w:rPr>
              <w:t>Содержание и текущий ремонт жилого дома, в том числе: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11,962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1.Содержание общего имущества жилого дома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1.1.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Крыши и вентиляционные системы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0,307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Устранение неисправностей кровель (до 3% общей площади кровли).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0,259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исправности вентиляционных каналов и тяги в вентиляционных каналах и газоходах с регистрацией результатов в журнале.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0, 034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вентиляционных каналов и газоходов.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0,010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1.2.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Оконные и дверные заполнения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0,0</w:t>
            </w:r>
            <w:r>
              <w:rPr>
                <w:b/>
                <w:i/>
              </w:rPr>
              <w:t>58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 смена оконных и дверных приборов (пружин, ручек, шпингалетов, навесов).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0,057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чердачных дверей и лазов на замки. Закрытие слуховых окон.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Уборка и санитарно – 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  <w:rPr>
                <w:i/>
              </w:rPr>
            </w:pPr>
          </w:p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0,041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1.3.1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технических подпольев, элеваторных помещений с последующим вывозом мусора.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0,033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состояния продухов в цоколях зданий.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0,006</w:t>
            </w:r>
          </w:p>
        </w:tc>
      </w:tr>
      <w:tr w:rsidR="00DC3E5F" w:rsidTr="00DF603F">
        <w:tc>
          <w:tcPr>
            <w:tcW w:w="887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  <w:r w:rsidRPr="00BD1F83">
              <w:rPr>
                <w:i/>
              </w:rPr>
              <w:t>1.3.3.</w:t>
            </w:r>
          </w:p>
        </w:tc>
        <w:tc>
          <w:tcPr>
            <w:tcW w:w="5209" w:type="dxa"/>
          </w:tcPr>
          <w:p w:rsidR="00DC3E5F" w:rsidRPr="00BD1F83" w:rsidRDefault="00DC3E5F" w:rsidP="00DF603F">
            <w:pPr>
              <w:jc w:val="both"/>
              <w:rPr>
                <w:i/>
              </w:rPr>
            </w:pPr>
            <w:r w:rsidRPr="00BD1F83">
              <w:rPr>
                <w:i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1843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1F83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1.3.3.1.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Влажное подметание мест общего пользования (лестничных клеток и маршей), уборка мусора, сметание пыли с подоконников, оконных решеток, чердачных лестниц и т.д.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неделю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  <w:r w:rsidRPr="0000697E">
              <w:rPr>
                <w:i/>
              </w:rPr>
              <w:t>1.3.4.</w:t>
            </w:r>
          </w:p>
        </w:tc>
        <w:tc>
          <w:tcPr>
            <w:tcW w:w="5209" w:type="dxa"/>
          </w:tcPr>
          <w:p w:rsidR="00DC3E5F" w:rsidRPr="0000697E" w:rsidRDefault="00DC3E5F" w:rsidP="00DF603F">
            <w:pPr>
              <w:jc w:val="both"/>
              <w:rPr>
                <w:i/>
              </w:rPr>
            </w:pPr>
            <w:r w:rsidRPr="0000697E">
              <w:rPr>
                <w:i/>
              </w:rPr>
              <w:t>Санитарная очистка придомовой территории, в том числе:</w:t>
            </w:r>
          </w:p>
        </w:tc>
        <w:tc>
          <w:tcPr>
            <w:tcW w:w="1843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1.3.4.1.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Уборка тротуаров и дворовых территорий                    (с покрытием и без покрытия), уборка газонов с </w:t>
            </w:r>
            <w:r>
              <w:lastRenderedPageBreak/>
              <w:t>последующим вывозом мусора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ежедневно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rPr>
          <w:trHeight w:val="713"/>
        </w:trPr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46667" w:rsidRDefault="00DC3E5F" w:rsidP="00DF603F">
            <w:pPr>
              <w:jc w:val="both"/>
              <w:rPr>
                <w:i/>
              </w:rPr>
            </w:pPr>
            <w:r w:rsidRPr="00846667">
              <w:rPr>
                <w:i/>
              </w:rPr>
              <w:t>2. Техническое обслуживание общих коммуникаций, технических устройств жилого дома</w:t>
            </w:r>
          </w:p>
        </w:tc>
        <w:tc>
          <w:tcPr>
            <w:tcW w:w="1843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  <w:p w:rsidR="00DC3E5F" w:rsidRPr="00846667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0,337</w:t>
            </w:r>
          </w:p>
        </w:tc>
      </w:tr>
      <w:tr w:rsidR="00DC3E5F" w:rsidTr="00DF603F">
        <w:tc>
          <w:tcPr>
            <w:tcW w:w="887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  <w:r w:rsidRPr="00A71DD0">
              <w:rPr>
                <w:i/>
              </w:rPr>
              <w:t>2.</w:t>
            </w:r>
            <w:r>
              <w:rPr>
                <w:i/>
              </w:rPr>
              <w:t>1</w:t>
            </w:r>
            <w:r w:rsidRPr="00A71DD0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A71DD0" w:rsidRDefault="00DC3E5F" w:rsidP="00DF603F">
            <w:pPr>
              <w:jc w:val="both"/>
              <w:rPr>
                <w:i/>
              </w:rPr>
            </w:pPr>
            <w:r w:rsidRPr="00A71DD0">
              <w:rPr>
                <w:i/>
              </w:rPr>
              <w:t>Электроснабжение</w:t>
            </w:r>
          </w:p>
        </w:tc>
        <w:tc>
          <w:tcPr>
            <w:tcW w:w="1843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A71DD0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выключателей, патронов.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клемм и соединений в групповых щитках и распределительных шкафах.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на замки групповых щитков и распределительных шкафов, нанесение предупреждающих надписей.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и проверка состояния линий электрических сетей, арматуры и электрооборудования, групповых распределительных щитков и переходных коробок силовых установок. Проверка заземления электрокабелей. Проверка изоляции электропроводки и ее укрепление в подъездах.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ежемесячно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  <w:r w:rsidRPr="00821947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82194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i/>
              </w:rPr>
            </w:pPr>
            <w:r w:rsidRPr="00821947">
              <w:rPr>
                <w:i/>
              </w:rPr>
              <w:t>Водопровод, канализация</w:t>
            </w:r>
            <w:r>
              <w:rPr>
                <w:i/>
              </w:rPr>
              <w:t>.</w:t>
            </w:r>
            <w:r w:rsidRPr="00821947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b/>
              </w:rPr>
            </w:pPr>
            <w:r w:rsidRPr="00821947">
              <w:rPr>
                <w:b/>
              </w:rPr>
              <w:t>3. Аварийное обслуживание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2,144</w:t>
            </w:r>
          </w:p>
        </w:tc>
      </w:tr>
      <w:tr w:rsidR="00DC3E5F" w:rsidTr="00DF603F">
        <w:tc>
          <w:tcPr>
            <w:tcW w:w="887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3.</w:t>
            </w:r>
            <w:r>
              <w:rPr>
                <w:i/>
              </w:rPr>
              <w:t>1</w:t>
            </w:r>
            <w:r w:rsidRPr="00340D0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340D07" w:rsidRDefault="00DC3E5F" w:rsidP="00DF603F">
            <w:pPr>
              <w:jc w:val="both"/>
              <w:rPr>
                <w:i/>
              </w:rPr>
            </w:pPr>
            <w:r w:rsidRPr="00340D07">
              <w:rPr>
                <w:i/>
              </w:rPr>
              <w:t>Электроснабжение.</w:t>
            </w:r>
          </w:p>
        </w:tc>
        <w:tc>
          <w:tcPr>
            <w:tcW w:w="1843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предохранителей, автоматических выключателей на домовых вводно – распределительных устройствах и щитках, в поэтажных распределительных электрощитках.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электрощитков (замена шпилек, подтяжка и зачистка контактов), выключение и замена вышедших из строя автоматов электрозащиты и пакетных переключателей.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плавких вставок в электрощитах.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три часа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3.1.5.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аварийных ситуаций (искрение в электрощитах и квартирной электропроводке).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FA430D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FA430D" w:rsidRDefault="00DC3E5F" w:rsidP="00DF603F">
            <w:pPr>
              <w:jc w:val="both"/>
              <w:rPr>
                <w:i/>
              </w:rPr>
            </w:pPr>
            <w:r w:rsidRPr="00FA430D">
              <w:rPr>
                <w:i/>
              </w:rPr>
              <w:t>Водопровод, канализация и горячее водоснабжение.</w:t>
            </w:r>
          </w:p>
        </w:tc>
        <w:tc>
          <w:tcPr>
            <w:tcW w:w="1843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сгонов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 бандажей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Смена небольших участков трубопровода (до 1 метра).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 xml:space="preserve">3.2.5.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канализации внутри строения.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3.2.6.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канализационных труб «лежаков» до первого колодца.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3.2.7.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Заделка свищей и трещин на внутренних трубопроводах и стояках, зачеканка раструбов.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3.2.8.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Выполнение сварочных работ при ремонте или замене участков трубопровода.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B825AE" w:rsidRDefault="00DC3E5F" w:rsidP="00DF603F">
            <w:pPr>
              <w:jc w:val="both"/>
              <w:rPr>
                <w:b/>
              </w:rPr>
            </w:pPr>
            <w:r w:rsidRPr="00B825AE">
              <w:rPr>
                <w:b/>
              </w:rPr>
              <w:t>4. Услуги (работы) по управлению жилым домом.</w:t>
            </w:r>
          </w:p>
        </w:tc>
        <w:tc>
          <w:tcPr>
            <w:tcW w:w="1843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 w:rsidRPr="00B825AE">
              <w:rPr>
                <w:b/>
              </w:rPr>
              <w:t>постоянно</w:t>
            </w:r>
          </w:p>
        </w:tc>
        <w:tc>
          <w:tcPr>
            <w:tcW w:w="1808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6,311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Управление жилым домом включает 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хранение и ведение технической документации по жилым домам;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заключение договоров на выполнение работ по содержанию и ремонту жилого дома с </w:t>
            </w:r>
            <w:r>
              <w:lastRenderedPageBreak/>
              <w:t>исполнителями, осуществление контроля за качеством выполняемых работ;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lastRenderedPageBreak/>
              <w:t xml:space="preserve">-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заключение договоров с ресусоснабжающими организациями;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начисление и сбор платы за жилищно – коммунальные услуги, взыскание задолженности по оплате жилищно – коммунальных услуг, оформление необходимых запросов для осуществления взыскания задолженности;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 осуществление контроля за качеством предоставления жилищно – коммунальных услуг;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осуществление регистрационного учета граждан, в том числе выдача необходимых справок;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рассмотрение жалоб и заявлений пользователей помещений и принятие мер к своевременному устранению указанных в них недостатков;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своевременная доставка квитанций на оплату жилищно – коммунальных услуг пользователям жилых помещений.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месяц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39408D" w:rsidRDefault="00DC3E5F" w:rsidP="00DF603F">
            <w:pPr>
              <w:jc w:val="both"/>
              <w:rPr>
                <w:b/>
              </w:rPr>
            </w:pPr>
            <w:r w:rsidRPr="0039408D">
              <w:rPr>
                <w:b/>
              </w:rPr>
              <w:t>5. Текущий ремонт мест общего пользования в соответствии с планом управляющей компании по текущему ремонту жилищного фонда.</w:t>
            </w:r>
          </w:p>
        </w:tc>
        <w:tc>
          <w:tcPr>
            <w:tcW w:w="1843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  <w:p w:rsidR="00DC3E5F" w:rsidRPr="0039408D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Текущий ремонт мест общего имущества включает в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деревянной стропильной системы, частичный ремонт кровли, ремонт гидроизоляции, замена водосточных труб, колен и воронок;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дверных и оконных заполнений;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входа в подъезд (крыльцо, козырек, тамбур);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вытяжек, смена небольших участков трубопровода (свыше 1 метра);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 подъездах, технических помещениях и других вспомогательных помещениях;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мусора и грязи с мягких кровель с последующим вывозом мусора;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удаление сосулек и наледи с кровель;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дератизация, дезинфекция, дезинсекция подвалов.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</w:tbl>
    <w:p w:rsidR="00DC3E5F" w:rsidRDefault="00DC3E5F" w:rsidP="00DC3E5F">
      <w:pPr>
        <w:jc w:val="center"/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Пакет документов по лоту № </w:t>
      </w:r>
      <w:r>
        <w:rPr>
          <w:bCs/>
          <w:sz w:val="28"/>
          <w:szCs w:val="28"/>
        </w:rPr>
        <w:t>4</w:t>
      </w:r>
      <w:r w:rsidRPr="00DA0C11">
        <w:rPr>
          <w:bCs/>
          <w:sz w:val="28"/>
          <w:szCs w:val="28"/>
        </w:rPr>
        <w:t>: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  <w:r w:rsidRPr="00DA0C11">
        <w:rPr>
          <w:bCs/>
          <w:sz w:val="28"/>
          <w:szCs w:val="28"/>
        </w:rPr>
        <w:t>.1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АКТ</w:t>
      </w:r>
    </w:p>
    <w:p w:rsidR="00DC3E5F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о состоянии общего имущества собственников помещений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в многоквартирном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доме, являющегося объектом конкурса, расположенного по адресу: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</w:t>
      </w:r>
      <w:r w:rsidRPr="00DA0C11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>ело</w:t>
      </w:r>
      <w:r w:rsidRPr="00DA0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DA0C11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17</w:t>
      </w: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(Лот № </w:t>
      </w:r>
      <w:r>
        <w:rPr>
          <w:bCs/>
          <w:sz w:val="28"/>
          <w:szCs w:val="28"/>
        </w:rPr>
        <w:t>4</w:t>
      </w:r>
      <w:r w:rsidRPr="00DA0C11">
        <w:rPr>
          <w:bCs/>
          <w:sz w:val="28"/>
          <w:szCs w:val="28"/>
        </w:rPr>
        <w:t>)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1. Общие сведения об объекте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1. Адрес многоквартирного дома (далее – МКД): </w:t>
      </w:r>
      <w:r>
        <w:rPr>
          <w:bCs/>
          <w:sz w:val="28"/>
          <w:szCs w:val="28"/>
        </w:rPr>
        <w:t>Еврейская автономная область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Биробиджанский район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</w:t>
      </w:r>
      <w:r w:rsidRPr="00DA0C11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ом 17.</w:t>
      </w:r>
    </w:p>
    <w:p w:rsidR="00DC3E5F" w:rsidRPr="000973CC" w:rsidRDefault="00DC3E5F" w:rsidP="00DC3E5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0C11">
        <w:rPr>
          <w:bCs/>
          <w:sz w:val="28"/>
          <w:szCs w:val="28"/>
        </w:rPr>
        <w:t xml:space="preserve">2. Кадастровый номер МКД (при его </w:t>
      </w:r>
      <w:r w:rsidRPr="000973CC">
        <w:rPr>
          <w:bCs/>
          <w:sz w:val="28"/>
          <w:szCs w:val="28"/>
        </w:rPr>
        <w:t>наличии) –</w:t>
      </w:r>
      <w:r>
        <w:rPr>
          <w:bCs/>
          <w:sz w:val="28"/>
          <w:szCs w:val="28"/>
        </w:rPr>
        <w:t xml:space="preserve"> 79:04:3901001:95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3. Серия, тип постройки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4. Год постройки - </w:t>
      </w:r>
      <w:r>
        <w:rPr>
          <w:bCs/>
          <w:sz w:val="28"/>
          <w:szCs w:val="28"/>
        </w:rPr>
        <w:t>1975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5. Степень износа по данным государственного технического учета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6. Степень фактического износа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7. Год последнего капитального ремонта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8. Реквизиты правового акта о признании МКД аварийным и подлежащим сносу -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не признан.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9. Количество этажей - </w:t>
      </w:r>
      <w:r>
        <w:rPr>
          <w:bCs/>
          <w:sz w:val="28"/>
          <w:szCs w:val="28"/>
        </w:rPr>
        <w:t>5(пять</w:t>
      </w:r>
      <w:r w:rsidRPr="00DA0C11">
        <w:rPr>
          <w:bCs/>
          <w:sz w:val="28"/>
          <w:szCs w:val="28"/>
        </w:rPr>
        <w:t>).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10. Наличие подвала </w:t>
      </w:r>
      <w:r>
        <w:rPr>
          <w:bCs/>
          <w:sz w:val="28"/>
          <w:szCs w:val="28"/>
        </w:rPr>
        <w:t>– 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11.Наличие цокольного этажа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12. Наличие мансарды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13. Наличие мезонина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14. Количество квартир – </w:t>
      </w:r>
      <w:r w:rsidRPr="00406CE9">
        <w:rPr>
          <w:bCs/>
          <w:sz w:val="28"/>
          <w:szCs w:val="28"/>
        </w:rPr>
        <w:t>нет данных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15. Количество нежилых помещений, не входящих в состав общего имущества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16. Реквизиты правового акта о признании всех жилых помещений в МКД непригодными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для проживания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17. Перечень жилых помещений, признанных непригодными для проживания (с указанием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правовых актов о признании жилых помещений непригодными для проживания) – нет.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18. Строительный объем - </w:t>
      </w:r>
      <w:r>
        <w:rPr>
          <w:bCs/>
          <w:sz w:val="28"/>
          <w:szCs w:val="28"/>
        </w:rPr>
        <w:t>12971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lastRenderedPageBreak/>
        <w:t xml:space="preserve">а) МКД с лоджиями, балконами, шкафами, коридорами и лестничными клетками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б) жилых помещений (общая площадь квартир) – </w:t>
      </w:r>
      <w:r>
        <w:rPr>
          <w:bCs/>
          <w:sz w:val="28"/>
          <w:szCs w:val="28"/>
        </w:rPr>
        <w:t>2070,5</w:t>
      </w:r>
      <w:r w:rsidRPr="00DA0C11">
        <w:rPr>
          <w:bCs/>
          <w:sz w:val="28"/>
          <w:szCs w:val="28"/>
        </w:rPr>
        <w:t xml:space="preserve"> м2;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в) нежилых помещений (общая площадь) – нет данных;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г) помещений общего пользования (общая площадь нежилых помещений, входящих в состав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общего имущества в многоквартирном доме) – нет данных.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20. Количество лестниц - </w:t>
      </w:r>
      <w:r>
        <w:rPr>
          <w:bCs/>
          <w:sz w:val="28"/>
          <w:szCs w:val="28"/>
        </w:rPr>
        <w:t>4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21. Количество подъездов – </w:t>
      </w:r>
      <w:r>
        <w:rPr>
          <w:bCs/>
          <w:sz w:val="28"/>
          <w:szCs w:val="28"/>
        </w:rPr>
        <w:t>4 (четыре)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Уборочная площадь лестниц </w:t>
      </w:r>
      <w:r w:rsidRPr="00DA0C1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310,4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24. Уборочная площадь других помещений общего пользования (включая технические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этажи, чердаки, технические подвалы) - площадь подвала – </w:t>
      </w:r>
      <w:r>
        <w:rPr>
          <w:bCs/>
          <w:sz w:val="28"/>
          <w:szCs w:val="28"/>
        </w:rPr>
        <w:t>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25. Площадь земельного участка, входящего в состав общего имущества МКД, –</w:t>
      </w:r>
      <w:r>
        <w:rPr>
          <w:bCs/>
          <w:sz w:val="28"/>
          <w:szCs w:val="28"/>
        </w:rPr>
        <w:t xml:space="preserve"> нет данных</w:t>
      </w:r>
      <w:r w:rsidRPr="00DA0C11">
        <w:rPr>
          <w:bCs/>
          <w:sz w:val="28"/>
          <w:szCs w:val="28"/>
        </w:rPr>
        <w:t>.</w:t>
      </w: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26. Кадастровый номер земельного участка (при его наличии) – отсутствует.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2. Техническое состояние МКД, включая пристройки</w:t>
      </w:r>
    </w:p>
    <w:tbl>
      <w:tblPr>
        <w:tblW w:w="1020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1"/>
        <w:gridCol w:w="3119"/>
        <w:gridCol w:w="3364"/>
      </w:tblGrid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Техническое состояние элементов общего имущества многоквартирного дома</w:t>
            </w: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1. 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Железобетонные сваи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2. 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кирпичные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3. 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кирпичные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4. 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железобетонное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5. 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шифер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6. 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дощатые и плиточные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7. Проемы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2-е створные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филенчатые окрашенные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8. Отделка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штукатурка, побелка, окраска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9. 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lastRenderedPageBreak/>
              <w:t>- 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/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Default="00DC3E5F" w:rsidP="00DF60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E5F" w:rsidRPr="000C4293" w:rsidRDefault="00DC3E5F" w:rsidP="00DF603F">
            <w:r w:rsidRPr="000C4293">
              <w:t>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отопление (от 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печи, печное отопление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- 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  <w:tr w:rsidR="00DC3E5F" w:rsidTr="00DF6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  <w:r>
              <w:t>11. Крыльца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E5F" w:rsidRDefault="00DC3E5F" w:rsidP="00DF603F">
            <w:pPr>
              <w:pStyle w:val="ad"/>
              <w:spacing w:before="0" w:beforeAutospacing="0" w:after="0" w:afterAutospacing="0"/>
            </w:pPr>
          </w:p>
        </w:tc>
      </w:tr>
    </w:tbl>
    <w:p w:rsidR="00DC3E5F" w:rsidRDefault="00DC3E5F" w:rsidP="00DC3E5F"/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  <w:r w:rsidRPr="00DA0C11">
        <w:rPr>
          <w:bCs/>
          <w:sz w:val="28"/>
          <w:szCs w:val="28"/>
        </w:rPr>
        <w:t>.2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к Конкурсной документации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на открытый конкурс по отбору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 xml:space="preserve">управляющей организации для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 xml:space="preserve">многоквартирным </w:t>
      </w: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домом</w:t>
      </w:r>
    </w:p>
    <w:p w:rsidR="00DC3E5F" w:rsidRPr="00DA0C11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Pr="00DA0C11" w:rsidRDefault="00DC3E5F" w:rsidP="00DC3E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ПЕРЕЧЕНЬ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0C11">
        <w:rPr>
          <w:bCs/>
          <w:sz w:val="28"/>
          <w:szCs w:val="28"/>
        </w:rPr>
        <w:t>работ и услуг по содержанию и ремонту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общего имущества собственников помещений в многоквартирном доме,</w:t>
      </w:r>
      <w:r>
        <w:rPr>
          <w:bCs/>
          <w:sz w:val="28"/>
          <w:szCs w:val="28"/>
        </w:rPr>
        <w:t xml:space="preserve"> </w:t>
      </w:r>
      <w:r w:rsidRPr="00DA0C11">
        <w:rPr>
          <w:bCs/>
          <w:sz w:val="28"/>
          <w:szCs w:val="28"/>
        </w:rPr>
        <w:t>являющемся объектом конкурса</w:t>
      </w:r>
      <w:r>
        <w:rPr>
          <w:bCs/>
          <w:sz w:val="28"/>
          <w:szCs w:val="28"/>
        </w:rPr>
        <w:t xml:space="preserve"> (Лот № 4</w:t>
      </w:r>
      <w:r w:rsidRPr="00DA0C11">
        <w:rPr>
          <w:bCs/>
          <w:sz w:val="28"/>
          <w:szCs w:val="28"/>
        </w:rPr>
        <w:t>), расположенном по адресу:</w:t>
      </w:r>
      <w:r>
        <w:rPr>
          <w:bCs/>
          <w:sz w:val="28"/>
          <w:szCs w:val="28"/>
        </w:rPr>
        <w:t xml:space="preserve"> Еврейская автономная область</w:t>
      </w:r>
      <w:r w:rsidRPr="00DA0C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Биробиджанский район, село Птичник</w:t>
      </w:r>
      <w:r w:rsidRPr="00DA0C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улица Старый Аэропорт, д.17</w:t>
      </w:r>
    </w:p>
    <w:p w:rsidR="00DC3E5F" w:rsidRDefault="00DC3E5F" w:rsidP="00DC3E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3E5F" w:rsidRPr="00770B01" w:rsidRDefault="00DC3E5F" w:rsidP="00DC3E5F">
      <w:pPr>
        <w:jc w:val="right"/>
        <w:rPr>
          <w:sz w:val="20"/>
          <w:szCs w:val="20"/>
        </w:rPr>
      </w:pPr>
      <w:r>
        <w:rPr>
          <w:sz w:val="20"/>
          <w:szCs w:val="20"/>
        </w:rPr>
        <w:t>Единица измерения – руб/кв</w:t>
      </w:r>
    </w:p>
    <w:tbl>
      <w:tblPr>
        <w:tblStyle w:val="a8"/>
        <w:tblW w:w="0" w:type="auto"/>
        <w:tblInd w:w="-176" w:type="dxa"/>
        <w:tblLook w:val="04A0"/>
      </w:tblPr>
      <w:tblGrid>
        <w:gridCol w:w="887"/>
        <w:gridCol w:w="5208"/>
        <w:gridCol w:w="1843"/>
        <w:gridCol w:w="1808"/>
      </w:tblGrid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 w:rsidRPr="007F6C2C">
              <w:t>№ п.п.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center"/>
            </w:pPr>
            <w:r w:rsidRPr="007F6C2C">
              <w:t>Наименование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 w:rsidRPr="007F6C2C">
              <w:t>Периодичность выполнения</w:t>
            </w:r>
          </w:p>
          <w:p w:rsidR="00DC3E5F" w:rsidRPr="007F6C2C" w:rsidRDefault="00DC3E5F" w:rsidP="00DF603F">
            <w:pPr>
              <w:jc w:val="center"/>
            </w:pPr>
            <w:r w:rsidRPr="007F6C2C">
              <w:t>работ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 w:rsidRPr="007F6C2C">
              <w:t>Для домов без газового оборудования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  <w:rPr>
                <w:b/>
              </w:rPr>
            </w:pPr>
            <w:r>
              <w:rPr>
                <w:b/>
              </w:rPr>
              <w:t>Содержание и текущий ремонт жилого дома, в том числе: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11,962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1.Содержание общего имущества жилого дома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1.1.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 w:rsidRPr="00BD070A">
              <w:rPr>
                <w:i/>
              </w:rPr>
              <w:t>Крыши и вентиляционные системы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0,307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Устранение неисправностей кровель (до 3% общей площади кровли).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0,259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исправности вентиляционных каналов и тяги в вентиляционных каналах и газоходах с регистрацией результатов в журнале.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0, 034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вентиляционных каналов и газоходов.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0,010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 w:rsidRPr="00BD070A">
              <w:rPr>
                <w:i/>
              </w:rPr>
              <w:t>1.2.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Оконные и дверные заполнения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 w:rsidRPr="00BD070A">
              <w:rPr>
                <w:b/>
                <w:i/>
              </w:rPr>
              <w:t>0,0</w:t>
            </w:r>
            <w:r>
              <w:rPr>
                <w:b/>
                <w:i/>
              </w:rPr>
              <w:t>58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укрепление подъездных дверей и окон, установка недостающих, частично разбитых и укрепление слабо укрепленных стекол в оконных заполнениях, установка  смена оконных и дверных приборов (пружин, ручек, шпингалетов, навесов).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0,057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чердачных дверей и лазов на замки. Закрытие слуховых окон.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0,001</w:t>
            </w:r>
          </w:p>
        </w:tc>
      </w:tr>
      <w:tr w:rsidR="00DC3E5F" w:rsidTr="00DF603F">
        <w:tc>
          <w:tcPr>
            <w:tcW w:w="887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209" w:type="dxa"/>
          </w:tcPr>
          <w:p w:rsidR="00DC3E5F" w:rsidRPr="00BD070A" w:rsidRDefault="00DC3E5F" w:rsidP="00DF603F">
            <w:pPr>
              <w:jc w:val="both"/>
              <w:rPr>
                <w:i/>
              </w:rPr>
            </w:pPr>
            <w:r>
              <w:rPr>
                <w:i/>
              </w:rPr>
              <w:t>Уборка и санитарно – 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1843" w:type="dxa"/>
          </w:tcPr>
          <w:p w:rsidR="00DC3E5F" w:rsidRPr="00BD070A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  <w:rPr>
                <w:i/>
              </w:rPr>
            </w:pPr>
          </w:p>
          <w:p w:rsidR="00DC3E5F" w:rsidRPr="00BD070A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0,041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1.3.1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технических подпольев, элеваторных помещений с последующим вывозом мусора.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два раза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0,033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Проверка состояния продухов в цоколях зданий.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0,006</w:t>
            </w:r>
          </w:p>
        </w:tc>
      </w:tr>
      <w:tr w:rsidR="00DC3E5F" w:rsidTr="00DF603F">
        <w:tc>
          <w:tcPr>
            <w:tcW w:w="887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  <w:r w:rsidRPr="00BD1F83">
              <w:rPr>
                <w:i/>
              </w:rPr>
              <w:t>1.3.3.</w:t>
            </w:r>
          </w:p>
        </w:tc>
        <w:tc>
          <w:tcPr>
            <w:tcW w:w="5209" w:type="dxa"/>
          </w:tcPr>
          <w:p w:rsidR="00DC3E5F" w:rsidRPr="00BD1F83" w:rsidRDefault="00DC3E5F" w:rsidP="00DF603F">
            <w:pPr>
              <w:jc w:val="both"/>
              <w:rPr>
                <w:i/>
              </w:rPr>
            </w:pPr>
            <w:r w:rsidRPr="00BD1F83">
              <w:rPr>
                <w:i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1843" w:type="dxa"/>
          </w:tcPr>
          <w:p w:rsidR="00DC3E5F" w:rsidRPr="00BD1F83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BD1F83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1.3.3.1.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Влажное подметание мест общего пользования (лестничных клеток и маршей), уборка мусора, сметание пыли с подоконников, оконных решеток, чердачных лестниц и т.д.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неделю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  <w:r w:rsidRPr="0000697E">
              <w:rPr>
                <w:i/>
              </w:rPr>
              <w:t>1.3.4.</w:t>
            </w:r>
          </w:p>
        </w:tc>
        <w:tc>
          <w:tcPr>
            <w:tcW w:w="5209" w:type="dxa"/>
          </w:tcPr>
          <w:p w:rsidR="00DC3E5F" w:rsidRPr="0000697E" w:rsidRDefault="00DC3E5F" w:rsidP="00DF603F">
            <w:pPr>
              <w:jc w:val="both"/>
              <w:rPr>
                <w:i/>
              </w:rPr>
            </w:pPr>
            <w:r w:rsidRPr="0000697E">
              <w:rPr>
                <w:i/>
              </w:rPr>
              <w:t>Санитарная очистка придомовой территории, в том числе:</w:t>
            </w:r>
          </w:p>
        </w:tc>
        <w:tc>
          <w:tcPr>
            <w:tcW w:w="1843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00697E" w:rsidRDefault="00DC3E5F" w:rsidP="00DF603F">
            <w:pPr>
              <w:jc w:val="center"/>
              <w:rPr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lastRenderedPageBreak/>
              <w:t>1.3.4.1.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тротуаров и дворовых территорий                    (с покрытием и без покрытия), уборка газонов с последующим вывозом мусора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ежедневно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rPr>
          <w:trHeight w:val="713"/>
        </w:trPr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46667" w:rsidRDefault="00DC3E5F" w:rsidP="00DF603F">
            <w:pPr>
              <w:jc w:val="both"/>
              <w:rPr>
                <w:i/>
              </w:rPr>
            </w:pPr>
            <w:r w:rsidRPr="00846667">
              <w:rPr>
                <w:i/>
              </w:rPr>
              <w:t>2. Техническое обслуживание общих коммуникаций, технических устройств жилого дома</w:t>
            </w:r>
          </w:p>
        </w:tc>
        <w:tc>
          <w:tcPr>
            <w:tcW w:w="1843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46667" w:rsidRDefault="00DC3E5F" w:rsidP="00DF603F">
            <w:pPr>
              <w:jc w:val="center"/>
              <w:rPr>
                <w:i/>
              </w:rPr>
            </w:pPr>
          </w:p>
          <w:p w:rsidR="00DC3E5F" w:rsidRPr="00846667" w:rsidRDefault="00DC3E5F" w:rsidP="00DF60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0,337</w:t>
            </w:r>
          </w:p>
        </w:tc>
      </w:tr>
      <w:tr w:rsidR="00DC3E5F" w:rsidTr="00DF603F">
        <w:tc>
          <w:tcPr>
            <w:tcW w:w="887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  <w:r w:rsidRPr="00A71DD0">
              <w:rPr>
                <w:i/>
              </w:rPr>
              <w:t>2.</w:t>
            </w:r>
            <w:r>
              <w:rPr>
                <w:i/>
              </w:rPr>
              <w:t>1</w:t>
            </w:r>
            <w:r w:rsidRPr="00A71DD0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A71DD0" w:rsidRDefault="00DC3E5F" w:rsidP="00DF603F">
            <w:pPr>
              <w:jc w:val="both"/>
              <w:rPr>
                <w:i/>
              </w:rPr>
            </w:pPr>
            <w:r w:rsidRPr="00A71DD0">
              <w:rPr>
                <w:i/>
              </w:rPr>
              <w:t>Электроснабжение</w:t>
            </w:r>
          </w:p>
        </w:tc>
        <w:tc>
          <w:tcPr>
            <w:tcW w:w="1843" w:type="dxa"/>
          </w:tcPr>
          <w:p w:rsidR="00DC3E5F" w:rsidRPr="00A71DD0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A71DD0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выключателей, патронов.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Прочистка клемм и соединений в групповых щитках и распределительных шкафах.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Закрытие на замки групповых щитков и распределительных шкафов, нанесение предупреждающих надписей.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и проверка состояния линий электрических сетей, арматуры и электрооборудования, групповых распределительных щитков и переходных коробок силовых установок. Проверка заземления электрокабелей. Проверка изоляции электропроводки и ее укрепление в подъездах.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ежемесячно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  <w:r w:rsidRPr="00821947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82194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i/>
              </w:rPr>
            </w:pPr>
            <w:r w:rsidRPr="00821947">
              <w:rPr>
                <w:i/>
              </w:rPr>
              <w:t>Водопровод, канализация</w:t>
            </w:r>
            <w:r>
              <w:rPr>
                <w:i/>
              </w:rPr>
              <w:t>.</w:t>
            </w:r>
            <w:r w:rsidRPr="00821947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  <w:i/>
              </w:rPr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2.2.1.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год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821947" w:rsidRDefault="00DC3E5F" w:rsidP="00DF603F">
            <w:pPr>
              <w:jc w:val="both"/>
              <w:rPr>
                <w:b/>
              </w:rPr>
            </w:pPr>
            <w:r w:rsidRPr="00821947">
              <w:rPr>
                <w:b/>
              </w:rPr>
              <w:t>3. Аварийное обслуживание</w:t>
            </w:r>
          </w:p>
        </w:tc>
        <w:tc>
          <w:tcPr>
            <w:tcW w:w="1843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821947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2,144</w:t>
            </w:r>
          </w:p>
        </w:tc>
      </w:tr>
      <w:tr w:rsidR="00DC3E5F" w:rsidTr="00DF603F">
        <w:tc>
          <w:tcPr>
            <w:tcW w:w="887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3.</w:t>
            </w:r>
            <w:r>
              <w:rPr>
                <w:i/>
              </w:rPr>
              <w:t>1</w:t>
            </w:r>
            <w:r w:rsidRPr="00340D07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340D07" w:rsidRDefault="00DC3E5F" w:rsidP="00DF603F">
            <w:pPr>
              <w:jc w:val="both"/>
              <w:rPr>
                <w:i/>
              </w:rPr>
            </w:pPr>
            <w:r w:rsidRPr="00340D07">
              <w:rPr>
                <w:i/>
              </w:rPr>
              <w:t>Электроснабжение.</w:t>
            </w:r>
          </w:p>
        </w:tc>
        <w:tc>
          <w:tcPr>
            <w:tcW w:w="1843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340D07" w:rsidRDefault="00DC3E5F" w:rsidP="00DF603F">
            <w:pPr>
              <w:jc w:val="center"/>
              <w:rPr>
                <w:i/>
              </w:rPr>
            </w:pPr>
            <w:r w:rsidRPr="00340D07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предохранителей, автоматических выключателей на домовых вводно – распределительных устройствах и щитках, в поэтажных распределительных электрощитках.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электрощитков (замена шпилек, подтяжка и зачистка контактов), выключение и замена вышедших из строя автоматов электрозащиты и пакетных переключателей.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по мере необходимости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Замена плавких вставок в электрощитах.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три часа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3.1.5.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аварийных ситуаций (искрение в электрощитах и квартирной электропроводке).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3.</w:t>
            </w:r>
            <w:r>
              <w:rPr>
                <w:i/>
              </w:rPr>
              <w:t>2</w:t>
            </w:r>
            <w:r w:rsidRPr="00FA430D">
              <w:rPr>
                <w:i/>
              </w:rPr>
              <w:t>.</w:t>
            </w:r>
          </w:p>
        </w:tc>
        <w:tc>
          <w:tcPr>
            <w:tcW w:w="5209" w:type="dxa"/>
          </w:tcPr>
          <w:p w:rsidR="00DC3E5F" w:rsidRPr="00FA430D" w:rsidRDefault="00DC3E5F" w:rsidP="00DF603F">
            <w:pPr>
              <w:jc w:val="both"/>
              <w:rPr>
                <w:i/>
              </w:rPr>
            </w:pPr>
            <w:r w:rsidRPr="00FA430D">
              <w:rPr>
                <w:i/>
              </w:rPr>
              <w:t>Водопровод, канализация и горячее водоснабжение.</w:t>
            </w:r>
          </w:p>
        </w:tc>
        <w:tc>
          <w:tcPr>
            <w:tcW w:w="1843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</w:p>
        </w:tc>
        <w:tc>
          <w:tcPr>
            <w:tcW w:w="1808" w:type="dxa"/>
          </w:tcPr>
          <w:p w:rsidR="00DC3E5F" w:rsidRPr="00FA430D" w:rsidRDefault="00DC3E5F" w:rsidP="00DF603F">
            <w:pPr>
              <w:jc w:val="center"/>
              <w:rPr>
                <w:i/>
              </w:rPr>
            </w:pPr>
            <w:r w:rsidRPr="00FA430D">
              <w:rPr>
                <w:i/>
              </w:rP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3.2.1.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Выезд на заявку: устранение неисправностей.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3.2.2.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сгонов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3.2.3.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 бандажей на трубопроводе.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3.2.4.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Смена небольших участков трубопровода (до 1 метра).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 xml:space="preserve">3.2.5.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канализации внутри строения.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3.2.6.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Ликвидация засора канализационных труб «лежаков» до первого колодца.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3.2.7.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Заделка свищей и трещин на внутренних трубопроводах и стояках, зачеканка раструбов.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немедленно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3.2.8.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Выполнение сварочных работ при ремонте или замене участков трубопровода.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  <w:r>
              <w:t>одни сутки</w:t>
            </w: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B825AE" w:rsidRDefault="00DC3E5F" w:rsidP="00DF603F">
            <w:pPr>
              <w:jc w:val="both"/>
              <w:rPr>
                <w:b/>
              </w:rPr>
            </w:pPr>
            <w:r w:rsidRPr="00B825AE">
              <w:rPr>
                <w:b/>
              </w:rPr>
              <w:t>4. Услуги (работы) по управлению жилым домом.</w:t>
            </w:r>
          </w:p>
        </w:tc>
        <w:tc>
          <w:tcPr>
            <w:tcW w:w="1843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 w:rsidRPr="00B825AE">
              <w:rPr>
                <w:b/>
              </w:rPr>
              <w:t>постоянно</w:t>
            </w:r>
          </w:p>
        </w:tc>
        <w:tc>
          <w:tcPr>
            <w:tcW w:w="1808" w:type="dxa"/>
          </w:tcPr>
          <w:p w:rsidR="00DC3E5F" w:rsidRPr="00B825AE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6,311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Управление жилым домом включает 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хранение и ведение технической документации по жилым домам;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lastRenderedPageBreak/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заключение договоров на выполнение работ по содержанию и ремонту жилого дома с исполнителями, осуществление контроля за качеством выполняемых работ;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 xml:space="preserve">- 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заключение договоров с ресусоснабжающими организациями;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начисление и сбор платы за жилищно – коммунальные услуги, взыскание задолженности по оплате жилищно – коммунальных услуг, оформление необходимых запросов для осуществления взыскания задолженности;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 xml:space="preserve"> осуществление контроля за качеством предоставления жилищно – коммунальных услуг;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осуществление регистрационного учета граждан, в том числе выдача необходимых справок;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рассмотрение жалоб и заявлений пользователей помещений и принятие мер к своевременному устранению указанных в них недостатков;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своевременная доставка квитанций на оплату жилищно – коммунальных услуг пользователям жилых помещений.</w:t>
            </w:r>
          </w:p>
        </w:tc>
        <w:tc>
          <w:tcPr>
            <w:tcW w:w="1843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один раз в месяц</w:t>
            </w:r>
          </w:p>
        </w:tc>
        <w:tc>
          <w:tcPr>
            <w:tcW w:w="1808" w:type="dxa"/>
          </w:tcPr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39408D" w:rsidRDefault="00DC3E5F" w:rsidP="00DF603F">
            <w:pPr>
              <w:jc w:val="both"/>
              <w:rPr>
                <w:b/>
              </w:rPr>
            </w:pPr>
            <w:r w:rsidRPr="0039408D">
              <w:rPr>
                <w:b/>
              </w:rPr>
              <w:t>5. Текущий ремонт мест общего пользования в соответствии с планом управляющей компании по текущему ремонту жилищного фонда.</w:t>
            </w:r>
          </w:p>
        </w:tc>
        <w:tc>
          <w:tcPr>
            <w:tcW w:w="1843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DC3E5F" w:rsidRPr="0039408D" w:rsidRDefault="00DC3E5F" w:rsidP="00DF603F">
            <w:pPr>
              <w:jc w:val="center"/>
              <w:rPr>
                <w:b/>
              </w:rPr>
            </w:pPr>
          </w:p>
          <w:p w:rsidR="00DC3E5F" w:rsidRPr="0039408D" w:rsidRDefault="00DC3E5F" w:rsidP="00DF603F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Текущий ремонт мест общего имущества включает в себя: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деревянной стропильной системы, частичный ремонт кровли, ремонт гидроизоляции, замена водосточных труб, колен и воронок;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и замена дверных и оконных заполнений;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входа в подъезд (крыльцо, козырек, тамбур);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Default="00DC3E5F" w:rsidP="00DF603F">
            <w:pPr>
              <w:jc w:val="center"/>
            </w:pPr>
          </w:p>
          <w:p w:rsidR="00DC3E5F" w:rsidRDefault="00DC3E5F" w:rsidP="00DF603F">
            <w:pPr>
              <w:jc w:val="center"/>
            </w:pPr>
          </w:p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установка, замена и восстановление работоспособности отдельных элементов и частей элементов внутренней системы горячего и холодного водоснабжения и канализации, ремонт задвижек, замена запорной арматуры, утепление трубопроводов в чердачных помещениях, технических подпольях, ремонт канализационных вытяжек, смена небольших участков трубопровода (свыше 1 метра);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ремонт в подъездах, технических помещениях и других вспомогательных помещениях;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уборка мусора и грязи с мягких кровель с последующим вывозом мусора;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удаление сосулек и наледи с кровель;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  <w:tr w:rsidR="00DC3E5F" w:rsidTr="00DF603F">
        <w:tc>
          <w:tcPr>
            <w:tcW w:w="887" w:type="dxa"/>
          </w:tcPr>
          <w:p w:rsidR="00DC3E5F" w:rsidRPr="007F6C2C" w:rsidRDefault="00DC3E5F" w:rsidP="00DF603F">
            <w:pPr>
              <w:jc w:val="center"/>
            </w:pPr>
            <w:r>
              <w:t>-</w:t>
            </w:r>
          </w:p>
        </w:tc>
        <w:tc>
          <w:tcPr>
            <w:tcW w:w="5209" w:type="dxa"/>
          </w:tcPr>
          <w:p w:rsidR="00DC3E5F" w:rsidRPr="007F6C2C" w:rsidRDefault="00DC3E5F" w:rsidP="00DF603F">
            <w:pPr>
              <w:jc w:val="both"/>
            </w:pPr>
            <w:r>
              <w:t>дератизация, дезинфекция, дезинсекция подвалов.</w:t>
            </w:r>
          </w:p>
        </w:tc>
        <w:tc>
          <w:tcPr>
            <w:tcW w:w="1843" w:type="dxa"/>
          </w:tcPr>
          <w:p w:rsidR="00DC3E5F" w:rsidRPr="007F6C2C" w:rsidRDefault="00DC3E5F" w:rsidP="00DF603F">
            <w:pPr>
              <w:jc w:val="center"/>
            </w:pPr>
          </w:p>
        </w:tc>
        <w:tc>
          <w:tcPr>
            <w:tcW w:w="1808" w:type="dxa"/>
          </w:tcPr>
          <w:p w:rsidR="00DC3E5F" w:rsidRPr="007F6C2C" w:rsidRDefault="00DC3E5F" w:rsidP="00DF603F">
            <w:pPr>
              <w:jc w:val="center"/>
            </w:pPr>
          </w:p>
        </w:tc>
      </w:tr>
    </w:tbl>
    <w:p w:rsidR="00DC3E5F" w:rsidRDefault="00DC3E5F" w:rsidP="00DC3E5F">
      <w:pPr>
        <w:jc w:val="center"/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 w:rsidP="00DC3E5F">
      <w:pPr>
        <w:autoSpaceDE w:val="0"/>
        <w:autoSpaceDN w:val="0"/>
        <w:adjustRightInd w:val="0"/>
        <w:ind w:firstLine="5387"/>
        <w:jc w:val="both"/>
        <w:rPr>
          <w:bCs/>
          <w:sz w:val="28"/>
          <w:szCs w:val="28"/>
        </w:rPr>
      </w:pPr>
    </w:p>
    <w:p w:rsidR="00DC3E5F" w:rsidRDefault="00DC3E5F"/>
    <w:sectPr w:rsidR="00DC3E5F" w:rsidSect="00BC6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B4C"/>
    <w:multiLevelType w:val="multilevel"/>
    <w:tmpl w:val="AC48C34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552BA5"/>
    <w:multiLevelType w:val="multilevel"/>
    <w:tmpl w:val="143A42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8605BE0"/>
    <w:multiLevelType w:val="multilevel"/>
    <w:tmpl w:val="E91690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5"/>
      <w:numFmt w:val="decimal"/>
      <w:lvlRestart w:val="0"/>
      <w:lvlText w:val="%1.%2.%3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8B7875"/>
    <w:multiLevelType w:val="multilevel"/>
    <w:tmpl w:val="CE984C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>
    <w:nsid w:val="37294BDE"/>
    <w:multiLevelType w:val="hybridMultilevel"/>
    <w:tmpl w:val="80FCCC8C"/>
    <w:lvl w:ilvl="0" w:tplc="D614790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874DE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4A59E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29E8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69740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BEB5E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4D6A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E127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88424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50450D"/>
    <w:multiLevelType w:val="hybridMultilevel"/>
    <w:tmpl w:val="2DBAAE0E"/>
    <w:lvl w:ilvl="0" w:tplc="E4D8D8A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BA6DF8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EE87B8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E9ACE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CE4E16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F02888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F84BEA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42002E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025A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F0872"/>
    <w:multiLevelType w:val="multilevel"/>
    <w:tmpl w:val="C56C37DE"/>
    <w:lvl w:ilvl="0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A23D72"/>
    <w:multiLevelType w:val="multilevel"/>
    <w:tmpl w:val="EFBED7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6A742FB"/>
    <w:multiLevelType w:val="multilevel"/>
    <w:tmpl w:val="D8A2729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A24520"/>
    <w:multiLevelType w:val="multilevel"/>
    <w:tmpl w:val="56A8D61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B83656"/>
    <w:multiLevelType w:val="hybridMultilevel"/>
    <w:tmpl w:val="6D106A3E"/>
    <w:lvl w:ilvl="0" w:tplc="64A231E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8256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A4E68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43FAE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4084A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B22E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8C9D8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EC0DD2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C4974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07590D"/>
    <w:multiLevelType w:val="hybridMultilevel"/>
    <w:tmpl w:val="5A2EF520"/>
    <w:lvl w:ilvl="0" w:tplc="7EA8712C">
      <w:start w:val="1"/>
      <w:numFmt w:val="decimal"/>
      <w:pStyle w:val="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460AA">
      <w:start w:val="1"/>
      <w:numFmt w:val="lowerLetter"/>
      <w:lvlText w:val="%2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C6E2E">
      <w:start w:val="1"/>
      <w:numFmt w:val="lowerRoman"/>
      <w:lvlText w:val="%3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E4A80">
      <w:start w:val="1"/>
      <w:numFmt w:val="decimal"/>
      <w:lvlText w:val="%4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6A6F0">
      <w:start w:val="1"/>
      <w:numFmt w:val="lowerLetter"/>
      <w:lvlText w:val="%5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4C12A">
      <w:start w:val="1"/>
      <w:numFmt w:val="lowerRoman"/>
      <w:lvlText w:val="%6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0840">
      <w:start w:val="1"/>
      <w:numFmt w:val="decimal"/>
      <w:lvlText w:val="%7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89C36">
      <w:start w:val="1"/>
      <w:numFmt w:val="lowerLetter"/>
      <w:lvlText w:val="%8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0D762">
      <w:start w:val="1"/>
      <w:numFmt w:val="lowerRoman"/>
      <w:lvlText w:val="%9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2D1DAA"/>
    <w:multiLevelType w:val="hybridMultilevel"/>
    <w:tmpl w:val="A1C23D84"/>
    <w:lvl w:ilvl="0" w:tplc="85989B7E">
      <w:start w:val="4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F04CC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32B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A098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7EC4A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28153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D5A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401D7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96DD5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894470"/>
    <w:multiLevelType w:val="multilevel"/>
    <w:tmpl w:val="AD8A38E6"/>
    <w:lvl w:ilvl="0">
      <w:start w:val="6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E7B"/>
    <w:rsid w:val="000275B8"/>
    <w:rsid w:val="00311CD3"/>
    <w:rsid w:val="00382E7B"/>
    <w:rsid w:val="003A4197"/>
    <w:rsid w:val="004B1DA1"/>
    <w:rsid w:val="00514684"/>
    <w:rsid w:val="005E5A6D"/>
    <w:rsid w:val="00897F5B"/>
    <w:rsid w:val="00A60F29"/>
    <w:rsid w:val="00A7566D"/>
    <w:rsid w:val="00B12125"/>
    <w:rsid w:val="00CB3F5C"/>
    <w:rsid w:val="00CB60EF"/>
    <w:rsid w:val="00D75042"/>
    <w:rsid w:val="00DC3E5F"/>
    <w:rsid w:val="00E1372F"/>
    <w:rsid w:val="00F0012E"/>
    <w:rsid w:val="00FA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C3E5F"/>
    <w:pPr>
      <w:keepNext/>
      <w:keepLines/>
      <w:numPr>
        <w:numId w:val="11"/>
      </w:numPr>
      <w:spacing w:after="0" w:line="259" w:lineRule="auto"/>
      <w:ind w:left="600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2E7B"/>
    <w:rPr>
      <w:color w:val="0000FF"/>
      <w:u w:val="single"/>
    </w:rPr>
  </w:style>
  <w:style w:type="paragraph" w:styleId="a4">
    <w:name w:val="Body Text"/>
    <w:basedOn w:val="a"/>
    <w:link w:val="a5"/>
    <w:rsid w:val="00382E7B"/>
    <w:rPr>
      <w:szCs w:val="20"/>
    </w:rPr>
  </w:style>
  <w:style w:type="character" w:customStyle="1" w:styleId="a5">
    <w:name w:val="Основной текст Знак"/>
    <w:basedOn w:val="a0"/>
    <w:link w:val="a4"/>
    <w:rsid w:val="00382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82E7B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82E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E5F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ConsPlusTitle">
    <w:name w:val="ConsPlusTitle"/>
    <w:rsid w:val="00DC3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DC3E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3E5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C3E5F"/>
    <w:pPr>
      <w:spacing w:after="5" w:line="247" w:lineRule="auto"/>
      <w:ind w:left="720" w:right="38" w:firstLine="705"/>
      <w:contextualSpacing/>
      <w:jc w:val="both"/>
    </w:pPr>
    <w:rPr>
      <w:color w:val="00000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C3E5F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E5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DC3E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hyperlink" Target="https://egrp365.org/reestr?egrp=79:04:3600021:1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" Type="http://schemas.openxmlformats.org/officeDocument/2006/relationships/hyperlink" Target="http://www.torgi.gov.ru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theme" Target="theme/theme1.xml"/><Relationship Id="rId8" Type="http://schemas.openxmlformats.org/officeDocument/2006/relationships/hyperlink" Target="mailto:mo_psp_adm@post.eao.ru" TargetMode="External"/><Relationship Id="rId51" Type="http://schemas.openxmlformats.org/officeDocument/2006/relationships/image" Target="media/image4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71</Pages>
  <Words>20449</Words>
  <Characters>116562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7</cp:revision>
  <cp:lastPrinted>2023-12-11T23:32:00Z</cp:lastPrinted>
  <dcterms:created xsi:type="dcterms:W3CDTF">2023-09-27T06:18:00Z</dcterms:created>
  <dcterms:modified xsi:type="dcterms:W3CDTF">2023-12-11T23:50:00Z</dcterms:modified>
</cp:coreProperties>
</file>