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C" w:rsidRPr="00BC5C8C" w:rsidRDefault="00CF717C" w:rsidP="00164819">
      <w:pPr>
        <w:pStyle w:val="a3"/>
        <w:widowControl w:val="0"/>
        <w:rPr>
          <w:szCs w:val="28"/>
        </w:rPr>
      </w:pPr>
      <w:r w:rsidRPr="00BC5C8C">
        <w:rPr>
          <w:b/>
          <w:bCs/>
          <w:sz w:val="24"/>
          <w:szCs w:val="24"/>
        </w:rPr>
        <w:br/>
      </w:r>
      <w:r w:rsidRPr="00BC5C8C">
        <w:rPr>
          <w:szCs w:val="28"/>
        </w:rPr>
        <w:t>Муниципальное образование «</w:t>
      </w:r>
      <w:proofErr w:type="spellStart"/>
      <w:r w:rsidRPr="00BC5C8C">
        <w:rPr>
          <w:szCs w:val="28"/>
        </w:rPr>
        <w:t>Птичнинское</w:t>
      </w:r>
      <w:proofErr w:type="spellEnd"/>
      <w:r w:rsidRPr="00BC5C8C">
        <w:rPr>
          <w:szCs w:val="28"/>
        </w:rPr>
        <w:t xml:space="preserve"> сельское поселение»</w:t>
      </w:r>
    </w:p>
    <w:p w:rsidR="00CF717C" w:rsidRPr="00BC5C8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C8C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CF717C" w:rsidRPr="00BC5C8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C8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717C" w:rsidRPr="00BC5C8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BC5C8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C8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63132" w:rsidRDefault="00663132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BC5C8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C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717C" w:rsidRPr="00BC5C8C" w:rsidRDefault="00CF717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7C" w:rsidRPr="00BC5C8C" w:rsidRDefault="00097854" w:rsidP="002045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F717C" w:rsidRPr="00BC5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F717C" w:rsidRPr="00BC5C8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</w:r>
      <w:r w:rsidR="00CF717C" w:rsidRPr="00BC5C8C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ED49FD" w:rsidRPr="00BC5C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F717C" w:rsidRPr="00BC5C8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17C" w:rsidRPr="00BC5C8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8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CF717C" w:rsidRPr="00BC5C8C" w:rsidRDefault="00CF717C" w:rsidP="0016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717C" w:rsidRPr="00BC5C8C" w:rsidRDefault="00097854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№ 131 от 09.09.2014 года «</w:t>
      </w:r>
      <w:r w:rsidR="009A646F" w:rsidRPr="00BC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ED49FD" w:rsidRPr="00BC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ведения муниципальной долговой книги муниципального образования «</w:t>
      </w:r>
      <w:proofErr w:type="spellStart"/>
      <w:r w:rsidR="00ED49FD" w:rsidRPr="00BC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="00ED49FD" w:rsidRPr="00BC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F717C" w:rsidRPr="00BC5C8C" w:rsidRDefault="00CF717C" w:rsidP="001648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17C" w:rsidRPr="00BC5C8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</w:t>
      </w:r>
      <w:r w:rsidR="00ED49FD"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губе</w:t>
      </w:r>
      <w:r w:rsidR="009F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рнатора ЕАО от 12.11.2019 № 258 «О внесении изменений в постановление губернатора ЕАО от 20.10.201</w:t>
      </w:r>
      <w:r w:rsidR="00204569">
        <w:rPr>
          <w:rFonts w:ascii="Times New Roman" w:eastAsia="Times New Roman" w:hAnsi="Times New Roman" w:cs="Times New Roman"/>
          <w:sz w:val="28"/>
          <w:szCs w:val="28"/>
          <w:lang w:eastAsia="ru-RU"/>
        </w:rPr>
        <w:t>5 № 282 «О служебных командиров</w:t>
      </w:r>
      <w:r w:rsidR="009F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в пределах </w:t>
      </w:r>
      <w:proofErr w:type="spellStart"/>
      <w:r w:rsidR="009F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</w:t>
      </w:r>
      <w:proofErr w:type="spellEnd"/>
      <w:r w:rsidR="00ED49FD"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7E794C"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Птичнинского</w:t>
      </w:r>
      <w:proofErr w:type="spellEnd"/>
      <w:r w:rsidR="007E794C"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17C" w:rsidRPr="00BC5C8C" w:rsidRDefault="00CF717C" w:rsidP="0016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04569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20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 131 от 09.09.2014 года «</w:t>
      </w:r>
      <w:r w:rsidR="00204569" w:rsidRPr="00BC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ведения муниципальной долговой книги муниципального образования «</w:t>
      </w:r>
      <w:proofErr w:type="spellStart"/>
      <w:r w:rsidR="00204569" w:rsidRPr="00BC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="00204569" w:rsidRPr="00BC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20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204569" w:rsidRDefault="00204569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2.1. Положения о порядке и размерах возмещения расходов, связанных со служебными командировками слово «600» заменить на «700», слово «300» заменить на «400», слово «400» заменить на «500».</w:t>
      </w:r>
    </w:p>
    <w:p w:rsidR="00ED49FD" w:rsidRPr="00BC5C8C" w:rsidRDefault="00ED49FD" w:rsidP="00ED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F717C" w:rsidRPr="00BC5C8C" w:rsidRDefault="00ED49FD" w:rsidP="00ED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7C"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94C" w:rsidRPr="00BC5C8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E794C" w:rsidRPr="00BC5C8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E794C" w:rsidRPr="00BC5C8C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="007E794C" w:rsidRPr="00BC5C8C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7E794C" w:rsidRPr="00BC5C8C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  <w:r w:rsidR="00CF717C"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17C" w:rsidRPr="00BC5C8C" w:rsidRDefault="00ED49FD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17C"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          </w:t>
      </w:r>
    </w:p>
    <w:p w:rsidR="00CF717C" w:rsidRPr="00BC5C8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BC5C8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794C" w:rsidRPr="00BC5C8C" w:rsidRDefault="007E794C" w:rsidP="00164819">
      <w:pPr>
        <w:widowControl w:val="0"/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C8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C5C8C">
        <w:rPr>
          <w:rFonts w:ascii="Times New Roman" w:hAnsi="Times New Roman" w:cs="Times New Roman"/>
          <w:sz w:val="28"/>
          <w:szCs w:val="28"/>
        </w:rPr>
        <w:tab/>
      </w:r>
    </w:p>
    <w:p w:rsidR="007E794C" w:rsidRPr="00BC5C8C" w:rsidRDefault="007E794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8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C5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C5C8C">
        <w:rPr>
          <w:rFonts w:ascii="Times New Roman" w:hAnsi="Times New Roman" w:cs="Times New Roman"/>
          <w:sz w:val="28"/>
          <w:szCs w:val="28"/>
        </w:rPr>
        <w:tab/>
      </w:r>
      <w:r w:rsidRPr="00BC5C8C">
        <w:rPr>
          <w:rFonts w:ascii="Times New Roman" w:hAnsi="Times New Roman" w:cs="Times New Roman"/>
          <w:sz w:val="28"/>
          <w:szCs w:val="28"/>
        </w:rPr>
        <w:tab/>
      </w:r>
      <w:r w:rsidRPr="00BC5C8C">
        <w:rPr>
          <w:rFonts w:ascii="Times New Roman" w:hAnsi="Times New Roman" w:cs="Times New Roman"/>
          <w:sz w:val="28"/>
          <w:szCs w:val="28"/>
        </w:rPr>
        <w:tab/>
      </w:r>
      <w:r w:rsidRPr="00BC5C8C">
        <w:rPr>
          <w:rFonts w:ascii="Times New Roman" w:hAnsi="Times New Roman" w:cs="Times New Roman"/>
          <w:sz w:val="28"/>
          <w:szCs w:val="28"/>
        </w:rPr>
        <w:tab/>
      </w:r>
      <w:r w:rsidRPr="00BC5C8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A646F" w:rsidRPr="00BC5C8C">
        <w:rPr>
          <w:rFonts w:ascii="Times New Roman" w:hAnsi="Times New Roman" w:cs="Times New Roman"/>
          <w:sz w:val="28"/>
          <w:szCs w:val="28"/>
        </w:rPr>
        <w:t xml:space="preserve">   </w:t>
      </w:r>
      <w:r w:rsidRPr="00BC5C8C">
        <w:rPr>
          <w:rFonts w:ascii="Times New Roman" w:hAnsi="Times New Roman" w:cs="Times New Roman"/>
          <w:sz w:val="28"/>
          <w:szCs w:val="28"/>
        </w:rPr>
        <w:t xml:space="preserve">Н.В. Тимофеева </w:t>
      </w:r>
    </w:p>
    <w:p w:rsidR="00CF717C" w:rsidRPr="00BC5C8C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BC5C8C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9FD" w:rsidRPr="00BC5C8C" w:rsidRDefault="00ED49FD" w:rsidP="00164819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8D" w:rsidRPr="00BC5C8C" w:rsidRDefault="006A428D" w:rsidP="00BC5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A428D" w:rsidRPr="00BC5C8C" w:rsidSect="00204569">
      <w:pgSz w:w="11906" w:h="16838"/>
      <w:pgMar w:top="709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B1908"/>
    <w:multiLevelType w:val="multilevel"/>
    <w:tmpl w:val="FEF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C"/>
    <w:rsid w:val="00033E71"/>
    <w:rsid w:val="00097854"/>
    <w:rsid w:val="000F7F76"/>
    <w:rsid w:val="00164819"/>
    <w:rsid w:val="001C2ACE"/>
    <w:rsid w:val="00204569"/>
    <w:rsid w:val="00297FFA"/>
    <w:rsid w:val="00306C6C"/>
    <w:rsid w:val="003A74E2"/>
    <w:rsid w:val="003B6BD5"/>
    <w:rsid w:val="00422D3C"/>
    <w:rsid w:val="0057117B"/>
    <w:rsid w:val="00606208"/>
    <w:rsid w:val="00663132"/>
    <w:rsid w:val="006A2276"/>
    <w:rsid w:val="006A428D"/>
    <w:rsid w:val="007D5798"/>
    <w:rsid w:val="007E794C"/>
    <w:rsid w:val="008D7994"/>
    <w:rsid w:val="009A646F"/>
    <w:rsid w:val="009F06FC"/>
    <w:rsid w:val="00B54F4A"/>
    <w:rsid w:val="00BC5C8C"/>
    <w:rsid w:val="00CF717C"/>
    <w:rsid w:val="00D65B11"/>
    <w:rsid w:val="00D8757A"/>
    <w:rsid w:val="00E67942"/>
    <w:rsid w:val="00E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9B2E-67F7-4484-BF7B-10C0522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7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F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03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33E71"/>
  </w:style>
  <w:style w:type="character" w:styleId="a5">
    <w:name w:val="Hyperlink"/>
    <w:basedOn w:val="a0"/>
    <w:uiPriority w:val="99"/>
    <w:semiHidden/>
    <w:unhideWhenUsed/>
    <w:rsid w:val="0003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D49F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C5C8C"/>
  </w:style>
  <w:style w:type="paragraph" w:styleId="a9">
    <w:name w:val="Normal (Web)"/>
    <w:basedOn w:val="a"/>
    <w:uiPriority w:val="99"/>
    <w:semiHidden/>
    <w:unhideWhenUsed/>
    <w:rsid w:val="00BC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C5C8C"/>
    <w:rPr>
      <w:color w:val="800080"/>
      <w:u w:val="single"/>
    </w:rPr>
  </w:style>
  <w:style w:type="paragraph" w:customStyle="1" w:styleId="s16">
    <w:name w:val="s16"/>
    <w:basedOn w:val="a"/>
    <w:rsid w:val="00BC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2023-11-09T02:03:00Z</cp:lastPrinted>
  <dcterms:created xsi:type="dcterms:W3CDTF">2022-07-13T00:48:00Z</dcterms:created>
  <dcterms:modified xsi:type="dcterms:W3CDTF">2023-11-09T02:11:00Z</dcterms:modified>
</cp:coreProperties>
</file>