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4C" w:rsidRPr="00362E7A" w:rsidRDefault="00C3744C" w:rsidP="00C3744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C3744C" w:rsidRPr="00362E7A" w:rsidRDefault="00C3744C" w:rsidP="00C3744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C3744C" w:rsidRPr="00362E7A" w:rsidRDefault="00C3744C" w:rsidP="00C3744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C3744C" w:rsidRPr="00362E7A" w:rsidRDefault="00C3744C" w:rsidP="00C3744C">
      <w:pPr>
        <w:jc w:val="center"/>
        <w:rPr>
          <w:sz w:val="26"/>
          <w:szCs w:val="26"/>
        </w:rPr>
      </w:pPr>
    </w:p>
    <w:p w:rsidR="00C3744C" w:rsidRPr="00362E7A" w:rsidRDefault="00C3744C" w:rsidP="00C3744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C3744C" w:rsidRPr="00362E7A" w:rsidRDefault="00C3744C" w:rsidP="00C3744C">
      <w:pPr>
        <w:jc w:val="center"/>
        <w:rPr>
          <w:sz w:val="26"/>
          <w:szCs w:val="26"/>
        </w:rPr>
      </w:pPr>
    </w:p>
    <w:p w:rsidR="00C3744C" w:rsidRPr="00362E7A" w:rsidRDefault="00C3744C" w:rsidP="00C3744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C3744C" w:rsidRPr="00362E7A" w:rsidRDefault="00C3744C" w:rsidP="00C3744C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116</w:t>
      </w:r>
    </w:p>
    <w:p w:rsidR="00C3744C" w:rsidRPr="00362E7A" w:rsidRDefault="00C3744C" w:rsidP="00C3744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C3744C" w:rsidRPr="00362E7A" w:rsidRDefault="00C3744C" w:rsidP="00C3744C">
      <w:pPr>
        <w:rPr>
          <w:sz w:val="26"/>
          <w:szCs w:val="26"/>
        </w:rPr>
      </w:pPr>
    </w:p>
    <w:p w:rsidR="00C3744C" w:rsidRPr="00362E7A" w:rsidRDefault="00C3744C" w:rsidP="00C3744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</w:t>
      </w:r>
      <w:r>
        <w:rPr>
          <w:sz w:val="26"/>
          <w:szCs w:val="26"/>
        </w:rPr>
        <w:t>.</w:t>
      </w:r>
    </w:p>
    <w:p w:rsidR="00C3744C" w:rsidRPr="00362E7A" w:rsidRDefault="00C3744C" w:rsidP="00C3744C">
      <w:pPr>
        <w:ind w:firstLine="708"/>
        <w:jc w:val="both"/>
        <w:rPr>
          <w:sz w:val="26"/>
          <w:szCs w:val="26"/>
        </w:rPr>
      </w:pPr>
    </w:p>
    <w:p w:rsidR="00C3744C" w:rsidRPr="00085F4D" w:rsidRDefault="00C3744C" w:rsidP="00C3744C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Бородинов</w:t>
      </w:r>
      <w:proofErr w:type="spellEnd"/>
      <w:r>
        <w:rPr>
          <w:sz w:val="26"/>
          <w:szCs w:val="26"/>
        </w:rPr>
        <w:t xml:space="preserve"> В. Ю.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085F4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Б-139/01-26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C3744C" w:rsidRPr="00362E7A" w:rsidRDefault="00C3744C" w:rsidP="00C3744C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C3744C" w:rsidRPr="00D52DF5" w:rsidRDefault="00C3744C" w:rsidP="00C3744C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 w:rsidRPr="00D52DF5">
        <w:rPr>
          <w:sz w:val="26"/>
          <w:szCs w:val="26"/>
        </w:rPr>
        <w:t xml:space="preserve">ведения </w:t>
      </w:r>
      <w:r>
        <w:rPr>
          <w:sz w:val="26"/>
          <w:szCs w:val="26"/>
        </w:rPr>
        <w:t>садоводства и огородничества</w:t>
      </w:r>
      <w:r w:rsidRPr="00D52DF5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</w:t>
      </w:r>
      <w:r w:rsidRPr="00D52DF5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м с кадастровым номером </w:t>
      </w:r>
      <w:r w:rsidRPr="00032C00">
        <w:rPr>
          <w:sz w:val="26"/>
          <w:szCs w:val="26"/>
        </w:rPr>
        <w:t>79:04:</w:t>
      </w:r>
      <w:r>
        <w:rPr>
          <w:sz w:val="26"/>
          <w:szCs w:val="26"/>
        </w:rPr>
        <w:t>0508001</w:t>
      </w:r>
      <w:r w:rsidRPr="00032C00">
        <w:rPr>
          <w:sz w:val="26"/>
          <w:szCs w:val="26"/>
        </w:rPr>
        <w:t>:</w:t>
      </w:r>
      <w:r>
        <w:rPr>
          <w:sz w:val="26"/>
          <w:szCs w:val="26"/>
        </w:rPr>
        <w:t>19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Еврейская автономная область, муниципальный район Биробиджанский, се</w:t>
      </w:r>
      <w:r>
        <w:rPr>
          <w:sz w:val="26"/>
          <w:szCs w:val="26"/>
        </w:rPr>
        <w:t xml:space="preserve">льское поселение Птичнинское, </w:t>
      </w:r>
      <w:r w:rsidRPr="00032C00">
        <w:rPr>
          <w:sz w:val="26"/>
          <w:szCs w:val="26"/>
        </w:rPr>
        <w:t>СНТ Ветеран</w:t>
      </w:r>
      <w:r>
        <w:rPr>
          <w:sz w:val="26"/>
          <w:szCs w:val="26"/>
        </w:rPr>
        <w:t xml:space="preserve">, </w:t>
      </w:r>
      <w:r w:rsidRPr="00D52DF5">
        <w:rPr>
          <w:sz w:val="26"/>
          <w:szCs w:val="26"/>
        </w:rPr>
        <w:t>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>
        <w:rPr>
          <w:sz w:val="26"/>
          <w:szCs w:val="26"/>
        </w:rPr>
        <w:t xml:space="preserve">, </w:t>
      </w:r>
      <w:r w:rsidRPr="00032C00">
        <w:rPr>
          <w:sz w:val="26"/>
          <w:szCs w:val="26"/>
        </w:rPr>
        <w:t>территория СНТ Ветеран</w:t>
      </w:r>
      <w:r>
        <w:rPr>
          <w:sz w:val="26"/>
          <w:szCs w:val="26"/>
        </w:rPr>
        <w:t xml:space="preserve">, ул. Красивая,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13</w:t>
      </w:r>
    </w:p>
    <w:p w:rsidR="00C3744C" w:rsidRPr="00D52DF5" w:rsidRDefault="00C3744C" w:rsidP="00C3744C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D52DF5">
        <w:rPr>
          <w:sz w:val="26"/>
          <w:szCs w:val="26"/>
        </w:rPr>
        <w:t xml:space="preserve">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3744C" w:rsidRPr="00D52DF5" w:rsidRDefault="00C3744C" w:rsidP="00C3744C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D52DF5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3744C" w:rsidRPr="00834BCC" w:rsidRDefault="00C3744C" w:rsidP="00C3744C">
      <w:pPr>
        <w:ind w:right="-5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D52DF5">
        <w:rPr>
          <w:color w:val="000000"/>
          <w:sz w:val="26"/>
          <w:szCs w:val="26"/>
        </w:rPr>
        <w:t xml:space="preserve">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>
        <w:rPr>
          <w:color w:val="000000"/>
          <w:sz w:val="26"/>
          <w:szCs w:val="26"/>
        </w:rPr>
        <w:t>31.10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C3744C" w:rsidRDefault="00C3744C" w:rsidP="00C3744C">
      <w:pPr>
        <w:jc w:val="both"/>
        <w:rPr>
          <w:sz w:val="26"/>
          <w:szCs w:val="26"/>
        </w:rPr>
      </w:pPr>
    </w:p>
    <w:p w:rsidR="00C3744C" w:rsidRDefault="00C3744C" w:rsidP="00C3744C">
      <w:pPr>
        <w:jc w:val="both"/>
        <w:rPr>
          <w:sz w:val="26"/>
          <w:szCs w:val="26"/>
        </w:rPr>
      </w:pPr>
    </w:p>
    <w:p w:rsidR="00C3744C" w:rsidRPr="00362E7A" w:rsidRDefault="00C3744C" w:rsidP="00C3744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C3744C" w:rsidRPr="00362E7A" w:rsidRDefault="00C3744C" w:rsidP="00C3744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C3744C" w:rsidRPr="00220F13" w:rsidRDefault="00C3744C" w:rsidP="00C3744C"/>
    <w:p w:rsidR="00C3744C" w:rsidRDefault="00C3744C" w:rsidP="00C3744C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4C"/>
    <w:rsid w:val="000C0FC3"/>
    <w:rsid w:val="00BD310A"/>
    <w:rsid w:val="00C3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2023-10-31T00:02:00Z</dcterms:created>
  <dcterms:modified xsi:type="dcterms:W3CDTF">2023-10-31T00:02:00Z</dcterms:modified>
</cp:coreProperties>
</file>