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D1" w:rsidRDefault="00D657D1" w:rsidP="00D657D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«Птичнинское сельское поселение»</w:t>
      </w:r>
    </w:p>
    <w:p w:rsidR="00D657D1" w:rsidRDefault="00D657D1" w:rsidP="00D657D1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D657D1" w:rsidRDefault="00D657D1" w:rsidP="00D657D1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657D1" w:rsidRDefault="00D657D1" w:rsidP="00D657D1">
      <w:pPr>
        <w:jc w:val="center"/>
        <w:rPr>
          <w:sz w:val="28"/>
          <w:szCs w:val="28"/>
        </w:rPr>
      </w:pPr>
    </w:p>
    <w:p w:rsidR="00D657D1" w:rsidRDefault="00D657D1" w:rsidP="00D657D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D657D1" w:rsidRDefault="00D657D1" w:rsidP="00D657D1">
      <w:pPr>
        <w:jc w:val="center"/>
        <w:rPr>
          <w:sz w:val="28"/>
          <w:szCs w:val="28"/>
        </w:rPr>
      </w:pPr>
    </w:p>
    <w:p w:rsidR="00D657D1" w:rsidRDefault="00D657D1" w:rsidP="00D657D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657D1" w:rsidRDefault="00D657D1" w:rsidP="00D65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14.07.2023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7F2847">
        <w:rPr>
          <w:sz w:val="28"/>
          <w:szCs w:val="28"/>
        </w:rPr>
        <w:t xml:space="preserve">№ </w:t>
      </w:r>
      <w:r>
        <w:rPr>
          <w:sz w:val="28"/>
          <w:szCs w:val="28"/>
        </w:rPr>
        <w:t>71</w:t>
      </w:r>
    </w:p>
    <w:p w:rsidR="00D657D1" w:rsidRDefault="00D657D1" w:rsidP="00D657D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Птичник</w:t>
      </w:r>
    </w:p>
    <w:p w:rsidR="00D657D1" w:rsidRDefault="00D657D1" w:rsidP="00D657D1">
      <w:pPr>
        <w:rPr>
          <w:sz w:val="28"/>
          <w:szCs w:val="28"/>
        </w:rPr>
      </w:pPr>
    </w:p>
    <w:p w:rsidR="00D657D1" w:rsidRDefault="00D657D1" w:rsidP="00D65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 уточнении сведений содержащихся в государственном адресном реестре.</w:t>
      </w:r>
    </w:p>
    <w:p w:rsidR="00D657D1" w:rsidRDefault="00D657D1" w:rsidP="00D657D1">
      <w:pPr>
        <w:ind w:firstLine="708"/>
        <w:jc w:val="both"/>
        <w:rPr>
          <w:sz w:val="28"/>
          <w:szCs w:val="28"/>
        </w:rPr>
      </w:pPr>
    </w:p>
    <w:p w:rsidR="00D657D1" w:rsidRDefault="00D657D1" w:rsidP="00D657D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28.12.2013 № 443-ФЗ «О Федеральной информационной адресной системе и о внесении в Федеральный закон «Об общих принципах организации местного самоуправления в Российской Федерации», в соответствии с п. 21 ст. 14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22.05.2015 №492 «О составе сведений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адресах, размещаемых в государственном адресном реестре, порядке ведения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сельского поселения</w:t>
      </w:r>
      <w:proofErr w:type="gramEnd"/>
    </w:p>
    <w:p w:rsidR="00D657D1" w:rsidRDefault="00D657D1" w:rsidP="00D657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D657D1" w:rsidRPr="0039173C" w:rsidRDefault="00D657D1" w:rsidP="00D657D1">
      <w:pPr>
        <w:pStyle w:val="a4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39173C">
        <w:rPr>
          <w:sz w:val="28"/>
          <w:szCs w:val="28"/>
        </w:rPr>
        <w:t>Внести изменение путем замены существующего адреса:</w:t>
      </w:r>
      <w:r w:rsidRPr="0039173C">
        <w:rPr>
          <w:rFonts w:ascii="Arial" w:hAnsi="Arial" w:cs="Arial"/>
          <w:color w:val="000000"/>
          <w:sz w:val="28"/>
          <w:szCs w:val="28"/>
        </w:rPr>
        <w:t xml:space="preserve"> </w:t>
      </w:r>
      <w:r w:rsidRPr="0039173C">
        <w:rPr>
          <w:sz w:val="28"/>
          <w:szCs w:val="28"/>
        </w:rPr>
        <w:t>Еврейская автономная область, муниципальный район Биробиджанский, сельское поселение Птичнинское, село Раздольное, улица Сахалинская, строение 12А, на адрес</w:t>
      </w:r>
      <w:r>
        <w:rPr>
          <w:sz w:val="28"/>
          <w:szCs w:val="28"/>
        </w:rPr>
        <w:t>:</w:t>
      </w:r>
      <w:r w:rsidRPr="0039173C">
        <w:rPr>
          <w:sz w:val="28"/>
          <w:szCs w:val="28"/>
        </w:rPr>
        <w:t xml:space="preserve"> Еврейская автономная область, муниципальный район Биробиджанский, сельское поселение Птичнинское, село Раздольное, улица Сахалинская, дом 12А</w:t>
      </w:r>
    </w:p>
    <w:p w:rsidR="00D657D1" w:rsidRPr="0039173C" w:rsidRDefault="00D657D1" w:rsidP="00D657D1">
      <w:pPr>
        <w:tabs>
          <w:tab w:val="left" w:pos="426"/>
        </w:tabs>
        <w:jc w:val="both"/>
        <w:rPr>
          <w:sz w:val="28"/>
          <w:szCs w:val="28"/>
        </w:rPr>
      </w:pPr>
      <w:r w:rsidRPr="0039173C">
        <w:rPr>
          <w:sz w:val="28"/>
          <w:szCs w:val="28"/>
        </w:rPr>
        <w:tab/>
        <w:t xml:space="preserve">2. </w:t>
      </w:r>
      <w:proofErr w:type="gramStart"/>
      <w:r w:rsidRPr="0039173C">
        <w:rPr>
          <w:sz w:val="28"/>
          <w:szCs w:val="28"/>
        </w:rPr>
        <w:t>Контроль за</w:t>
      </w:r>
      <w:proofErr w:type="gramEnd"/>
      <w:r w:rsidRPr="0039173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57D1" w:rsidRDefault="00D657D1" w:rsidP="00D657D1">
      <w:pPr>
        <w:tabs>
          <w:tab w:val="left" w:pos="426"/>
        </w:tabs>
        <w:ind w:right="-5"/>
        <w:jc w:val="both"/>
        <w:rPr>
          <w:sz w:val="28"/>
          <w:szCs w:val="28"/>
        </w:rPr>
      </w:pPr>
      <w:r w:rsidRPr="0039173C">
        <w:rPr>
          <w:bCs/>
          <w:color w:val="000000"/>
          <w:sz w:val="28"/>
          <w:szCs w:val="28"/>
        </w:rPr>
        <w:tab/>
        <w:t>3. Опубликовать настоящее постановление в «Информационном бюллетене Птичнинского сельского поселения Биробиджанского</w:t>
      </w:r>
      <w:r>
        <w:rPr>
          <w:bCs/>
          <w:color w:val="000000"/>
          <w:sz w:val="28"/>
          <w:szCs w:val="28"/>
        </w:rPr>
        <w:t xml:space="preserve"> муниципального района Еврейской автономной области».</w:t>
      </w:r>
    </w:p>
    <w:p w:rsidR="00D657D1" w:rsidRDefault="00D657D1" w:rsidP="00D657D1">
      <w:pPr>
        <w:ind w:right="-5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Настоящее </w:t>
      </w:r>
      <w:r>
        <w:rPr>
          <w:bCs/>
          <w:color w:val="000000"/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>вступает в силу после дня его официального опубликования и распространяется на правоотношения, возникшие с 14.07.2023 года.</w:t>
      </w:r>
    </w:p>
    <w:p w:rsidR="00D657D1" w:rsidRDefault="00D657D1" w:rsidP="00D657D1">
      <w:pPr>
        <w:ind w:right="-5" w:firstLine="426"/>
        <w:jc w:val="both"/>
        <w:rPr>
          <w:sz w:val="28"/>
          <w:szCs w:val="28"/>
        </w:rPr>
      </w:pPr>
    </w:p>
    <w:p w:rsidR="00D657D1" w:rsidRDefault="00D657D1" w:rsidP="00D657D1">
      <w:pPr>
        <w:jc w:val="both"/>
        <w:rPr>
          <w:sz w:val="28"/>
          <w:szCs w:val="28"/>
        </w:rPr>
      </w:pPr>
    </w:p>
    <w:p w:rsidR="00D657D1" w:rsidRDefault="00D657D1" w:rsidP="00D657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657D1" w:rsidRDefault="00D657D1" w:rsidP="00D657D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Н.В.Тимофеева</w:t>
      </w:r>
    </w:p>
    <w:p w:rsidR="00D657D1" w:rsidRDefault="00D657D1" w:rsidP="00D657D1">
      <w:pPr>
        <w:jc w:val="both"/>
        <w:rPr>
          <w:sz w:val="28"/>
          <w:szCs w:val="28"/>
        </w:rPr>
      </w:pPr>
    </w:p>
    <w:p w:rsidR="00D657D1" w:rsidRDefault="00D657D1" w:rsidP="00D657D1">
      <w:pPr>
        <w:jc w:val="both"/>
        <w:rPr>
          <w:sz w:val="28"/>
          <w:szCs w:val="28"/>
        </w:rPr>
      </w:pPr>
    </w:p>
    <w:p w:rsidR="00D657D1" w:rsidRDefault="00D657D1" w:rsidP="00D657D1">
      <w:pPr>
        <w:jc w:val="both"/>
        <w:rPr>
          <w:sz w:val="28"/>
          <w:szCs w:val="28"/>
        </w:rPr>
      </w:pPr>
    </w:p>
    <w:p w:rsidR="00D657D1" w:rsidRDefault="00D657D1" w:rsidP="00D657D1">
      <w:pPr>
        <w:jc w:val="both"/>
        <w:rPr>
          <w:sz w:val="28"/>
          <w:szCs w:val="28"/>
        </w:rPr>
        <w:sectPr w:rsidR="00D657D1" w:rsidSect="00B31EFD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D657D1" w:rsidRDefault="00D657D1" w:rsidP="00D657D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</w:t>
      </w:r>
    </w:p>
    <w:p w:rsidR="00D657D1" w:rsidRDefault="00D657D1" w:rsidP="00D657D1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Птичнинского</w:t>
      </w:r>
    </w:p>
    <w:p w:rsidR="00D657D1" w:rsidRDefault="00D657D1" w:rsidP="00D657D1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657D1" w:rsidRPr="00BF4FEF" w:rsidRDefault="00D657D1" w:rsidP="00D657D1">
      <w:pPr>
        <w:jc w:val="center"/>
        <w:rPr>
          <w:sz w:val="20"/>
          <w:szCs w:val="20"/>
        </w:rPr>
      </w:pPr>
    </w:p>
    <w:p w:rsidR="00D657D1" w:rsidRDefault="00D657D1" w:rsidP="00D657D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адресных объектов, подлежащих добавлению в ФИАС, по результатам проведения инвентаризации</w:t>
      </w:r>
    </w:p>
    <w:p w:rsidR="00D657D1" w:rsidRDefault="00D657D1" w:rsidP="00D657D1">
      <w:pPr>
        <w:jc w:val="center"/>
        <w:rPr>
          <w:sz w:val="20"/>
          <w:szCs w:val="20"/>
        </w:rPr>
      </w:pPr>
    </w:p>
    <w:tbl>
      <w:tblPr>
        <w:tblStyle w:val="a3"/>
        <w:tblW w:w="15021" w:type="dxa"/>
        <w:tblInd w:w="-176" w:type="dxa"/>
        <w:tblLayout w:type="fixed"/>
        <w:tblLook w:val="04A0"/>
      </w:tblPr>
      <w:tblGrid>
        <w:gridCol w:w="1968"/>
        <w:gridCol w:w="1431"/>
        <w:gridCol w:w="1430"/>
        <w:gridCol w:w="1860"/>
        <w:gridCol w:w="1573"/>
        <w:gridCol w:w="1323"/>
        <w:gridCol w:w="1431"/>
        <w:gridCol w:w="1317"/>
        <w:gridCol w:w="1418"/>
        <w:gridCol w:w="708"/>
        <w:gridCol w:w="562"/>
      </w:tblGrid>
      <w:tr w:rsidR="00D657D1" w:rsidRPr="000E4CFD" w:rsidTr="00CD2932">
        <w:trPr>
          <w:trHeight w:val="783"/>
        </w:trPr>
        <w:tc>
          <w:tcPr>
            <w:tcW w:w="1968" w:type="dxa"/>
          </w:tcPr>
          <w:p w:rsidR="00D657D1" w:rsidRPr="000E4CFD" w:rsidRDefault="00D657D1" w:rsidP="00CD2932">
            <w:pPr>
              <w:jc w:val="center"/>
            </w:pPr>
            <w:r w:rsidRPr="000E4CFD">
              <w:t>кадастровый номер</w:t>
            </w:r>
          </w:p>
        </w:tc>
        <w:tc>
          <w:tcPr>
            <w:tcW w:w="1431" w:type="dxa"/>
          </w:tcPr>
          <w:p w:rsidR="00D657D1" w:rsidRPr="000E4CFD" w:rsidRDefault="00D657D1" w:rsidP="00CD2932">
            <w:pPr>
              <w:jc w:val="center"/>
            </w:pPr>
            <w:r w:rsidRPr="000E4CFD">
              <w:t>страна</w:t>
            </w:r>
          </w:p>
        </w:tc>
        <w:tc>
          <w:tcPr>
            <w:tcW w:w="1430" w:type="dxa"/>
          </w:tcPr>
          <w:p w:rsidR="00D657D1" w:rsidRPr="000E4CFD" w:rsidRDefault="00D657D1" w:rsidP="00CD2932">
            <w:pPr>
              <w:jc w:val="center"/>
            </w:pPr>
            <w:r w:rsidRPr="000E4CFD">
              <w:t>субъект</w:t>
            </w:r>
          </w:p>
        </w:tc>
        <w:tc>
          <w:tcPr>
            <w:tcW w:w="1860" w:type="dxa"/>
          </w:tcPr>
          <w:p w:rsidR="00D657D1" w:rsidRPr="000E4CFD" w:rsidRDefault="00D657D1" w:rsidP="00CD2932">
            <w:pPr>
              <w:jc w:val="center"/>
            </w:pPr>
            <w:r w:rsidRPr="000E4CFD">
              <w:t>Муниципальный район</w:t>
            </w:r>
          </w:p>
        </w:tc>
        <w:tc>
          <w:tcPr>
            <w:tcW w:w="1573" w:type="dxa"/>
          </w:tcPr>
          <w:p w:rsidR="00D657D1" w:rsidRPr="000E4CFD" w:rsidRDefault="00D657D1" w:rsidP="00CD2932">
            <w:pPr>
              <w:jc w:val="center"/>
            </w:pPr>
            <w:r w:rsidRPr="000E4CFD">
              <w:t>Сельское поселение</w:t>
            </w:r>
          </w:p>
        </w:tc>
        <w:tc>
          <w:tcPr>
            <w:tcW w:w="1323" w:type="dxa"/>
          </w:tcPr>
          <w:p w:rsidR="00D657D1" w:rsidRPr="000E4CFD" w:rsidRDefault="00D657D1" w:rsidP="00CD2932">
            <w:pPr>
              <w:jc w:val="center"/>
            </w:pPr>
            <w:r w:rsidRPr="000E4CFD">
              <w:t>село</w:t>
            </w:r>
          </w:p>
        </w:tc>
        <w:tc>
          <w:tcPr>
            <w:tcW w:w="1431" w:type="dxa"/>
          </w:tcPr>
          <w:p w:rsidR="00D657D1" w:rsidRPr="000E4CFD" w:rsidRDefault="00D657D1" w:rsidP="00CD2932">
            <w:pPr>
              <w:jc w:val="center"/>
            </w:pPr>
            <w:r w:rsidRPr="000E4CFD">
              <w:t>улица</w:t>
            </w:r>
          </w:p>
        </w:tc>
        <w:tc>
          <w:tcPr>
            <w:tcW w:w="1317" w:type="dxa"/>
          </w:tcPr>
          <w:p w:rsidR="00D657D1" w:rsidRPr="000E4CFD" w:rsidRDefault="00D657D1" w:rsidP="00CD2932">
            <w:pPr>
              <w:jc w:val="center"/>
            </w:pPr>
            <w:r>
              <w:t>Объект адресации</w:t>
            </w:r>
          </w:p>
        </w:tc>
        <w:tc>
          <w:tcPr>
            <w:tcW w:w="1418" w:type="dxa"/>
          </w:tcPr>
          <w:p w:rsidR="00D657D1" w:rsidRPr="000E4CFD" w:rsidRDefault="00D657D1" w:rsidP="00CD2932">
            <w:pPr>
              <w:jc w:val="center"/>
            </w:pPr>
            <w:r>
              <w:t>помещение</w:t>
            </w:r>
          </w:p>
        </w:tc>
        <w:tc>
          <w:tcPr>
            <w:tcW w:w="708" w:type="dxa"/>
          </w:tcPr>
          <w:p w:rsidR="00D657D1" w:rsidRPr="000E4CFD" w:rsidRDefault="00D657D1" w:rsidP="00CD2932">
            <w:pPr>
              <w:jc w:val="center"/>
            </w:pPr>
            <w:r w:rsidRPr="000E4CFD">
              <w:t>квартира</w:t>
            </w:r>
          </w:p>
        </w:tc>
        <w:tc>
          <w:tcPr>
            <w:tcW w:w="562" w:type="dxa"/>
          </w:tcPr>
          <w:p w:rsidR="00D657D1" w:rsidRPr="000E4CFD" w:rsidRDefault="00D657D1" w:rsidP="00CD2932">
            <w:pPr>
              <w:jc w:val="center"/>
            </w:pPr>
            <w:proofErr w:type="spellStart"/>
            <w:r w:rsidRPr="000E4CFD">
              <w:t>з</w:t>
            </w:r>
            <w:proofErr w:type="spellEnd"/>
            <w:r w:rsidRPr="000E4CFD">
              <w:t>/у</w:t>
            </w:r>
          </w:p>
        </w:tc>
      </w:tr>
      <w:tr w:rsidR="00D657D1" w:rsidRPr="000E4CFD" w:rsidTr="00CD2932">
        <w:trPr>
          <w:trHeight w:val="768"/>
        </w:trPr>
        <w:tc>
          <w:tcPr>
            <w:tcW w:w="1968" w:type="dxa"/>
          </w:tcPr>
          <w:p w:rsidR="00D657D1" w:rsidRPr="00800CA4" w:rsidRDefault="00D657D1" w:rsidP="00CD2932">
            <w:pPr>
              <w:shd w:val="clear" w:color="auto" w:fill="FFFFFF"/>
              <w:suppressAutoHyphens w:val="0"/>
              <w:rPr>
                <w:color w:val="2E3032"/>
                <w:spacing w:val="-12"/>
                <w:lang w:eastAsia="ru-RU"/>
              </w:rPr>
            </w:pPr>
            <w:r w:rsidRPr="00800CA4">
              <w:rPr>
                <w:color w:val="2E3032"/>
                <w:spacing w:val="-12"/>
                <w:lang w:eastAsia="ru-RU"/>
              </w:rPr>
              <w:t>79:04:3700001:446</w:t>
            </w:r>
          </w:p>
          <w:p w:rsidR="00D657D1" w:rsidRPr="00800CA4" w:rsidRDefault="00D657D1" w:rsidP="00CD2932"/>
        </w:tc>
        <w:tc>
          <w:tcPr>
            <w:tcW w:w="1431" w:type="dxa"/>
          </w:tcPr>
          <w:p w:rsidR="00D657D1" w:rsidRPr="000E4CFD" w:rsidRDefault="00D657D1" w:rsidP="00CD2932">
            <w:pPr>
              <w:jc w:val="center"/>
            </w:pPr>
            <w:r w:rsidRPr="000E4CFD">
              <w:t>Российская Федерация</w:t>
            </w:r>
          </w:p>
        </w:tc>
        <w:tc>
          <w:tcPr>
            <w:tcW w:w="1430" w:type="dxa"/>
          </w:tcPr>
          <w:p w:rsidR="00D657D1" w:rsidRPr="000E4CFD" w:rsidRDefault="00D657D1" w:rsidP="00CD2932">
            <w:pPr>
              <w:jc w:val="center"/>
            </w:pPr>
            <w:r w:rsidRPr="000E4CFD">
              <w:t>Еврейская автономная область</w:t>
            </w:r>
          </w:p>
        </w:tc>
        <w:tc>
          <w:tcPr>
            <w:tcW w:w="1860" w:type="dxa"/>
          </w:tcPr>
          <w:p w:rsidR="00D657D1" w:rsidRPr="000E4CFD" w:rsidRDefault="00D657D1" w:rsidP="00CD2932">
            <w:pPr>
              <w:jc w:val="center"/>
            </w:pPr>
            <w:r w:rsidRPr="000E4CFD">
              <w:t>Биробиджанский муниципальный район</w:t>
            </w:r>
          </w:p>
        </w:tc>
        <w:tc>
          <w:tcPr>
            <w:tcW w:w="1573" w:type="dxa"/>
          </w:tcPr>
          <w:p w:rsidR="00D657D1" w:rsidRPr="000E4CFD" w:rsidRDefault="00D657D1" w:rsidP="00CD2932">
            <w:pPr>
              <w:jc w:val="center"/>
            </w:pPr>
            <w:r w:rsidRPr="000E4CFD">
              <w:t>Птичнинское сельское поселение</w:t>
            </w:r>
          </w:p>
        </w:tc>
        <w:tc>
          <w:tcPr>
            <w:tcW w:w="1323" w:type="dxa"/>
          </w:tcPr>
          <w:p w:rsidR="00D657D1" w:rsidRPr="000E4CFD" w:rsidRDefault="00D657D1" w:rsidP="00CD2932">
            <w:pPr>
              <w:jc w:val="center"/>
            </w:pPr>
            <w:r>
              <w:t>Раздольное</w:t>
            </w:r>
          </w:p>
        </w:tc>
        <w:tc>
          <w:tcPr>
            <w:tcW w:w="1431" w:type="dxa"/>
          </w:tcPr>
          <w:p w:rsidR="00D657D1" w:rsidRPr="000E4CFD" w:rsidRDefault="00D657D1" w:rsidP="00CD2932">
            <w:pPr>
              <w:jc w:val="center"/>
            </w:pPr>
            <w:r>
              <w:t>Сахалинская</w:t>
            </w:r>
          </w:p>
        </w:tc>
        <w:tc>
          <w:tcPr>
            <w:tcW w:w="1317" w:type="dxa"/>
          </w:tcPr>
          <w:p w:rsidR="00D657D1" w:rsidRDefault="00D657D1" w:rsidP="00CD2932">
            <w:pPr>
              <w:jc w:val="center"/>
            </w:pPr>
            <w:r>
              <w:t>Строение</w:t>
            </w:r>
          </w:p>
          <w:p w:rsidR="00D657D1" w:rsidRDefault="00D657D1" w:rsidP="00CD2932">
            <w:pPr>
              <w:jc w:val="center"/>
            </w:pPr>
            <w:r>
              <w:t>12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418" w:type="dxa"/>
            <w:vAlign w:val="center"/>
          </w:tcPr>
          <w:p w:rsidR="00D657D1" w:rsidRPr="000E4CFD" w:rsidRDefault="00D657D1" w:rsidP="00CD2932">
            <w:pPr>
              <w:jc w:val="center"/>
            </w:pPr>
          </w:p>
        </w:tc>
        <w:tc>
          <w:tcPr>
            <w:tcW w:w="708" w:type="dxa"/>
          </w:tcPr>
          <w:p w:rsidR="00D657D1" w:rsidRPr="000E4CFD" w:rsidRDefault="00D657D1" w:rsidP="00CD2932">
            <w:pPr>
              <w:jc w:val="center"/>
            </w:pPr>
          </w:p>
        </w:tc>
        <w:tc>
          <w:tcPr>
            <w:tcW w:w="562" w:type="dxa"/>
          </w:tcPr>
          <w:p w:rsidR="00D657D1" w:rsidRPr="000E4CFD" w:rsidRDefault="00D657D1" w:rsidP="00CD2932">
            <w:pPr>
              <w:jc w:val="center"/>
            </w:pPr>
          </w:p>
        </w:tc>
      </w:tr>
      <w:tr w:rsidR="00D657D1" w:rsidRPr="000E4CFD" w:rsidTr="00CD2932">
        <w:trPr>
          <w:trHeight w:val="768"/>
        </w:trPr>
        <w:tc>
          <w:tcPr>
            <w:tcW w:w="1968" w:type="dxa"/>
          </w:tcPr>
          <w:p w:rsidR="00D657D1" w:rsidRPr="00800CA4" w:rsidRDefault="00D657D1" w:rsidP="00CD2932">
            <w:r w:rsidRPr="00800CA4">
              <w:rPr>
                <w:color w:val="2E3032"/>
                <w:spacing w:val="-9"/>
                <w:shd w:val="clear" w:color="auto" w:fill="F8F8F8"/>
              </w:rPr>
              <w:t>79:04:3700001:432</w:t>
            </w:r>
          </w:p>
        </w:tc>
        <w:tc>
          <w:tcPr>
            <w:tcW w:w="1431" w:type="dxa"/>
          </w:tcPr>
          <w:p w:rsidR="00D657D1" w:rsidRPr="000E4CFD" w:rsidRDefault="00D657D1" w:rsidP="00CD2932">
            <w:pPr>
              <w:jc w:val="center"/>
            </w:pPr>
            <w:r w:rsidRPr="000E4CFD">
              <w:t>Российская Федерация</w:t>
            </w:r>
          </w:p>
        </w:tc>
        <w:tc>
          <w:tcPr>
            <w:tcW w:w="1430" w:type="dxa"/>
          </w:tcPr>
          <w:p w:rsidR="00D657D1" w:rsidRPr="000E4CFD" w:rsidRDefault="00D657D1" w:rsidP="00CD2932">
            <w:pPr>
              <w:jc w:val="center"/>
            </w:pPr>
            <w:r w:rsidRPr="000E4CFD">
              <w:t>Еврейская автономная область</w:t>
            </w:r>
          </w:p>
        </w:tc>
        <w:tc>
          <w:tcPr>
            <w:tcW w:w="1860" w:type="dxa"/>
          </w:tcPr>
          <w:p w:rsidR="00D657D1" w:rsidRPr="000E4CFD" w:rsidRDefault="00D657D1" w:rsidP="00CD2932">
            <w:pPr>
              <w:jc w:val="center"/>
            </w:pPr>
            <w:r w:rsidRPr="000E4CFD">
              <w:t>Биробиджанский муниципальный район</w:t>
            </w:r>
          </w:p>
        </w:tc>
        <w:tc>
          <w:tcPr>
            <w:tcW w:w="1573" w:type="dxa"/>
          </w:tcPr>
          <w:p w:rsidR="00D657D1" w:rsidRPr="000E4CFD" w:rsidRDefault="00D657D1" w:rsidP="00CD2932">
            <w:pPr>
              <w:jc w:val="center"/>
            </w:pPr>
            <w:r w:rsidRPr="000E4CFD">
              <w:t>Птичнинское сельское поселение</w:t>
            </w:r>
          </w:p>
        </w:tc>
        <w:tc>
          <w:tcPr>
            <w:tcW w:w="1323" w:type="dxa"/>
          </w:tcPr>
          <w:p w:rsidR="00D657D1" w:rsidRPr="000E4CFD" w:rsidRDefault="00D657D1" w:rsidP="00CD2932">
            <w:pPr>
              <w:jc w:val="center"/>
            </w:pPr>
            <w:r>
              <w:t>Раздольное</w:t>
            </w:r>
          </w:p>
        </w:tc>
        <w:tc>
          <w:tcPr>
            <w:tcW w:w="1431" w:type="dxa"/>
          </w:tcPr>
          <w:p w:rsidR="00D657D1" w:rsidRPr="000E4CFD" w:rsidRDefault="00D657D1" w:rsidP="00CD2932">
            <w:pPr>
              <w:jc w:val="center"/>
            </w:pPr>
            <w:r>
              <w:t>Сахалинская</w:t>
            </w:r>
          </w:p>
        </w:tc>
        <w:tc>
          <w:tcPr>
            <w:tcW w:w="1317" w:type="dxa"/>
          </w:tcPr>
          <w:p w:rsidR="00D657D1" w:rsidRDefault="00D657D1" w:rsidP="00CD29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D657D1" w:rsidRPr="000E4CFD" w:rsidRDefault="00D657D1" w:rsidP="00CD2932">
            <w:pPr>
              <w:jc w:val="center"/>
            </w:pPr>
          </w:p>
        </w:tc>
        <w:tc>
          <w:tcPr>
            <w:tcW w:w="708" w:type="dxa"/>
          </w:tcPr>
          <w:p w:rsidR="00D657D1" w:rsidRPr="000E4CFD" w:rsidRDefault="00D657D1" w:rsidP="00CD2932">
            <w:pPr>
              <w:jc w:val="center"/>
            </w:pPr>
          </w:p>
        </w:tc>
        <w:tc>
          <w:tcPr>
            <w:tcW w:w="562" w:type="dxa"/>
          </w:tcPr>
          <w:p w:rsidR="00D657D1" w:rsidRPr="000E4CFD" w:rsidRDefault="00D657D1" w:rsidP="00CD2932">
            <w:pPr>
              <w:jc w:val="center"/>
            </w:pPr>
            <w:r>
              <w:t>12А</w:t>
            </w:r>
          </w:p>
        </w:tc>
      </w:tr>
      <w:tr w:rsidR="00D657D1" w:rsidRPr="000E4CFD" w:rsidTr="00CD2932">
        <w:trPr>
          <w:trHeight w:val="261"/>
        </w:trPr>
        <w:tc>
          <w:tcPr>
            <w:tcW w:w="1968" w:type="dxa"/>
          </w:tcPr>
          <w:p w:rsidR="00D657D1" w:rsidRPr="005174EC" w:rsidRDefault="00D657D1" w:rsidP="00CD2932"/>
        </w:tc>
        <w:tc>
          <w:tcPr>
            <w:tcW w:w="1431" w:type="dxa"/>
          </w:tcPr>
          <w:p w:rsidR="00D657D1" w:rsidRPr="000E4CFD" w:rsidRDefault="00D657D1" w:rsidP="00CD2932">
            <w:pPr>
              <w:jc w:val="center"/>
            </w:pPr>
          </w:p>
        </w:tc>
        <w:tc>
          <w:tcPr>
            <w:tcW w:w="1430" w:type="dxa"/>
          </w:tcPr>
          <w:p w:rsidR="00D657D1" w:rsidRPr="000E4CFD" w:rsidRDefault="00D657D1" w:rsidP="00CD2932">
            <w:pPr>
              <w:jc w:val="center"/>
            </w:pPr>
          </w:p>
        </w:tc>
        <w:tc>
          <w:tcPr>
            <w:tcW w:w="1860" w:type="dxa"/>
          </w:tcPr>
          <w:p w:rsidR="00D657D1" w:rsidRPr="000E4CFD" w:rsidRDefault="00D657D1" w:rsidP="00CD2932">
            <w:pPr>
              <w:jc w:val="center"/>
            </w:pPr>
          </w:p>
        </w:tc>
        <w:tc>
          <w:tcPr>
            <w:tcW w:w="1573" w:type="dxa"/>
          </w:tcPr>
          <w:p w:rsidR="00D657D1" w:rsidRPr="000E4CFD" w:rsidRDefault="00D657D1" w:rsidP="00CD2932">
            <w:pPr>
              <w:jc w:val="center"/>
            </w:pPr>
          </w:p>
        </w:tc>
        <w:tc>
          <w:tcPr>
            <w:tcW w:w="1323" w:type="dxa"/>
          </w:tcPr>
          <w:p w:rsidR="00D657D1" w:rsidRPr="000E4CFD" w:rsidRDefault="00D657D1" w:rsidP="00CD2932">
            <w:pPr>
              <w:jc w:val="center"/>
            </w:pPr>
          </w:p>
        </w:tc>
        <w:tc>
          <w:tcPr>
            <w:tcW w:w="1431" w:type="dxa"/>
          </w:tcPr>
          <w:p w:rsidR="00D657D1" w:rsidRPr="000E4CFD" w:rsidRDefault="00D657D1" w:rsidP="00CD2932">
            <w:pPr>
              <w:jc w:val="center"/>
            </w:pPr>
          </w:p>
        </w:tc>
        <w:tc>
          <w:tcPr>
            <w:tcW w:w="1317" w:type="dxa"/>
          </w:tcPr>
          <w:p w:rsidR="00D657D1" w:rsidRDefault="00D657D1" w:rsidP="00CD29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D657D1" w:rsidRDefault="00D657D1" w:rsidP="00CD2932">
            <w:pPr>
              <w:jc w:val="center"/>
            </w:pPr>
          </w:p>
        </w:tc>
        <w:tc>
          <w:tcPr>
            <w:tcW w:w="708" w:type="dxa"/>
          </w:tcPr>
          <w:p w:rsidR="00D657D1" w:rsidRPr="000E4CFD" w:rsidRDefault="00D657D1" w:rsidP="00CD2932">
            <w:pPr>
              <w:jc w:val="center"/>
            </w:pPr>
          </w:p>
        </w:tc>
        <w:tc>
          <w:tcPr>
            <w:tcW w:w="562" w:type="dxa"/>
          </w:tcPr>
          <w:p w:rsidR="00D657D1" w:rsidRPr="000E4CFD" w:rsidRDefault="00D657D1" w:rsidP="00CD2932">
            <w:pPr>
              <w:jc w:val="center"/>
            </w:pPr>
          </w:p>
        </w:tc>
      </w:tr>
    </w:tbl>
    <w:p w:rsidR="00D657D1" w:rsidRPr="00594F8B" w:rsidRDefault="00D657D1" w:rsidP="00D657D1">
      <w:pPr>
        <w:jc w:val="center"/>
        <w:rPr>
          <w:sz w:val="28"/>
          <w:szCs w:val="28"/>
        </w:rPr>
      </w:pPr>
    </w:p>
    <w:p w:rsidR="00D657D1" w:rsidRDefault="00D657D1" w:rsidP="00D657D1"/>
    <w:p w:rsidR="00D657D1" w:rsidRDefault="00D657D1" w:rsidP="00D657D1"/>
    <w:p w:rsidR="00D657D1" w:rsidRDefault="00D657D1" w:rsidP="00D657D1"/>
    <w:p w:rsidR="00D657D1" w:rsidRDefault="00D657D1" w:rsidP="00D657D1"/>
    <w:p w:rsidR="000C0FC3" w:rsidRDefault="000C0FC3"/>
    <w:sectPr w:rsidR="000C0FC3" w:rsidSect="00BF4FEF">
      <w:pgSz w:w="16838" w:h="11906" w:orient="landscape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2F3"/>
    <w:multiLevelType w:val="hybridMultilevel"/>
    <w:tmpl w:val="91C4B3F4"/>
    <w:lvl w:ilvl="0" w:tplc="38707D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57D1"/>
    <w:rsid w:val="000C0FC3"/>
    <w:rsid w:val="00927189"/>
    <w:rsid w:val="00D6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2023-07-13T23:12:00Z</dcterms:created>
  <dcterms:modified xsi:type="dcterms:W3CDTF">2023-07-13T23:13:00Z</dcterms:modified>
</cp:coreProperties>
</file>