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D" w:rsidRPr="00362E7A" w:rsidRDefault="00FD479D" w:rsidP="00FD479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FD479D" w:rsidRPr="00362E7A" w:rsidRDefault="00FD479D" w:rsidP="00FD479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FD479D" w:rsidRPr="00362E7A" w:rsidRDefault="00FD479D" w:rsidP="00FD479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FD479D" w:rsidRPr="00362E7A" w:rsidRDefault="00FD479D" w:rsidP="00FD479D">
      <w:pPr>
        <w:jc w:val="center"/>
        <w:rPr>
          <w:sz w:val="26"/>
          <w:szCs w:val="26"/>
        </w:rPr>
      </w:pPr>
    </w:p>
    <w:p w:rsidR="00FD479D" w:rsidRPr="00362E7A" w:rsidRDefault="00FD479D" w:rsidP="00FD479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FD479D" w:rsidRPr="00362E7A" w:rsidRDefault="00FD479D" w:rsidP="00FD479D">
      <w:pPr>
        <w:jc w:val="center"/>
        <w:rPr>
          <w:sz w:val="26"/>
          <w:szCs w:val="26"/>
        </w:rPr>
      </w:pPr>
    </w:p>
    <w:p w:rsidR="00FD479D" w:rsidRPr="00362E7A" w:rsidRDefault="00FD479D" w:rsidP="00FD479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FD479D" w:rsidRPr="00362E7A" w:rsidRDefault="00FD479D" w:rsidP="00FD479D">
      <w:pPr>
        <w:jc w:val="both"/>
        <w:rPr>
          <w:sz w:val="26"/>
          <w:szCs w:val="26"/>
        </w:rPr>
      </w:pPr>
      <w:r>
        <w:rPr>
          <w:sz w:val="26"/>
          <w:szCs w:val="26"/>
        </w:rPr>
        <w:t>08.06.2023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60 </w:t>
      </w:r>
    </w:p>
    <w:p w:rsidR="00FD479D" w:rsidRPr="00362E7A" w:rsidRDefault="00FD479D" w:rsidP="00FD479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FD479D" w:rsidRPr="00362E7A" w:rsidRDefault="00FD479D" w:rsidP="00FD479D">
      <w:pPr>
        <w:rPr>
          <w:sz w:val="26"/>
          <w:szCs w:val="26"/>
        </w:rPr>
      </w:pPr>
    </w:p>
    <w:p w:rsidR="00FD479D" w:rsidRPr="00362E7A" w:rsidRDefault="00FD479D" w:rsidP="00FD479D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FD479D" w:rsidRPr="00362E7A" w:rsidRDefault="00FD479D" w:rsidP="00FD479D">
      <w:pPr>
        <w:ind w:firstLine="708"/>
        <w:jc w:val="both"/>
        <w:rPr>
          <w:sz w:val="26"/>
          <w:szCs w:val="26"/>
        </w:rPr>
      </w:pPr>
    </w:p>
    <w:p w:rsidR="00FD479D" w:rsidRPr="00085F4D" w:rsidRDefault="00FD479D" w:rsidP="00FD479D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Бакуниной Натальи Николаевны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08.06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Б-65/01-26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FD479D" w:rsidRPr="00362E7A" w:rsidRDefault="00FD479D" w:rsidP="00FD479D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FD479D" w:rsidRPr="00DA67AE" w:rsidRDefault="00FD479D" w:rsidP="00FD479D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DA67AE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</w:t>
      </w:r>
      <w:r w:rsidRPr="00DA67AE">
        <w:rPr>
          <w:sz w:val="26"/>
          <w:szCs w:val="26"/>
        </w:rPr>
        <w:t xml:space="preserve"> кв. м, с кадастровым номером 79:04:</w:t>
      </w:r>
      <w:r>
        <w:rPr>
          <w:sz w:val="26"/>
          <w:szCs w:val="26"/>
        </w:rPr>
        <w:t>0000000</w:t>
      </w:r>
      <w:r w:rsidRPr="00DA67AE">
        <w:rPr>
          <w:sz w:val="26"/>
          <w:szCs w:val="26"/>
        </w:rPr>
        <w:t>:</w:t>
      </w:r>
      <w:r>
        <w:rPr>
          <w:sz w:val="26"/>
          <w:szCs w:val="26"/>
        </w:rPr>
        <w:t>954</w:t>
      </w:r>
      <w:r w:rsidRPr="00DA67AE">
        <w:rPr>
          <w:sz w:val="26"/>
          <w:szCs w:val="26"/>
        </w:rPr>
        <w:t xml:space="preserve">, расположенного </w:t>
      </w:r>
      <w:proofErr w:type="gramStart"/>
      <w:r w:rsidRPr="00DA67AE">
        <w:rPr>
          <w:sz w:val="26"/>
          <w:szCs w:val="26"/>
        </w:rPr>
        <w:t>согласно</w:t>
      </w:r>
      <w:proofErr w:type="gramEnd"/>
      <w:r w:rsidRPr="00DA67AE">
        <w:rPr>
          <w:sz w:val="26"/>
          <w:szCs w:val="26"/>
        </w:rPr>
        <w:t xml:space="preserve"> адресного ориентира: </w:t>
      </w:r>
      <w:proofErr w:type="gramStart"/>
      <w:r w:rsidRPr="00DA67AE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 xml:space="preserve">Раздольное, ул. </w:t>
      </w:r>
      <w:proofErr w:type="spellStart"/>
      <w:r>
        <w:rPr>
          <w:sz w:val="26"/>
          <w:szCs w:val="26"/>
        </w:rPr>
        <w:t>Комбайностроителей</w:t>
      </w:r>
      <w:proofErr w:type="spellEnd"/>
      <w:r>
        <w:rPr>
          <w:sz w:val="26"/>
          <w:szCs w:val="26"/>
        </w:rPr>
        <w:t xml:space="preserve"> д. 14, примерно в 43м, по направлению на юго-восток от ориентира,</w:t>
      </w:r>
      <w:r w:rsidRPr="00DA67AE">
        <w:rPr>
          <w:sz w:val="26"/>
          <w:szCs w:val="26"/>
        </w:rPr>
        <w:t xml:space="preserve"> следующий адрес</w:t>
      </w:r>
      <w:r w:rsidRPr="00DA67AE">
        <w:rPr>
          <w:color w:val="000000" w:themeColor="text1"/>
          <w:sz w:val="26"/>
          <w:szCs w:val="26"/>
        </w:rPr>
        <w:t>:</w:t>
      </w:r>
      <w:proofErr w:type="gramEnd"/>
      <w:r w:rsidRPr="00DA67AE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DA67AE">
        <w:rPr>
          <w:color w:val="FF0000"/>
          <w:sz w:val="26"/>
          <w:szCs w:val="26"/>
        </w:rPr>
        <w:t xml:space="preserve"> </w:t>
      </w:r>
      <w:r w:rsidRPr="00DA67AE">
        <w:rPr>
          <w:sz w:val="26"/>
          <w:szCs w:val="26"/>
        </w:rPr>
        <w:t xml:space="preserve">муниципальный район Биробиджанский, сельское поселение Птичнинское,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Раздольное</w:t>
      </w:r>
      <w:r w:rsidRPr="00DA67AE">
        <w:rPr>
          <w:sz w:val="26"/>
          <w:szCs w:val="26"/>
        </w:rPr>
        <w:t xml:space="preserve">, ул. </w:t>
      </w:r>
      <w:r>
        <w:rPr>
          <w:sz w:val="26"/>
          <w:szCs w:val="26"/>
        </w:rPr>
        <w:t>Рабочая</w:t>
      </w:r>
      <w:r w:rsidRPr="00DA67AE">
        <w:rPr>
          <w:sz w:val="26"/>
          <w:szCs w:val="26"/>
        </w:rPr>
        <w:t xml:space="preserve"> </w:t>
      </w:r>
      <w:proofErr w:type="spellStart"/>
      <w:r w:rsidRPr="00DA67AE">
        <w:rPr>
          <w:sz w:val="26"/>
          <w:szCs w:val="26"/>
        </w:rPr>
        <w:t>з</w:t>
      </w:r>
      <w:proofErr w:type="spellEnd"/>
      <w:r w:rsidRPr="00DA67AE">
        <w:rPr>
          <w:sz w:val="26"/>
          <w:szCs w:val="26"/>
        </w:rPr>
        <w:t xml:space="preserve">/у </w:t>
      </w:r>
      <w:r>
        <w:rPr>
          <w:sz w:val="26"/>
          <w:szCs w:val="26"/>
        </w:rPr>
        <w:t>11</w:t>
      </w:r>
    </w:p>
    <w:p w:rsidR="00FD479D" w:rsidRPr="00362E7A" w:rsidRDefault="00FD479D" w:rsidP="00FD479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D479D" w:rsidRPr="00362E7A" w:rsidRDefault="00FD479D" w:rsidP="00FD479D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D479D" w:rsidRPr="00362E7A" w:rsidRDefault="00FD479D" w:rsidP="00FD479D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06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FD479D" w:rsidRDefault="00FD479D" w:rsidP="00FD479D">
      <w:pPr>
        <w:jc w:val="both"/>
        <w:rPr>
          <w:sz w:val="26"/>
          <w:szCs w:val="26"/>
        </w:rPr>
      </w:pPr>
    </w:p>
    <w:p w:rsidR="00FD479D" w:rsidRDefault="00FD479D" w:rsidP="00FD479D">
      <w:pPr>
        <w:jc w:val="both"/>
        <w:rPr>
          <w:sz w:val="26"/>
          <w:szCs w:val="26"/>
        </w:rPr>
      </w:pPr>
    </w:p>
    <w:p w:rsidR="00FD479D" w:rsidRPr="00362E7A" w:rsidRDefault="00FD479D" w:rsidP="00FD479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FD479D" w:rsidRPr="00220F13" w:rsidRDefault="00FD479D" w:rsidP="00FD479D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FD479D" w:rsidRDefault="00FD479D" w:rsidP="00FD479D"/>
    <w:p w:rsidR="00FD479D" w:rsidRDefault="00FD479D" w:rsidP="00FD479D"/>
    <w:p w:rsidR="00FD479D" w:rsidRDefault="00FD479D" w:rsidP="00FD479D"/>
    <w:p w:rsidR="00FD479D" w:rsidRDefault="00FD479D" w:rsidP="00FD479D"/>
    <w:p w:rsidR="00FD479D" w:rsidRDefault="00FD479D" w:rsidP="00FD479D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79D"/>
    <w:rsid w:val="000C0FC3"/>
    <w:rsid w:val="001C21C1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2023-06-08T03:35:00Z</cp:lastPrinted>
  <dcterms:created xsi:type="dcterms:W3CDTF">2023-06-08T03:32:00Z</dcterms:created>
  <dcterms:modified xsi:type="dcterms:W3CDTF">2023-06-08T03:36:00Z</dcterms:modified>
</cp:coreProperties>
</file>