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0C" w:rsidRPr="00362E7A" w:rsidRDefault="0008410C" w:rsidP="0008410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08410C" w:rsidRPr="00362E7A" w:rsidRDefault="0008410C" w:rsidP="0008410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08410C" w:rsidRPr="00362E7A" w:rsidRDefault="0008410C" w:rsidP="0008410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08410C" w:rsidRPr="00362E7A" w:rsidRDefault="0008410C" w:rsidP="0008410C">
      <w:pPr>
        <w:jc w:val="center"/>
        <w:rPr>
          <w:sz w:val="26"/>
          <w:szCs w:val="26"/>
        </w:rPr>
      </w:pPr>
    </w:p>
    <w:p w:rsidR="0008410C" w:rsidRPr="00362E7A" w:rsidRDefault="0008410C" w:rsidP="0008410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08410C" w:rsidRPr="00362E7A" w:rsidRDefault="0008410C" w:rsidP="0008410C">
      <w:pPr>
        <w:jc w:val="center"/>
        <w:rPr>
          <w:sz w:val="26"/>
          <w:szCs w:val="26"/>
        </w:rPr>
      </w:pPr>
    </w:p>
    <w:p w:rsidR="0008410C" w:rsidRPr="00362E7A" w:rsidRDefault="0008410C" w:rsidP="0008410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08410C" w:rsidRPr="00362E7A" w:rsidRDefault="0008410C" w:rsidP="0008410C">
      <w:pPr>
        <w:jc w:val="both"/>
        <w:rPr>
          <w:sz w:val="26"/>
          <w:szCs w:val="26"/>
        </w:rPr>
      </w:pPr>
      <w:r>
        <w:rPr>
          <w:sz w:val="26"/>
          <w:szCs w:val="26"/>
        </w:rPr>
        <w:t>25.04.2023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№ 44 </w:t>
      </w:r>
    </w:p>
    <w:p w:rsidR="0008410C" w:rsidRPr="00362E7A" w:rsidRDefault="0008410C" w:rsidP="0008410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08410C" w:rsidRPr="00362E7A" w:rsidRDefault="0008410C" w:rsidP="0008410C">
      <w:pPr>
        <w:rPr>
          <w:sz w:val="26"/>
          <w:szCs w:val="26"/>
        </w:rPr>
      </w:pPr>
    </w:p>
    <w:p w:rsidR="0008410C" w:rsidRPr="00362E7A" w:rsidRDefault="0008410C" w:rsidP="0008410C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08410C" w:rsidRPr="00362E7A" w:rsidRDefault="0008410C" w:rsidP="0008410C">
      <w:pPr>
        <w:ind w:firstLine="708"/>
        <w:jc w:val="both"/>
        <w:rPr>
          <w:sz w:val="26"/>
          <w:szCs w:val="26"/>
        </w:rPr>
      </w:pPr>
    </w:p>
    <w:p w:rsidR="0008410C" w:rsidRPr="00085F4D" w:rsidRDefault="0008410C" w:rsidP="0008410C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</w:t>
      </w:r>
      <w:r>
        <w:rPr>
          <w:sz w:val="26"/>
          <w:szCs w:val="26"/>
        </w:rPr>
        <w:t xml:space="preserve"> связи с поступившим заявлением </w:t>
      </w:r>
      <w:proofErr w:type="spellStart"/>
      <w:r>
        <w:rPr>
          <w:sz w:val="26"/>
          <w:szCs w:val="26"/>
        </w:rPr>
        <w:t>Вшивкова</w:t>
      </w:r>
      <w:proofErr w:type="spellEnd"/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В. В. </w:t>
      </w:r>
      <w:r w:rsidRPr="00085F4D">
        <w:rPr>
          <w:sz w:val="26"/>
          <w:szCs w:val="26"/>
        </w:rPr>
        <w:t xml:space="preserve">от </w:t>
      </w:r>
      <w:r>
        <w:rPr>
          <w:sz w:val="26"/>
          <w:szCs w:val="26"/>
        </w:rPr>
        <w:t>07.04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 xml:space="preserve"> В-26/01-26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08410C" w:rsidRPr="00362E7A" w:rsidRDefault="0008410C" w:rsidP="0008410C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08410C" w:rsidRPr="00362E7A" w:rsidRDefault="0008410C" w:rsidP="0008410C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для индивидуального жилищного строительства</w:t>
      </w:r>
      <w:r w:rsidRPr="00362E7A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1172+/-24</w:t>
      </w:r>
      <w:r w:rsidRPr="00362E7A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м</w:t>
      </w:r>
      <w:r>
        <w:rPr>
          <w:sz w:val="26"/>
          <w:szCs w:val="26"/>
        </w:rPr>
        <w:t>, с кадастровым номером 79:04:0607001</w:t>
      </w:r>
      <w:r w:rsidRPr="00362E7A">
        <w:rPr>
          <w:sz w:val="26"/>
          <w:szCs w:val="26"/>
        </w:rPr>
        <w:t>:</w:t>
      </w:r>
      <w:r>
        <w:rPr>
          <w:sz w:val="26"/>
          <w:szCs w:val="26"/>
        </w:rPr>
        <w:t>233</w:t>
      </w:r>
      <w:r w:rsidRPr="00362E7A">
        <w:rPr>
          <w:sz w:val="26"/>
          <w:szCs w:val="26"/>
        </w:rPr>
        <w:t xml:space="preserve">, расположенного </w:t>
      </w:r>
      <w:proofErr w:type="gramStart"/>
      <w:r w:rsidRPr="00362E7A">
        <w:rPr>
          <w:sz w:val="26"/>
          <w:szCs w:val="26"/>
        </w:rPr>
        <w:t>согласно</w:t>
      </w:r>
      <w:proofErr w:type="gramEnd"/>
      <w:r w:rsidRPr="00362E7A">
        <w:rPr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sz w:val="26"/>
          <w:szCs w:val="26"/>
        </w:rPr>
        <w:t>Птичник</w:t>
      </w:r>
      <w:r w:rsidRPr="00362E7A">
        <w:rPr>
          <w:sz w:val="26"/>
          <w:szCs w:val="26"/>
        </w:rPr>
        <w:t xml:space="preserve">, </w:t>
      </w:r>
      <w:r>
        <w:rPr>
          <w:sz w:val="26"/>
          <w:szCs w:val="26"/>
        </w:rPr>
        <w:t>106м на северо-восток от д. 14 по ул. Мирная</w:t>
      </w:r>
      <w:r w:rsidRPr="00362E7A">
        <w:rPr>
          <w:sz w:val="26"/>
          <w:szCs w:val="26"/>
        </w:rPr>
        <w:t>, следующий адрес</w:t>
      </w:r>
      <w:r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 xml:space="preserve">Птичнинское, </w:t>
      </w:r>
      <w:r>
        <w:rPr>
          <w:sz w:val="26"/>
          <w:szCs w:val="26"/>
        </w:rPr>
        <w:t xml:space="preserve">с. Птичник, ул. Степная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 6</w:t>
      </w:r>
    </w:p>
    <w:p w:rsidR="0008410C" w:rsidRPr="00362E7A" w:rsidRDefault="0008410C" w:rsidP="0008410C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8410C" w:rsidRPr="00362E7A" w:rsidRDefault="0008410C" w:rsidP="0008410C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08410C" w:rsidRPr="00362E7A" w:rsidRDefault="0008410C" w:rsidP="0008410C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color w:val="000000"/>
          <w:sz w:val="26"/>
          <w:szCs w:val="26"/>
        </w:rPr>
        <w:t>25</w:t>
      </w:r>
      <w:r w:rsidRPr="00174D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04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08410C" w:rsidRDefault="0008410C" w:rsidP="0008410C">
      <w:pPr>
        <w:jc w:val="both"/>
        <w:rPr>
          <w:sz w:val="26"/>
          <w:szCs w:val="26"/>
        </w:rPr>
      </w:pPr>
    </w:p>
    <w:p w:rsidR="0008410C" w:rsidRDefault="0008410C" w:rsidP="0008410C">
      <w:pPr>
        <w:jc w:val="both"/>
        <w:rPr>
          <w:sz w:val="26"/>
          <w:szCs w:val="26"/>
        </w:rPr>
      </w:pPr>
    </w:p>
    <w:p w:rsidR="0008410C" w:rsidRPr="00362E7A" w:rsidRDefault="0008410C" w:rsidP="0008410C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Глава администрации</w:t>
      </w:r>
    </w:p>
    <w:p w:rsidR="0008410C" w:rsidRPr="00220F13" w:rsidRDefault="0008410C" w:rsidP="0008410C">
      <w:pPr>
        <w:jc w:val="both"/>
      </w:pPr>
      <w:r w:rsidRPr="00362E7A">
        <w:rPr>
          <w:sz w:val="26"/>
          <w:szCs w:val="26"/>
        </w:rPr>
        <w:t>сельского поселения                                                                       Н.В.Тимофеева</w:t>
      </w:r>
    </w:p>
    <w:p w:rsidR="0008410C" w:rsidRDefault="0008410C" w:rsidP="0008410C"/>
    <w:p w:rsidR="0008410C" w:rsidRDefault="0008410C" w:rsidP="0008410C"/>
    <w:p w:rsidR="0008410C" w:rsidRDefault="0008410C" w:rsidP="0008410C"/>
    <w:p w:rsidR="0008410C" w:rsidRDefault="0008410C" w:rsidP="0008410C"/>
    <w:p w:rsidR="0008410C" w:rsidRDefault="0008410C" w:rsidP="0008410C"/>
    <w:p w:rsidR="0008410C" w:rsidRDefault="0008410C" w:rsidP="0008410C"/>
    <w:p w:rsidR="00E04950" w:rsidRDefault="00E04950"/>
    <w:sectPr w:rsidR="00E04950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410C"/>
    <w:rsid w:val="0008410C"/>
    <w:rsid w:val="00E0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2023-04-24T23:09:00Z</dcterms:created>
  <dcterms:modified xsi:type="dcterms:W3CDTF">2023-04-24T23:09:00Z</dcterms:modified>
</cp:coreProperties>
</file>