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99" w:rsidRPr="00362E7A" w:rsidRDefault="00700499" w:rsidP="0070049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700499" w:rsidRPr="00362E7A" w:rsidRDefault="00700499" w:rsidP="0070049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700499" w:rsidRPr="00362E7A" w:rsidRDefault="00700499" w:rsidP="00700499">
      <w:pPr>
        <w:jc w:val="center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Еврейской автономной</w:t>
      </w:r>
      <w:proofErr w:type="gramEnd"/>
      <w:r w:rsidRPr="00362E7A">
        <w:rPr>
          <w:sz w:val="26"/>
          <w:szCs w:val="26"/>
        </w:rPr>
        <w:t xml:space="preserve"> области</w:t>
      </w:r>
    </w:p>
    <w:p w:rsidR="00700499" w:rsidRPr="00362E7A" w:rsidRDefault="00700499" w:rsidP="00700499">
      <w:pPr>
        <w:jc w:val="center"/>
        <w:rPr>
          <w:sz w:val="26"/>
          <w:szCs w:val="26"/>
        </w:rPr>
      </w:pPr>
    </w:p>
    <w:p w:rsidR="00700499" w:rsidRPr="00362E7A" w:rsidRDefault="00700499" w:rsidP="0070049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700499" w:rsidRPr="00362E7A" w:rsidRDefault="00700499" w:rsidP="00700499">
      <w:pPr>
        <w:jc w:val="center"/>
        <w:rPr>
          <w:sz w:val="26"/>
          <w:szCs w:val="26"/>
        </w:rPr>
      </w:pPr>
    </w:p>
    <w:p w:rsidR="00700499" w:rsidRPr="00362E7A" w:rsidRDefault="00700499" w:rsidP="0070049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700499" w:rsidRPr="00362E7A" w:rsidRDefault="00700499" w:rsidP="00700499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07</w:t>
      </w:r>
    </w:p>
    <w:p w:rsidR="00700499" w:rsidRPr="00362E7A" w:rsidRDefault="00700499" w:rsidP="0070049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700499" w:rsidRPr="00362E7A" w:rsidRDefault="00700499" w:rsidP="00700499">
      <w:pPr>
        <w:rPr>
          <w:sz w:val="26"/>
          <w:szCs w:val="26"/>
        </w:rPr>
      </w:pPr>
    </w:p>
    <w:p w:rsidR="00700499" w:rsidRPr="00362E7A" w:rsidRDefault="00700499" w:rsidP="0070049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700499" w:rsidRPr="00362E7A" w:rsidRDefault="00700499" w:rsidP="00700499">
      <w:pPr>
        <w:ind w:firstLine="708"/>
        <w:jc w:val="both"/>
        <w:rPr>
          <w:sz w:val="26"/>
          <w:szCs w:val="26"/>
        </w:rPr>
      </w:pPr>
    </w:p>
    <w:p w:rsidR="00700499" w:rsidRPr="00085F4D" w:rsidRDefault="00700499" w:rsidP="00700499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Брунштейн</w:t>
      </w:r>
      <w:proofErr w:type="spellEnd"/>
      <w:r>
        <w:rPr>
          <w:sz w:val="26"/>
          <w:szCs w:val="26"/>
        </w:rPr>
        <w:t xml:space="preserve"> Е.В</w:t>
      </w:r>
      <w:r w:rsidRPr="00085F4D">
        <w:rPr>
          <w:sz w:val="26"/>
          <w:szCs w:val="26"/>
        </w:rPr>
        <w:t xml:space="preserve">. от </w:t>
      </w:r>
      <w:r>
        <w:rPr>
          <w:sz w:val="26"/>
          <w:szCs w:val="26"/>
        </w:rPr>
        <w:t>19.01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>46/01-24</w:t>
      </w:r>
      <w:r w:rsidRPr="00085F4D">
        <w:rPr>
          <w:sz w:val="26"/>
          <w:szCs w:val="26"/>
        </w:rPr>
        <w:t>, администрация сельского поселения</w:t>
      </w:r>
    </w:p>
    <w:p w:rsidR="00700499" w:rsidRPr="00362E7A" w:rsidRDefault="00700499" w:rsidP="00700499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700499" w:rsidRPr="00362E7A" w:rsidRDefault="00700499" w:rsidP="00700499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блокированная жилая застройка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274</w:t>
      </w:r>
      <w:r w:rsidRPr="00362E7A">
        <w:rPr>
          <w:sz w:val="26"/>
          <w:szCs w:val="26"/>
        </w:rPr>
        <w:t xml:space="preserve"> кв</w:t>
      </w:r>
      <w:proofErr w:type="gramStart"/>
      <w:r w:rsidRPr="00362E7A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</w:t>
      </w:r>
      <w:r w:rsidRPr="00362E7A">
        <w:rPr>
          <w:sz w:val="26"/>
          <w:szCs w:val="26"/>
        </w:rPr>
        <w:t xml:space="preserve"> с кадастровым номером 79:04:</w:t>
      </w:r>
      <w:r>
        <w:rPr>
          <w:sz w:val="26"/>
          <w:szCs w:val="26"/>
        </w:rPr>
        <w:t>3600014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291</w:t>
      </w:r>
      <w:r w:rsidRPr="00362E7A">
        <w:rPr>
          <w:sz w:val="26"/>
          <w:szCs w:val="26"/>
        </w:rPr>
        <w:t xml:space="preserve">, расположенного согласно адресного ориентира: </w:t>
      </w:r>
      <w:proofErr w:type="gramStart"/>
      <w:r w:rsidRPr="00362E7A">
        <w:rPr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ул. Центральная, 5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</w:t>
      </w:r>
      <w:proofErr w:type="gramEnd"/>
      <w:r w:rsidRPr="00362E7A">
        <w:rPr>
          <w:color w:val="000000" w:themeColor="text1"/>
          <w:sz w:val="26"/>
          <w:szCs w:val="26"/>
        </w:rPr>
        <w:t xml:space="preserve">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 с</w:t>
      </w:r>
      <w:proofErr w:type="gramStart"/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тичник</w:t>
      </w:r>
      <w:r w:rsidRPr="00362E7A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</w:t>
      </w:r>
      <w:r w:rsidRPr="00362E7A">
        <w:rPr>
          <w:sz w:val="26"/>
          <w:szCs w:val="26"/>
        </w:rPr>
        <w:t xml:space="preserve">, </w:t>
      </w:r>
      <w:proofErr w:type="spellStart"/>
      <w:r w:rsidRPr="00362E7A">
        <w:rPr>
          <w:sz w:val="26"/>
          <w:szCs w:val="26"/>
        </w:rPr>
        <w:t>з</w:t>
      </w:r>
      <w:proofErr w:type="spellEnd"/>
      <w:r w:rsidRPr="00362E7A">
        <w:rPr>
          <w:sz w:val="26"/>
          <w:szCs w:val="26"/>
        </w:rPr>
        <w:t xml:space="preserve">/у </w:t>
      </w:r>
      <w:r>
        <w:rPr>
          <w:sz w:val="26"/>
          <w:szCs w:val="26"/>
        </w:rPr>
        <w:t>5/1</w:t>
      </w:r>
      <w:r w:rsidRPr="00362E7A">
        <w:rPr>
          <w:sz w:val="26"/>
          <w:szCs w:val="26"/>
        </w:rPr>
        <w:t>;</w:t>
      </w:r>
    </w:p>
    <w:p w:rsidR="00700499" w:rsidRPr="00362E7A" w:rsidRDefault="00700499" w:rsidP="0070049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00499" w:rsidRPr="00362E7A" w:rsidRDefault="00700499" w:rsidP="00700499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700499" w:rsidRPr="00362E7A" w:rsidRDefault="00700499" w:rsidP="00700499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19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01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700499" w:rsidRDefault="00700499" w:rsidP="00700499">
      <w:pPr>
        <w:jc w:val="both"/>
        <w:rPr>
          <w:sz w:val="26"/>
          <w:szCs w:val="26"/>
        </w:rPr>
      </w:pPr>
    </w:p>
    <w:p w:rsidR="00700499" w:rsidRDefault="00700499" w:rsidP="00700499">
      <w:pPr>
        <w:jc w:val="both"/>
        <w:rPr>
          <w:sz w:val="26"/>
          <w:szCs w:val="26"/>
        </w:rPr>
      </w:pPr>
    </w:p>
    <w:p w:rsidR="00700499" w:rsidRPr="00362E7A" w:rsidRDefault="00700499" w:rsidP="0070049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700499" w:rsidRPr="00362E7A" w:rsidRDefault="00700499" w:rsidP="0070049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700499" w:rsidRPr="00220F13" w:rsidRDefault="00700499" w:rsidP="00700499"/>
    <w:p w:rsidR="00700499" w:rsidRDefault="00700499" w:rsidP="00700499"/>
    <w:p w:rsidR="00700499" w:rsidRDefault="00700499" w:rsidP="00700499"/>
    <w:p w:rsidR="00700499" w:rsidRDefault="00700499" w:rsidP="00700499"/>
    <w:p w:rsidR="00700499" w:rsidRDefault="00700499" w:rsidP="00700499"/>
    <w:p w:rsidR="00700499" w:rsidRDefault="00700499" w:rsidP="00700499"/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499"/>
    <w:rsid w:val="00514684"/>
    <w:rsid w:val="00700499"/>
    <w:rsid w:val="00AC79D6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2</cp:revision>
  <cp:lastPrinted>2023-01-19T04:02:00Z</cp:lastPrinted>
  <dcterms:created xsi:type="dcterms:W3CDTF">2023-01-19T04:00:00Z</dcterms:created>
  <dcterms:modified xsi:type="dcterms:W3CDTF">2023-01-19T04:03:00Z</dcterms:modified>
</cp:coreProperties>
</file>