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D4" w:rsidRPr="00362E7A" w:rsidRDefault="002703D4" w:rsidP="002703D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703D4" w:rsidRPr="00362E7A" w:rsidRDefault="002703D4" w:rsidP="002703D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703D4" w:rsidRPr="00362E7A" w:rsidRDefault="002703D4" w:rsidP="002703D4">
      <w:pPr>
        <w:jc w:val="center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Еврейской автономной</w:t>
      </w:r>
      <w:proofErr w:type="gramEnd"/>
      <w:r w:rsidRPr="00362E7A">
        <w:rPr>
          <w:sz w:val="26"/>
          <w:szCs w:val="26"/>
        </w:rPr>
        <w:t xml:space="preserve"> области</w:t>
      </w:r>
    </w:p>
    <w:p w:rsidR="002703D4" w:rsidRPr="00362E7A" w:rsidRDefault="002703D4" w:rsidP="002703D4">
      <w:pPr>
        <w:jc w:val="center"/>
        <w:rPr>
          <w:sz w:val="26"/>
          <w:szCs w:val="26"/>
        </w:rPr>
      </w:pPr>
    </w:p>
    <w:p w:rsidR="002703D4" w:rsidRPr="00362E7A" w:rsidRDefault="002703D4" w:rsidP="002703D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703D4" w:rsidRPr="00362E7A" w:rsidRDefault="002703D4" w:rsidP="002703D4">
      <w:pPr>
        <w:jc w:val="center"/>
        <w:rPr>
          <w:sz w:val="26"/>
          <w:szCs w:val="26"/>
        </w:rPr>
      </w:pPr>
    </w:p>
    <w:p w:rsidR="002703D4" w:rsidRPr="00362E7A" w:rsidRDefault="002703D4" w:rsidP="002703D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703D4" w:rsidRPr="00362E7A" w:rsidRDefault="002703D4" w:rsidP="002703D4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08</w:t>
      </w:r>
    </w:p>
    <w:p w:rsidR="002703D4" w:rsidRPr="00362E7A" w:rsidRDefault="002703D4" w:rsidP="002703D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703D4" w:rsidRPr="00362E7A" w:rsidRDefault="002703D4" w:rsidP="002703D4">
      <w:pPr>
        <w:rPr>
          <w:sz w:val="26"/>
          <w:szCs w:val="26"/>
        </w:rPr>
      </w:pPr>
    </w:p>
    <w:p w:rsidR="002703D4" w:rsidRPr="00362E7A" w:rsidRDefault="002703D4" w:rsidP="002703D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2703D4" w:rsidRPr="00362E7A" w:rsidRDefault="002703D4" w:rsidP="002703D4">
      <w:pPr>
        <w:ind w:firstLine="708"/>
        <w:jc w:val="both"/>
        <w:rPr>
          <w:sz w:val="26"/>
          <w:szCs w:val="26"/>
        </w:rPr>
      </w:pPr>
    </w:p>
    <w:p w:rsidR="002703D4" w:rsidRPr="00085F4D" w:rsidRDefault="002703D4" w:rsidP="002703D4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Григорьевой О.В</w:t>
      </w:r>
      <w:r w:rsidRPr="00085F4D">
        <w:rPr>
          <w:sz w:val="26"/>
          <w:szCs w:val="26"/>
        </w:rPr>
        <w:t xml:space="preserve">. от </w:t>
      </w:r>
      <w:r>
        <w:rPr>
          <w:sz w:val="26"/>
          <w:szCs w:val="26"/>
        </w:rPr>
        <w:t>20.01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51/01-24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2703D4" w:rsidRPr="00362E7A" w:rsidRDefault="002703D4" w:rsidP="002703D4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2703D4" w:rsidRPr="00362E7A" w:rsidRDefault="002703D4" w:rsidP="002703D4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блокированная жилая застройка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114</w:t>
      </w:r>
      <w:r w:rsidRPr="00362E7A">
        <w:rPr>
          <w:sz w:val="26"/>
          <w:szCs w:val="26"/>
        </w:rPr>
        <w:t xml:space="preserve"> кв</w:t>
      </w:r>
      <w:proofErr w:type="gramStart"/>
      <w:r w:rsidRPr="00362E7A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 кадастровым номером 79:04:</w:t>
      </w:r>
      <w:r>
        <w:rPr>
          <w:sz w:val="26"/>
          <w:szCs w:val="26"/>
        </w:rPr>
        <w:t>3600014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292</w:t>
      </w:r>
      <w:r w:rsidRPr="00362E7A">
        <w:rPr>
          <w:sz w:val="26"/>
          <w:szCs w:val="26"/>
        </w:rPr>
        <w:t xml:space="preserve">, расположенного согласно адресного ориентира: </w:t>
      </w:r>
      <w:proofErr w:type="gramStart"/>
      <w:r w:rsidRPr="00362E7A">
        <w:rPr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ул. Центральная, 5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</w:t>
      </w:r>
      <w:proofErr w:type="gramEnd"/>
      <w:r w:rsidRPr="00362E7A">
        <w:rPr>
          <w:color w:val="000000" w:themeColor="text1"/>
          <w:sz w:val="26"/>
          <w:szCs w:val="26"/>
        </w:rPr>
        <w:t xml:space="preserve">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 с</w:t>
      </w:r>
      <w:proofErr w:type="gramStart"/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тичник</w:t>
      </w:r>
      <w:r w:rsidRPr="00362E7A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Центральная</w:t>
      </w:r>
      <w:r w:rsidRPr="00362E7A">
        <w:rPr>
          <w:sz w:val="26"/>
          <w:szCs w:val="26"/>
        </w:rPr>
        <w:t xml:space="preserve">, </w:t>
      </w:r>
      <w:proofErr w:type="spellStart"/>
      <w:r w:rsidRPr="00362E7A">
        <w:rPr>
          <w:sz w:val="26"/>
          <w:szCs w:val="26"/>
        </w:rPr>
        <w:t>з</w:t>
      </w:r>
      <w:proofErr w:type="spellEnd"/>
      <w:r w:rsidRPr="00362E7A">
        <w:rPr>
          <w:sz w:val="26"/>
          <w:szCs w:val="26"/>
        </w:rPr>
        <w:t xml:space="preserve">/у </w:t>
      </w:r>
      <w:r>
        <w:rPr>
          <w:sz w:val="26"/>
          <w:szCs w:val="26"/>
        </w:rPr>
        <w:t>5/2</w:t>
      </w:r>
      <w:r w:rsidRPr="00362E7A">
        <w:rPr>
          <w:sz w:val="26"/>
          <w:szCs w:val="26"/>
        </w:rPr>
        <w:t>;</w:t>
      </w:r>
    </w:p>
    <w:p w:rsidR="002703D4" w:rsidRPr="00362E7A" w:rsidRDefault="002703D4" w:rsidP="002703D4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03D4" w:rsidRPr="00362E7A" w:rsidRDefault="002703D4" w:rsidP="002703D4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703D4" w:rsidRPr="00362E7A" w:rsidRDefault="002703D4" w:rsidP="002703D4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20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01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2703D4" w:rsidRDefault="002703D4" w:rsidP="002703D4">
      <w:pPr>
        <w:jc w:val="both"/>
        <w:rPr>
          <w:sz w:val="26"/>
          <w:szCs w:val="26"/>
        </w:rPr>
      </w:pPr>
    </w:p>
    <w:p w:rsidR="002703D4" w:rsidRDefault="002703D4" w:rsidP="002703D4">
      <w:pPr>
        <w:jc w:val="both"/>
        <w:rPr>
          <w:sz w:val="26"/>
          <w:szCs w:val="26"/>
        </w:rPr>
      </w:pPr>
    </w:p>
    <w:p w:rsidR="002703D4" w:rsidRPr="00362E7A" w:rsidRDefault="002703D4" w:rsidP="002703D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2703D4" w:rsidRPr="00362E7A" w:rsidRDefault="002703D4" w:rsidP="002703D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2703D4" w:rsidRPr="00220F13" w:rsidRDefault="002703D4" w:rsidP="002703D4"/>
    <w:p w:rsidR="002703D4" w:rsidRDefault="002703D4" w:rsidP="002703D4"/>
    <w:p w:rsidR="002703D4" w:rsidRDefault="002703D4" w:rsidP="002703D4"/>
    <w:p w:rsidR="002703D4" w:rsidRDefault="002703D4" w:rsidP="002703D4"/>
    <w:p w:rsidR="002703D4" w:rsidRDefault="002703D4" w:rsidP="002703D4"/>
    <w:p w:rsidR="002703D4" w:rsidRDefault="002703D4" w:rsidP="002703D4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3D4"/>
    <w:rsid w:val="002703D4"/>
    <w:rsid w:val="00514684"/>
    <w:rsid w:val="00B1130E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dcterms:created xsi:type="dcterms:W3CDTF">2023-01-20T04:15:00Z</dcterms:created>
  <dcterms:modified xsi:type="dcterms:W3CDTF">2023-01-20T04:15:00Z</dcterms:modified>
</cp:coreProperties>
</file>