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7A" w:rsidRPr="002F267A" w:rsidRDefault="00511A25" w:rsidP="00511A25">
      <w:pPr>
        <w:tabs>
          <w:tab w:val="left" w:pos="799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"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поселение"</w:t>
      </w:r>
    </w:p>
    <w:p w:rsidR="00AE59FA" w:rsidRPr="00AE59FA" w:rsidRDefault="00CE04CB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Биробиджанс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>кого муниципального района</w:t>
      </w:r>
    </w:p>
    <w:p w:rsidR="002F267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AE59F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</w:t>
      </w:r>
    </w:p>
    <w:p w:rsidR="002F267A" w:rsidRDefault="002F267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67A" w:rsidRP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2F267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67A" w:rsidRPr="00147D5E" w:rsidRDefault="00147D5E" w:rsidP="00147D5E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№ 145</w:t>
      </w:r>
    </w:p>
    <w:p w:rsidR="00AE59FA" w:rsidRPr="00AE59FA" w:rsidRDefault="00AE59FA" w:rsidP="00AE59FA">
      <w:pPr>
        <w:pStyle w:val="af"/>
        <w:spacing w:after="0" w:line="240" w:lineRule="auto"/>
        <w:ind w:left="77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="00DD0137">
        <w:rPr>
          <w:rFonts w:ascii="Times New Roman" w:eastAsia="Times New Roman" w:hAnsi="Times New Roman" w:cs="Times New Roman"/>
          <w:bCs/>
          <w:sz w:val="28"/>
          <w:szCs w:val="28"/>
        </w:rPr>
        <w:t>Птичник</w:t>
      </w:r>
    </w:p>
    <w:p w:rsidR="00DD0137" w:rsidRPr="00AE59FA" w:rsidRDefault="00DD0137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4CB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</w:t>
      </w:r>
      <w:r w:rsidR="002A16F6" w:rsidRPr="00CE04CB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ниципального контроля   в сфере  муниципального жилищного  контроля </w:t>
      </w:r>
      <w:r w:rsidR="00CE04CB" w:rsidRPr="00CE04CB">
        <w:rPr>
          <w:rFonts w:ascii="Times New Roman" w:hAnsi="Times New Roman" w:cs="Times New Roman"/>
          <w:sz w:val="28"/>
          <w:szCs w:val="28"/>
        </w:rPr>
        <w:t xml:space="preserve">Птичнинского сельского поселения  Биробиджанского </w:t>
      </w:r>
      <w:r w:rsidRPr="00CE04C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Еврейской автономной области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B746E" w:rsidRDefault="005B746E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2A16F6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6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31.07.2020 </w:t>
      </w:r>
      <w:r w:rsidR="00DD0137">
        <w:rPr>
          <w:rFonts w:ascii="Times New Roman" w:eastAsia="Times New Roman" w:hAnsi="Times New Roman" w:cs="Times New Roman"/>
          <w:bCs/>
          <w:sz w:val="28"/>
          <w:szCs w:val="28"/>
        </w:rPr>
        <w:t>№ 248-ФЗ «</w:t>
      </w:r>
      <w:r w:rsidRPr="002A16F6">
        <w:rPr>
          <w:rFonts w:ascii="Times New Roman" w:eastAsia="Times New Roman" w:hAnsi="Times New Roman" w:cs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D013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A16F6">
        <w:rPr>
          <w:rFonts w:ascii="Times New Roman" w:eastAsia="Times New Roman" w:hAnsi="Times New Roman" w:cs="Times New Roman"/>
          <w:bCs/>
          <w:sz w:val="28"/>
          <w:szCs w:val="28"/>
        </w:rPr>
        <w:t>, руководствуясь Уставом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Птичнин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сельского поселения</w:t>
      </w: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ab/>
        <w:t>Утвердить  форму  проверочного листа  (списков  контрольных  вопросов),  применяемого  при  осуществлении  муниципального  кон</w:t>
      </w:r>
      <w:r w:rsidR="002A16F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троля    в сфере </w:t>
      </w:r>
      <w:r w:rsidR="002A16F6" w:rsidRPr="002A16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 муниципального жилищного  контроля 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>Птичнин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поселения.</w:t>
      </w:r>
    </w:p>
    <w:p w:rsidR="00AE59FA" w:rsidRP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Контроль за исполнением настоящего постановления 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</w:t>
      </w: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5384" w:rsidRDefault="00AE59FA" w:rsidP="00CE04CB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A0538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</w:t>
      </w: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DD0137" w:rsidP="00CE0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AE59FA"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AE59FA" w:rsidRPr="00AE59FA" w:rsidRDefault="00AE59FA" w:rsidP="00CE0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CE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Н.В.Тимофеева</w:t>
      </w:r>
    </w:p>
    <w:p w:rsidR="00AE59FA" w:rsidRPr="00AE59FA" w:rsidRDefault="00AE59FA" w:rsidP="00CE04C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Pr="00AE59FA" w:rsidRDefault="002F267A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67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137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DD0137" w:rsidRDefault="00DD0137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0137" w:rsidRDefault="00DD0137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 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AE59FA" w:rsidRPr="00AE59FA" w:rsidRDefault="00AE59FA" w:rsidP="00AE59F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9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47D5E">
        <w:rPr>
          <w:rFonts w:ascii="Times New Roman" w:eastAsia="Times New Roman" w:hAnsi="Times New Roman" w:cs="Times New Roman"/>
          <w:bCs/>
          <w:sz w:val="28"/>
          <w:szCs w:val="28"/>
        </w:rPr>
        <w:t>16.11.2022 № 145</w:t>
      </w:r>
      <w:bookmarkStart w:id="0" w:name="_GoBack"/>
      <w:bookmarkEnd w:id="0"/>
    </w:p>
    <w:p w:rsidR="002F267A" w:rsidRPr="00AE59FA" w:rsidRDefault="002F267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FA" w:rsidRDefault="00AE59F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DD4" w:rsidRPr="00AE59FA" w:rsidRDefault="001B1DD4" w:rsidP="00AE59F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листа(списка  контрольных  вопросов),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</w:t>
      </w:r>
      <w:r w:rsidR="002A16F6" w:rsidRPr="002A16F6">
        <w:rPr>
          <w:rFonts w:ascii="Times New Roman" w:eastAsia="Times New Roman" w:hAnsi="Times New Roman" w:cs="Times New Roman"/>
          <w:bCs/>
          <w:sz w:val="24"/>
          <w:szCs w:val="24"/>
        </w:rPr>
        <w:t>в сфере  муниципального жилищного  контроля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территории  </w:t>
      </w:r>
      <w:r w:rsidR="00CE04CB">
        <w:rPr>
          <w:rFonts w:ascii="Times New Roman" w:eastAsia="Times New Roman" w:hAnsi="Times New Roman" w:cs="Times New Roman"/>
          <w:sz w:val="24"/>
          <w:szCs w:val="24"/>
        </w:rPr>
        <w:t>Птични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CE04CB">
        <w:rPr>
          <w:rFonts w:ascii="Times New Roman" w:eastAsia="Times New Roman" w:hAnsi="Times New Roman" w:cs="Times New Roman"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ского  сельского поселения от 00.00.000 № 00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</w:t>
      </w:r>
      <w:r w:rsidR="002A16F6">
        <w:rPr>
          <w:rFonts w:ascii="Times New Roman" w:eastAsia="Times New Roman" w:hAnsi="Times New Roman" w:cs="Times New Roman"/>
          <w:bCs/>
          <w:sz w:val="24"/>
          <w:szCs w:val="24"/>
        </w:rPr>
        <w:t>именяемого  при  осуществлении</w:t>
      </w:r>
      <w:r w:rsidR="002A16F6" w:rsidRPr="002A16F6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жилищного  контроля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 </w:t>
      </w:r>
      <w:r w:rsidR="00CE04CB">
        <w:rPr>
          <w:rFonts w:ascii="Times New Roman" w:eastAsia="Times New Roman" w:hAnsi="Times New Roman" w:cs="Times New Roman"/>
          <w:bCs/>
          <w:sz w:val="24"/>
          <w:szCs w:val="24"/>
        </w:rPr>
        <w:t>Птичнин</w:t>
      </w:r>
      <w:r w:rsidR="00531D60">
        <w:rPr>
          <w:rFonts w:ascii="Times New Roman" w:eastAsia="Times New Roman" w:hAnsi="Times New Roman" w:cs="Times New Roman"/>
          <w:bCs/>
          <w:sz w:val="24"/>
          <w:szCs w:val="24"/>
        </w:rPr>
        <w:t>ского сельского поселения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</w:t>
      </w:r>
      <w:r w:rsidR="002A16F6" w:rsidRPr="002A16F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жилищного  контроля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</w:t>
      </w:r>
      <w:r w:rsidR="00531D60" w:rsidRPr="00531D60">
        <w:rPr>
          <w:rFonts w:ascii="Times New Roman" w:eastAsia="Times New Roman" w:hAnsi="Times New Roman" w:cs="Times New Roman"/>
          <w:sz w:val="24"/>
          <w:szCs w:val="24"/>
        </w:rPr>
        <w:t>Биджанского сельского поселения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лица  администрации  </w:t>
      </w:r>
      <w:r w:rsidR="00531D60">
        <w:rPr>
          <w:rFonts w:ascii="Times New Roman" w:eastAsia="Times New Roman" w:hAnsi="Times New Roman" w:cs="Times New Roman"/>
          <w:sz w:val="24"/>
          <w:szCs w:val="24"/>
        </w:rPr>
        <w:t>Биджанского сельского поселения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711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132962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132962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132962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2557E3" w:rsidP="00CE0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2/3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2.15.4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  <w:r w:rsidR="00E96098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4CB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решением  представительного органа от ____ №__  (далее  –  Правила  благоустройства); </w:t>
            </w:r>
          </w:p>
        </w:tc>
      </w:tr>
      <w:tr w:rsidR="006525CF" w:rsidRPr="00827EA3" w:rsidTr="00132962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фундамента подвалов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2.2 пункт 2.4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132962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5250B7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2.2, раздел 6 пункт 6.6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132962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6.2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132962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6.4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:rsidTr="00132962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6.4, п/п 6.4.4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 благоустройства</w:t>
            </w:r>
          </w:p>
        </w:tc>
      </w:tr>
      <w:tr w:rsidR="006525CF" w:rsidRPr="00827EA3" w:rsidTr="00531D60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827EA3" w:rsidRDefault="00531D60" w:rsidP="0051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 пункт 6.4, п/п 6.4.5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511A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:rsidTr="00132962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5250B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пункт 6.4 Правил благоустройства</w:t>
            </w:r>
          </w:p>
        </w:tc>
      </w:tr>
      <w:tr w:rsidR="006525CF" w:rsidRPr="00827EA3" w:rsidTr="00132962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31D60" w:rsidRDefault="00531D60" w:rsidP="0051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2.6,пункт 2.17 </w:t>
            </w:r>
            <w:r w:rsidR="00511A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благоустройства</w:t>
            </w:r>
          </w:p>
        </w:tc>
      </w:tr>
      <w:tr w:rsidR="006525CF" w:rsidRPr="00827EA3" w:rsidTr="00132962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53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Правил благоустройства</w:t>
            </w:r>
          </w:p>
        </w:tc>
      </w:tr>
      <w:tr w:rsidR="006525CF" w:rsidRPr="00827EA3" w:rsidTr="00132962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31D60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VI, Правил благоустройства</w:t>
            </w:r>
          </w:p>
        </w:tc>
      </w:tr>
      <w:tr w:rsidR="006525CF" w:rsidRPr="00827EA3" w:rsidTr="00132962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 2.</w:t>
            </w:r>
            <w:r w:rsidR="00531D60" w:rsidRP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132962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250B7" w:rsidRDefault="005250B7" w:rsidP="001B1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1D60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2.13,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,п/п 6.5.3,6.5.4.</w:t>
            </w:r>
          </w:p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132962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250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,пункт 2.5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132962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257D1D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57D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531D60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</w:rPr>
              <w:t>,пункт 2.15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132962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5250B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257D1D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обеспечены ли маломобильным группам населения</w:t>
            </w:r>
            <w:r w:rsidRPr="00257D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условия для беспрепятственного доступа к жилому помещению и (или) общему имуществу в многоквартирных домах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31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3A" w:rsidRDefault="00AE023A" w:rsidP="00836689">
      <w:pPr>
        <w:spacing w:after="0" w:line="240" w:lineRule="auto"/>
      </w:pPr>
      <w:r>
        <w:separator/>
      </w:r>
    </w:p>
  </w:endnote>
  <w:endnote w:type="continuationSeparator" w:id="0">
    <w:p w:rsidR="00AE023A" w:rsidRDefault="00AE023A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3A" w:rsidRDefault="00AE023A" w:rsidP="00836689">
      <w:pPr>
        <w:spacing w:after="0" w:line="240" w:lineRule="auto"/>
      </w:pPr>
      <w:r>
        <w:separator/>
      </w:r>
    </w:p>
  </w:footnote>
  <w:footnote w:type="continuationSeparator" w:id="0">
    <w:p w:rsidR="00AE023A" w:rsidRDefault="00AE023A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E3FC7"/>
    <w:multiLevelType w:val="multilevel"/>
    <w:tmpl w:val="D2F6E504"/>
    <w:lvl w:ilvl="0">
      <w:numFmt w:val="decimalZero"/>
      <w:lvlText w:val="%1"/>
      <w:lvlJc w:val="left"/>
      <w:pPr>
        <w:ind w:left="6645" w:hanging="6645"/>
      </w:pPr>
      <w:rPr>
        <w:rFonts w:hint="default"/>
      </w:rPr>
    </w:lvl>
    <w:lvl w:ilvl="1">
      <w:numFmt w:val="decimalZero"/>
      <w:lvlText w:val="%1.%2.0"/>
      <w:lvlJc w:val="left"/>
      <w:pPr>
        <w:ind w:left="7333" w:hanging="664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021" w:hanging="66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9" w:hanging="66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97" w:hanging="66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5" w:hanging="66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3" w:hanging="66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1" w:hanging="66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9" w:hanging="6645"/>
      </w:pPr>
      <w:rPr>
        <w:rFonts w:hint="default"/>
      </w:rPr>
    </w:lvl>
  </w:abstractNum>
  <w:abstractNum w:abstractNumId="2">
    <w:nsid w:val="71E07BEF"/>
    <w:multiLevelType w:val="multilevel"/>
    <w:tmpl w:val="8F08C9FE"/>
    <w:lvl w:ilvl="0">
      <w:numFmt w:val="decimalZero"/>
      <w:lvlText w:val="%1"/>
      <w:lvlJc w:val="left"/>
      <w:pPr>
        <w:ind w:left="7080" w:hanging="7080"/>
      </w:pPr>
      <w:rPr>
        <w:rFonts w:hint="default"/>
      </w:rPr>
    </w:lvl>
    <w:lvl w:ilvl="1">
      <w:numFmt w:val="decimalZero"/>
      <w:lvlText w:val="%1.%2.0"/>
      <w:lvlJc w:val="left"/>
      <w:pPr>
        <w:ind w:left="7768" w:hanging="7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56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44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32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2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08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6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7080"/>
      </w:pPr>
      <w:rPr>
        <w:rFonts w:hint="default"/>
      </w:rPr>
    </w:lvl>
  </w:abstractNum>
  <w:abstractNum w:abstractNumId="3">
    <w:nsid w:val="74DB44B5"/>
    <w:multiLevelType w:val="multilevel"/>
    <w:tmpl w:val="4EE61DBA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49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99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67204"/>
    <w:rsid w:val="000B3BF3"/>
    <w:rsid w:val="00132962"/>
    <w:rsid w:val="001433B7"/>
    <w:rsid w:val="00147D5E"/>
    <w:rsid w:val="001B1DD4"/>
    <w:rsid w:val="00224B55"/>
    <w:rsid w:val="002557E3"/>
    <w:rsid w:val="00257D1D"/>
    <w:rsid w:val="0026796C"/>
    <w:rsid w:val="002A16F6"/>
    <w:rsid w:val="002B3650"/>
    <w:rsid w:val="002F267A"/>
    <w:rsid w:val="00403EF2"/>
    <w:rsid w:val="00511A25"/>
    <w:rsid w:val="005250B7"/>
    <w:rsid w:val="00531D60"/>
    <w:rsid w:val="005B746E"/>
    <w:rsid w:val="00645CF8"/>
    <w:rsid w:val="006525CF"/>
    <w:rsid w:val="007459B6"/>
    <w:rsid w:val="00760CB2"/>
    <w:rsid w:val="007C0CC1"/>
    <w:rsid w:val="00827EA3"/>
    <w:rsid w:val="00836689"/>
    <w:rsid w:val="00883FE5"/>
    <w:rsid w:val="0091168C"/>
    <w:rsid w:val="009734C8"/>
    <w:rsid w:val="00993264"/>
    <w:rsid w:val="009A3C64"/>
    <w:rsid w:val="009A42C1"/>
    <w:rsid w:val="00A05384"/>
    <w:rsid w:val="00AC6F23"/>
    <w:rsid w:val="00AD7FCE"/>
    <w:rsid w:val="00AE023A"/>
    <w:rsid w:val="00AE59FA"/>
    <w:rsid w:val="00B36685"/>
    <w:rsid w:val="00B4065F"/>
    <w:rsid w:val="00BD508D"/>
    <w:rsid w:val="00C43785"/>
    <w:rsid w:val="00CA6240"/>
    <w:rsid w:val="00CB4C27"/>
    <w:rsid w:val="00CD5E32"/>
    <w:rsid w:val="00CE04CB"/>
    <w:rsid w:val="00D3559E"/>
    <w:rsid w:val="00D7771E"/>
    <w:rsid w:val="00DA64FB"/>
    <w:rsid w:val="00DC510D"/>
    <w:rsid w:val="00DD0137"/>
    <w:rsid w:val="00DE6214"/>
    <w:rsid w:val="00E20C25"/>
    <w:rsid w:val="00E625B3"/>
    <w:rsid w:val="00E96098"/>
    <w:rsid w:val="00F70903"/>
    <w:rsid w:val="00FD0FD1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2CDC0-0AAA-4BAC-AFF2-4959106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2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26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26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F26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E5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character" w:customStyle="1" w:styleId="10">
    <w:name w:val="Заголовок 1 Знак"/>
    <w:basedOn w:val="a0"/>
    <w:link w:val="1"/>
    <w:uiPriority w:val="9"/>
    <w:rsid w:val="002F2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2F26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F2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2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26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26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26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5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AE5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E5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AE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4759-F67D-45F9-9651-CB7DC604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2022-02-07T23:58:00Z</cp:lastPrinted>
  <dcterms:created xsi:type="dcterms:W3CDTF">2022-11-14T04:53:00Z</dcterms:created>
  <dcterms:modified xsi:type="dcterms:W3CDTF">2022-11-16T04:13:00Z</dcterms:modified>
</cp:coreProperties>
</file>