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F8" w:rsidRPr="00A07706" w:rsidRDefault="00012098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06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012098" w:rsidRPr="00A07706" w:rsidRDefault="00012098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A07706">
        <w:rPr>
          <w:rFonts w:ascii="Times New Roman" w:hAnsi="Times New Roman" w:cs="Times New Roman"/>
          <w:sz w:val="28"/>
          <w:szCs w:val="28"/>
        </w:rPr>
        <w:t xml:space="preserve">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</w:t>
      </w:r>
      <w:r w:rsidRPr="00A07706">
        <w:rPr>
          <w:rFonts w:ascii="Times New Roman" w:hAnsi="Times New Roman" w:cs="Times New Roman"/>
          <w:sz w:val="28"/>
          <w:szCs w:val="28"/>
        </w:rPr>
        <w:lastRenderedPageBreak/>
        <w:t>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 xml:space="preserve"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</w:t>
      </w:r>
      <w:r w:rsidRPr="00A07706">
        <w:rPr>
          <w:rFonts w:ascii="Times New Roman" w:hAnsi="Times New Roman" w:cs="Times New Roman"/>
          <w:sz w:val="28"/>
          <w:szCs w:val="28"/>
        </w:rPr>
        <w:lastRenderedPageBreak/>
        <w:t>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 xml:space="preserve"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 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12098" w:rsidRPr="00A07706" w:rsidRDefault="00A07706" w:rsidP="00A0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6">
        <w:rPr>
          <w:rFonts w:ascii="Times New Roman" w:hAnsi="Times New Roman" w:cs="Times New Roman"/>
          <w:sz w:val="28"/>
          <w:szCs w:val="28"/>
        </w:rPr>
        <w:t>5) документов, информации ранее даты начала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12098" w:rsidRPr="00A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37"/>
    <w:rsid w:val="00012098"/>
    <w:rsid w:val="00355EF8"/>
    <w:rsid w:val="008B3E37"/>
    <w:rsid w:val="00A07706"/>
    <w:rsid w:val="00B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0B74-CE7D-4535-A9E7-4724F1D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2022-11-14T03:03:00Z</dcterms:created>
  <dcterms:modified xsi:type="dcterms:W3CDTF">2022-11-14T03:18:00Z</dcterms:modified>
</cp:coreProperties>
</file>