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D0" w:rsidRDefault="0047753E" w:rsidP="0047753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7753E" w:rsidRDefault="0047753E" w:rsidP="0047753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Муниципальное образование «Птичнинское сельское поселение»</w:t>
      </w: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47753E" w:rsidRDefault="0047753E" w:rsidP="00AC239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7753E" w:rsidRDefault="00F11CDA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07.12.2021</w:t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  <w:t xml:space="preserve">       № </w:t>
      </w:r>
      <w:r>
        <w:rPr>
          <w:rFonts w:ascii="Times New Roman" w:hAnsi="Times New Roman" w:cs="Times New Roman"/>
          <w:sz w:val="26"/>
          <w:szCs w:val="26"/>
        </w:rPr>
        <w:t>124</w:t>
      </w: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Птичник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 присвоении адреса </w:t>
      </w:r>
      <w:r w:rsidR="0072366B">
        <w:rPr>
          <w:rFonts w:ascii="Times New Roman" w:hAnsi="Times New Roman" w:cs="Times New Roman"/>
          <w:sz w:val="26"/>
          <w:szCs w:val="26"/>
        </w:rPr>
        <w:t xml:space="preserve"> объекту недвижимости на территории  муниципального образования «Птичнинское сельское поселение»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</w:t>
      </w:r>
      <w:r w:rsidR="00F11CD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 41 «Об утверждении </w:t>
      </w:r>
      <w:hyperlink r:id="rId5" w:anchor="Par32" w:history="1">
        <w:r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Правил</w:t>
        </w:r>
      </w:hyperlink>
      <w:r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администрация сельского поселения</w:t>
      </w:r>
    </w:p>
    <w:p w:rsidR="0047753E" w:rsidRDefault="0047753E" w:rsidP="0047753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ПОСТАНОВЛЯЕТ:</w:t>
      </w:r>
      <w:r w:rsidR="00E243C6">
        <w:rPr>
          <w:rFonts w:ascii="Times New Roman" w:hAnsi="Times New Roman"/>
          <w:sz w:val="26"/>
          <w:szCs w:val="26"/>
        </w:rPr>
        <w:t xml:space="preserve">   </w:t>
      </w:r>
    </w:p>
    <w:p w:rsidR="00F11CDA" w:rsidRDefault="00F11CDA" w:rsidP="000847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Присвоить </w:t>
      </w:r>
      <w:r w:rsidR="00C811C2">
        <w:rPr>
          <w:rFonts w:ascii="Times New Roman" w:hAnsi="Times New Roman"/>
          <w:sz w:val="26"/>
          <w:szCs w:val="26"/>
        </w:rPr>
        <w:t xml:space="preserve">жилым помещениям расположенным </w:t>
      </w:r>
      <w:r>
        <w:rPr>
          <w:rFonts w:ascii="Times New Roman" w:hAnsi="Times New Roman"/>
          <w:sz w:val="26"/>
          <w:szCs w:val="26"/>
        </w:rPr>
        <w:t xml:space="preserve"> </w:t>
      </w:r>
      <w:r w:rsidR="0008472E">
        <w:rPr>
          <w:rFonts w:ascii="Times New Roman" w:hAnsi="Times New Roman"/>
          <w:sz w:val="26"/>
          <w:szCs w:val="26"/>
        </w:rPr>
        <w:t>в жилом многоквартирном доме</w:t>
      </w:r>
      <w:r>
        <w:rPr>
          <w:rFonts w:ascii="Times New Roman" w:hAnsi="Times New Roman"/>
          <w:sz w:val="26"/>
          <w:szCs w:val="26"/>
        </w:rPr>
        <w:t xml:space="preserve"> с кадастровым номером</w:t>
      </w:r>
      <w:r w:rsidR="00C811C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08472E">
        <w:rPr>
          <w:rFonts w:ascii="Times New Roman" w:hAnsi="Times New Roman"/>
          <w:sz w:val="26"/>
          <w:szCs w:val="26"/>
        </w:rPr>
        <w:t xml:space="preserve">79:04:3600020:55 </w:t>
      </w:r>
      <w:r>
        <w:rPr>
          <w:rFonts w:ascii="Times New Roman" w:hAnsi="Times New Roman"/>
          <w:sz w:val="26"/>
          <w:szCs w:val="26"/>
        </w:rPr>
        <w:t xml:space="preserve">по адресу: Российская Федерация, Еврейская автономная область, Биробиджанский район, Птичнинское сельское поселение, с. Птичник, ул. Переселенческая </w:t>
      </w:r>
      <w:r w:rsidR="00C811C2">
        <w:rPr>
          <w:rFonts w:ascii="Times New Roman" w:hAnsi="Times New Roman"/>
          <w:sz w:val="26"/>
          <w:szCs w:val="26"/>
        </w:rPr>
        <w:t xml:space="preserve">дом №1 </w:t>
      </w:r>
    </w:p>
    <w:p w:rsidR="00C811C2" w:rsidRDefault="00C811C2" w:rsidP="0008472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жилому помещению (</w:t>
      </w:r>
      <w:r w:rsidR="0008472E">
        <w:rPr>
          <w:rFonts w:ascii="Times New Roman" w:hAnsi="Times New Roman"/>
          <w:sz w:val="26"/>
          <w:szCs w:val="26"/>
        </w:rPr>
        <w:t>квартире</w:t>
      </w:r>
      <w:r>
        <w:rPr>
          <w:rFonts w:ascii="Times New Roman" w:hAnsi="Times New Roman"/>
          <w:sz w:val="26"/>
          <w:szCs w:val="26"/>
        </w:rPr>
        <w:t>) с кадастровым номером:79:04:3600020:83</w:t>
      </w:r>
      <w:r w:rsidR="00084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присвоить адрес: Российская Федерация, Еврейская автономная область, Биробиджанский </w:t>
      </w:r>
      <w:r w:rsidR="0008472E">
        <w:rPr>
          <w:rFonts w:ascii="Times New Roman" w:hAnsi="Times New Roman"/>
          <w:sz w:val="26"/>
          <w:szCs w:val="26"/>
        </w:rPr>
        <w:t xml:space="preserve">муниципальный </w:t>
      </w:r>
      <w:r>
        <w:rPr>
          <w:rFonts w:ascii="Times New Roman" w:hAnsi="Times New Roman"/>
          <w:sz w:val="26"/>
          <w:szCs w:val="26"/>
        </w:rPr>
        <w:t>район, Птичнинское сельское поселение,  с. Птичник,</w:t>
      </w:r>
      <w:r w:rsidR="000847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ул. Переселенческая дом №1, квартира </w:t>
      </w:r>
      <w:r w:rsidR="0008472E">
        <w:rPr>
          <w:rFonts w:ascii="Times New Roman" w:hAnsi="Times New Roman"/>
          <w:sz w:val="26"/>
          <w:szCs w:val="26"/>
        </w:rPr>
        <w:t>№2;</w:t>
      </w:r>
    </w:p>
    <w:p w:rsidR="00C811C2" w:rsidRPr="0008472E" w:rsidRDefault="0008472E" w:rsidP="0047753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жилому помещению (квартира) с кадастровым номером:79:04:3600020:84 присвоить адрес: Российская Федерация, Еврейская автономная область, Биробиджанский район, Птичнинское сельское поселение,  с. Птичник,                     ул. Переселенческая дом №1, квартира №1;</w:t>
      </w:r>
    </w:p>
    <w:p w:rsidR="0047753E" w:rsidRDefault="00AC2398" w:rsidP="007603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</w:t>
      </w:r>
      <w:r w:rsidR="0047753E">
        <w:rPr>
          <w:rFonts w:ascii="Times New Roman" w:hAnsi="Times New Roman" w:cs="Times New Roman"/>
          <w:sz w:val="26"/>
          <w:szCs w:val="26"/>
        </w:rPr>
        <w:t>. Контроль  за исполнением настоящего постановления оставляю за собой</w:t>
      </w:r>
    </w:p>
    <w:p w:rsidR="0047753E" w:rsidRDefault="00AC2398" w:rsidP="004775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47753E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7753E" w:rsidRDefault="00AC2398" w:rsidP="004775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7753E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47753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47753E">
        <w:rPr>
          <w:rFonts w:ascii="Times New Roman" w:hAnsi="Times New Roman" w:cs="Times New Roman"/>
          <w:color w:val="000000"/>
          <w:sz w:val="26"/>
          <w:szCs w:val="26"/>
        </w:rPr>
        <w:t xml:space="preserve">вступает в силу после дня его официального опубликования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0</w:t>
      </w:r>
      <w:r w:rsidR="0008472E">
        <w:rPr>
          <w:rFonts w:ascii="Times New Roman" w:hAnsi="Times New Roman" w:cs="Times New Roman"/>
          <w:color w:val="000000"/>
          <w:sz w:val="26"/>
          <w:szCs w:val="26"/>
        </w:rPr>
        <w:t>7.12.2021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472E" w:rsidRDefault="0008472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08472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 главы</w:t>
      </w:r>
      <w:r w:rsidR="0047753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</w:t>
      </w:r>
      <w:r w:rsidR="0008472E">
        <w:rPr>
          <w:rFonts w:ascii="Times New Roman" w:hAnsi="Times New Roman" w:cs="Times New Roman"/>
          <w:sz w:val="26"/>
          <w:szCs w:val="26"/>
        </w:rPr>
        <w:t xml:space="preserve">                 Н.В. Тимофеева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73AA" w:rsidRDefault="000573AA"/>
    <w:sectPr w:rsidR="000573AA" w:rsidSect="00AC239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049B"/>
    <w:multiLevelType w:val="multilevel"/>
    <w:tmpl w:val="BE344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753E"/>
    <w:rsid w:val="00015B2D"/>
    <w:rsid w:val="000231B0"/>
    <w:rsid w:val="000573AA"/>
    <w:rsid w:val="0008472E"/>
    <w:rsid w:val="001561F0"/>
    <w:rsid w:val="002127DF"/>
    <w:rsid w:val="002B6DB6"/>
    <w:rsid w:val="003D2D83"/>
    <w:rsid w:val="00467279"/>
    <w:rsid w:val="0047753E"/>
    <w:rsid w:val="005B00B5"/>
    <w:rsid w:val="00622807"/>
    <w:rsid w:val="0072366B"/>
    <w:rsid w:val="0076030D"/>
    <w:rsid w:val="00AC2398"/>
    <w:rsid w:val="00AF18DA"/>
    <w:rsid w:val="00B77DCF"/>
    <w:rsid w:val="00B83718"/>
    <w:rsid w:val="00C41115"/>
    <w:rsid w:val="00C811C2"/>
    <w:rsid w:val="00C94DAA"/>
    <w:rsid w:val="00E243C6"/>
    <w:rsid w:val="00E650E7"/>
    <w:rsid w:val="00F01CA2"/>
    <w:rsid w:val="00F11CDA"/>
    <w:rsid w:val="00F3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7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alacheva\Desktop\&#1053;&#1086;&#1074;&#1072;&#1103;%20&#1087;&#1072;&#1087;&#1082;&#1072;\&#1055;&#1086;&#1089;&#1090;&#1072;&#1085;&#1086;&#1074;&#1083;&#1077;&#1085;&#1080;&#1077;%2099%20&#1086;&#1090;%2013.08.2019%20&#1054;&#1083;&#1080;&#1084;&#1087;&#1080;&#1081;&#1089;&#1082;&#1072;&#1103;%202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Palacheva</dc:creator>
  <cp:lastModifiedBy>Palacheva</cp:lastModifiedBy>
  <cp:revision>2</cp:revision>
  <cp:lastPrinted>2021-12-07T01:55:00Z</cp:lastPrinted>
  <dcterms:created xsi:type="dcterms:W3CDTF">2021-12-07T02:11:00Z</dcterms:created>
  <dcterms:modified xsi:type="dcterms:W3CDTF">2021-12-07T02:11:00Z</dcterms:modified>
</cp:coreProperties>
</file>