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0" w:rsidRPr="00A41846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Муниципальное образование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A24FC0" w:rsidRPr="00A41846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A24FC0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A24FC0" w:rsidRPr="00A41846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24FC0" w:rsidRPr="00A41846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A24FC0" w:rsidRPr="00A41846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24FC0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ПОСТАНОВЛЕН</w:t>
      </w:r>
      <w:r>
        <w:rPr>
          <w:rFonts w:ascii="Times New Roman" w:hAnsi="Times New Roman"/>
          <w:sz w:val="26"/>
          <w:szCs w:val="26"/>
        </w:rPr>
        <w:t>ИЕ</w:t>
      </w:r>
    </w:p>
    <w:p w:rsidR="00A24FC0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№ 55   </w:t>
      </w:r>
    </w:p>
    <w:p w:rsidR="00A24FC0" w:rsidRPr="00A41846" w:rsidRDefault="00A24FC0" w:rsidP="00A24F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14.05.2020</w:t>
      </w:r>
    </w:p>
    <w:p w:rsidR="00A24FC0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с. Птичник</w:t>
      </w:r>
    </w:p>
    <w:p w:rsidR="00A24FC0" w:rsidRPr="00A41846" w:rsidRDefault="00A24FC0" w:rsidP="00A24FC0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24FC0" w:rsidRPr="00A41846" w:rsidRDefault="00A24FC0" w:rsidP="00A24FC0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 прекращении право оперативного управления на муниципальное  </w:t>
      </w:r>
      <w:r w:rsidRPr="00A41846">
        <w:rPr>
          <w:rFonts w:ascii="Times New Roman" w:hAnsi="Times New Roman"/>
          <w:sz w:val="26"/>
          <w:szCs w:val="26"/>
        </w:rPr>
        <w:t xml:space="preserve"> имущест</w:t>
      </w:r>
      <w:r>
        <w:rPr>
          <w:rFonts w:ascii="Times New Roman" w:hAnsi="Times New Roman"/>
          <w:sz w:val="26"/>
          <w:szCs w:val="26"/>
        </w:rPr>
        <w:t xml:space="preserve">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закрепленного    за   Муниципальным казенным учреждением « Дом культуры               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</w:t>
      </w:r>
      <w:proofErr w:type="gramEnd"/>
    </w:p>
    <w:p w:rsidR="00A24FC0" w:rsidRPr="00A41846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4FC0" w:rsidRPr="00A41846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заявления от 14.05.2021 № 935-1/01-24 директора                  </w:t>
      </w:r>
      <w:proofErr w:type="spellStart"/>
      <w:r>
        <w:rPr>
          <w:rFonts w:ascii="Times New Roman" w:hAnsi="Times New Roman"/>
          <w:sz w:val="26"/>
          <w:szCs w:val="26"/>
        </w:rPr>
        <w:t>Гаврилко</w:t>
      </w:r>
      <w:proofErr w:type="spellEnd"/>
      <w:r>
        <w:rPr>
          <w:rFonts w:ascii="Times New Roman" w:hAnsi="Times New Roman"/>
          <w:sz w:val="26"/>
          <w:szCs w:val="26"/>
        </w:rPr>
        <w:t xml:space="preserve"> О.П.  Муниципального казенного учреждения  « Дом культуры                        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области, в</w:t>
      </w:r>
      <w:r w:rsidRPr="00A41846">
        <w:rPr>
          <w:rFonts w:ascii="Times New Roman" w:hAnsi="Times New Roman"/>
          <w:sz w:val="26"/>
          <w:szCs w:val="26"/>
        </w:rPr>
        <w:t xml:space="preserve"> соответствии со  статьями 296,299 Гражданского кодекса Российской Федерации, решением Собрания депутатов Птичнинского сельского поселения от 25.02.2013 №354 «Об утверждении Положения о порядке владения, пользования и распоряжения муниципальной собственностью муниципального образования</w:t>
      </w:r>
      <w:proofErr w:type="gramEnd"/>
      <w:r w:rsidRPr="00A4184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области», на основании Устава муниципального образования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41846">
        <w:rPr>
          <w:rFonts w:ascii="Times New Roman" w:hAnsi="Times New Roman"/>
          <w:sz w:val="26"/>
          <w:szCs w:val="26"/>
        </w:rPr>
        <w:t xml:space="preserve"> администрация сельского поселения:</w:t>
      </w:r>
    </w:p>
    <w:p w:rsidR="00A24FC0" w:rsidRPr="00A41846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ПОСТАНОВЛЯЕТ:</w:t>
      </w:r>
    </w:p>
    <w:p w:rsidR="00A24FC0" w:rsidRPr="00165114" w:rsidRDefault="00A24FC0" w:rsidP="00A24F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     </w:t>
      </w:r>
      <w:r w:rsidRPr="00A41846">
        <w:rPr>
          <w:rFonts w:ascii="Times New Roman" w:hAnsi="Times New Roman"/>
          <w:spacing w:val="2"/>
          <w:sz w:val="26"/>
          <w:szCs w:val="26"/>
        </w:rPr>
        <w:t>1.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Прекратить  право оперативного управления на муниципальное  </w:t>
      </w:r>
      <w:r w:rsidRPr="00A41846">
        <w:rPr>
          <w:rFonts w:ascii="Times New Roman" w:hAnsi="Times New Roman"/>
          <w:sz w:val="26"/>
          <w:szCs w:val="26"/>
        </w:rPr>
        <w:t xml:space="preserve"> имущества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закрепленного    за Муниципальным казенным учреждением « Дом культуры                  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области:</w:t>
      </w:r>
      <w:r w:rsidRPr="00A41846"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на нежилое здание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 с кадас</w:t>
      </w:r>
      <w:r>
        <w:rPr>
          <w:rFonts w:ascii="Times New Roman" w:hAnsi="Times New Roman"/>
          <w:spacing w:val="2"/>
          <w:sz w:val="26"/>
          <w:szCs w:val="26"/>
        </w:rPr>
        <w:t>тровым номером 79:04:2800004:54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, </w:t>
      </w:r>
      <w:r>
        <w:rPr>
          <w:rFonts w:ascii="Times New Roman" w:hAnsi="Times New Roman"/>
          <w:spacing w:val="2"/>
          <w:sz w:val="26"/>
          <w:szCs w:val="26"/>
        </w:rPr>
        <w:t>Дом культуры</w:t>
      </w:r>
      <w:r w:rsidRPr="00A41846">
        <w:rPr>
          <w:rFonts w:ascii="Times New Roman" w:hAnsi="Times New Roman"/>
          <w:spacing w:val="2"/>
          <w:sz w:val="26"/>
          <w:szCs w:val="26"/>
        </w:rPr>
        <w:t>,  расположенное   по  адресу:</w:t>
      </w:r>
      <w:proofErr w:type="gramEnd"/>
      <w:r w:rsidRPr="00A41846">
        <w:rPr>
          <w:rFonts w:ascii="Times New Roman" w:hAnsi="Times New Roman"/>
          <w:spacing w:val="2"/>
          <w:sz w:val="26"/>
          <w:szCs w:val="26"/>
        </w:rPr>
        <w:t xml:space="preserve"> Еврейская  автономная область, Биробиджанский </w:t>
      </w:r>
      <w:r>
        <w:rPr>
          <w:rFonts w:ascii="Times New Roman" w:hAnsi="Times New Roman"/>
          <w:spacing w:val="2"/>
          <w:sz w:val="26"/>
          <w:szCs w:val="26"/>
        </w:rPr>
        <w:t xml:space="preserve">р-н, 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Кирга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, ул. Центральная,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д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13</w:t>
      </w:r>
      <w:r w:rsidRPr="00A41846">
        <w:rPr>
          <w:rFonts w:ascii="Times New Roman" w:hAnsi="Times New Roman"/>
          <w:spacing w:val="2"/>
          <w:sz w:val="26"/>
          <w:szCs w:val="26"/>
        </w:rPr>
        <w:t>,   общей площадью</w:t>
      </w:r>
      <w:r>
        <w:rPr>
          <w:rFonts w:ascii="Times New Roman" w:hAnsi="Times New Roman"/>
          <w:spacing w:val="2"/>
          <w:sz w:val="26"/>
          <w:szCs w:val="26"/>
        </w:rPr>
        <w:t xml:space="preserve"> 258.9 </w:t>
      </w:r>
      <w:r w:rsidRPr="00A41846">
        <w:rPr>
          <w:rFonts w:ascii="Times New Roman" w:hAnsi="Times New Roman"/>
          <w:spacing w:val="2"/>
          <w:sz w:val="26"/>
          <w:szCs w:val="26"/>
        </w:rPr>
        <w:t>кв.м.</w:t>
      </w:r>
    </w:p>
    <w:p w:rsidR="00A24FC0" w:rsidRPr="00A41846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2.</w:t>
      </w:r>
      <w:r w:rsidRPr="001651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Муниципальному казенному учреждению  « Дом культуры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</w:t>
      </w:r>
      <w:r w:rsidRPr="00A41846">
        <w:rPr>
          <w:rFonts w:ascii="Times New Roman" w:hAnsi="Times New Roman"/>
          <w:sz w:val="26"/>
          <w:szCs w:val="26"/>
        </w:rPr>
        <w:t>передать имущество, указанное в пункте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z w:val="26"/>
          <w:szCs w:val="26"/>
        </w:rPr>
        <w:t>настоящего постановления по акту приема-передачи.</w:t>
      </w:r>
    </w:p>
    <w:p w:rsidR="00A24FC0" w:rsidRPr="00A41846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 xml:space="preserve">3. Внести соответствующие изменения в Реестр муниципального имущества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</w:p>
    <w:p w:rsidR="00A24FC0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4FC0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4FC0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4FC0" w:rsidRDefault="00A24FC0" w:rsidP="00A24F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24FC0" w:rsidRPr="00A41846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4. Опубликовать настоящее постановление в «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z w:val="26"/>
          <w:szCs w:val="26"/>
        </w:rPr>
        <w:t>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поселения.</w:t>
      </w:r>
    </w:p>
    <w:p w:rsidR="00A24FC0" w:rsidRPr="00A41846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A418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1846">
        <w:rPr>
          <w:rFonts w:ascii="Times New Roman" w:hAnsi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A24FC0" w:rsidRPr="00A41846" w:rsidRDefault="00A24FC0" w:rsidP="00A24F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6. Настоящее постановление вступает в силу со дня его опубликования.</w:t>
      </w:r>
    </w:p>
    <w:p w:rsidR="00A24FC0" w:rsidRPr="00ED4A23" w:rsidRDefault="00A24FC0" w:rsidP="00A24F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FC0" w:rsidRPr="00ED4A23" w:rsidRDefault="00A24FC0" w:rsidP="00A24F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A23">
        <w:rPr>
          <w:rFonts w:ascii="Times New Roman" w:hAnsi="Times New Roman"/>
          <w:sz w:val="26"/>
          <w:szCs w:val="26"/>
        </w:rPr>
        <w:t>Глава администрации</w:t>
      </w:r>
    </w:p>
    <w:p w:rsidR="00A24FC0" w:rsidRPr="00ED4A23" w:rsidRDefault="00A24FC0" w:rsidP="00A24F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A23">
        <w:rPr>
          <w:rFonts w:ascii="Times New Roman" w:hAnsi="Times New Roman"/>
          <w:sz w:val="26"/>
          <w:szCs w:val="26"/>
        </w:rPr>
        <w:t>сельского поселения</w:t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В.И. Тихомирова</w:t>
      </w:r>
    </w:p>
    <w:p w:rsidR="0038629D" w:rsidRDefault="0038629D"/>
    <w:sectPr w:rsidR="0038629D" w:rsidSect="003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FC0"/>
    <w:rsid w:val="00233998"/>
    <w:rsid w:val="0038629D"/>
    <w:rsid w:val="00425050"/>
    <w:rsid w:val="004634A1"/>
    <w:rsid w:val="004D04ED"/>
    <w:rsid w:val="004E3E03"/>
    <w:rsid w:val="00525373"/>
    <w:rsid w:val="005626F5"/>
    <w:rsid w:val="00567E0C"/>
    <w:rsid w:val="00702090"/>
    <w:rsid w:val="00726AD0"/>
    <w:rsid w:val="00737CA7"/>
    <w:rsid w:val="00777851"/>
    <w:rsid w:val="00870EB1"/>
    <w:rsid w:val="008B386D"/>
    <w:rsid w:val="009F4F21"/>
    <w:rsid w:val="00A24FC0"/>
    <w:rsid w:val="00AF2C04"/>
    <w:rsid w:val="00AF6CD5"/>
    <w:rsid w:val="00B31F0F"/>
    <w:rsid w:val="00D52B7B"/>
    <w:rsid w:val="00E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Сучкова Виктория</dc:creator>
  <cp:lastModifiedBy>Сучкова Виктория</cp:lastModifiedBy>
  <cp:revision>2</cp:revision>
  <dcterms:created xsi:type="dcterms:W3CDTF">2021-10-07T23:56:00Z</dcterms:created>
  <dcterms:modified xsi:type="dcterms:W3CDTF">2021-10-07T23:56:00Z</dcterms:modified>
</cp:coreProperties>
</file>