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9364ED" w:rsidP="00AC2D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63</w:t>
      </w:r>
      <w:bookmarkStart w:id="0" w:name="_GoBack"/>
      <w:bookmarkEnd w:id="0"/>
    </w:p>
    <w:p w:rsidR="009364ED" w:rsidRDefault="009364ED" w:rsidP="005E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BF" w:rsidRPr="005E5D84" w:rsidRDefault="003C2DCF" w:rsidP="005E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О </w:t>
      </w:r>
      <w:r w:rsidR="006D54D5" w:rsidRPr="005E5D8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D54D5" w:rsidRPr="005E5D8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6D54D5" w:rsidRPr="005E5D8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364ED">
        <w:rPr>
          <w:rFonts w:ascii="Times New Roman" w:hAnsi="Times New Roman" w:cs="Times New Roman"/>
          <w:sz w:val="28"/>
          <w:szCs w:val="28"/>
        </w:rPr>
        <w:t>постановления</w:t>
      </w:r>
      <w:r w:rsidR="00291648" w:rsidRPr="005E5D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291648" w:rsidRPr="005E5D84" w:rsidRDefault="00291648" w:rsidP="005E5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8BF" w:rsidRPr="005E5D84" w:rsidRDefault="00786075" w:rsidP="00AC2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E5D8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364ED">
        <w:rPr>
          <w:b w:val="0"/>
          <w:sz w:val="28"/>
          <w:szCs w:val="28"/>
        </w:rPr>
        <w:t xml:space="preserve">заключением прокуратуры Биробиджанского района о проверке соответствия проекта нормативного правового акта Конституции Российской Федерации, федеральному, областному законодательству от 14.05.2021, </w:t>
      </w:r>
      <w:hyperlink r:id="rId5" w:history="1">
        <w:r w:rsidRPr="005E5D84">
          <w:rPr>
            <w:b w:val="0"/>
            <w:sz w:val="28"/>
            <w:szCs w:val="28"/>
          </w:rPr>
          <w:t>Уставом муниципального образования «Птичнинское  сельское  поселение»</w:t>
        </w:r>
        <w:r w:rsidR="009364ED" w:rsidRPr="009364ED">
          <w:rPr>
            <w:sz w:val="28"/>
            <w:szCs w:val="28"/>
          </w:rPr>
          <w:t xml:space="preserve"> </w:t>
        </w:r>
        <w:r w:rsidR="009364ED" w:rsidRPr="009364ED">
          <w:rPr>
            <w:b w:val="0"/>
            <w:sz w:val="28"/>
            <w:szCs w:val="28"/>
          </w:rPr>
          <w:t>Биробиджанского муниципального района Еврейской автономной области</w:t>
        </w:r>
        <w:r w:rsidR="00B85036" w:rsidRPr="009364ED">
          <w:rPr>
            <w:b w:val="0"/>
            <w:sz w:val="28"/>
            <w:szCs w:val="28"/>
          </w:rPr>
          <w:t>,</w:t>
        </w:r>
        <w:r w:rsidRPr="009364ED">
          <w:rPr>
            <w:b w:val="0"/>
            <w:sz w:val="28"/>
            <w:szCs w:val="28"/>
          </w:rPr>
          <w:t xml:space="preserve"> </w:t>
        </w:r>
      </w:hyperlink>
      <w:r w:rsidR="007D48BF" w:rsidRPr="005E5D84">
        <w:rPr>
          <w:b w:val="0"/>
          <w:color w:val="000000"/>
          <w:sz w:val="28"/>
          <w:szCs w:val="28"/>
        </w:rPr>
        <w:t>постановляю:</w:t>
      </w:r>
    </w:p>
    <w:p w:rsidR="001D07B4" w:rsidRPr="009364ED" w:rsidRDefault="006D2533" w:rsidP="0093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364ED" w:rsidRPr="009364E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64E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91648" w:rsidRPr="009364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91648" w:rsidRPr="009364ED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4ED" w:rsidRPr="009364E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4ED" w:rsidRPr="009364E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364ED" w:rsidRPr="009364E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64ED" w:rsidRPr="009364ED">
        <w:rPr>
          <w:rFonts w:ascii="Times New Roman" w:eastAsia="Times New Roman" w:hAnsi="Times New Roman" w:cs="Times New Roman"/>
          <w:sz w:val="28"/>
          <w:szCs w:val="28"/>
        </w:rPr>
        <w:t>59</w:t>
      </w:r>
      <w:r w:rsidR="00291648" w:rsidRPr="00936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48" w:rsidRPr="009364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364ED" w:rsidRPr="009364ED">
        <w:rPr>
          <w:rFonts w:ascii="Times New Roman" w:hAnsi="Times New Roman"/>
          <w:sz w:val="28"/>
          <w:szCs w:val="28"/>
        </w:rPr>
        <w:t>Об утверждении порядка</w:t>
      </w:r>
      <w:r w:rsidR="009364ED" w:rsidRPr="009364ED">
        <w:rPr>
          <w:rFonts w:ascii="Times New Roman" w:hAnsi="Times New Roman"/>
          <w:b/>
          <w:sz w:val="28"/>
          <w:szCs w:val="28"/>
        </w:rPr>
        <w:t xml:space="preserve"> </w:t>
      </w:r>
      <w:r w:rsidR="009364ED" w:rsidRPr="009364ED">
        <w:rPr>
          <w:rFonts w:ascii="Times New Roman" w:hAnsi="Times New Roman"/>
          <w:sz w:val="28"/>
          <w:szCs w:val="28"/>
        </w:rPr>
        <w:t>и условий предоставления в аренду имущества, включенного в перечень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прав третьих лиц (</w:t>
      </w:r>
      <w:r w:rsidR="009364ED" w:rsidRPr="009364ED">
        <w:rPr>
          <w:rStyle w:val="FontStyle13"/>
          <w:sz w:val="28"/>
          <w:szCs w:val="28"/>
        </w:rPr>
        <w:t>за исключением права хозяйственного ведения, права оперативного управления</w:t>
      </w:r>
      <w:proofErr w:type="gramEnd"/>
      <w:r w:rsidR="009364ED" w:rsidRPr="009364ED">
        <w:rPr>
          <w:rStyle w:val="FontStyle13"/>
          <w:sz w:val="28"/>
          <w:szCs w:val="28"/>
        </w:rPr>
        <w:t>, имущественных прав субъектов малого и среднего предпринимательства</w:t>
      </w:r>
      <w:r w:rsidR="009364ED" w:rsidRPr="009364ED">
        <w:rPr>
          <w:rFonts w:ascii="Times New Roman" w:hAnsi="Times New Roman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</w:t>
      </w:r>
      <w:r w:rsidR="009364ED" w:rsidRPr="009364ED">
        <w:rPr>
          <w:rFonts w:ascii="Times New Roman" w:hAnsi="Times New Roman"/>
          <w:sz w:val="28"/>
          <w:szCs w:val="28"/>
        </w:rPr>
        <w:t>алог на профессиональный доход»</w:t>
      </w:r>
      <w:r w:rsidR="001633E9" w:rsidRPr="009364ED">
        <w:rPr>
          <w:rFonts w:ascii="Times New Roman" w:hAnsi="Times New Roman" w:cs="Times New Roman"/>
          <w:sz w:val="28"/>
          <w:szCs w:val="28"/>
        </w:rPr>
        <w:t>»</w:t>
      </w:r>
      <w:r w:rsidR="009364ED" w:rsidRPr="0093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ED2" w:rsidRPr="005E5D84" w:rsidRDefault="00133ED2" w:rsidP="009364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64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</w:t>
      </w:r>
      <w:r w:rsidRPr="005E5D8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133ED2" w:rsidRPr="005E5D84" w:rsidRDefault="00133ED2" w:rsidP="00AC2D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E5D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</w:t>
      </w:r>
      <w:r w:rsidRPr="005E5D8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Птичнинского сельского поселения: </w:t>
      </w:r>
      <w:hyperlink r:id="rId6" w:tgtFrame="_blank" w:history="1">
        <w:r w:rsidRPr="005E5D84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5E5D84">
        <w:rPr>
          <w:rFonts w:ascii="Times New Roman" w:hAnsi="Times New Roman" w:cs="Times New Roman"/>
          <w:sz w:val="28"/>
          <w:szCs w:val="28"/>
        </w:rPr>
        <w:t>.</w:t>
      </w:r>
    </w:p>
    <w:p w:rsidR="00133ED2" w:rsidRPr="005E5D84" w:rsidRDefault="00133ED2" w:rsidP="00AC2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E5D84" w:rsidRPr="005E5D84" w:rsidRDefault="005E5D84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4ED" w:rsidRDefault="009364ED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5E5D84" w:rsidRDefault="009364ED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6D2533"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207E5" w:rsidRPr="005E5D84" w:rsidRDefault="006D2533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 w:rsidR="009364ED">
        <w:rPr>
          <w:rFonts w:ascii="Times New Roman" w:hAnsi="Times New Roman" w:cs="Times New Roman"/>
          <w:color w:val="000000"/>
          <w:sz w:val="28"/>
          <w:szCs w:val="28"/>
        </w:rPr>
        <w:t>Н.В. Тимофеева</w:t>
      </w:r>
    </w:p>
    <w:sectPr w:rsidR="000207E5" w:rsidRPr="005E5D84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33ED2"/>
    <w:rsid w:val="001633E9"/>
    <w:rsid w:val="001D07B4"/>
    <w:rsid w:val="00291648"/>
    <w:rsid w:val="00340B6B"/>
    <w:rsid w:val="003C2DCF"/>
    <w:rsid w:val="00520870"/>
    <w:rsid w:val="0055589E"/>
    <w:rsid w:val="005A1B83"/>
    <w:rsid w:val="005C06B3"/>
    <w:rsid w:val="005E5D84"/>
    <w:rsid w:val="005E66A1"/>
    <w:rsid w:val="00623AB0"/>
    <w:rsid w:val="00645EE2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D33A8"/>
    <w:rsid w:val="00903BD6"/>
    <w:rsid w:val="009364ED"/>
    <w:rsid w:val="009508F0"/>
    <w:rsid w:val="00975B15"/>
    <w:rsid w:val="009F7112"/>
    <w:rsid w:val="00A154BF"/>
    <w:rsid w:val="00A63EC7"/>
    <w:rsid w:val="00AC2D8A"/>
    <w:rsid w:val="00AD01F2"/>
    <w:rsid w:val="00AE680E"/>
    <w:rsid w:val="00B02078"/>
    <w:rsid w:val="00B85036"/>
    <w:rsid w:val="00B90642"/>
    <w:rsid w:val="00BD035F"/>
    <w:rsid w:val="00C10FA7"/>
    <w:rsid w:val="00C5030E"/>
    <w:rsid w:val="00C82AF6"/>
    <w:rsid w:val="00CC343A"/>
    <w:rsid w:val="00CF6E98"/>
    <w:rsid w:val="00D570AA"/>
    <w:rsid w:val="00DD5F6D"/>
    <w:rsid w:val="00DE69E0"/>
    <w:rsid w:val="00E21EE7"/>
    <w:rsid w:val="00E2550B"/>
    <w:rsid w:val="00E27B8F"/>
    <w:rsid w:val="00E3323C"/>
    <w:rsid w:val="00E53E8B"/>
    <w:rsid w:val="00E82C89"/>
    <w:rsid w:val="00EC7E1B"/>
    <w:rsid w:val="00ED638F"/>
    <w:rsid w:val="00FA3DB5"/>
    <w:rsid w:val="00FA7D9B"/>
    <w:rsid w:val="00FC375F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364E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364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2021-03-25T00:06:00Z</cp:lastPrinted>
  <dcterms:created xsi:type="dcterms:W3CDTF">2021-06-02T23:11:00Z</dcterms:created>
  <dcterms:modified xsi:type="dcterms:W3CDTF">2021-06-02T23:11:00Z</dcterms:modified>
</cp:coreProperties>
</file>