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4E" w:rsidRPr="00BF3AC9" w:rsidRDefault="0097134E" w:rsidP="0097134E">
      <w:pPr>
        <w:pStyle w:val="4"/>
        <w:tabs>
          <w:tab w:val="clear" w:pos="1800"/>
          <w:tab w:val="left" w:pos="0"/>
        </w:tabs>
        <w:spacing w:line="200" w:lineRule="atLeast"/>
        <w:ind w:left="0" w:firstLine="0"/>
        <w:jc w:val="center"/>
        <w:rPr>
          <w:rFonts w:cs="Times New Roman"/>
          <w:sz w:val="32"/>
        </w:rPr>
      </w:pPr>
      <w:r w:rsidRPr="00BF3AC9">
        <w:rPr>
          <w:szCs w:val="28"/>
        </w:rPr>
        <w:t>Муниципальное образование «Птичнинское сельское поселение»</w:t>
      </w:r>
    </w:p>
    <w:p w:rsidR="0097134E" w:rsidRPr="00FD1EF9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 xml:space="preserve">Биробиджанского муниципального района </w:t>
      </w:r>
    </w:p>
    <w:p w:rsidR="0097134E" w:rsidRPr="00FD1EF9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7134E" w:rsidRPr="00FD1EF9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34E" w:rsidRPr="00FD1EF9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97134E" w:rsidRPr="00FD1EF9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ПОСТАНОВЛЕНИЕ</w:t>
      </w:r>
    </w:p>
    <w:p w:rsidR="0097134E" w:rsidRPr="0000233E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rPr>
          <w:color w:val="FF0000"/>
          <w:sz w:val="28"/>
          <w:szCs w:val="28"/>
        </w:rPr>
      </w:pPr>
    </w:p>
    <w:p w:rsidR="0097134E" w:rsidRPr="00D77F33" w:rsidRDefault="00E11BDF" w:rsidP="0097134E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97134E">
        <w:rPr>
          <w:rFonts w:ascii="Times New Roman" w:hAnsi="Times New Roman"/>
          <w:color w:val="000000"/>
          <w:sz w:val="28"/>
          <w:szCs w:val="28"/>
        </w:rPr>
        <w:t>.11.2018</w:t>
      </w:r>
      <w:r w:rsidR="0097134E" w:rsidRPr="00176596">
        <w:rPr>
          <w:rFonts w:ascii="Times New Roman" w:hAnsi="Times New Roman"/>
          <w:color w:val="000000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>
        <w:rPr>
          <w:rFonts w:ascii="Times New Roman" w:hAnsi="Times New Roman"/>
          <w:sz w:val="28"/>
          <w:szCs w:val="28"/>
        </w:rPr>
        <w:t xml:space="preserve">           </w:t>
      </w:r>
      <w:r w:rsidR="0097134E">
        <w:rPr>
          <w:rFonts w:ascii="Times New Roman" w:hAnsi="Times New Roman"/>
          <w:color w:val="000000"/>
          <w:sz w:val="28"/>
          <w:szCs w:val="28"/>
        </w:rPr>
        <w:t>№</w:t>
      </w:r>
      <w:r w:rsidR="007D2A70">
        <w:rPr>
          <w:rFonts w:ascii="Times New Roman" w:hAnsi="Times New Roman"/>
          <w:color w:val="000000"/>
          <w:sz w:val="28"/>
          <w:szCs w:val="28"/>
        </w:rPr>
        <w:t xml:space="preserve"> 118</w:t>
      </w:r>
    </w:p>
    <w:p w:rsidR="0097134E" w:rsidRPr="00FD1EF9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с. Птичник</w:t>
      </w:r>
    </w:p>
    <w:p w:rsidR="0097134E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000"/>
      </w:tblPr>
      <w:tblGrid>
        <w:gridCol w:w="9464"/>
      </w:tblGrid>
      <w:tr w:rsidR="0097134E" w:rsidRPr="0093513E" w:rsidTr="00E66E50">
        <w:trPr>
          <w:trHeight w:val="322"/>
        </w:trPr>
        <w:tc>
          <w:tcPr>
            <w:tcW w:w="9464" w:type="dxa"/>
            <w:shd w:val="clear" w:color="auto" w:fill="auto"/>
            <w:vAlign w:val="bottom"/>
          </w:tcPr>
          <w:p w:rsidR="0097134E" w:rsidRPr="00513CA5" w:rsidRDefault="0097134E" w:rsidP="00E66E50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муниципальной программы «Комплексные меры профилактики терроризма и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кстремизма на территории муниципального образования «Птичнинское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поселение» Биробиджанского муниципального района ЕАО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2019 – 2023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7134E" w:rsidRPr="00513CA5" w:rsidRDefault="0097134E" w:rsidP="0097134E">
      <w:pPr>
        <w:pStyle w:val="a3"/>
        <w:widowControl w:val="0"/>
        <w:numPr>
          <w:ilvl w:val="0"/>
          <w:numId w:val="1"/>
        </w:numPr>
        <w:rPr>
          <w:rFonts w:ascii="Calibri" w:eastAsia="Times New Roman" w:hAnsi="Calibri" w:cs="Times New Roman"/>
          <w:b/>
          <w:sz w:val="28"/>
          <w:szCs w:val="28"/>
        </w:rPr>
      </w:pPr>
    </w:p>
    <w:p w:rsidR="0097134E" w:rsidRPr="004C1F26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proofErr w:type="gramStart"/>
      <w:r w:rsidRPr="004C1F26">
        <w:rPr>
          <w:rFonts w:ascii="Times New Roman" w:eastAsia="Times New Roman" w:hAnsi="Times New Roman" w:cs="Times New Roman"/>
          <w:sz w:val="28"/>
          <w:szCs w:val="28"/>
        </w:rPr>
        <w:t>В соответствии Феде</w:t>
      </w:r>
      <w:r w:rsidRPr="004C1F26">
        <w:rPr>
          <w:rFonts w:ascii="Times New Roman" w:hAnsi="Times New Roman" w:cs="Times New Roman"/>
          <w:sz w:val="28"/>
          <w:szCs w:val="28"/>
        </w:rPr>
        <w:t>ральными Законами от 06.03.2006</w:t>
      </w:r>
      <w:r w:rsidRPr="004C1F26">
        <w:rPr>
          <w:rFonts w:ascii="Times New Roman" w:eastAsia="Times New Roman" w:hAnsi="Times New Roman" w:cs="Times New Roman"/>
          <w:sz w:val="28"/>
          <w:szCs w:val="28"/>
        </w:rPr>
        <w:t xml:space="preserve"> № 35-ФЗ</w:t>
      </w:r>
      <w:r w:rsidRPr="004C1F26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от 06.10.2003</w:t>
      </w:r>
      <w:r w:rsidRPr="004C1F26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Федерации», п</w:t>
      </w:r>
      <w:r w:rsidRPr="004C1F2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Птичнинского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№ 215 от 26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>.10.201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C1F26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>Об утверждени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принятия решений о разработке долгосрочных целевых программ, финанси</w:t>
      </w:r>
      <w:r>
        <w:rPr>
          <w:rFonts w:ascii="Times New Roman" w:hAnsi="Times New Roman" w:cs="Times New Roman"/>
          <w:color w:val="000000"/>
          <w:sz w:val="28"/>
          <w:szCs w:val="28"/>
        </w:rPr>
        <w:t>руемых за счет средств бюджета м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«Птичнинское сельское поселение», их формирования и реализации, состава комиссии</w:t>
      </w:r>
      <w:r w:rsidRPr="004C1F2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>, Уставом сельского поселения</w:t>
      </w:r>
      <w:proofErr w:type="gramEnd"/>
      <w:r w:rsidRPr="004C1F26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администрация сельского поселения</w:t>
      </w:r>
    </w:p>
    <w:p w:rsidR="0097134E" w:rsidRPr="00BF3AC9" w:rsidRDefault="0097134E" w:rsidP="0097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3AC9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97134E" w:rsidRP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B57B64">
        <w:rPr>
          <w:rFonts w:ascii="Times New Roman" w:eastAsia="Times New Roman" w:hAnsi="Times New Roman" w:cs="Times New Roman"/>
          <w:sz w:val="28"/>
          <w:szCs w:val="28"/>
        </w:rPr>
        <w:t xml:space="preserve"> 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B57B64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>Комплексные меры профилактики терроризма и э</w:t>
      </w:r>
      <w:r>
        <w:rPr>
          <w:rFonts w:ascii="Times New Roman" w:hAnsi="Times New Roman" w:cs="Times New Roman"/>
          <w:sz w:val="28"/>
          <w:szCs w:val="28"/>
        </w:rPr>
        <w:t>кстремизма на территории муниципального образования «Птичнинское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 ЕАО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2019 – 2023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7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34E" w:rsidRPr="004C1F26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 администрации от 02.11.2018 № 138 «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«Комплексные меры профилактики терроризма и э</w:t>
      </w:r>
      <w:r>
        <w:rPr>
          <w:rFonts w:ascii="Times New Roman" w:hAnsi="Times New Roman" w:cs="Times New Roman"/>
          <w:sz w:val="28"/>
          <w:szCs w:val="28"/>
        </w:rPr>
        <w:t>кстремизма на территории муниципального образования «Птичнинское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 ЕАО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2018 – 2020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134E" w:rsidRPr="004C1F26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7B64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</w:t>
      </w:r>
      <w:r w:rsidRPr="00B57B64">
        <w:rPr>
          <w:rFonts w:ascii="Times New Roman" w:hAnsi="Times New Roman" w:cs="Times New Roman"/>
          <w:b/>
          <w:sz w:val="28"/>
          <w:szCs w:val="28"/>
        </w:rPr>
        <w:t>«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>Комплексные меры профилактики терроризма и э</w:t>
      </w:r>
      <w:r>
        <w:rPr>
          <w:rFonts w:ascii="Times New Roman" w:hAnsi="Times New Roman" w:cs="Times New Roman"/>
          <w:sz w:val="28"/>
          <w:szCs w:val="28"/>
        </w:rPr>
        <w:t>кстремизма на территории муниципального образования «Птичнинское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 ЕАО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2016 – 2020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B57B64">
        <w:rPr>
          <w:rFonts w:ascii="Times New Roman" w:hAnsi="Times New Roman" w:cs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Птичнинского</w:t>
      </w:r>
      <w:r w:rsidRPr="00B57B6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134E" w:rsidRPr="004C1F26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1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F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1F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134E" w:rsidRPr="00BF3AC9" w:rsidRDefault="0097134E" w:rsidP="0097134E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3AC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Pr="00BF3AC9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97134E" w:rsidRPr="00BF3AC9" w:rsidRDefault="0097134E" w:rsidP="0097134E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C9">
        <w:rPr>
          <w:rFonts w:ascii="Times New Roman" w:hAnsi="Times New Roman" w:cs="Times New Roman"/>
          <w:color w:val="000000"/>
          <w:sz w:val="28"/>
          <w:szCs w:val="28"/>
        </w:rPr>
        <w:t xml:space="preserve">6. Настоящее постановление вступает в силу после дня его </w:t>
      </w:r>
      <w:r w:rsidRPr="00BF3A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официального опубликования.</w:t>
      </w:r>
    </w:p>
    <w:p w:rsidR="0097134E" w:rsidRPr="00BF3AC9" w:rsidRDefault="0097134E" w:rsidP="0097134E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-170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34E" w:rsidRPr="00BF3AC9" w:rsidRDefault="0097134E" w:rsidP="0097134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34E" w:rsidRPr="008B68DB" w:rsidRDefault="0097134E" w:rsidP="0097134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AC9">
        <w:rPr>
          <w:rFonts w:ascii="Times New Roman" w:hAnsi="Times New Roman" w:cs="Times New Roman"/>
          <w:color w:val="000000"/>
          <w:sz w:val="28"/>
          <w:szCs w:val="28"/>
        </w:rPr>
        <w:t>Глава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97134E" w:rsidRDefault="0097134E" w:rsidP="0097134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7134E" w:rsidSect="004C1F26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8B68D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В.И. Тихомирова</w:t>
      </w:r>
    </w:p>
    <w:p w:rsidR="0097134E" w:rsidRPr="00DC3379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34E" w:rsidRPr="00DC3379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97134E" w:rsidRPr="00DC3379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7134E" w:rsidRPr="00DC3379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337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BDF">
        <w:rPr>
          <w:rFonts w:ascii="Times New Roman" w:hAnsi="Times New Roman" w:cs="Times New Roman"/>
          <w:sz w:val="28"/>
          <w:szCs w:val="28"/>
        </w:rPr>
        <w:t>14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D2A70">
        <w:rPr>
          <w:rFonts w:ascii="Times New Roman" w:eastAsia="Times New Roman" w:hAnsi="Times New Roman" w:cs="Times New Roman"/>
          <w:sz w:val="28"/>
          <w:szCs w:val="28"/>
        </w:rPr>
        <w:t>118</w:t>
      </w:r>
    </w:p>
    <w:p w:rsidR="0097134E" w:rsidRPr="00DC3379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7134E" w:rsidRPr="008E46D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E46DE">
        <w:rPr>
          <w:rFonts w:ascii="Times New Roman" w:eastAsia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97134E" w:rsidRPr="008E46D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46DE">
        <w:rPr>
          <w:rFonts w:ascii="Times New Roman" w:eastAsia="Times New Roman" w:hAnsi="Times New Roman" w:cs="Times New Roman"/>
          <w:b/>
          <w:sz w:val="44"/>
          <w:szCs w:val="44"/>
        </w:rPr>
        <w:t>«Комплексные меры профилактики терроризма и э</w:t>
      </w:r>
      <w:r w:rsidRPr="008E46DE">
        <w:rPr>
          <w:rFonts w:ascii="Times New Roman" w:hAnsi="Times New Roman" w:cs="Times New Roman"/>
          <w:b/>
          <w:sz w:val="44"/>
          <w:szCs w:val="44"/>
        </w:rPr>
        <w:t>кстремизма на территории муниципального образования «Птичнинское</w:t>
      </w:r>
      <w:r w:rsidRPr="008E46DE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8E46DE">
        <w:rPr>
          <w:rFonts w:ascii="Times New Roman" w:hAnsi="Times New Roman" w:cs="Times New Roman"/>
          <w:b/>
          <w:sz w:val="44"/>
          <w:szCs w:val="44"/>
        </w:rPr>
        <w:t>сельское поселение» Биробиджанского муниципального района ЕАО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на 2019 – 2023</w:t>
      </w:r>
      <w:r w:rsidRPr="008E46DE">
        <w:rPr>
          <w:rFonts w:ascii="Times New Roman" w:eastAsia="Times New Roman" w:hAnsi="Times New Roman" w:cs="Times New Roman"/>
          <w:b/>
          <w:sz w:val="44"/>
          <w:szCs w:val="44"/>
        </w:rPr>
        <w:t xml:space="preserve"> годы</w:t>
      </w:r>
      <w:r w:rsidRPr="008E46DE">
        <w:rPr>
          <w:rFonts w:ascii="Times New Roman" w:hAnsi="Times New Roman" w:cs="Times New Roman"/>
          <w:b/>
          <w:sz w:val="44"/>
          <w:szCs w:val="44"/>
        </w:rPr>
        <w:t>»</w:t>
      </w:r>
    </w:p>
    <w:p w:rsidR="0097134E" w:rsidRPr="008E46D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7134E" w:rsidRPr="00DC3379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34E" w:rsidRDefault="0097134E" w:rsidP="009713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34E" w:rsidRPr="008E46DE" w:rsidRDefault="0097134E" w:rsidP="009713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6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97134E" w:rsidRPr="004771FB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97134E" w:rsidRPr="004771FB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b/>
          <w:sz w:val="28"/>
          <w:szCs w:val="28"/>
        </w:rPr>
        <w:t>«Комплексные меры профилактики терроризма и э</w:t>
      </w:r>
      <w:r w:rsidRPr="004771FB">
        <w:rPr>
          <w:rFonts w:ascii="Times New Roman" w:hAnsi="Times New Roman" w:cs="Times New Roman"/>
          <w:b/>
          <w:sz w:val="28"/>
          <w:szCs w:val="28"/>
        </w:rPr>
        <w:t>кстремизма на территории муниципального образования «Птичнинское</w:t>
      </w:r>
      <w:r w:rsidRPr="00477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71FB">
        <w:rPr>
          <w:rFonts w:ascii="Times New Roman" w:hAnsi="Times New Roman" w:cs="Times New Roman"/>
          <w:b/>
          <w:sz w:val="28"/>
          <w:szCs w:val="28"/>
        </w:rPr>
        <w:t>сельское поселение» Биробиджанского муниципального района ЕАО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на 2019 – 2023</w:t>
      </w:r>
      <w:r w:rsidRPr="004771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771FB">
        <w:rPr>
          <w:rFonts w:ascii="Times New Roman" w:hAnsi="Times New Roman" w:cs="Times New Roman"/>
          <w:b/>
          <w:sz w:val="28"/>
          <w:szCs w:val="28"/>
        </w:rPr>
        <w:t>»</w:t>
      </w:r>
    </w:p>
    <w:p w:rsidR="0097134E" w:rsidRPr="004771FB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FB">
        <w:rPr>
          <w:rFonts w:ascii="Times New Roman" w:hAnsi="Times New Roman" w:cs="Times New Roman"/>
          <w:b/>
          <w:sz w:val="28"/>
          <w:szCs w:val="28"/>
        </w:rPr>
        <w:t>(Далее Программа)</w:t>
      </w:r>
    </w:p>
    <w:p w:rsidR="0097134E" w:rsidRPr="00DC3379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Наименование  п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20" w:type="dxa"/>
          </w:tcPr>
          <w:p w:rsidR="0097134E" w:rsidRPr="00DC3379" w:rsidRDefault="0097134E" w:rsidP="00E66E5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меры профилактики терроризма и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кстремизма на территории муниципального образования «Птичнинское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поселение» Биробиджанского муниципального района ЕАО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2019 – 2023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134E" w:rsidRPr="00DC3379" w:rsidRDefault="0097134E" w:rsidP="00E66E5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34E" w:rsidRPr="00DC3379" w:rsidRDefault="0097134E" w:rsidP="00E66E50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</w:tcPr>
          <w:p w:rsidR="0097134E" w:rsidRPr="001D36FB" w:rsidRDefault="0097134E" w:rsidP="00E66E5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36F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Бюджетный кодекс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Постановление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215  от 26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года «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</w:t>
            </w:r>
            <w:proofErr w:type="gramEnd"/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их формирования и реализации, состава комиссии</w:t>
            </w:r>
            <w:r w:rsidRPr="00BF3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Устав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Default="0097134E" w:rsidP="00E66E50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6120" w:type="dxa"/>
          </w:tcPr>
          <w:p w:rsidR="0097134E" w:rsidRPr="001D36FB" w:rsidRDefault="0097134E" w:rsidP="00E66E5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31F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Pr="002672E9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</w:t>
            </w:r>
            <w:r w:rsidRPr="002672E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20" w:type="dxa"/>
          </w:tcPr>
          <w:p w:rsidR="0097134E" w:rsidRPr="002672E9" w:rsidRDefault="0097134E" w:rsidP="00E66E5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F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120" w:type="dxa"/>
          </w:tcPr>
          <w:p w:rsidR="0097134E" w:rsidRPr="00DC3379" w:rsidRDefault="0097134E" w:rsidP="00E66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3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  <w:p w:rsidR="0097134E" w:rsidRPr="00DC3379" w:rsidRDefault="0097134E" w:rsidP="00E66E50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 xml:space="preserve">Выявление и преодоление негативных тенденций, тормозящих устойчивое социальное и </w:t>
            </w:r>
            <w:r w:rsidRPr="00DC3379">
              <w:rPr>
                <w:rFonts w:ascii="Times New Roman" w:hAnsi="Times New Roman"/>
                <w:sz w:val="28"/>
                <w:szCs w:val="28"/>
              </w:rPr>
              <w:lastRenderedPageBreak/>
              <w:t>культурное развитие поселения и находящих свое проявление в фактах.</w:t>
            </w:r>
          </w:p>
          <w:p w:rsidR="0097134E" w:rsidRPr="00DC3379" w:rsidRDefault="0097134E" w:rsidP="00E66E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Default="0097134E" w:rsidP="00E66E50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120" w:type="dxa"/>
          </w:tcPr>
          <w:p w:rsidR="0097134E" w:rsidRPr="00CF5175" w:rsidRDefault="0097134E" w:rsidP="00E66E50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конфессий</w:t>
            </w:r>
            <w:proofErr w:type="spellEnd"/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. </w:t>
            </w:r>
          </w:p>
          <w:p w:rsidR="0097134E" w:rsidRPr="00CF5175" w:rsidRDefault="0097134E" w:rsidP="00E66E50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конфессий</w:t>
            </w:r>
            <w:proofErr w:type="spellEnd"/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97134E" w:rsidRPr="00CF5175" w:rsidRDefault="0097134E" w:rsidP="00E66E50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3.Формирование толерантности и межэтнической культуры в молодежной среде, профилактика агрессивного поведения. </w:t>
            </w:r>
          </w:p>
          <w:p w:rsidR="0097134E" w:rsidRPr="00CF5175" w:rsidRDefault="0097134E" w:rsidP="00E66E50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4.Информирование населения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Птичнинского </w:t>
            </w: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сельского поселения по вопросам противодействия терроризму и экстремизму. </w:t>
            </w:r>
          </w:p>
          <w:p w:rsidR="0097134E" w:rsidRPr="00CF5175" w:rsidRDefault="0097134E" w:rsidP="00E66E50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5.Содействие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97134E" w:rsidRPr="00CF5175" w:rsidRDefault="0097134E" w:rsidP="00E66E50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конфессий</w:t>
            </w:r>
            <w:proofErr w:type="spellEnd"/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. </w:t>
            </w:r>
          </w:p>
          <w:p w:rsidR="0097134E" w:rsidRPr="00CF5175" w:rsidRDefault="0097134E" w:rsidP="00E66E50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97134E" w:rsidRDefault="0097134E" w:rsidP="00E66E50">
            <w:pPr>
              <w:widowControl w:val="0"/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8.Недопущение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20" w:type="dxa"/>
          </w:tcPr>
          <w:p w:rsidR="0097134E" w:rsidRPr="00DC3379" w:rsidRDefault="0097134E" w:rsidP="00E66E50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120" w:type="dxa"/>
          </w:tcPr>
          <w:p w:rsidR="0097134E" w:rsidRPr="00DC3379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разработка и внедрение в систему образования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97134E" w:rsidRPr="00DC3379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97134E" w:rsidRPr="00DC3379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97134E" w:rsidRPr="00DC3379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120" w:type="dxa"/>
          </w:tcPr>
          <w:p w:rsidR="0097134E" w:rsidRPr="00DC3379" w:rsidRDefault="0097134E" w:rsidP="00E66E50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поселения, МКУ «Дом культуры с. Птичник»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DC3379" w:rsidRDefault="0097134E" w:rsidP="00E66E50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 xml:space="preserve">общие затраты на реализацию Программы составляют </w:t>
            </w:r>
            <w:r w:rsidRPr="00755F1D">
              <w:rPr>
                <w:rFonts w:ascii="Times New Roman" w:hAnsi="Times New Roman"/>
                <w:b/>
                <w:sz w:val="28"/>
                <w:szCs w:val="28"/>
              </w:rPr>
              <w:t>15 000 рублей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97134E" w:rsidRPr="00DC3379" w:rsidRDefault="0097134E" w:rsidP="00E66E50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755F1D">
              <w:rPr>
                <w:rFonts w:ascii="Times New Roman" w:hAnsi="Times New Roman"/>
                <w:b/>
                <w:sz w:val="28"/>
                <w:szCs w:val="28"/>
              </w:rPr>
              <w:t>3 тыс. рублей;</w:t>
            </w:r>
          </w:p>
          <w:p w:rsidR="0097134E" w:rsidRDefault="0097134E" w:rsidP="00E66E50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F1D">
              <w:rPr>
                <w:rFonts w:ascii="Times New Roman" w:hAnsi="Times New Roman"/>
                <w:b/>
                <w:sz w:val="28"/>
                <w:szCs w:val="28"/>
              </w:rPr>
              <w:t>3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34E" w:rsidRDefault="0097134E" w:rsidP="00E66E50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 год – </w:t>
            </w:r>
            <w:r w:rsidRPr="00755F1D">
              <w:rPr>
                <w:rFonts w:ascii="Times New Roman" w:hAnsi="Times New Roman"/>
                <w:b/>
                <w:sz w:val="28"/>
                <w:szCs w:val="28"/>
              </w:rPr>
              <w:t>3 тыс. рублей;</w:t>
            </w:r>
          </w:p>
          <w:p w:rsidR="0097134E" w:rsidRDefault="0097134E" w:rsidP="00E66E50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2022год – </w:t>
            </w:r>
            <w:r w:rsidRPr="00755F1D">
              <w:rPr>
                <w:rFonts w:ascii="Times New Roman" w:hAnsi="Times New Roman"/>
                <w:b/>
                <w:sz w:val="28"/>
                <w:szCs w:val="28"/>
              </w:rPr>
              <w:t>3 тыс. рублей;</w:t>
            </w:r>
          </w:p>
          <w:p w:rsidR="0097134E" w:rsidRPr="00DC3379" w:rsidRDefault="0097134E" w:rsidP="00E66E50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755F1D">
              <w:rPr>
                <w:rFonts w:ascii="Times New Roman" w:hAnsi="Times New Roman"/>
                <w:b/>
                <w:sz w:val="28"/>
                <w:szCs w:val="28"/>
              </w:rPr>
              <w:t>3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134E" w:rsidRPr="00DC3379" w:rsidRDefault="0097134E" w:rsidP="00E66E50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Птичнинского 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DC3379" w:rsidRDefault="0097134E" w:rsidP="00E66E50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97134E" w:rsidRPr="00DC3379" w:rsidRDefault="0097134E" w:rsidP="00E66E50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97134E" w:rsidRPr="00DC3379" w:rsidRDefault="0097134E" w:rsidP="00E66E50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:rsidR="0097134E" w:rsidRPr="00DC3379" w:rsidRDefault="0097134E" w:rsidP="0097134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34E" w:rsidRPr="004771FB" w:rsidRDefault="0097134E" w:rsidP="0097134E">
      <w:pPr>
        <w:pStyle w:val="1"/>
        <w:spacing w:before="0" w:after="16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Toc183940501"/>
      <w:r w:rsidRPr="004771FB">
        <w:rPr>
          <w:rFonts w:ascii="Times New Roman" w:hAnsi="Times New Roman" w:cs="Times New Roman"/>
          <w:bCs w:val="0"/>
          <w:sz w:val="28"/>
          <w:szCs w:val="28"/>
        </w:rPr>
        <w:t>2. Содержание проблемы и обоснование необходимости ее решения программными методами</w:t>
      </w:r>
      <w:bookmarkEnd w:id="0"/>
    </w:p>
    <w:p w:rsidR="0097134E" w:rsidRPr="00E161C5" w:rsidRDefault="0097134E" w:rsidP="0097134E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E161C5">
        <w:rPr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</w:t>
      </w:r>
      <w:r w:rsidRPr="00E161C5">
        <w:rPr>
          <w:sz w:val="28"/>
          <w:szCs w:val="28"/>
        </w:rPr>
        <w:lastRenderedPageBreak/>
        <w:t xml:space="preserve">и экстремизма на территории муниципального образования </w:t>
      </w:r>
      <w:r>
        <w:rPr>
          <w:sz w:val="28"/>
          <w:szCs w:val="28"/>
        </w:rPr>
        <w:t xml:space="preserve">«Птичнинское сельское поселение» Биробиджанского муниципального района Еврейской автономной </w:t>
      </w:r>
      <w:r w:rsidRPr="00E161C5">
        <w:rPr>
          <w:sz w:val="28"/>
          <w:szCs w:val="28"/>
        </w:rPr>
        <w:t>области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  <w:proofErr w:type="gramEnd"/>
      <w:r w:rsidRPr="00E161C5">
        <w:rPr>
          <w:sz w:val="28"/>
          <w:szCs w:val="28"/>
        </w:rPr>
        <w:t xml:space="preserve">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E161C5">
        <w:rPr>
          <w:sz w:val="28"/>
          <w:szCs w:val="28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97134E" w:rsidRPr="00E161C5" w:rsidRDefault="0097134E" w:rsidP="0097134E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 xml:space="preserve">Наиболее экстремистки </w:t>
      </w:r>
      <w:proofErr w:type="spellStart"/>
      <w:r w:rsidRPr="00E161C5">
        <w:rPr>
          <w:sz w:val="28"/>
          <w:szCs w:val="28"/>
        </w:rPr>
        <w:t>рискогенной</w:t>
      </w:r>
      <w:proofErr w:type="spellEnd"/>
      <w:r w:rsidRPr="00E161C5">
        <w:rPr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E161C5">
        <w:rPr>
          <w:sz w:val="28"/>
          <w:szCs w:val="28"/>
        </w:rPr>
        <w:t>этнорелигиозными</w:t>
      </w:r>
      <w:proofErr w:type="spellEnd"/>
      <w:r w:rsidRPr="00E161C5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7134E" w:rsidRPr="00E161C5" w:rsidRDefault="0097134E" w:rsidP="0097134E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7134E" w:rsidRPr="00E161C5" w:rsidRDefault="0097134E" w:rsidP="0097134E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7134E" w:rsidRPr="00E161C5" w:rsidRDefault="0097134E" w:rsidP="0097134E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97134E" w:rsidRPr="004771FB" w:rsidRDefault="0097134E" w:rsidP="0097134E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" w:name="_Toc183940502"/>
      <w:r w:rsidRPr="004771FB">
        <w:rPr>
          <w:rFonts w:ascii="Times New Roman" w:hAnsi="Times New Roman" w:cs="Times New Roman"/>
          <w:bCs w:val="0"/>
          <w:sz w:val="28"/>
          <w:szCs w:val="28"/>
        </w:rPr>
        <w:lastRenderedPageBreak/>
        <w:t>3. Цели и задачи Программы</w:t>
      </w:r>
      <w:bookmarkEnd w:id="1"/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Цель Программы - укрепление в поселении толерантной среды на основе ценностей многонационального российского общества, общероссийской гражданской идентичности и</w:t>
      </w:r>
      <w:r w:rsidRPr="004771F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771FB">
        <w:rPr>
          <w:rFonts w:ascii="Times New Roman" w:eastAsia="Times New Roman" w:hAnsi="Times New Roman" w:cs="Times New Roman"/>
          <w:sz w:val="28"/>
          <w:szCs w:val="28"/>
        </w:rPr>
        <w:t xml:space="preserve">культурного самосознания, принципов соблюдения прав и свобод человека. 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 xml:space="preserve">1) Выявление и преодоление негативных тенденций, тормозящих устойчивое социальное и культурное развитие сельского поселения и находящих свое проявление в фактах: 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межэтнической и межконфессиональной враждебности и нетерпимости;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агрессии и насилия на межэтнической основе;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распространения </w:t>
      </w:r>
      <w:r w:rsidRPr="004771FB">
        <w:rPr>
          <w:rFonts w:ascii="Times New Roman" w:eastAsia="Times New Roman" w:hAnsi="Times New Roman" w:cs="Times New Roman"/>
          <w:sz w:val="28"/>
          <w:szCs w:val="28"/>
        </w:rPr>
        <w:t>негативных этнических и конфессиональных стереотипов;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ксенофобии, бытового расизма, шовинизма;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политического экстремизма на националистической почве.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утверждения основ гражданской идентичности как начала, объединяющего всех жителей сельского поселения;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воспитания культуры толерантности и межнационального согласия;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достижения необходимого уровня правовой культуры граждан как основы толерантного сознания и поведения;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7134E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:rsidR="0097134E" w:rsidRDefault="0097134E" w:rsidP="0097134E">
      <w:pPr>
        <w:pStyle w:val="a5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134E" w:rsidRDefault="0097134E" w:rsidP="0097134E">
      <w:pPr>
        <w:pStyle w:val="a5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5C4959">
        <w:rPr>
          <w:rFonts w:ascii="Times New Roman" w:hAnsi="Times New Roman"/>
          <w:b/>
          <w:sz w:val="28"/>
          <w:szCs w:val="28"/>
          <w:lang w:val="ru-RU"/>
        </w:rPr>
        <w:t>Срок реализации программы</w:t>
      </w:r>
    </w:p>
    <w:p w:rsidR="0097134E" w:rsidRPr="005C4959" w:rsidRDefault="0097134E" w:rsidP="0097134E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Период реализации Программы</w:t>
      </w:r>
      <w:r>
        <w:rPr>
          <w:rFonts w:ascii="Times New Roman" w:hAnsi="Times New Roman"/>
          <w:sz w:val="28"/>
          <w:szCs w:val="28"/>
          <w:lang w:val="ru-RU"/>
        </w:rPr>
        <w:t>: 2019 – 2023 годы</w:t>
      </w:r>
    </w:p>
    <w:p w:rsidR="0097134E" w:rsidRDefault="0097134E" w:rsidP="0097134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7134E" w:rsidRPr="00FE5753" w:rsidRDefault="0097134E" w:rsidP="0097134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E5753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97134E" w:rsidRPr="004771FB" w:rsidRDefault="0097134E" w:rsidP="0097134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реализации Программы обеспечивается за счет средств местного бюджета МО «Птичнинское сельское поселение» Биробиджанского муниципального района Еврейской автономной области  </w:t>
      </w:r>
      <w:r w:rsidRPr="004771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соответствующие годы. </w:t>
      </w: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По годам финансирование составляет:</w:t>
      </w:r>
    </w:p>
    <w:p w:rsidR="0097134E" w:rsidRPr="00894B82" w:rsidRDefault="0097134E" w:rsidP="0097134E">
      <w:pPr>
        <w:widowControl w:val="0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5133"/>
      </w:tblGrid>
      <w:tr w:rsidR="0097134E" w:rsidRPr="00894B82" w:rsidTr="00E66E5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E66E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E66E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(тыс. рублей)</w:t>
            </w:r>
          </w:p>
        </w:tc>
      </w:tr>
      <w:tr w:rsidR="0097134E" w:rsidRPr="00894B82" w:rsidTr="00E66E5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E66E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E66E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7134E" w:rsidRPr="00894B82" w:rsidTr="00E66E5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E66E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E66E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7134E" w:rsidRPr="00894B82" w:rsidTr="00E66E5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E66E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E66E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97134E" w:rsidRPr="00894B82" w:rsidTr="00E66E5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Default="0097134E" w:rsidP="00E66E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Default="0097134E" w:rsidP="00E66E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97134E" w:rsidRPr="00894B82" w:rsidTr="00E66E5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Default="0097134E" w:rsidP="00E66E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Default="0097134E" w:rsidP="00E66E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</w:tbl>
    <w:p w:rsidR="0097134E" w:rsidRDefault="0097134E" w:rsidP="0097134E">
      <w:pPr>
        <w:widowControl w:val="0"/>
        <w:jc w:val="both"/>
        <w:rPr>
          <w:rFonts w:cs="Arial"/>
          <w:b/>
          <w:color w:val="000000"/>
          <w:sz w:val="24"/>
          <w:szCs w:val="24"/>
        </w:rPr>
      </w:pPr>
    </w:p>
    <w:p w:rsidR="0097134E" w:rsidRDefault="0097134E" w:rsidP="0097134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финансирования Программы носят прогнозный характер и подлежат ежегодной корректировке при формировании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Птичнинского</w:t>
      </w: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соответствующий год, исходя из возможностей и средств бюджета и степени реализации мероприятий Программы. </w:t>
      </w:r>
    </w:p>
    <w:p w:rsidR="0097134E" w:rsidRPr="003A3A51" w:rsidRDefault="0097134E" w:rsidP="00971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>6. Оценка социально-экономической эффективности программы</w:t>
      </w:r>
    </w:p>
    <w:p w:rsidR="0097134E" w:rsidRPr="003A3A51" w:rsidRDefault="0097134E" w:rsidP="00971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>
        <w:rPr>
          <w:rFonts w:ascii="Times New Roman" w:hAnsi="Times New Roman" w:cs="Times New Roman"/>
          <w:sz w:val="28"/>
          <w:szCs w:val="28"/>
        </w:rPr>
        <w:t>Птичнинского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 Реализация программы позволит: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>Создать условия для эффективной совместной работы подраздел</w:t>
      </w:r>
      <w:r>
        <w:rPr>
          <w:rFonts w:ascii="Times New Roman" w:eastAsia="Times New Roman" w:hAnsi="Times New Roman" w:cs="Times New Roman"/>
          <w:sz w:val="28"/>
          <w:szCs w:val="28"/>
        </w:rPr>
        <w:t>ений Администрации Птичнинского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>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>Стимулировать и поддерживать гражданские инициативы правоохранительной направленности.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Создавать условия для деятельности добровольных формирований населения по охране общественного порядка.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 о преступлениях, правонарушениях и происшествиях в общественных местах поселения.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 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97134E" w:rsidRDefault="0097134E" w:rsidP="00971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97134E" w:rsidRPr="003A3A51" w:rsidRDefault="0097134E" w:rsidP="00971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Программы,</w:t>
      </w:r>
    </w:p>
    <w:p w:rsidR="0097134E" w:rsidRPr="003A3A51" w:rsidRDefault="0097134E" w:rsidP="0097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(индикаторы)</w:t>
      </w:r>
    </w:p>
    <w:tbl>
      <w:tblPr>
        <w:tblW w:w="1036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851"/>
        <w:gridCol w:w="708"/>
        <w:gridCol w:w="709"/>
        <w:gridCol w:w="709"/>
        <w:gridCol w:w="871"/>
      </w:tblGrid>
      <w:tr w:rsidR="0097134E" w:rsidRPr="00073DEF" w:rsidTr="00E66E50">
        <w:trPr>
          <w:cantSplit/>
          <w:trHeight w:val="60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Краткая формулировка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задач   </w:t>
            </w:r>
          </w:p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показателей (индикаторов) оценки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 </w:t>
            </w:r>
          </w:p>
        </w:tc>
        <w:tc>
          <w:tcPr>
            <w:tcW w:w="3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по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</w:t>
            </w:r>
          </w:p>
        </w:tc>
      </w:tr>
      <w:tr w:rsidR="0097134E" w:rsidRPr="00073DEF" w:rsidTr="00E66E50">
        <w:trPr>
          <w:cantSplit/>
          <w:trHeight w:val="54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Default="0097134E" w:rsidP="00E6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97134E" w:rsidRDefault="0097134E" w:rsidP="00E6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Default="0097134E" w:rsidP="00E6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97134E" w:rsidRDefault="0097134E" w:rsidP="00E6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4E" w:rsidRDefault="0097134E" w:rsidP="00E6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97134E" w:rsidRDefault="0097134E" w:rsidP="00E6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4E" w:rsidRPr="00073DEF" w:rsidTr="00E66E50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        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защищенности       мест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массового     скопления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Количество  объектов,  в   которых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меры   по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уровня              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защищенности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4E" w:rsidRPr="00073DEF" w:rsidTr="00E66E50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        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защищенности учреждений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Количество  объектов,  в   которых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няты  дополнительные  меры   по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повышению                   уровня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защищенности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4E" w:rsidRPr="00073DEF" w:rsidTr="00E66E50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Меры   по профилактике и  противодействию   экстремизму на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национальной и религиозной почве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4E" w:rsidRPr="00073DEF" w:rsidTr="00E66E50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работой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Птичнинского сельского поселения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по осуществлению мероприятий, связанных с профилактикой экстремизма и терроризма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34E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134E" w:rsidSect="004C1F26">
          <w:pgSz w:w="11906" w:h="16838"/>
          <w:pgMar w:top="1135" w:right="850" w:bottom="1135" w:left="1701" w:header="708" w:footer="708" w:gutter="0"/>
          <w:cols w:space="708"/>
          <w:docGrid w:linePitch="360"/>
        </w:sectPr>
      </w:pPr>
    </w:p>
    <w:p w:rsidR="0097134E" w:rsidRPr="00EF78D8" w:rsidRDefault="0097134E" w:rsidP="0097134E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97134E" w:rsidRPr="00EF78D8" w:rsidRDefault="0097134E" w:rsidP="0097134E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EF78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</w:t>
      </w:r>
    </w:p>
    <w:p w:rsidR="0097134E" w:rsidRDefault="0097134E" w:rsidP="0097134E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меры профилактики терроризма и </w:t>
      </w:r>
    </w:p>
    <w:p w:rsidR="0097134E" w:rsidRDefault="0097134E" w:rsidP="0097134E">
      <w:pPr>
        <w:widowControl w:val="0"/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 w:rsidRPr="00513CA5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кстремизма на территории муниципального образования </w:t>
      </w:r>
    </w:p>
    <w:p w:rsidR="0097134E" w:rsidRDefault="0097134E" w:rsidP="0097134E">
      <w:pPr>
        <w:widowControl w:val="0"/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«Птичнинское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</w:p>
    <w:p w:rsidR="0097134E" w:rsidRDefault="0097134E" w:rsidP="0097134E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ЕАО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7134E" w:rsidRPr="00EF78D8" w:rsidRDefault="0097134E" w:rsidP="0097134E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2019 – 2023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proofErr w:type="gramStart"/>
      <w:r w:rsidRPr="00EF78D8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97134E" w:rsidRPr="00EF78D8" w:rsidRDefault="0097134E" w:rsidP="009713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EF78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мероприятий по реализации </w:t>
      </w: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97134E" w:rsidRDefault="0097134E" w:rsidP="009713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«Комплексные меры профилактики терроризма и </w:t>
      </w:r>
    </w:p>
    <w:p w:rsidR="0097134E" w:rsidRDefault="0097134E" w:rsidP="00971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EF78D8">
        <w:rPr>
          <w:rFonts w:ascii="Times New Roman" w:hAnsi="Times New Roman" w:cs="Times New Roman"/>
          <w:b/>
          <w:sz w:val="28"/>
          <w:szCs w:val="28"/>
        </w:rPr>
        <w:t>кстремизма на территории муниципального образования</w:t>
      </w:r>
    </w:p>
    <w:p w:rsidR="0097134E" w:rsidRDefault="0097134E" w:rsidP="00971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8">
        <w:rPr>
          <w:rFonts w:ascii="Times New Roman" w:hAnsi="Times New Roman" w:cs="Times New Roman"/>
          <w:b/>
          <w:sz w:val="28"/>
          <w:szCs w:val="28"/>
        </w:rPr>
        <w:t xml:space="preserve"> «Птичнинское</w:t>
      </w: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8D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поселение» </w:t>
      </w:r>
    </w:p>
    <w:p w:rsidR="0097134E" w:rsidRPr="008E46DE" w:rsidRDefault="0097134E" w:rsidP="009713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D8">
        <w:rPr>
          <w:rFonts w:ascii="Times New Roman" w:hAnsi="Times New Roman" w:cs="Times New Roman"/>
          <w:b/>
          <w:sz w:val="28"/>
          <w:szCs w:val="28"/>
        </w:rPr>
        <w:t>Биробиджанского муниципального района ЕАО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на 2019 – 2023</w:t>
      </w: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proofErr w:type="gramStart"/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proofErr w:type="gramEnd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19"/>
        <w:gridCol w:w="1701"/>
        <w:gridCol w:w="1275"/>
        <w:gridCol w:w="851"/>
        <w:gridCol w:w="850"/>
        <w:gridCol w:w="709"/>
        <w:gridCol w:w="675"/>
        <w:gridCol w:w="30"/>
        <w:gridCol w:w="645"/>
        <w:gridCol w:w="60"/>
        <w:gridCol w:w="8"/>
        <w:gridCol w:w="708"/>
        <w:gridCol w:w="1701"/>
        <w:gridCol w:w="2694"/>
      </w:tblGrid>
      <w:tr w:rsidR="0097134E" w:rsidRPr="003725E1" w:rsidTr="00BB3B4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7134E" w:rsidRPr="003725E1" w:rsidTr="00BB3B4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4C" w:rsidRPr="003725E1" w:rsidTr="00BB3B4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4C" w:rsidRPr="003725E1" w:rsidTr="00BB3B4C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3B4C" w:rsidRPr="003725E1" w:rsidTr="00BB3B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Информировать жителей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</w:t>
            </w:r>
            <w:r w:rsidRPr="0037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о порядке действий при угрозе возникновения террористических актов, посредст</w:t>
            </w:r>
            <w:r w:rsidRPr="0037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вом размещения информации в муниципальных средствах массовой информации </w:t>
            </w:r>
          </w:p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440312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Птичнинского 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B3B4C" w:rsidRPr="003725E1" w:rsidTr="00BB3B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подготовку проектов, изготовле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приобретение буклетов, плакатов, памяток и рекомендаций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учреждений, предприятий, организаций, расположенных на территории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сельского 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 по антитеррори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440312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440312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4C" w:rsidRPr="00F770F5" w:rsidTr="00BB3B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F770F5" w:rsidRDefault="00BB3B4C" w:rsidP="00E66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F7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F7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на стендах </w:t>
            </w:r>
          </w:p>
          <w:p w:rsidR="00BB3B4C" w:rsidRPr="00440312" w:rsidRDefault="00BB3B4C" w:rsidP="00E66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440312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440312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F770F5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F5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</w:tr>
      <w:tr w:rsidR="00BB3B4C" w:rsidRPr="003725E1" w:rsidTr="00BB3B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Проведение фестиваля культур «В семье единой»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культуры студенческой и учащейся молодежи, создание условий для укрепления межконфессионального диалога в студенческой и молодежной среде</w:t>
            </w:r>
          </w:p>
        </w:tc>
      </w:tr>
      <w:tr w:rsidR="00BB3B4C" w:rsidRPr="003725E1" w:rsidTr="00BB3B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Выставки декоративно-прикладного творчества национальных культур «Наш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2019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2020, 2021,2022,</w:t>
            </w:r>
          </w:p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эффективных способов профилактики экстремизма в </w:t>
            </w:r>
            <w:proofErr w:type="spellStart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подростково-молодежной</w:t>
            </w:r>
            <w:proofErr w:type="spellEnd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среде</w:t>
            </w:r>
          </w:p>
        </w:tc>
      </w:tr>
      <w:tr w:rsidR="00BB3B4C" w:rsidRPr="003725E1" w:rsidTr="00BB3B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Семейный вечер «Дорогие мои земляки»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2022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культуры, создание условий для укрепления межконфессионального диалога</w:t>
            </w:r>
          </w:p>
        </w:tc>
      </w:tr>
      <w:tr w:rsidR="00BB3B4C" w:rsidRPr="003725E1" w:rsidTr="00BB3B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Беседа: «Толерантность, интернационализм»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2019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2020, 2 квартал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BB3B4C" w:rsidRPr="003725E1" w:rsidTr="00BB3B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2019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</w:tr>
      <w:tr w:rsidR="00BB3B4C" w:rsidRPr="003725E1" w:rsidTr="00BB3B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5E1">
              <w:rPr>
                <w:rFonts w:ascii="Times New Roman" w:hAnsi="Times New Roman"/>
                <w:bCs/>
                <w:sz w:val="24"/>
                <w:szCs w:val="24"/>
              </w:rPr>
              <w:t xml:space="preserve">Вечер «Россия – многонациональная страна»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2019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2020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культуры молодежи</w:t>
            </w:r>
          </w:p>
        </w:tc>
      </w:tr>
      <w:tr w:rsidR="00BB3B4C" w:rsidRPr="003725E1" w:rsidTr="00BB3B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8E46DE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6D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B3B4C" w:rsidRPr="008E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B3B4C" w:rsidRPr="008E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AF1EC6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AF1EC6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Default="00BB3B4C" w:rsidP="0003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7F72" w:rsidRDefault="00E77F72" w:rsidP="00E11BDF"/>
    <w:sectPr w:rsidR="00E77F72" w:rsidSect="008E46DE">
      <w:pgSz w:w="16838" w:h="11906" w:orient="landscape"/>
      <w:pgMar w:top="1134" w:right="1135" w:bottom="850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34E"/>
    <w:rsid w:val="000236FA"/>
    <w:rsid w:val="002128C0"/>
    <w:rsid w:val="007D2A70"/>
    <w:rsid w:val="0097134E"/>
    <w:rsid w:val="00AF1EC6"/>
    <w:rsid w:val="00B06D4B"/>
    <w:rsid w:val="00BB3B4C"/>
    <w:rsid w:val="00DA72B3"/>
    <w:rsid w:val="00E11BDF"/>
    <w:rsid w:val="00E7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C0"/>
  </w:style>
  <w:style w:type="paragraph" w:styleId="1">
    <w:name w:val="heading 1"/>
    <w:basedOn w:val="a"/>
    <w:next w:val="a"/>
    <w:link w:val="10"/>
    <w:qFormat/>
    <w:rsid w:val="009713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7134E"/>
    <w:pPr>
      <w:keepNext/>
      <w:widowControl w:val="0"/>
      <w:tabs>
        <w:tab w:val="num" w:pos="1800"/>
      </w:tabs>
      <w:suppressAutoHyphens/>
      <w:spacing w:after="0" w:line="240" w:lineRule="auto"/>
      <w:ind w:left="1800" w:hanging="360"/>
      <w:jc w:val="both"/>
      <w:outlineLvl w:val="3"/>
    </w:pPr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34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7134E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97134E"/>
    <w:pPr>
      <w:ind w:left="720"/>
      <w:contextualSpacing/>
    </w:pPr>
  </w:style>
  <w:style w:type="paragraph" w:customStyle="1" w:styleId="ConsCell">
    <w:name w:val="ConsCell"/>
    <w:rsid w:val="009713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 Spacing"/>
    <w:uiPriority w:val="1"/>
    <w:qFormat/>
    <w:rsid w:val="0097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1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97134E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Cell">
    <w:name w:val="ConsPlusCell"/>
    <w:rsid w:val="009713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713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PC</cp:lastModifiedBy>
  <cp:revision>8</cp:revision>
  <cp:lastPrinted>2020-03-11T05:35:00Z</cp:lastPrinted>
  <dcterms:created xsi:type="dcterms:W3CDTF">2018-11-08T05:45:00Z</dcterms:created>
  <dcterms:modified xsi:type="dcterms:W3CDTF">2020-03-11T05:36:00Z</dcterms:modified>
</cp:coreProperties>
</file>