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FA5C82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A5C82" w:rsidRDefault="00FA5C82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FA5C82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A5C82">
        <w:rPr>
          <w:sz w:val="26"/>
          <w:szCs w:val="26"/>
        </w:rPr>
        <w:t>май</w:t>
      </w:r>
      <w:r>
        <w:rPr>
          <w:sz w:val="26"/>
          <w:szCs w:val="26"/>
        </w:rPr>
        <w:t xml:space="preserve"> 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682A26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FA5C8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FA5C82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33592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FA5C8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Default="00FA5C8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«Солдаты великой той войны»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FA5C8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FA5C82" w:rsidP="00CE3C7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Выставка-обзор «Читаем всей семьей»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FA5C8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FA5C8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«Сказание о письменах»</w:t>
            </w:r>
          </w:p>
        </w:tc>
      </w:tr>
      <w:tr w:rsidR="00682A26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26" w:rsidRDefault="00FA5C8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26" w:rsidRDefault="00FA5C8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Урок-экскурсия «Библиотека, книжка, я – вместе верные друзья»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FA5C82" w:rsidP="00FA5C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FA5C82" w:rsidP="00FA5C8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 на призы Птичнинского сельского поселения Биробиджанского муниципального района ЕАО «Чистое село начинается с тебя» (уборка территории) 1 этап</w:t>
            </w:r>
          </w:p>
        </w:tc>
      </w:tr>
      <w:tr w:rsidR="00FA5C82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82" w:rsidRDefault="00FA5C8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82" w:rsidRDefault="00FA5C82" w:rsidP="00FA5C8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 на призы Птичнинского сельского поселения Биробиджанского муниципального района ЕАО «Чистое село начинается с тебя»</w:t>
            </w:r>
            <w:r>
              <w:rPr>
                <w:sz w:val="26"/>
                <w:szCs w:val="26"/>
              </w:rPr>
              <w:t xml:space="preserve"> (высадка деревьев)  2</w:t>
            </w:r>
            <w:r>
              <w:rPr>
                <w:sz w:val="26"/>
                <w:szCs w:val="26"/>
              </w:rPr>
              <w:t xml:space="preserve"> этап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A5C8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A5C82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«Георгиевская ленточка»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A5C8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A5C82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отдыха, посвященный празднованию Дня Победы «</w:t>
            </w:r>
            <w:r w:rsidR="00674319">
              <w:rPr>
                <w:sz w:val="26"/>
                <w:szCs w:val="26"/>
              </w:rPr>
              <w:t>Помнить,</w:t>
            </w:r>
            <w:r>
              <w:rPr>
                <w:sz w:val="26"/>
                <w:szCs w:val="26"/>
              </w:rPr>
              <w:t xml:space="preserve"> чтобы жить»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A5C8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A5C82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Шествие «Бессмертный полк»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A5C8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A5C82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 «Душевные боеприпасы фронту»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F0D52" w:rsidRPr="00645352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D52" w:rsidRPr="00645352" w:rsidRDefault="00FA5C82" w:rsidP="00117A32">
            <w:pPr>
              <w:suppressAutoHyphens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52" w:rsidRPr="00645352" w:rsidRDefault="00FA5C82" w:rsidP="00117A32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По</w:t>
            </w:r>
            <w:r w:rsidR="00117A32">
              <w:rPr>
                <w:rFonts w:eastAsiaTheme="minorEastAsia"/>
                <w:sz w:val="26"/>
                <w:szCs w:val="26"/>
                <w:lang w:eastAsia="ru-RU"/>
              </w:rPr>
              <w:t>здравительная открытка, посвященная международному дню медсестер «Спасибо добрый доктор»</w:t>
            </w:r>
          </w:p>
        </w:tc>
      </w:tr>
      <w:tr w:rsidR="00117A32" w:rsidRPr="00645352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32" w:rsidRDefault="00117A32" w:rsidP="00117A32">
            <w:pPr>
              <w:suppressAutoHyphens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14.05</w:t>
            </w: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32" w:rsidRPr="00117A32" w:rsidRDefault="00117A32" w:rsidP="00117A32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val="en-US" w:eastAsia="ru-RU"/>
              </w:rPr>
              <w:t>III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этап акции на призы Птичнинского сельского поселения Биробиджанского муниципального района ЕАО  (защита видео презентаций) «Экология глазами детей»</w:t>
            </w:r>
          </w:p>
        </w:tc>
      </w:tr>
      <w:tr w:rsidR="00117A32" w:rsidRPr="00645352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32" w:rsidRDefault="00117A32" w:rsidP="00117A32">
            <w:pPr>
              <w:suppressAutoHyphens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32" w:rsidRPr="00117A32" w:rsidRDefault="00117A32" w:rsidP="00117A32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Выставка </w:t>
            </w:r>
            <w:proofErr w:type="gramStart"/>
            <w:r w:rsidR="00CF4EFF">
              <w:rPr>
                <w:rFonts w:eastAsiaTheme="minorEastAsia"/>
                <w:sz w:val="26"/>
                <w:szCs w:val="26"/>
                <w:lang w:eastAsia="ru-RU"/>
              </w:rPr>
              <w:t>–з</w:t>
            </w:r>
            <w:proofErr w:type="gramEnd"/>
            <w:r w:rsidR="00CF4EFF">
              <w:rPr>
                <w:rFonts w:eastAsiaTheme="minorEastAsia"/>
                <w:sz w:val="26"/>
                <w:szCs w:val="26"/>
                <w:lang w:eastAsia="ru-RU"/>
              </w:rPr>
              <w:t>накомство «Читаем АМ Горького»</w:t>
            </w:r>
          </w:p>
        </w:tc>
      </w:tr>
      <w:tr w:rsidR="00CF4EFF" w:rsidRPr="00645352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117A32">
            <w:pPr>
              <w:suppressAutoHyphens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117A32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Познавательный час «Путешествие в мир книги»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7A32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CF4EFF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01.05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CF4EFF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Итоговая программа «Веселые старты»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F4EFF" w:rsidP="00CE3C70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«Скорбим и помним (клуб ветеран)</w:t>
            </w:r>
          </w:p>
        </w:tc>
      </w:tr>
      <w:tr w:rsidR="00CF4EFF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CE2AAC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«Скорбим и помним (клуб ветеран)</w:t>
            </w:r>
          </w:p>
        </w:tc>
      </w:tr>
      <w:tr w:rsidR="00CF4EFF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«Чистое село»</w:t>
            </w:r>
          </w:p>
        </w:tc>
      </w:tr>
      <w:tr w:rsidR="00CF4EFF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EE05B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добрых советов и добрых услуг (ко Дню семьи)</w:t>
            </w:r>
          </w:p>
        </w:tc>
      </w:tr>
      <w:tr w:rsidR="00CF4EFF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«Веселый выходной»</w:t>
            </w:r>
          </w:p>
        </w:tc>
      </w:tr>
      <w:tr w:rsidR="00CF4EFF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Клуб «Пластун» Диспут «Мы в ответе за </w:t>
            </w:r>
            <w:proofErr w:type="gramStart"/>
            <w:r>
              <w:rPr>
                <w:sz w:val="26"/>
                <w:szCs w:val="26"/>
              </w:rPr>
              <w:t>тех</w:t>
            </w:r>
            <w:proofErr w:type="gramEnd"/>
            <w:r>
              <w:rPr>
                <w:sz w:val="26"/>
                <w:szCs w:val="26"/>
              </w:rPr>
              <w:t xml:space="preserve"> кого приручили»</w:t>
            </w:r>
          </w:p>
        </w:tc>
      </w:tr>
      <w:tr w:rsidR="00CF4EFF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F4EFF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F4EFF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Pr="00351D45" w:rsidRDefault="00CF4EFF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«А за окном весна»</w:t>
            </w:r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«По дороге войны»</w:t>
            </w:r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«Мы помним годы боевые»</w:t>
            </w:r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</w:t>
            </w:r>
            <w:proofErr w:type="gramStart"/>
            <w:r>
              <w:rPr>
                <w:sz w:val="26"/>
                <w:szCs w:val="26"/>
              </w:rPr>
              <w:t>час</w:t>
            </w:r>
            <w:proofErr w:type="gramEnd"/>
            <w:r>
              <w:rPr>
                <w:sz w:val="26"/>
                <w:szCs w:val="26"/>
              </w:rPr>
              <w:t xml:space="preserve"> посвященный Е. Евтушенко «Следы войны!»</w:t>
            </w:r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хозяюшка, беседа «Сад и огород»</w:t>
            </w:r>
          </w:p>
        </w:tc>
      </w:tr>
      <w:tr w:rsidR="00CF4EF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F" w:rsidRDefault="00CF4EF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37B03"/>
    <w:rsid w:val="000617F7"/>
    <w:rsid w:val="0010268B"/>
    <w:rsid w:val="00117A32"/>
    <w:rsid w:val="00172A8E"/>
    <w:rsid w:val="001A25B3"/>
    <w:rsid w:val="001D70D3"/>
    <w:rsid w:val="00335925"/>
    <w:rsid w:val="00344ED3"/>
    <w:rsid w:val="0041048F"/>
    <w:rsid w:val="004555FB"/>
    <w:rsid w:val="004A0B66"/>
    <w:rsid w:val="005C7E41"/>
    <w:rsid w:val="00630185"/>
    <w:rsid w:val="00645352"/>
    <w:rsid w:val="00674319"/>
    <w:rsid w:val="00682A26"/>
    <w:rsid w:val="006A126D"/>
    <w:rsid w:val="00713A00"/>
    <w:rsid w:val="00732285"/>
    <w:rsid w:val="0074452E"/>
    <w:rsid w:val="008905A8"/>
    <w:rsid w:val="00A54AE5"/>
    <w:rsid w:val="00AD2EB2"/>
    <w:rsid w:val="00B54A27"/>
    <w:rsid w:val="00BD18F1"/>
    <w:rsid w:val="00C16087"/>
    <w:rsid w:val="00CE3C70"/>
    <w:rsid w:val="00CF4EFF"/>
    <w:rsid w:val="00D2687B"/>
    <w:rsid w:val="00D26B38"/>
    <w:rsid w:val="00D869FE"/>
    <w:rsid w:val="00EE05BF"/>
    <w:rsid w:val="00FA5C82"/>
    <w:rsid w:val="00FE7997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F549-5879-486A-B845-6301E65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2018-05-03T05:31:00Z</cp:lastPrinted>
  <dcterms:created xsi:type="dcterms:W3CDTF">2017-01-26T05:14:00Z</dcterms:created>
  <dcterms:modified xsi:type="dcterms:W3CDTF">2018-05-29T04:00:00Z</dcterms:modified>
</cp:coreProperties>
</file>