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6D" w:rsidRDefault="006A126D" w:rsidP="006A126D">
      <w:pPr>
        <w:ind w:left="5580"/>
        <w:rPr>
          <w:sz w:val="26"/>
          <w:szCs w:val="26"/>
        </w:rPr>
      </w:pPr>
      <w:r>
        <w:rPr>
          <w:sz w:val="26"/>
          <w:szCs w:val="26"/>
        </w:rPr>
        <w:t>УТВЕРЖДАЮ:</w:t>
      </w:r>
    </w:p>
    <w:p w:rsidR="006A126D" w:rsidRDefault="00335925" w:rsidP="006A126D">
      <w:pPr>
        <w:ind w:left="558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A126D">
        <w:rPr>
          <w:sz w:val="26"/>
          <w:szCs w:val="26"/>
        </w:rPr>
        <w:t xml:space="preserve"> сельского поселения</w:t>
      </w:r>
    </w:p>
    <w:p w:rsidR="006A126D" w:rsidRDefault="006A126D" w:rsidP="006A126D">
      <w:pPr>
        <w:ind w:left="5580"/>
        <w:rPr>
          <w:sz w:val="26"/>
          <w:szCs w:val="26"/>
        </w:rPr>
      </w:pPr>
      <w:r>
        <w:rPr>
          <w:sz w:val="26"/>
          <w:szCs w:val="26"/>
        </w:rPr>
        <w:t xml:space="preserve">___________ </w:t>
      </w:r>
      <w:r w:rsidR="00335925">
        <w:rPr>
          <w:sz w:val="26"/>
          <w:szCs w:val="26"/>
        </w:rPr>
        <w:t>Е.К. Штанько</w:t>
      </w:r>
    </w:p>
    <w:p w:rsidR="006A126D" w:rsidRDefault="006A126D" w:rsidP="006A126D">
      <w:pPr>
        <w:ind w:left="5580"/>
        <w:rPr>
          <w:sz w:val="26"/>
          <w:szCs w:val="26"/>
        </w:rPr>
      </w:pPr>
      <w:r>
        <w:rPr>
          <w:sz w:val="26"/>
          <w:szCs w:val="26"/>
        </w:rPr>
        <w:t>«____»___________2017 год</w:t>
      </w:r>
    </w:p>
    <w:p w:rsidR="006A126D" w:rsidRDefault="006A126D" w:rsidP="006A126D">
      <w:pPr>
        <w:jc w:val="center"/>
        <w:rPr>
          <w:sz w:val="26"/>
          <w:szCs w:val="26"/>
        </w:rPr>
      </w:pPr>
    </w:p>
    <w:p w:rsidR="006A126D" w:rsidRDefault="006A126D" w:rsidP="006A126D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работы</w:t>
      </w:r>
    </w:p>
    <w:p w:rsidR="006A126D" w:rsidRDefault="006A126D" w:rsidP="006A126D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«Птичнинское сельское поселение»</w:t>
      </w:r>
    </w:p>
    <w:p w:rsidR="006A126D" w:rsidRDefault="006A126D" w:rsidP="006A126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E51FAB">
        <w:rPr>
          <w:sz w:val="26"/>
          <w:szCs w:val="26"/>
        </w:rPr>
        <w:t>апрель</w:t>
      </w:r>
      <w:r>
        <w:rPr>
          <w:sz w:val="26"/>
          <w:szCs w:val="26"/>
        </w:rPr>
        <w:t xml:space="preserve"> 2017 года</w:t>
      </w:r>
    </w:p>
    <w:p w:rsidR="006A126D" w:rsidRDefault="006A126D" w:rsidP="006A126D">
      <w:pPr>
        <w:jc w:val="center"/>
        <w:rPr>
          <w:sz w:val="26"/>
          <w:szCs w:val="26"/>
        </w:rPr>
      </w:pPr>
    </w:p>
    <w:p w:rsidR="006A126D" w:rsidRDefault="006A126D" w:rsidP="006A12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сельского поселения</w:t>
      </w:r>
    </w:p>
    <w:tbl>
      <w:tblPr>
        <w:tblW w:w="9901" w:type="dxa"/>
        <w:tblInd w:w="-437" w:type="dxa"/>
        <w:tblLayout w:type="fixed"/>
        <w:tblLook w:val="04A0"/>
      </w:tblPr>
      <w:tblGrid>
        <w:gridCol w:w="1639"/>
        <w:gridCol w:w="40"/>
        <w:gridCol w:w="8222"/>
      </w:tblGrid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E51F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CE38F1">
              <w:rPr>
                <w:sz w:val="26"/>
                <w:szCs w:val="26"/>
              </w:rPr>
              <w:t>3</w:t>
            </w:r>
            <w:r w:rsidR="00E51FAB">
              <w:rPr>
                <w:sz w:val="26"/>
                <w:szCs w:val="26"/>
              </w:rPr>
              <w:t>0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28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по программе «Село»</w:t>
            </w:r>
          </w:p>
        </w:tc>
      </w:tr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E51F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CE38F1">
              <w:rPr>
                <w:sz w:val="26"/>
                <w:szCs w:val="26"/>
              </w:rPr>
              <w:t>3</w:t>
            </w:r>
            <w:r w:rsidR="00E51FAB">
              <w:rPr>
                <w:sz w:val="26"/>
                <w:szCs w:val="26"/>
              </w:rPr>
              <w:t>0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28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 граждан по личным вопросам</w:t>
            </w:r>
          </w:p>
        </w:tc>
      </w:tr>
      <w:tr w:rsidR="006A126D" w:rsidTr="007D16EF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33592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CE38F1">
              <w:rPr>
                <w:sz w:val="26"/>
                <w:szCs w:val="26"/>
              </w:rPr>
              <w:t>3</w:t>
            </w:r>
            <w:r w:rsidR="00E51FAB">
              <w:rPr>
                <w:sz w:val="26"/>
                <w:szCs w:val="26"/>
              </w:rPr>
              <w:t>0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справок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E51F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1-3</w:t>
            </w:r>
            <w:r w:rsidR="00E51FAB">
              <w:rPr>
                <w:sz w:val="26"/>
                <w:szCs w:val="26"/>
              </w:rPr>
              <w:t>0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санитарным состоянием сел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335925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CE38F1">
              <w:rPr>
                <w:sz w:val="26"/>
                <w:szCs w:val="26"/>
              </w:rPr>
              <w:t>3</w:t>
            </w:r>
            <w:r w:rsidR="00E51FAB">
              <w:rPr>
                <w:sz w:val="26"/>
                <w:szCs w:val="26"/>
              </w:rPr>
              <w:t>0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CE38F1">
            <w:pPr>
              <w:tabs>
                <w:tab w:val="left" w:pos="736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постоянного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выполнением постановлений и распоряжений вышестоящих органов и собственных решений 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E51F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CE38F1">
              <w:rPr>
                <w:sz w:val="26"/>
                <w:szCs w:val="26"/>
              </w:rPr>
              <w:t>3</w:t>
            </w:r>
            <w:r w:rsidR="00E51FAB">
              <w:rPr>
                <w:sz w:val="26"/>
                <w:szCs w:val="26"/>
              </w:rPr>
              <w:t>0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своевременного предоставления отчетности по направлениям деятельности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E51F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CE38F1">
              <w:rPr>
                <w:sz w:val="26"/>
                <w:szCs w:val="26"/>
              </w:rPr>
              <w:t>3</w:t>
            </w:r>
            <w:r w:rsidR="00E51FAB">
              <w:rPr>
                <w:sz w:val="26"/>
                <w:szCs w:val="26"/>
              </w:rPr>
              <w:t>0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организации работы сайта и еженедельное обновление информации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E51F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CE38F1">
              <w:rPr>
                <w:sz w:val="26"/>
                <w:szCs w:val="26"/>
              </w:rPr>
              <w:t>3</w:t>
            </w:r>
            <w:r w:rsidR="00E51FAB">
              <w:rPr>
                <w:sz w:val="26"/>
                <w:szCs w:val="26"/>
              </w:rPr>
              <w:t>0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проектов постановлений и распоряжений по направлениям деятельности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E51F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CE38F1">
              <w:rPr>
                <w:sz w:val="26"/>
                <w:szCs w:val="26"/>
              </w:rPr>
              <w:t>3</w:t>
            </w:r>
            <w:r w:rsidR="00E51FAB">
              <w:rPr>
                <w:sz w:val="26"/>
                <w:szCs w:val="26"/>
              </w:rPr>
              <w:t>0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tabs>
                <w:tab w:val="left" w:pos="7360"/>
              </w:tabs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призывниками по постановке на первичный воинский учет</w:t>
            </w:r>
          </w:p>
        </w:tc>
      </w:tr>
      <w:tr w:rsidR="006A126D" w:rsidTr="007D16EF">
        <w:trPr>
          <w:trHeight w:val="269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E51FAB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</w:t>
            </w:r>
            <w:r w:rsidR="00CE38F1">
              <w:rPr>
                <w:sz w:val="26"/>
                <w:szCs w:val="26"/>
              </w:rPr>
              <w:t>3</w:t>
            </w:r>
            <w:r w:rsidR="00E51FAB">
              <w:rPr>
                <w:sz w:val="26"/>
                <w:szCs w:val="26"/>
              </w:rPr>
              <w:t>0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CE38F1">
            <w:pPr>
              <w:tabs>
                <w:tab w:val="left" w:pos="7360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работы по реализации муниципальных целевых программ</w:t>
            </w:r>
          </w:p>
        </w:tc>
      </w:tr>
      <w:tr w:rsidR="006A126D" w:rsidTr="007D16EF">
        <w:trPr>
          <w:trHeight w:val="300"/>
        </w:trPr>
        <w:tc>
          <w:tcPr>
            <w:tcW w:w="9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Pr="004D3433" w:rsidRDefault="006A126D" w:rsidP="007D16EF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433">
              <w:rPr>
                <w:b/>
                <w:sz w:val="28"/>
                <w:szCs w:val="28"/>
              </w:rPr>
              <w:t xml:space="preserve">                      Библиотека с. Птичник</w:t>
            </w:r>
          </w:p>
        </w:tc>
      </w:tr>
      <w:tr w:rsidR="00335925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5925" w:rsidRDefault="00136FA0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5925" w:rsidRPr="00136FA0" w:rsidRDefault="00136FA0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предупреждение «Птицы падают сигнал «</w:t>
            </w:r>
            <w:r>
              <w:rPr>
                <w:sz w:val="26"/>
                <w:szCs w:val="26"/>
                <w:lang w:val="en-US"/>
              </w:rPr>
              <w:t>SOS</w:t>
            </w:r>
            <w:r>
              <w:rPr>
                <w:sz w:val="26"/>
                <w:szCs w:val="26"/>
              </w:rPr>
              <w:t>»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136FA0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CE38F1" w:rsidP="00136FA0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обзор «</w:t>
            </w:r>
            <w:r w:rsidR="00136FA0">
              <w:rPr>
                <w:sz w:val="26"/>
                <w:szCs w:val="26"/>
              </w:rPr>
              <w:t>Жизнь прекрасна, не губите ее</w:t>
            </w:r>
            <w:r>
              <w:rPr>
                <w:sz w:val="26"/>
                <w:szCs w:val="26"/>
              </w:rPr>
              <w:t>»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136FA0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136FA0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 мужества «Герои звездных трасс»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136FA0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136FA0" w:rsidP="006A126D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Поэтический час «Поэзии строка летящая»</w:t>
            </w:r>
          </w:p>
        </w:tc>
      </w:tr>
      <w:tr w:rsidR="00CE38F1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38F1" w:rsidRDefault="00CE38F1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8F1" w:rsidRDefault="00CE38F1" w:rsidP="006A126D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6A126D" w:rsidTr="0088657F">
        <w:trPr>
          <w:trHeight w:val="454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Pr="004D3433" w:rsidRDefault="006A126D" w:rsidP="007D16EF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433">
              <w:rPr>
                <w:b/>
                <w:sz w:val="28"/>
                <w:szCs w:val="28"/>
              </w:rPr>
              <w:t>Дом культуры с. Птичник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E51FAB" w:rsidP="00E51FAB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="00CE38F1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E51FAB" w:rsidP="00CE38F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Юморина «Юмор жизни не помеха»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E51FAB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E51FAB" w:rsidP="007D16E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Спортивная программа «Закаляйся, если хочешь быть </w:t>
            </w:r>
            <w:proofErr w:type="gramStart"/>
            <w:r>
              <w:rPr>
                <w:sz w:val="26"/>
                <w:szCs w:val="26"/>
              </w:rPr>
              <w:t>здоров</w:t>
            </w:r>
            <w:proofErr w:type="gramEnd"/>
            <w:r>
              <w:rPr>
                <w:sz w:val="26"/>
                <w:szCs w:val="26"/>
              </w:rPr>
              <w:t>»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E51FAB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E51FAB" w:rsidP="00E51FAB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здоровья. Клуб «Тебе одной». Беседа «Секреты здорового питания»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E27C45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E27C45" w:rsidP="00E27C4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День здоровья. </w:t>
            </w:r>
            <w:r w:rsidR="00CE38F1">
              <w:rPr>
                <w:sz w:val="26"/>
                <w:szCs w:val="26"/>
              </w:rPr>
              <w:t xml:space="preserve">Спортивная </w:t>
            </w:r>
            <w:r>
              <w:rPr>
                <w:sz w:val="26"/>
                <w:szCs w:val="26"/>
              </w:rPr>
              <w:t>эстафета «Всех быстрее и сильнее»</w:t>
            </w:r>
            <w:r w:rsidR="00CE38F1">
              <w:rPr>
                <w:sz w:val="26"/>
                <w:szCs w:val="26"/>
              </w:rPr>
              <w:t xml:space="preserve"> 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E27C45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E27C45" w:rsidP="00E27C45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фестиваль самодеятельного театрального искусства «Маска-2017». Показ спектакля «Еще не взрослые…уже не дети»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E27C45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E27C45" w:rsidP="007D16EF">
            <w:pPr>
              <w:snapToGrid w:val="0"/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Клуб «Кошка» Показ спектакля «Еще не взрослые …уже не дети»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E27C45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E27C45" w:rsidP="00CE38F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Посиделки «Молодые бабушки» для пожилых людей и людей с ограниченными возможностями»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E27C45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18.04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E27C45" w:rsidP="00CE38F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Региональный фестиваль патриотической песни «Виват, Россия»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E27C45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E27C45" w:rsidP="007D16E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Экологический десант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A126D" w:rsidRDefault="00E27C45" w:rsidP="007D16EF"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A126D" w:rsidRDefault="00E27C45" w:rsidP="00B2294F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рисунков «Я рисую мир!»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uppressAutoHyphens w:val="0"/>
              <w:spacing w:line="276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Pr="00351D45" w:rsidRDefault="006A126D" w:rsidP="007D16EF">
            <w:pPr>
              <w:suppressAutoHyphens w:val="0"/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351D45">
              <w:rPr>
                <w:rFonts w:eastAsiaTheme="minorEastAsia"/>
                <w:b/>
                <w:sz w:val="28"/>
                <w:szCs w:val="28"/>
                <w:lang w:eastAsia="ru-RU"/>
              </w:rPr>
              <w:t>Дом культуры с. Кирга</w:t>
            </w:r>
          </w:p>
        </w:tc>
      </w:tr>
      <w:tr w:rsidR="006A126D" w:rsidRPr="00351D45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Pr="00351D45" w:rsidRDefault="00136FA0" w:rsidP="007D16EF">
            <w:pPr>
              <w:suppressAutoHyphens w:val="0"/>
              <w:spacing w:line="276" w:lineRule="auto"/>
              <w:jc w:val="center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>01.04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Pr="00351D45" w:rsidRDefault="00136FA0" w:rsidP="007D16EF">
            <w:pPr>
              <w:suppressAutoHyphens w:val="0"/>
              <w:spacing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Игротека «Веселый выходной!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136FA0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136FA0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«Земл</w:t>
            </w:r>
            <w:proofErr w:type="gramStart"/>
            <w:r>
              <w:rPr>
                <w:sz w:val="26"/>
                <w:szCs w:val="26"/>
              </w:rPr>
              <w:t>я-</w:t>
            </w:r>
            <w:proofErr w:type="gramEnd"/>
            <w:r>
              <w:rPr>
                <w:sz w:val="26"/>
                <w:szCs w:val="26"/>
              </w:rPr>
              <w:t xml:space="preserve"> наш дом родной»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136FA0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115060" w:rsidP="00115060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клуба «Приусадебное хозяйство» «Подготовка семян к посеву» Обзор журнала «Моя любимая дача»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115060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115060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Видеофильм «День рождения – грустный праздник»</w:t>
            </w:r>
          </w:p>
        </w:tc>
      </w:tr>
      <w:tr w:rsidR="006A126D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115060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115060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Игровая программа «Веселый выходной»</w:t>
            </w:r>
          </w:p>
        </w:tc>
      </w:tr>
      <w:tr w:rsidR="000617F7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7F7" w:rsidRDefault="00115060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F7" w:rsidRDefault="00115060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час</w:t>
            </w:r>
          </w:p>
        </w:tc>
      </w:tr>
      <w:tr w:rsidR="004555FB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5FB" w:rsidRDefault="00115060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FB" w:rsidRDefault="00115060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«Песни души моей»</w:t>
            </w:r>
          </w:p>
        </w:tc>
      </w:tr>
      <w:tr w:rsidR="000617F7" w:rsidTr="0088657F">
        <w:trPr>
          <w:trHeight w:val="240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17F7" w:rsidRDefault="000617F7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7F7" w:rsidRDefault="000617F7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88657F" w:rsidTr="00A00A25">
        <w:trPr>
          <w:trHeight w:val="240"/>
        </w:trPr>
        <w:tc>
          <w:tcPr>
            <w:tcW w:w="9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7F" w:rsidRPr="004D3433" w:rsidRDefault="0088657F" w:rsidP="0088657F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433">
              <w:rPr>
                <w:b/>
                <w:sz w:val="28"/>
                <w:szCs w:val="28"/>
              </w:rPr>
              <w:t>Библиотека с. Кирга</w:t>
            </w:r>
          </w:p>
        </w:tc>
      </w:tr>
      <w:tr w:rsidR="006A126D" w:rsidTr="0088657F"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6A126D" w:rsidTr="0088657F"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6A126D" w:rsidTr="0088657F"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6A126D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88657F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57F" w:rsidRDefault="00136FA0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7F" w:rsidRPr="0088657F" w:rsidRDefault="00136FA0" w:rsidP="0088657F">
            <w:pPr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информация «Книга на службе здоровья»</w:t>
            </w:r>
          </w:p>
        </w:tc>
      </w:tr>
      <w:tr w:rsidR="0088657F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57F" w:rsidRDefault="00136FA0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7F" w:rsidRPr="004D3433" w:rsidRDefault="00136FA0" w:rsidP="004D34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Спортивно-игровая программа «Веселое десятиборье»</w:t>
            </w:r>
          </w:p>
        </w:tc>
      </w:tr>
      <w:tr w:rsidR="0088657F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57F" w:rsidRDefault="00136FA0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7F" w:rsidRPr="004D3433" w:rsidRDefault="00136FA0" w:rsidP="004D34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Рекомендательный список «Пасхальный стол»</w:t>
            </w:r>
          </w:p>
        </w:tc>
      </w:tr>
      <w:tr w:rsidR="0088657F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57F" w:rsidRDefault="00136FA0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7F" w:rsidRPr="004D3433" w:rsidRDefault="00136FA0" w:rsidP="004D34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Приусадебное хозяйство «Подготовка семян к посеву»</w:t>
            </w:r>
          </w:p>
        </w:tc>
      </w:tr>
      <w:tr w:rsidR="004D3433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433" w:rsidRDefault="00136FA0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433" w:rsidRPr="004D3433" w:rsidRDefault="00136FA0" w:rsidP="004D34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Библиотечный урок «Что такое библиотечный каталог»</w:t>
            </w:r>
          </w:p>
        </w:tc>
      </w:tr>
      <w:tr w:rsidR="004D3433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3433" w:rsidRDefault="00136FA0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23-30.04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433" w:rsidRPr="004D3433" w:rsidRDefault="00136FA0" w:rsidP="004D3433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«Чистый поселок – чистая земля»</w:t>
            </w:r>
          </w:p>
        </w:tc>
      </w:tr>
      <w:tr w:rsidR="004D3433" w:rsidTr="00B33D50">
        <w:trPr>
          <w:trHeight w:val="419"/>
        </w:trPr>
        <w:tc>
          <w:tcPr>
            <w:tcW w:w="9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433" w:rsidRPr="004D3433" w:rsidRDefault="004D3433" w:rsidP="004D3433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D3433">
              <w:rPr>
                <w:b/>
                <w:sz w:val="28"/>
                <w:szCs w:val="28"/>
              </w:rPr>
              <w:t xml:space="preserve">Дом культуры с. </w:t>
            </w:r>
            <w:proofErr w:type="gramStart"/>
            <w:r w:rsidRPr="004D3433">
              <w:rPr>
                <w:b/>
                <w:sz w:val="28"/>
                <w:szCs w:val="28"/>
              </w:rPr>
              <w:t>Раздольное</w:t>
            </w:r>
            <w:proofErr w:type="gramEnd"/>
          </w:p>
        </w:tc>
      </w:tr>
      <w:tr w:rsidR="006A126D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115060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115060" w:rsidP="00115060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Первоапрельская развлекательная программа «Сундучок смеха»</w:t>
            </w:r>
          </w:p>
        </w:tc>
      </w:tr>
      <w:tr w:rsidR="006A126D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26D" w:rsidRDefault="00115060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26D" w:rsidRDefault="00115060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Познавательный час «Здоровье советы» к всемирному дню здоровью</w:t>
            </w:r>
          </w:p>
        </w:tc>
      </w:tr>
      <w:tr w:rsidR="004555FB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5FB" w:rsidRDefault="00115060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5FB" w:rsidRDefault="00115060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Познавательная игровая программа «Экскурсия в небо»</w:t>
            </w:r>
          </w:p>
        </w:tc>
      </w:tr>
      <w:tr w:rsidR="0088657F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57F" w:rsidRDefault="00115060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7F" w:rsidRDefault="00115060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Экология. Викторина «Птичий базар»</w:t>
            </w:r>
          </w:p>
        </w:tc>
      </w:tr>
      <w:tr w:rsidR="0088657F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57F" w:rsidRDefault="00115060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57F" w:rsidRDefault="00115060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рисунков «Моя планета земля»</w:t>
            </w:r>
          </w:p>
        </w:tc>
      </w:tr>
      <w:tr w:rsidR="00115060" w:rsidTr="0088657F">
        <w:trPr>
          <w:trHeight w:val="419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060" w:rsidRDefault="00115060" w:rsidP="007D16EF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060" w:rsidRDefault="00115060" w:rsidP="007D16EF">
            <w:pPr>
              <w:snapToGrid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Экологический субботник «Сбережем природу для будущего поселения»</w:t>
            </w:r>
          </w:p>
        </w:tc>
      </w:tr>
    </w:tbl>
    <w:p w:rsidR="005C7E41" w:rsidRDefault="005C7E41"/>
    <w:sectPr w:rsidR="005C7E41" w:rsidSect="005C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26D"/>
    <w:rsid w:val="000617F7"/>
    <w:rsid w:val="000B6078"/>
    <w:rsid w:val="00115060"/>
    <w:rsid w:val="00136FA0"/>
    <w:rsid w:val="00172A8E"/>
    <w:rsid w:val="002E0DFC"/>
    <w:rsid w:val="00335925"/>
    <w:rsid w:val="0041048F"/>
    <w:rsid w:val="004555FB"/>
    <w:rsid w:val="004D3433"/>
    <w:rsid w:val="004E06EB"/>
    <w:rsid w:val="005C7E41"/>
    <w:rsid w:val="006A126D"/>
    <w:rsid w:val="00732285"/>
    <w:rsid w:val="0088657F"/>
    <w:rsid w:val="00AD2EB2"/>
    <w:rsid w:val="00B2294F"/>
    <w:rsid w:val="00B27E1B"/>
    <w:rsid w:val="00CE38F1"/>
    <w:rsid w:val="00E27C45"/>
    <w:rsid w:val="00E5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2017-04-25T23:28:00Z</cp:lastPrinted>
  <dcterms:created xsi:type="dcterms:W3CDTF">2017-01-26T05:14:00Z</dcterms:created>
  <dcterms:modified xsi:type="dcterms:W3CDTF">2017-04-25T23:29:00Z</dcterms:modified>
</cp:coreProperties>
</file>