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70" w:rsidRPr="00AE3A0A" w:rsidRDefault="00EC455B" w:rsidP="0004121B">
      <w:pPr>
        <w:spacing w:after="0" w:line="240" w:lineRule="auto"/>
        <w:jc w:val="center"/>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                                                                                            </w:t>
      </w:r>
      <w:r w:rsidR="0004121B" w:rsidRPr="00AE3A0A">
        <w:rPr>
          <w:rFonts w:ascii="Times New Roman" w:hAnsi="Times New Roman" w:cs="Times New Roman"/>
          <w:color w:val="000000"/>
          <w:sz w:val="26"/>
          <w:szCs w:val="26"/>
        </w:rPr>
        <w:t xml:space="preserve">        </w:t>
      </w:r>
      <w:r w:rsidRPr="00AE3A0A">
        <w:rPr>
          <w:rFonts w:ascii="Times New Roman" w:hAnsi="Times New Roman" w:cs="Times New Roman"/>
          <w:color w:val="000000"/>
          <w:sz w:val="26"/>
          <w:szCs w:val="26"/>
        </w:rPr>
        <w:t xml:space="preserve"> </w:t>
      </w:r>
      <w:r w:rsidR="00AE3A0A">
        <w:rPr>
          <w:rFonts w:ascii="Times New Roman" w:hAnsi="Times New Roman" w:cs="Times New Roman"/>
          <w:color w:val="000000"/>
          <w:sz w:val="26"/>
          <w:szCs w:val="26"/>
        </w:rPr>
        <w:t xml:space="preserve">                         </w:t>
      </w:r>
      <w:r w:rsidR="00BE6970" w:rsidRPr="00AE3A0A">
        <w:rPr>
          <w:rFonts w:ascii="Times New Roman" w:hAnsi="Times New Roman" w:cs="Times New Roman"/>
          <w:color w:val="000000"/>
          <w:sz w:val="26"/>
          <w:szCs w:val="26"/>
        </w:rPr>
        <w:t xml:space="preserve">Принят решением </w:t>
      </w:r>
    </w:p>
    <w:p w:rsidR="00BE6970" w:rsidRPr="00AE3A0A" w:rsidRDefault="00BE6970" w:rsidP="00EC455B">
      <w:pPr>
        <w:spacing w:after="0" w:line="240" w:lineRule="auto"/>
        <w:ind w:firstLine="709"/>
        <w:jc w:val="right"/>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Собрания депутатов </w:t>
      </w:r>
    </w:p>
    <w:p w:rsidR="00BE6970" w:rsidRPr="00AE3A0A" w:rsidRDefault="00EC455B" w:rsidP="00EC455B">
      <w:pPr>
        <w:spacing w:after="0" w:line="240" w:lineRule="auto"/>
        <w:ind w:firstLine="709"/>
        <w:jc w:val="right"/>
        <w:rPr>
          <w:rFonts w:ascii="Times New Roman" w:hAnsi="Times New Roman" w:cs="Times New Roman"/>
          <w:color w:val="000000"/>
          <w:sz w:val="26"/>
          <w:szCs w:val="26"/>
        </w:rPr>
      </w:pPr>
      <w:r w:rsidRPr="00AE3A0A">
        <w:rPr>
          <w:rFonts w:ascii="Times New Roman" w:hAnsi="Times New Roman" w:cs="Times New Roman"/>
          <w:color w:val="000000"/>
          <w:sz w:val="26"/>
          <w:szCs w:val="26"/>
        </w:rPr>
        <w:t>от 26.08.2005  №</w:t>
      </w:r>
      <w:r w:rsidR="00BE6970" w:rsidRPr="00AE3A0A">
        <w:rPr>
          <w:rFonts w:ascii="Times New Roman" w:hAnsi="Times New Roman" w:cs="Times New Roman"/>
          <w:color w:val="000000"/>
          <w:sz w:val="26"/>
          <w:szCs w:val="26"/>
        </w:rPr>
        <w:t xml:space="preserve">15 </w:t>
      </w: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EC455B" w:rsidRPr="00AE3A0A" w:rsidRDefault="00EC455B" w:rsidP="00EC455B">
      <w:pPr>
        <w:spacing w:after="0" w:line="240" w:lineRule="auto"/>
        <w:ind w:firstLine="709"/>
        <w:jc w:val="right"/>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EC455B">
      <w:pPr>
        <w:spacing w:after="0" w:line="240" w:lineRule="auto"/>
        <w:ind w:firstLine="709"/>
        <w:jc w:val="center"/>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УСТАВ</w:t>
      </w:r>
    </w:p>
    <w:p w:rsidR="00EC455B" w:rsidRPr="00AE3A0A" w:rsidRDefault="00EC455B" w:rsidP="00EC455B">
      <w:pPr>
        <w:spacing w:after="0" w:line="240" w:lineRule="auto"/>
        <w:ind w:firstLine="709"/>
        <w:jc w:val="center"/>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 xml:space="preserve">МУНИЦИПАЛЬНОГО ОБРАЗОВАНИЯ </w:t>
      </w:r>
    </w:p>
    <w:p w:rsidR="00BE6970" w:rsidRPr="00AE3A0A" w:rsidRDefault="00EC455B" w:rsidP="00EC455B">
      <w:pPr>
        <w:spacing w:after="0" w:line="240" w:lineRule="auto"/>
        <w:ind w:firstLine="709"/>
        <w:jc w:val="center"/>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«ПТИЧНИНСКОЕ СЕЛЬСКОЕ ПОСЕЛЕНИЕ»</w:t>
      </w:r>
    </w:p>
    <w:p w:rsidR="00EC455B" w:rsidRPr="00AE3A0A" w:rsidRDefault="00EC455B" w:rsidP="00EC455B">
      <w:pPr>
        <w:spacing w:after="0" w:line="240" w:lineRule="auto"/>
        <w:ind w:firstLine="709"/>
        <w:jc w:val="center"/>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БИРОБИДЖАНСКОГО МУНИЦИПАЛЬНОГО РАЙОНА</w:t>
      </w:r>
    </w:p>
    <w:p w:rsidR="00BE6970" w:rsidRPr="00AE3A0A" w:rsidRDefault="00EC455B" w:rsidP="00EC455B">
      <w:pPr>
        <w:spacing w:after="0" w:line="240" w:lineRule="auto"/>
        <w:ind w:firstLine="709"/>
        <w:jc w:val="center"/>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 xml:space="preserve"> ЕВРЕЙСКОЙ АВТОНОМНОЙ ОБЛАСТИ</w:t>
      </w:r>
    </w:p>
    <w:p w:rsidR="009B33F9" w:rsidRPr="00AE3A0A" w:rsidRDefault="009B33F9" w:rsidP="00A01DCF">
      <w:pPr>
        <w:spacing w:after="0" w:line="240" w:lineRule="auto"/>
        <w:ind w:firstLine="709"/>
        <w:jc w:val="center"/>
        <w:rPr>
          <w:rFonts w:ascii="Times New Roman" w:hAnsi="Times New Roman" w:cs="Times New Roman"/>
          <w:color w:val="000000"/>
          <w:sz w:val="26"/>
          <w:szCs w:val="26"/>
        </w:rPr>
      </w:pPr>
      <w:r w:rsidRPr="00AE3A0A">
        <w:rPr>
          <w:rFonts w:ascii="Times New Roman" w:hAnsi="Times New Roman" w:cs="Times New Roman"/>
          <w:color w:val="000000"/>
          <w:sz w:val="26"/>
          <w:szCs w:val="26"/>
        </w:rPr>
        <w:t>(с изменениями от 13.04.2006 №51</w:t>
      </w:r>
      <w:r w:rsidR="00ED7495" w:rsidRPr="00AE3A0A">
        <w:rPr>
          <w:rFonts w:ascii="Times New Roman" w:hAnsi="Times New Roman" w:cs="Times New Roman"/>
          <w:color w:val="000000"/>
          <w:sz w:val="26"/>
          <w:szCs w:val="26"/>
        </w:rPr>
        <w:t>; от 27.06.2006 №75</w:t>
      </w:r>
      <w:r w:rsidR="009D5D93" w:rsidRPr="00AE3A0A">
        <w:rPr>
          <w:rFonts w:ascii="Times New Roman" w:hAnsi="Times New Roman" w:cs="Times New Roman"/>
          <w:color w:val="000000"/>
          <w:sz w:val="26"/>
          <w:szCs w:val="26"/>
        </w:rPr>
        <w:t>; от 29.11.2006 №101</w:t>
      </w:r>
      <w:r w:rsidR="00DA1F99" w:rsidRPr="00AE3A0A">
        <w:rPr>
          <w:rFonts w:ascii="Times New Roman" w:hAnsi="Times New Roman" w:cs="Times New Roman"/>
          <w:color w:val="000000"/>
          <w:sz w:val="26"/>
          <w:szCs w:val="26"/>
        </w:rPr>
        <w:t>; от 19.04.2007 №133</w:t>
      </w:r>
      <w:r w:rsidR="009D54F9" w:rsidRPr="00AE3A0A">
        <w:rPr>
          <w:rFonts w:ascii="Times New Roman" w:hAnsi="Times New Roman" w:cs="Times New Roman"/>
          <w:color w:val="000000"/>
          <w:sz w:val="26"/>
          <w:szCs w:val="26"/>
        </w:rPr>
        <w:t>; от 07.02.2008 №207</w:t>
      </w:r>
      <w:r w:rsidR="0050056D" w:rsidRPr="00AE3A0A">
        <w:rPr>
          <w:rFonts w:ascii="Times New Roman" w:hAnsi="Times New Roman" w:cs="Times New Roman"/>
          <w:color w:val="000000"/>
          <w:sz w:val="26"/>
          <w:szCs w:val="26"/>
        </w:rPr>
        <w:t>; от 29.02.2008 №208</w:t>
      </w:r>
      <w:r w:rsidR="000E12AC" w:rsidRPr="00AE3A0A">
        <w:rPr>
          <w:rFonts w:ascii="Times New Roman" w:hAnsi="Times New Roman" w:cs="Times New Roman"/>
          <w:color w:val="000000"/>
          <w:sz w:val="26"/>
          <w:szCs w:val="26"/>
        </w:rPr>
        <w:t>; от 26.06.2008 №249</w:t>
      </w:r>
      <w:r w:rsidR="00A01DCF" w:rsidRPr="00AE3A0A">
        <w:rPr>
          <w:rFonts w:ascii="Times New Roman" w:hAnsi="Times New Roman" w:cs="Times New Roman"/>
          <w:color w:val="000000"/>
          <w:sz w:val="26"/>
          <w:szCs w:val="26"/>
        </w:rPr>
        <w:t>; от 14.11.2008 №8</w:t>
      </w:r>
      <w:r w:rsidR="00204665" w:rsidRPr="00AE3A0A">
        <w:rPr>
          <w:rFonts w:ascii="Times New Roman" w:hAnsi="Times New Roman" w:cs="Times New Roman"/>
          <w:color w:val="000000"/>
          <w:sz w:val="26"/>
          <w:szCs w:val="26"/>
        </w:rPr>
        <w:t>; от 19.02.2009 №38</w:t>
      </w:r>
      <w:r w:rsidR="000A784C" w:rsidRPr="00AE3A0A">
        <w:rPr>
          <w:rFonts w:ascii="Times New Roman" w:hAnsi="Times New Roman" w:cs="Times New Roman"/>
          <w:color w:val="000000"/>
          <w:sz w:val="26"/>
          <w:szCs w:val="26"/>
        </w:rPr>
        <w:t>; от 26.03.2009 №54</w:t>
      </w:r>
      <w:r w:rsidR="008D4FEC" w:rsidRPr="00AE3A0A">
        <w:rPr>
          <w:rFonts w:ascii="Times New Roman" w:hAnsi="Times New Roman" w:cs="Times New Roman"/>
          <w:color w:val="000000"/>
          <w:sz w:val="26"/>
          <w:szCs w:val="26"/>
        </w:rPr>
        <w:t>; от 19.11.2009 №94</w:t>
      </w:r>
      <w:r w:rsidR="00EB6BC0" w:rsidRPr="00AE3A0A">
        <w:rPr>
          <w:rFonts w:ascii="Times New Roman" w:hAnsi="Times New Roman" w:cs="Times New Roman"/>
          <w:color w:val="000000"/>
          <w:sz w:val="26"/>
          <w:szCs w:val="26"/>
        </w:rPr>
        <w:t>; от 24.02.2010 №128</w:t>
      </w:r>
      <w:r w:rsidR="002C626C" w:rsidRPr="00AE3A0A">
        <w:rPr>
          <w:rFonts w:ascii="Times New Roman" w:hAnsi="Times New Roman" w:cs="Times New Roman"/>
          <w:color w:val="000000"/>
          <w:sz w:val="26"/>
          <w:szCs w:val="26"/>
        </w:rPr>
        <w:t>; от 15.04.2010 №133</w:t>
      </w:r>
      <w:r w:rsidR="00317D79" w:rsidRPr="00AE3A0A">
        <w:rPr>
          <w:rFonts w:ascii="Times New Roman" w:hAnsi="Times New Roman" w:cs="Times New Roman"/>
          <w:color w:val="000000"/>
          <w:sz w:val="26"/>
          <w:szCs w:val="26"/>
        </w:rPr>
        <w:t>; от 29.06.2010 №144</w:t>
      </w:r>
      <w:r w:rsidR="00787494" w:rsidRPr="00AE3A0A">
        <w:rPr>
          <w:rFonts w:ascii="Times New Roman" w:hAnsi="Times New Roman" w:cs="Times New Roman"/>
          <w:color w:val="000000"/>
          <w:sz w:val="26"/>
          <w:szCs w:val="26"/>
        </w:rPr>
        <w:t>; от 28.10.2010 №157</w:t>
      </w:r>
      <w:r w:rsidR="00D3774D" w:rsidRPr="00AE3A0A">
        <w:rPr>
          <w:rFonts w:ascii="Times New Roman" w:hAnsi="Times New Roman" w:cs="Times New Roman"/>
          <w:color w:val="000000"/>
          <w:sz w:val="26"/>
          <w:szCs w:val="26"/>
        </w:rPr>
        <w:t>; от 27.01.2011 №184</w:t>
      </w:r>
      <w:r w:rsidR="0092029A" w:rsidRPr="00AE3A0A">
        <w:rPr>
          <w:rFonts w:ascii="Times New Roman" w:hAnsi="Times New Roman" w:cs="Times New Roman"/>
          <w:color w:val="000000"/>
          <w:sz w:val="26"/>
          <w:szCs w:val="26"/>
        </w:rPr>
        <w:t>; от 28.04.2011 №218; от 20.06.2011 №234</w:t>
      </w:r>
      <w:r w:rsidR="00DE3634" w:rsidRPr="00AE3A0A">
        <w:rPr>
          <w:rFonts w:ascii="Times New Roman" w:hAnsi="Times New Roman" w:cs="Times New Roman"/>
          <w:color w:val="000000"/>
          <w:sz w:val="26"/>
          <w:szCs w:val="26"/>
        </w:rPr>
        <w:t>; от 17.11.2011 №246</w:t>
      </w:r>
      <w:r w:rsidR="0012273D" w:rsidRPr="00AE3A0A">
        <w:rPr>
          <w:rFonts w:ascii="Times New Roman" w:hAnsi="Times New Roman" w:cs="Times New Roman"/>
          <w:color w:val="000000"/>
          <w:sz w:val="26"/>
          <w:szCs w:val="26"/>
        </w:rPr>
        <w:t>; от 19.04.2012 №278</w:t>
      </w:r>
      <w:r w:rsidR="00790707" w:rsidRPr="00AE3A0A">
        <w:rPr>
          <w:rFonts w:ascii="Times New Roman" w:hAnsi="Times New Roman" w:cs="Times New Roman"/>
          <w:color w:val="000000"/>
          <w:sz w:val="26"/>
          <w:szCs w:val="26"/>
        </w:rPr>
        <w:t>; от 21.06.2012 №296</w:t>
      </w:r>
      <w:r w:rsidR="00255577" w:rsidRPr="00AE3A0A">
        <w:rPr>
          <w:rFonts w:ascii="Times New Roman" w:hAnsi="Times New Roman" w:cs="Times New Roman"/>
          <w:color w:val="000000"/>
          <w:sz w:val="26"/>
          <w:szCs w:val="26"/>
        </w:rPr>
        <w:t>; от 29.11.2012 №314</w:t>
      </w:r>
      <w:r w:rsidR="00DF64DC" w:rsidRPr="00AE3A0A">
        <w:rPr>
          <w:rFonts w:ascii="Times New Roman" w:hAnsi="Times New Roman" w:cs="Times New Roman"/>
          <w:color w:val="000000"/>
          <w:sz w:val="26"/>
          <w:szCs w:val="26"/>
        </w:rPr>
        <w:t>; от 25.04.2013 №361</w:t>
      </w:r>
      <w:r w:rsidR="004471B2" w:rsidRPr="00AE3A0A">
        <w:rPr>
          <w:rFonts w:ascii="Times New Roman" w:hAnsi="Times New Roman" w:cs="Times New Roman"/>
          <w:color w:val="000000"/>
          <w:sz w:val="26"/>
          <w:szCs w:val="26"/>
        </w:rPr>
        <w:t>; от 19.06.2013 №378</w:t>
      </w:r>
      <w:r w:rsidR="007A55C7" w:rsidRPr="00AE3A0A">
        <w:rPr>
          <w:rFonts w:ascii="Times New Roman" w:hAnsi="Times New Roman" w:cs="Times New Roman"/>
          <w:color w:val="000000"/>
          <w:sz w:val="26"/>
          <w:szCs w:val="26"/>
        </w:rPr>
        <w:t>; от 17.10.2013 №5</w:t>
      </w:r>
      <w:r w:rsidR="00AF4547" w:rsidRPr="00AE3A0A">
        <w:rPr>
          <w:rFonts w:ascii="Times New Roman" w:hAnsi="Times New Roman" w:cs="Times New Roman"/>
          <w:color w:val="000000"/>
          <w:sz w:val="26"/>
          <w:szCs w:val="26"/>
        </w:rPr>
        <w:t>; от 20.03.2014 №48</w:t>
      </w:r>
      <w:r w:rsidR="002F3B97" w:rsidRPr="00AE3A0A">
        <w:rPr>
          <w:rFonts w:ascii="Times New Roman" w:hAnsi="Times New Roman" w:cs="Times New Roman"/>
          <w:color w:val="000000"/>
          <w:sz w:val="26"/>
          <w:szCs w:val="26"/>
        </w:rPr>
        <w:t>; от 24.07.2014 №76</w:t>
      </w:r>
      <w:r w:rsidR="002A3CDA" w:rsidRPr="00AE3A0A">
        <w:rPr>
          <w:rFonts w:ascii="Times New Roman" w:hAnsi="Times New Roman" w:cs="Times New Roman"/>
          <w:color w:val="000000"/>
          <w:sz w:val="26"/>
          <w:szCs w:val="26"/>
        </w:rPr>
        <w:t>; от 18.09.2014 №86</w:t>
      </w:r>
      <w:r w:rsidR="0004121B" w:rsidRPr="00AE3A0A">
        <w:rPr>
          <w:rFonts w:ascii="Times New Roman" w:hAnsi="Times New Roman" w:cs="Times New Roman"/>
          <w:color w:val="000000"/>
          <w:sz w:val="26"/>
          <w:szCs w:val="26"/>
        </w:rPr>
        <w:t>; от 23.01.2015 №121</w:t>
      </w:r>
      <w:r w:rsidR="002F341C" w:rsidRPr="00AE3A0A">
        <w:rPr>
          <w:rFonts w:ascii="Times New Roman" w:hAnsi="Times New Roman" w:cs="Times New Roman"/>
          <w:color w:val="000000"/>
          <w:sz w:val="26"/>
          <w:szCs w:val="26"/>
        </w:rPr>
        <w:t xml:space="preserve">; от </w:t>
      </w:r>
      <w:r w:rsidR="00D836DA" w:rsidRPr="00AE3A0A">
        <w:rPr>
          <w:rFonts w:ascii="Times New Roman" w:hAnsi="Times New Roman" w:cs="Times New Roman"/>
          <w:color w:val="000000"/>
          <w:sz w:val="26"/>
          <w:szCs w:val="26"/>
        </w:rPr>
        <w:t>29.05.2015</w:t>
      </w:r>
      <w:r w:rsidR="002F341C" w:rsidRPr="00AE3A0A">
        <w:rPr>
          <w:rFonts w:ascii="Times New Roman" w:hAnsi="Times New Roman" w:cs="Times New Roman"/>
          <w:color w:val="000000"/>
          <w:sz w:val="26"/>
          <w:szCs w:val="26"/>
        </w:rPr>
        <w:t xml:space="preserve"> №</w:t>
      </w:r>
      <w:r w:rsidR="00D836DA" w:rsidRPr="00AE3A0A">
        <w:rPr>
          <w:rFonts w:ascii="Times New Roman" w:hAnsi="Times New Roman" w:cs="Times New Roman"/>
          <w:color w:val="000000"/>
          <w:sz w:val="26"/>
          <w:szCs w:val="26"/>
        </w:rPr>
        <w:t>160</w:t>
      </w:r>
      <w:r w:rsidR="00E06FA5" w:rsidRPr="00AE3A0A">
        <w:rPr>
          <w:rFonts w:ascii="Times New Roman" w:hAnsi="Times New Roman" w:cs="Times New Roman"/>
          <w:color w:val="000000"/>
          <w:sz w:val="26"/>
          <w:szCs w:val="26"/>
        </w:rPr>
        <w:t>; от</w:t>
      </w:r>
      <w:r w:rsidR="00FB42ED" w:rsidRPr="00AE3A0A">
        <w:rPr>
          <w:rFonts w:ascii="Times New Roman" w:hAnsi="Times New Roman" w:cs="Times New Roman"/>
          <w:color w:val="000000"/>
          <w:sz w:val="26"/>
          <w:szCs w:val="26"/>
        </w:rPr>
        <w:t xml:space="preserve"> 22.10.2015 №184</w:t>
      </w:r>
      <w:r w:rsidRPr="00AE3A0A">
        <w:rPr>
          <w:rFonts w:ascii="Times New Roman" w:hAnsi="Times New Roman" w:cs="Times New Roman"/>
          <w:color w:val="000000"/>
          <w:sz w:val="26"/>
          <w:szCs w:val="26"/>
        </w:rPr>
        <w:t>)</w:t>
      </w:r>
    </w:p>
    <w:p w:rsidR="00BE6970" w:rsidRPr="00AE3A0A" w:rsidRDefault="00BE6970" w:rsidP="00EC455B">
      <w:pPr>
        <w:spacing w:after="0" w:line="240" w:lineRule="auto"/>
        <w:ind w:firstLine="709"/>
        <w:jc w:val="center"/>
        <w:rPr>
          <w:rFonts w:ascii="Times New Roman" w:hAnsi="Times New Roman" w:cs="Times New Roman"/>
          <w:b/>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Default="00EC455B" w:rsidP="00BE6970">
      <w:pPr>
        <w:spacing w:after="0" w:line="240" w:lineRule="auto"/>
        <w:ind w:firstLine="709"/>
        <w:jc w:val="both"/>
        <w:rPr>
          <w:rFonts w:ascii="Times New Roman" w:hAnsi="Times New Roman" w:cs="Times New Roman"/>
          <w:color w:val="000000"/>
          <w:sz w:val="26"/>
          <w:szCs w:val="26"/>
        </w:rPr>
      </w:pPr>
    </w:p>
    <w:p w:rsidR="00AE3A0A" w:rsidRDefault="00AE3A0A" w:rsidP="00BE6970">
      <w:pPr>
        <w:spacing w:after="0" w:line="240" w:lineRule="auto"/>
        <w:ind w:firstLine="709"/>
        <w:jc w:val="both"/>
        <w:rPr>
          <w:rFonts w:ascii="Times New Roman" w:hAnsi="Times New Roman" w:cs="Times New Roman"/>
          <w:color w:val="000000"/>
          <w:sz w:val="26"/>
          <w:szCs w:val="26"/>
        </w:rPr>
      </w:pPr>
    </w:p>
    <w:p w:rsidR="00AE3A0A" w:rsidRDefault="00AE3A0A" w:rsidP="00BE6970">
      <w:pPr>
        <w:spacing w:after="0" w:line="240" w:lineRule="auto"/>
        <w:ind w:firstLine="709"/>
        <w:jc w:val="both"/>
        <w:rPr>
          <w:rFonts w:ascii="Times New Roman" w:hAnsi="Times New Roman" w:cs="Times New Roman"/>
          <w:color w:val="000000"/>
          <w:sz w:val="26"/>
          <w:szCs w:val="26"/>
        </w:rPr>
      </w:pPr>
    </w:p>
    <w:p w:rsidR="00AE3A0A" w:rsidRDefault="00AE3A0A" w:rsidP="00BE6970">
      <w:pPr>
        <w:spacing w:after="0" w:line="240" w:lineRule="auto"/>
        <w:ind w:firstLine="709"/>
        <w:jc w:val="both"/>
        <w:rPr>
          <w:rFonts w:ascii="Times New Roman" w:hAnsi="Times New Roman" w:cs="Times New Roman"/>
          <w:color w:val="000000"/>
          <w:sz w:val="26"/>
          <w:szCs w:val="26"/>
        </w:rPr>
      </w:pPr>
    </w:p>
    <w:p w:rsidR="00AE3A0A" w:rsidRPr="00AE3A0A" w:rsidRDefault="00AE3A0A"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EC455B" w:rsidRPr="00AE3A0A" w:rsidRDefault="00EC455B" w:rsidP="00BE6970">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widowControl w:val="0"/>
        <w:tabs>
          <w:tab w:val="left" w:pos="2268"/>
        </w:tabs>
        <w:spacing w:after="0" w:line="240" w:lineRule="auto"/>
        <w:ind w:firstLine="709"/>
        <w:jc w:val="center"/>
        <w:rPr>
          <w:rFonts w:ascii="Times New Roman" w:hAnsi="Times New Roman" w:cs="Times New Roman"/>
          <w:b/>
          <w:color w:val="000000"/>
          <w:sz w:val="26"/>
          <w:szCs w:val="26"/>
        </w:rPr>
      </w:pPr>
      <w:r w:rsidRPr="00AE3A0A">
        <w:rPr>
          <w:rFonts w:ascii="Times New Roman" w:hAnsi="Times New Roman" w:cs="Times New Roman"/>
          <w:b/>
          <w:color w:val="000000"/>
          <w:sz w:val="26"/>
          <w:szCs w:val="26"/>
        </w:rPr>
        <w:lastRenderedPageBreak/>
        <w:t>ОГЛАВЛЕНИЕ</w:t>
      </w:r>
    </w:p>
    <w:p w:rsidR="0004121B" w:rsidRPr="00AE3A0A" w:rsidRDefault="0004121B" w:rsidP="0004121B">
      <w:pPr>
        <w:widowControl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 xml:space="preserve">Глава 1. Общие положения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1 Устав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2 Наименование, границы и статус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 Вопросы местного значения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4 Официальные символы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2. Формы, порядок и гарантии участия населения в решении вопросов местного значения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5 Формы участия населения в решении вопросов местного значения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6 Местный референдум</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7. Правотворческая инициатива</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8 Территориальное общественное самоуправление</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9 Публичные слушания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10 Собрания граждан</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11 Порядок назначения собрания граждан, проводимого по инициативе населения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12 Конференция граждан (собрание делегатов)</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13 Опрос граждан</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14 Обращения граждан в органы местного самоуправления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15 Муниципальные выборы</w:t>
      </w:r>
    </w:p>
    <w:p w:rsidR="0004121B" w:rsidRPr="00AE3A0A" w:rsidRDefault="0004121B" w:rsidP="0004121B">
      <w:pPr>
        <w:pStyle w:val="4"/>
        <w:widowControl w:val="0"/>
        <w:ind w:firstLine="709"/>
        <w:rPr>
          <w:rFonts w:ascii="Times New Roman" w:hAnsi="Times New Roman"/>
          <w:b w:val="0"/>
          <w:szCs w:val="26"/>
        </w:rPr>
      </w:pPr>
      <w:r w:rsidRPr="00AE3A0A">
        <w:rPr>
          <w:rFonts w:ascii="Times New Roman" w:hAnsi="Times New Roman"/>
          <w:b w:val="0"/>
          <w:szCs w:val="26"/>
        </w:rPr>
        <w:t>Статья 15</w:t>
      </w:r>
      <w:r w:rsidRPr="00AE3A0A">
        <w:rPr>
          <w:rFonts w:ascii="Times New Roman" w:hAnsi="Times New Roman"/>
          <w:b w:val="0"/>
          <w:szCs w:val="26"/>
          <w:vertAlign w:val="superscript"/>
        </w:rPr>
        <w:t>1</w:t>
      </w:r>
      <w:r w:rsidRPr="00AE3A0A">
        <w:rPr>
          <w:rFonts w:ascii="Times New Roman" w:hAnsi="Times New Roman"/>
          <w:b w:val="0"/>
          <w:szCs w:val="26"/>
        </w:rPr>
        <w:t xml:space="preserve"> Голосование по отзыву депутата Собрания депутатов</w:t>
      </w:r>
    </w:p>
    <w:p w:rsidR="0004121B" w:rsidRPr="00AE3A0A" w:rsidRDefault="0004121B" w:rsidP="0004121B">
      <w:pPr>
        <w:widowControl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 xml:space="preserve">Глава 3. Структура и порядок формирования органов местного самоуправления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16 Структура органов местного самоуправления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17 Должностные лица местного самоуправления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18 Собрание депутатов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19 Полномочия Собрания депутатов</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20 Досрочное прекращение полномочий Собрания депутатов</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21 Глава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22 Полномочия главы сельского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23. Полномочия главы сельского поселения - председателя Собрания депутатов</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23</w:t>
      </w:r>
      <w:r w:rsidRPr="00AE3A0A">
        <w:rPr>
          <w:rFonts w:ascii="Times New Roman" w:hAnsi="Times New Roman" w:cs="Times New Roman"/>
          <w:color w:val="000000"/>
          <w:sz w:val="26"/>
          <w:szCs w:val="26"/>
          <w:vertAlign w:val="superscript"/>
        </w:rPr>
        <w:t>1</w:t>
      </w:r>
      <w:r w:rsidRPr="00AE3A0A">
        <w:rPr>
          <w:rFonts w:ascii="Times New Roman" w:hAnsi="Times New Roman" w:cs="Times New Roman"/>
          <w:color w:val="000000"/>
          <w:sz w:val="26"/>
          <w:szCs w:val="26"/>
        </w:rPr>
        <w:t xml:space="preserve"> Гарантии осуществления полномочий депутата Собрания депутатов сельского поселения, главы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24 Досрочное прекращение полномочий главы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25 Досрочное прекращение полномочий депутата Собрания депутатов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26 Администрация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27 Полномочия администрации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28 Полномочия главы администрации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29 Утратила силу</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30 Процедура отзыва депутата Собрания депутатов</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30.1 Порядок формирования контрольно-ревизионной комиссии</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30.2 Полномочия контрольно-ревизионной комиссии и её председателя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30.3 Планирование деятельности контрольно-ревизионной комиссии</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30.4. Муниципальная служба</w:t>
      </w:r>
    </w:p>
    <w:p w:rsidR="0004121B" w:rsidRPr="00AE3A0A" w:rsidRDefault="0004121B" w:rsidP="0004121B">
      <w:pPr>
        <w:widowControl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lastRenderedPageBreak/>
        <w:t xml:space="preserve">Глава 4. Муниципальные правовые акты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31 Система муниципальных правовых актов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32 Порядок внесения изменений и дополнений в устав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33 Решения, принятые на местном референдуме</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34 Решения Собрания депутатов</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35 Постановления и распоряжения главы сельского поселения</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36 Постановления и распоряжения администрации сельского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36.1 Постановления и распоряжения председателя Собрания депутатов</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36.2 Распоряжения и приказы председателя контрольно-ревизионной комиссии</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36.3 Порядок подписания и опубликования муниципальных правовых актов</w:t>
      </w:r>
    </w:p>
    <w:p w:rsidR="0004121B" w:rsidRPr="00AE3A0A" w:rsidRDefault="0004121B" w:rsidP="0004121B">
      <w:pPr>
        <w:widowControl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5. Бюджет сельского поселения и муниципальный заказ</w:t>
      </w:r>
    </w:p>
    <w:p w:rsidR="007A73CB" w:rsidRPr="00AE3A0A" w:rsidRDefault="007A73C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37 Порядок составления проекта бюджета сельского поселения </w:t>
      </w:r>
    </w:p>
    <w:p w:rsidR="0004121B" w:rsidRPr="00AE3A0A" w:rsidRDefault="007A73C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38 Порядок рассмотрения проекта решения о бюджете и его утверждение</w:t>
      </w:r>
      <w:r w:rsidR="0004121B" w:rsidRPr="00AE3A0A">
        <w:rPr>
          <w:rFonts w:ascii="Times New Roman" w:hAnsi="Times New Roman" w:cs="Times New Roman"/>
          <w:color w:val="000000"/>
          <w:sz w:val="26"/>
          <w:szCs w:val="26"/>
        </w:rPr>
        <w:t xml:space="preserve"> </w:t>
      </w:r>
    </w:p>
    <w:p w:rsidR="0004121B" w:rsidRPr="00AE3A0A" w:rsidRDefault="0004121B" w:rsidP="0004121B">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39 Порядок исполнения бюджета сельского поселения </w:t>
      </w:r>
    </w:p>
    <w:p w:rsidR="0004121B" w:rsidRPr="00AE3A0A" w:rsidRDefault="0004121B" w:rsidP="0004121B">
      <w:pPr>
        <w:widowControl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40.1. Закупки для обеспечения муниципальных нужд</w:t>
      </w:r>
    </w:p>
    <w:p w:rsidR="00786052" w:rsidRPr="00AE3A0A" w:rsidRDefault="00786052"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Статья 40.2. Муниципальные заимствования </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5.1 Ответственность органов местного самоуправления и должностных лиц местного самоуправления сельского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40.3 Ответственность органов местного самоуправления и должностных лиц местного самоуправления сельского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40.5 Ответственность органов местного самоуправления сельского поселения, депутатов Собрания депутатов, главы сельского поселения перед государством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40.6 Ответственность Собрания депутатов сельского поселения перед государством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40.7 Ответственность главы сельского поселения перед государством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04121B" w:rsidRPr="00AE3A0A" w:rsidRDefault="0004121B" w:rsidP="0004121B">
      <w:pPr>
        <w:widowControl w:val="0"/>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6. Заключительные и переходные положения</w:t>
      </w:r>
    </w:p>
    <w:p w:rsidR="00BE6970" w:rsidRPr="00AE3A0A" w:rsidRDefault="0004121B" w:rsidP="0004121B">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Статья 41 Вступление в силу настоящего устава</w:t>
      </w: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1. Общие положения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Устав сельского поселения</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Настоящий устав является составной частью правовой основы местного самоуправления на территории сельского поселения.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 </w:t>
      </w:r>
    </w:p>
    <w:p w:rsidR="00BE6970" w:rsidRPr="00AE3A0A" w:rsidRDefault="00BE6970" w:rsidP="00372A40">
      <w:pPr>
        <w:spacing w:after="0" w:line="240" w:lineRule="auto"/>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w:t>
      </w:r>
      <w:r w:rsidRPr="00AE3A0A">
        <w:rPr>
          <w:rFonts w:ascii="Times New Roman" w:hAnsi="Times New Roman" w:cs="Times New Roman"/>
          <w:color w:val="000000"/>
          <w:sz w:val="26"/>
          <w:szCs w:val="26"/>
        </w:rPr>
        <w:t xml:space="preserve"> Наименование, границы и статус сельского поселения </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Сельское поселение с учетом исторических и местных традиций носит наименование «Муниципальное образование «Птичнинское сельское поселение» Биробиджанского муниципального района Еврейской автономной области» («Птичнинское сельское поселение» Биробиджанского муниципального района ЕАО).</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Птичнинское сельское поселение (далее - сельское поселение) - муниципальное образование.</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Статус и границы сельского поселения установлены законом ЕАО.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Административным центром сельского поселения «Птичнинское сельское поселение» является село Птичник.</w:t>
      </w:r>
    </w:p>
    <w:p w:rsidR="00BE6970" w:rsidRPr="00AE3A0A" w:rsidRDefault="00BE6970" w:rsidP="00372A40">
      <w:pPr>
        <w:spacing w:after="0" w:line="240" w:lineRule="auto"/>
        <w:jc w:val="both"/>
        <w:rPr>
          <w:rFonts w:ascii="Times New Roman" w:hAnsi="Times New Roman" w:cs="Times New Roman"/>
          <w:b/>
          <w:color w:val="000000"/>
          <w:sz w:val="26"/>
          <w:szCs w:val="26"/>
        </w:rPr>
      </w:pP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b/>
          <w:sz w:val="26"/>
          <w:szCs w:val="26"/>
        </w:rPr>
        <w:t>Статья 3.</w:t>
      </w:r>
      <w:r w:rsidRPr="00AE3A0A">
        <w:rPr>
          <w:rFonts w:ascii="Times New Roman" w:hAnsi="Times New Roman" w:cs="Times New Roman"/>
          <w:sz w:val="26"/>
          <w:szCs w:val="26"/>
        </w:rPr>
        <w:t xml:space="preserve"> Вопросы местного значения сельского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2) установление, изменение и отмена местных налогов и сборов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786052" w:rsidRPr="00AE3A0A" w:rsidRDefault="00786052"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7) обеспечение условий для развития на территории поселения физической культуры</w:t>
      </w:r>
      <w:r w:rsidRPr="00AE3A0A">
        <w:rPr>
          <w:rFonts w:ascii="Times New Roman" w:hAnsi="Times New Roman" w:cs="Times New Roman"/>
          <w:b/>
          <w:sz w:val="26"/>
          <w:szCs w:val="26"/>
        </w:rPr>
        <w:t xml:space="preserve">, </w:t>
      </w:r>
      <w:r w:rsidRPr="00AE3A0A">
        <w:rPr>
          <w:rFonts w:ascii="Times New Roman" w:hAnsi="Times New Roman" w:cs="Times New Roman"/>
          <w:sz w:val="26"/>
          <w:szCs w:val="26"/>
        </w:rPr>
        <w:t xml:space="preserve">школьного спорта и массового спорта, организация проведения официальных </w:t>
      </w:r>
      <w:r w:rsidRPr="00AE3A0A">
        <w:rPr>
          <w:rFonts w:ascii="Times New Roman" w:hAnsi="Times New Roman" w:cs="Times New Roman"/>
          <w:sz w:val="26"/>
          <w:szCs w:val="26"/>
        </w:rPr>
        <w:lastRenderedPageBreak/>
        <w:t>физкультурно-оздоровительных и спортивных мероприятий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8) формирование архивных фондов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12) организация и осуществление мероприятий по работе с детьми и молодежью в поселении;</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14) участие в предупреждении и ликвидации последствий чрезвычайных ситуаций в границах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sz w:val="26"/>
          <w:szCs w:val="26"/>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sidRPr="00AE3A0A">
        <w:rPr>
          <w:rFonts w:ascii="Times New Roman" w:hAnsi="Times New Roman" w:cs="Times New Roman"/>
          <w:bCs/>
          <w:color w:val="000000" w:themeColor="text1"/>
          <w:sz w:val="26"/>
          <w:szCs w:val="26"/>
        </w:rPr>
        <w:t>граждан к водным объектам общего пользования и их береговым полосам;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color w:val="000000" w:themeColor="text1"/>
          <w:sz w:val="26"/>
          <w:szCs w:val="26"/>
        </w:rPr>
        <w:t>16) организация сбора и вывоза бытовых отходов и мусора;</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color w:val="000000" w:themeColor="text1"/>
          <w:sz w:val="26"/>
          <w:szCs w:val="26"/>
        </w:rPr>
        <w:t>17) организация ритуальных услуг и содержание мест захоронения.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color w:val="000000" w:themeColor="text1"/>
          <w:sz w:val="26"/>
          <w:szCs w:val="26"/>
        </w:rPr>
        <w:t xml:space="preserve">18)осуществление в пределах, установленных водным </w:t>
      </w:r>
      <w:hyperlink r:id="rId7" w:history="1">
        <w:r w:rsidRPr="00AE3A0A">
          <w:rPr>
            <w:rStyle w:val="a8"/>
            <w:rFonts w:ascii="Times New Roman" w:hAnsi="Times New Roman" w:cs="Times New Roman"/>
            <w:bCs/>
            <w:color w:val="000000" w:themeColor="text1"/>
            <w:sz w:val="26"/>
            <w:szCs w:val="26"/>
            <w:u w:val="none"/>
          </w:rPr>
          <w:t>законодательством</w:t>
        </w:r>
      </w:hyperlink>
      <w:r w:rsidRPr="00AE3A0A">
        <w:rPr>
          <w:rFonts w:ascii="Times New Roman" w:hAnsi="Times New Roman" w:cs="Times New Roman"/>
          <w:bCs/>
          <w:color w:val="000000" w:themeColor="text1"/>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color w:val="000000" w:themeColor="text1"/>
          <w:sz w:val="26"/>
          <w:szCs w:val="26"/>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AE3A0A">
          <w:rPr>
            <w:rStyle w:val="a8"/>
            <w:rFonts w:ascii="Times New Roman" w:hAnsi="Times New Roman" w:cs="Times New Roman"/>
            <w:bCs/>
            <w:color w:val="000000" w:themeColor="text1"/>
            <w:sz w:val="26"/>
            <w:szCs w:val="26"/>
            <w:u w:val="none"/>
          </w:rPr>
          <w:t>статьями 31.1</w:t>
        </w:r>
      </w:hyperlink>
      <w:r w:rsidRPr="00AE3A0A">
        <w:rPr>
          <w:rFonts w:ascii="Times New Roman" w:hAnsi="Times New Roman" w:cs="Times New Roman"/>
          <w:bCs/>
          <w:color w:val="000000" w:themeColor="text1"/>
          <w:sz w:val="26"/>
          <w:szCs w:val="26"/>
        </w:rPr>
        <w:t xml:space="preserve"> и </w:t>
      </w:r>
      <w:hyperlink r:id="rId9" w:history="1">
        <w:r w:rsidRPr="00AE3A0A">
          <w:rPr>
            <w:rStyle w:val="a8"/>
            <w:rFonts w:ascii="Times New Roman" w:hAnsi="Times New Roman" w:cs="Times New Roman"/>
            <w:bCs/>
            <w:color w:val="000000" w:themeColor="text1"/>
            <w:sz w:val="26"/>
            <w:szCs w:val="26"/>
            <w:u w:val="none"/>
          </w:rPr>
          <w:t>31.3</w:t>
        </w:r>
      </w:hyperlink>
      <w:r w:rsidRPr="00AE3A0A">
        <w:rPr>
          <w:rFonts w:ascii="Times New Roman" w:hAnsi="Times New Roman" w:cs="Times New Roman"/>
          <w:bCs/>
          <w:color w:val="000000" w:themeColor="text1"/>
          <w:sz w:val="26"/>
          <w:szCs w:val="26"/>
        </w:rPr>
        <w:t xml:space="preserve"> Федерального закона от 12.01.96 № 7-ФЗ «О некоммерческих организациях»;</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color w:val="000000" w:themeColor="text1"/>
          <w:sz w:val="26"/>
          <w:szCs w:val="26"/>
        </w:rPr>
        <w:t xml:space="preserve">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E3A0A">
          <w:rPr>
            <w:rStyle w:val="a8"/>
            <w:rFonts w:ascii="Times New Roman" w:hAnsi="Times New Roman" w:cs="Times New Roman"/>
            <w:bCs/>
            <w:color w:val="000000" w:themeColor="text1"/>
            <w:sz w:val="26"/>
            <w:szCs w:val="26"/>
            <w:u w:val="none"/>
          </w:rPr>
          <w:t>законодательством</w:t>
        </w:r>
      </w:hyperlink>
      <w:r w:rsidRPr="00AE3A0A">
        <w:rPr>
          <w:rFonts w:ascii="Times New Roman" w:hAnsi="Times New Roman" w:cs="Times New Roman"/>
          <w:bCs/>
          <w:color w:val="000000" w:themeColor="text1"/>
          <w:sz w:val="26"/>
          <w:szCs w:val="26"/>
        </w:rPr>
        <w:t xml:space="preserve"> Российской Федерации;</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color w:val="000000" w:themeColor="text1"/>
          <w:sz w:val="26"/>
          <w:szCs w:val="26"/>
        </w:rPr>
        <w:t>21) обеспечение проживающих в поселении и нуждающихс</w:t>
      </w:r>
      <w:r w:rsidRPr="00AE3A0A">
        <w:rPr>
          <w:rFonts w:ascii="Times New Roman" w:hAnsi="Times New Roman" w:cs="Times New Roman"/>
          <w:bCs/>
          <w:sz w:val="26"/>
          <w:szCs w:val="26"/>
        </w:rPr>
        <w:t xml:space="preserve">я в жилых помещениях </w:t>
      </w:r>
      <w:r w:rsidRPr="00AE3A0A">
        <w:rPr>
          <w:rFonts w:ascii="Times New Roman" w:hAnsi="Times New Roman" w:cs="Times New Roman"/>
          <w:bCs/>
          <w:sz w:val="26"/>
          <w:szCs w:val="26"/>
        </w:rP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22) организация библиотечного обслуживания населения, комплектование и обеспечение сохранности библиотечных фондов библиотек поселения;</w:t>
      </w:r>
    </w:p>
    <w:p w:rsidR="0004121B" w:rsidRPr="00AE3A0A" w:rsidRDefault="0004121B" w:rsidP="0004121B">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58AD" w:rsidRPr="00AE3A0A" w:rsidRDefault="0004121B" w:rsidP="0004121B">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sidR="003875C5" w:rsidRPr="00AE3A0A">
        <w:rPr>
          <w:rFonts w:ascii="Times New Roman" w:hAnsi="Times New Roman" w:cs="Times New Roman"/>
          <w:bCs/>
          <w:sz w:val="26"/>
          <w:szCs w:val="26"/>
        </w:rPr>
        <w:t>анностей по указанной должности;</w:t>
      </w:r>
    </w:p>
    <w:p w:rsidR="003875C5" w:rsidRPr="00AE3A0A" w:rsidRDefault="003875C5" w:rsidP="0004121B">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530808" w:rsidRPr="00AE3A0A">
        <w:rPr>
          <w:rFonts w:ascii="Times New Roman" w:hAnsi="Times New Roman" w:cs="Times New Roman"/>
          <w:color w:val="000000"/>
          <w:sz w:val="26"/>
          <w:szCs w:val="26"/>
        </w:rPr>
        <w:t>;</w:t>
      </w:r>
    </w:p>
    <w:p w:rsidR="00530808" w:rsidRPr="00AE3A0A" w:rsidRDefault="00530808" w:rsidP="0004121B">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color w:val="000000"/>
          <w:sz w:val="26"/>
          <w:szCs w:val="26"/>
        </w:rPr>
        <w:t xml:space="preserve">26) </w:t>
      </w:r>
      <w:r w:rsidR="00FC2841" w:rsidRPr="00AE3A0A">
        <w:rPr>
          <w:rFonts w:ascii="Times New Roman" w:hAnsi="Times New Roman" w:cs="Times New Roman"/>
          <w:color w:val="000000"/>
          <w:sz w:val="26"/>
          <w:szCs w:val="26"/>
        </w:rPr>
        <w:t xml:space="preserve">осуществление мер по противодействию коррупции </w:t>
      </w:r>
      <w:r w:rsidR="00EA4F23" w:rsidRPr="00AE3A0A">
        <w:rPr>
          <w:rFonts w:ascii="Times New Roman" w:hAnsi="Times New Roman" w:cs="Times New Roman"/>
          <w:color w:val="000000"/>
          <w:sz w:val="26"/>
          <w:szCs w:val="26"/>
        </w:rPr>
        <w:t>в границах поселения.</w:t>
      </w:r>
    </w:p>
    <w:p w:rsidR="0004121B" w:rsidRPr="00AE3A0A" w:rsidRDefault="0004121B" w:rsidP="0004121B">
      <w:pPr>
        <w:spacing w:after="0" w:line="240" w:lineRule="auto"/>
        <w:ind w:firstLine="709"/>
        <w:jc w:val="both"/>
        <w:rPr>
          <w:rFonts w:ascii="Times New Roman" w:hAnsi="Times New Roman" w:cs="Times New Roman"/>
          <w:color w:val="000000"/>
          <w:sz w:val="26"/>
          <w:szCs w:val="26"/>
        </w:rPr>
      </w:pPr>
    </w:p>
    <w:p w:rsidR="00372A4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Официальные символы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Сельское поселение имеет герб, флаг, отражающие исторические, культурные, национальные и иные местные традиции. </w:t>
      </w:r>
    </w:p>
    <w:p w:rsidR="00BE6970" w:rsidRPr="00AE3A0A" w:rsidRDefault="00BE6970" w:rsidP="00372A4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Описание и порядок официального использования герба, флага сельского поселения устанавливается решением Собрания депутатов.</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372A40">
      <w:pPr>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2. Формы, порядок и гарантии участия населения в решении вопросов местного значения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5</w:t>
      </w:r>
      <w:r w:rsidR="00372A40"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Формы участия населения в решении вопросов местного значения</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в органы местного самоуправления, в иных формах, не противоречащих Конституции Российской Федерации, федеральным и областным законам. </w:t>
      </w:r>
    </w:p>
    <w:p w:rsidR="00BE6970" w:rsidRPr="00AE3A0A" w:rsidRDefault="00BE6970" w:rsidP="00372A40">
      <w:pPr>
        <w:spacing w:after="0" w:line="240" w:lineRule="auto"/>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6</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Местный референдум </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233D69" w:rsidRPr="00AE3A0A" w:rsidRDefault="00BE6970" w:rsidP="00233D6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Местный референдум на территории сельского поселения проводится в соответствии с федеральным законодательством и законом области.</w:t>
      </w:r>
    </w:p>
    <w:p w:rsidR="00233D69" w:rsidRPr="00AE3A0A" w:rsidRDefault="00233D69" w:rsidP="00233D6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1</w:t>
      </w:r>
      <w:r w:rsidRPr="00AE3A0A">
        <w:rPr>
          <w:rFonts w:ascii="Times New Roman" w:hAnsi="Times New Roman" w:cs="Times New Roman"/>
          <w:color w:val="000000"/>
          <w:sz w:val="26"/>
          <w:szCs w:val="26"/>
          <w:vertAlign w:val="superscript"/>
        </w:rPr>
        <w:t>1</w:t>
      </w:r>
      <w:r w:rsidRPr="00AE3A0A">
        <w:rPr>
          <w:rFonts w:ascii="Times New Roman" w:hAnsi="Times New Roman" w:cs="Times New Roman"/>
          <w:color w:val="000000"/>
          <w:sz w:val="26"/>
          <w:szCs w:val="26"/>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w:t>
      </w:r>
    </w:p>
    <w:p w:rsidR="00233D69" w:rsidRPr="00AE3A0A" w:rsidRDefault="00233D69" w:rsidP="00233D6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Собрание депутатов сельского поселения в течении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проекта нормативного правового акта, предлагаемого для вынесения на местный референдум, требованиям федерального закона и закона области.</w:t>
      </w:r>
    </w:p>
    <w:p w:rsidR="00233D69" w:rsidRPr="00AE3A0A" w:rsidRDefault="00233D69" w:rsidP="00233D6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В случае признания Собранием депутатов сельского поселения вопроса, проекта нормативного правового акта,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 же сообщает об этом в средства массовой информации.</w:t>
      </w:r>
    </w:p>
    <w:p w:rsidR="00233D69" w:rsidRPr="00AE3A0A" w:rsidRDefault="00233D69" w:rsidP="00233D6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В случае признания Собранием депутатов сельского поселения вопроса, проекта нормативного правового акта,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 </w:t>
      </w:r>
    </w:p>
    <w:p w:rsidR="00BE6970" w:rsidRPr="00AE3A0A" w:rsidRDefault="00BE6970" w:rsidP="00233D6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 </w:t>
      </w:r>
    </w:p>
    <w:p w:rsidR="00372A40" w:rsidRPr="00AE3A0A" w:rsidRDefault="00372A40" w:rsidP="00372A40">
      <w:pPr>
        <w:spacing w:after="0" w:line="240" w:lineRule="auto"/>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7</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Правотворческая инициатива </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490D55" w:rsidRPr="00AE3A0A" w:rsidRDefault="00490D55" w:rsidP="00490D5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Наряду с группой граждан субъектами правотворческой инициативы выступают:</w:t>
      </w:r>
    </w:p>
    <w:p w:rsidR="00490D55" w:rsidRPr="00AE3A0A" w:rsidRDefault="00490D55" w:rsidP="00490D5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должностные лица органов местного самоуправления сельского поселения;</w:t>
      </w:r>
    </w:p>
    <w:p w:rsidR="00E610BC" w:rsidRPr="00AE3A0A" w:rsidRDefault="00490D55" w:rsidP="00A54D58">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прокурор района.</w:t>
      </w:r>
    </w:p>
    <w:p w:rsidR="001514C2" w:rsidRPr="00AE3A0A" w:rsidRDefault="001514C2" w:rsidP="00490D55">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8</w:t>
      </w:r>
      <w:r w:rsidR="00372A40"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Территориальное общественное самоуправление</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2. Порядок регистрации устава территориального общественного самоуправления определяется решением Собрания депутатов.</w:t>
      </w:r>
    </w:p>
    <w:p w:rsidR="00BE6970" w:rsidRPr="00AE3A0A" w:rsidRDefault="00BE6970" w:rsidP="00372A4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5531E4" w:rsidRPr="00AE3A0A" w:rsidRDefault="005531E4"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9</w:t>
      </w:r>
      <w:r w:rsidR="00372A40"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Публичные слушания</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Порядок организации и проведения публичных слушаний определяется Собранием депутатов.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10</w:t>
      </w:r>
      <w:r w:rsidR="00372A40"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Собрания граждан</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BE6970" w:rsidRPr="00AE3A0A" w:rsidRDefault="00BE6970" w:rsidP="00372A4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Порядок проведения и полномочия собраний граждан, проводимых по инициативе граждан, определяются Собранием депутатов.</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11</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Порядок назначения собрания граждан, проводимого по инициативе населения </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BE6970" w:rsidRPr="00AE3A0A" w:rsidRDefault="00BE6970" w:rsidP="00372A4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12</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Конференция граждан (собрание делегатов)</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372A4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13</w:t>
      </w:r>
      <w:r w:rsidR="00372A40"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Опрос граждан </w:t>
      </w:r>
    </w:p>
    <w:p w:rsidR="00372A40" w:rsidRPr="00AE3A0A" w:rsidRDefault="00372A4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Порядок назначения и проведения опроса граждан определяется Собранием депутатов.</w:t>
      </w:r>
    </w:p>
    <w:p w:rsidR="00BE6970" w:rsidRPr="00AE3A0A" w:rsidRDefault="00BE6970" w:rsidP="00372A40">
      <w:pPr>
        <w:spacing w:after="0" w:line="240" w:lineRule="auto"/>
        <w:jc w:val="both"/>
        <w:rPr>
          <w:rFonts w:ascii="Times New Roman" w:hAnsi="Times New Roman" w:cs="Times New Roman"/>
          <w:color w:val="000000"/>
          <w:sz w:val="26"/>
          <w:szCs w:val="26"/>
        </w:rPr>
      </w:pPr>
    </w:p>
    <w:p w:rsidR="00900FEF" w:rsidRPr="00AE3A0A" w:rsidRDefault="0056365C" w:rsidP="00900FEF">
      <w:pPr>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14</w:t>
      </w:r>
      <w:r w:rsidR="00900FEF" w:rsidRPr="00AE3A0A">
        <w:rPr>
          <w:rFonts w:ascii="Times New Roman" w:hAnsi="Times New Roman" w:cs="Times New Roman"/>
          <w:color w:val="000000"/>
          <w:sz w:val="26"/>
          <w:szCs w:val="26"/>
        </w:rPr>
        <w:t xml:space="preserve"> Обращения граждан в органы местного самоуправления</w:t>
      </w:r>
    </w:p>
    <w:p w:rsidR="0056365C" w:rsidRPr="00AE3A0A" w:rsidRDefault="00900FEF" w:rsidP="00900FE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r w:rsidR="006406E7" w:rsidRPr="00AE3A0A">
        <w:rPr>
          <w:rFonts w:ascii="Times New Roman" w:hAnsi="Times New Roman" w:cs="Times New Roman"/>
          <w:color w:val="000000"/>
          <w:sz w:val="26"/>
          <w:szCs w:val="26"/>
        </w:rPr>
        <w:t>».</w:t>
      </w:r>
    </w:p>
    <w:p w:rsidR="005531E4" w:rsidRPr="00AE3A0A" w:rsidRDefault="005531E4" w:rsidP="00900FEF">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15.</w:t>
      </w:r>
      <w:r w:rsidRPr="00AE3A0A">
        <w:rPr>
          <w:rFonts w:ascii="Times New Roman" w:hAnsi="Times New Roman" w:cs="Times New Roman"/>
          <w:color w:val="000000"/>
          <w:sz w:val="26"/>
          <w:szCs w:val="26"/>
        </w:rPr>
        <w:t xml:space="preserve"> Муниципальные выборы</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p>
    <w:p w:rsidR="00363326" w:rsidRPr="00AE3A0A" w:rsidRDefault="001514C2" w:rsidP="00363326">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w:t>
      </w:r>
      <w:r w:rsidR="00363326" w:rsidRPr="00AE3A0A">
        <w:rPr>
          <w:rFonts w:ascii="Times New Roman" w:hAnsi="Times New Roman" w:cs="Times New Roman"/>
          <w:color w:val="000000"/>
          <w:sz w:val="26"/>
          <w:szCs w:val="26"/>
        </w:rPr>
        <w:t>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Еврейской автономной области. Решение Собрания депутатов сельского поселения о назначении муниципальных выборов должно быть принято не ранее чем за 90 дней и не позднее чем за 80 дней до дня голосования. Решение Собрания депутатов сельского поселения подлежит официальному опубликованию в средствах массовой информации не позднее чем через пять дней со дня его принятия.</w:t>
      </w:r>
      <w:r w:rsidR="00641C61" w:rsidRPr="00AE3A0A">
        <w:rPr>
          <w:rFonts w:ascii="Times New Roman" w:hAnsi="Times New Roman" w:cs="Times New Roman"/>
          <w:color w:val="000000"/>
          <w:sz w:val="26"/>
          <w:szCs w:val="26"/>
        </w:rPr>
        <w:t xml:space="preserve"> При назначении досрочных выборов выборных должностных лиц, депутатов,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365C" w:rsidRPr="00AE3A0A" w:rsidRDefault="0056365C" w:rsidP="00363326">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Муниципальные выборы организует и проводит муниципальная избирательная комиссия сельского поселения.</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Муниципальная избирательная комиссия сельского поселения формируется Собранием депутатов с учетом числа избирателей, зарегистрированных на территории сел</w:t>
      </w:r>
      <w:r w:rsidR="00363326" w:rsidRPr="00AE3A0A">
        <w:rPr>
          <w:rFonts w:ascii="Times New Roman" w:hAnsi="Times New Roman" w:cs="Times New Roman"/>
          <w:color w:val="000000"/>
          <w:sz w:val="26"/>
          <w:szCs w:val="26"/>
        </w:rPr>
        <w:t>ьского поселения, в количестве 8</w:t>
      </w:r>
      <w:r w:rsidRPr="00AE3A0A">
        <w:rPr>
          <w:rFonts w:ascii="Times New Roman" w:hAnsi="Times New Roman" w:cs="Times New Roman"/>
          <w:color w:val="000000"/>
          <w:sz w:val="26"/>
          <w:szCs w:val="26"/>
        </w:rPr>
        <w:t xml:space="preserve"> членов комиссии с правом решающего голоса в соответствии с федеральным законодательством и законодательством области.</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Избирательная комиссия сельского поселения:</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обеспечение на территории сельского поселения реализацию мероприятий, связанных с подготовкой и проведением выборов в </w:t>
      </w:r>
      <w:r w:rsidR="006412C4"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xml:space="preserve">, местных референдумов, изданием необходимой печатной продукции; </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осуществляет на территории сельского поселения меры по обеспечению при проведении выборов в </w:t>
      </w:r>
      <w:r w:rsidR="006412C4"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осуществляет на территории сельского поселения меры по обеспечению при проведении выборов в </w:t>
      </w:r>
      <w:r w:rsidR="006412C4"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местного референдума соблюдение единого порядка установления итогов голосования, определения результатов выборов, референдумов;</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 xml:space="preserve">5) осуществляет на территории сельского поселения меры по обеспечению при проведении выборов в </w:t>
      </w:r>
      <w:r w:rsidR="006412C4"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местного референдума соблюдение единого порядка опубликования итогов голосования и результатов выборов, референдумов;</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6) осуществляет на территории сельского поселения меры по организации финансирования подготовки и проведения выборов в </w:t>
      </w:r>
      <w:r w:rsidR="006412C4"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xml:space="preserve">,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sidR="006412C4"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местного референдума, контролирует целевое использование указанных средств;</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7)  оказывает правовую, методическую, организационно - техническую помощь нижестоящим комиссиям;  </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8) заслушивает сообщения </w:t>
      </w:r>
      <w:r w:rsidR="00CD1D60" w:rsidRPr="00AE3A0A">
        <w:rPr>
          <w:rFonts w:ascii="Times New Roman" w:hAnsi="Times New Roman" w:cs="Times New Roman"/>
          <w:color w:val="000000"/>
          <w:sz w:val="26"/>
          <w:szCs w:val="26"/>
        </w:rPr>
        <w:t xml:space="preserve">Собрания депутатов </w:t>
      </w:r>
      <w:r w:rsidRPr="00AE3A0A">
        <w:rPr>
          <w:rFonts w:ascii="Times New Roman" w:hAnsi="Times New Roman" w:cs="Times New Roman"/>
          <w:color w:val="000000"/>
          <w:sz w:val="26"/>
          <w:szCs w:val="26"/>
        </w:rPr>
        <w:t xml:space="preserve">по вопросам, связанным с подготовкой и проведением выборов в </w:t>
      </w:r>
      <w:r w:rsidR="00CD1D60" w:rsidRPr="00AE3A0A">
        <w:rPr>
          <w:rFonts w:ascii="Times New Roman" w:hAnsi="Times New Roman" w:cs="Times New Roman"/>
          <w:color w:val="000000"/>
          <w:sz w:val="26"/>
          <w:szCs w:val="26"/>
        </w:rPr>
        <w:t>Собрание депутатов</w:t>
      </w:r>
      <w:r w:rsidRPr="00AE3A0A">
        <w:rPr>
          <w:rFonts w:ascii="Times New Roman" w:hAnsi="Times New Roman" w:cs="Times New Roman"/>
          <w:color w:val="000000"/>
          <w:sz w:val="26"/>
          <w:szCs w:val="26"/>
        </w:rPr>
        <w:t>, местного референдума;</w:t>
      </w:r>
    </w:p>
    <w:p w:rsidR="0056365C"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B3D08" w:rsidRPr="00AE3A0A" w:rsidRDefault="0056365C" w:rsidP="002B3D08">
      <w:pPr>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color w:val="000000"/>
          <w:sz w:val="26"/>
          <w:szCs w:val="26"/>
        </w:rPr>
        <w:t>10) осуществляет иные полномочия в соответствии с федеральным и областным законодательством</w:t>
      </w:r>
      <w:r w:rsidR="00363326" w:rsidRPr="00AE3A0A">
        <w:rPr>
          <w:rFonts w:ascii="Times New Roman" w:hAnsi="Times New Roman" w:cs="Times New Roman"/>
          <w:color w:val="000000"/>
          <w:sz w:val="26"/>
          <w:szCs w:val="26"/>
        </w:rPr>
        <w:t>, областным законодательством и уставом сельского поселения.</w:t>
      </w:r>
    </w:p>
    <w:p w:rsidR="00E866BB" w:rsidRPr="00AE3A0A" w:rsidRDefault="00E866BB" w:rsidP="00E866BB">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AE3A0A">
        <w:rPr>
          <w:rFonts w:ascii="Times New Roman" w:hAnsi="Times New Roman" w:cs="Times New Roman"/>
          <w:bCs/>
          <w:sz w:val="26"/>
          <w:szCs w:val="26"/>
        </w:rPr>
        <w:t>6. 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rsidR="002B3D08" w:rsidRPr="00AE3A0A" w:rsidRDefault="00E866BB" w:rsidP="00E866BB">
      <w:pPr>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bCs/>
          <w:sz w:val="26"/>
          <w:szCs w:val="26"/>
        </w:rPr>
        <w:t xml:space="preserve">7. </w:t>
      </w:r>
      <w:r w:rsidRPr="00AE3A0A">
        <w:rPr>
          <w:rFonts w:ascii="Times New Roman" w:hAnsi="Times New Roman" w:cs="Times New Roman"/>
          <w:sz w:val="26"/>
          <w:szCs w:val="26"/>
        </w:rPr>
        <w:t xml:space="preserve">При назначении досрочных выборов депутатов </w:t>
      </w:r>
      <w:r w:rsidRPr="00AE3A0A">
        <w:rPr>
          <w:rFonts w:ascii="Times New Roman" w:hAnsi="Times New Roman" w:cs="Times New Roman"/>
          <w:bCs/>
          <w:sz w:val="26"/>
          <w:szCs w:val="26"/>
        </w:rPr>
        <w:t>Собрания депутатов</w:t>
      </w:r>
      <w:r w:rsidRPr="00AE3A0A">
        <w:rPr>
          <w:rFonts w:ascii="Times New Roman" w:hAnsi="Times New Roman" w:cs="Times New Roman"/>
          <w:sz w:val="26"/>
          <w:szCs w:val="26"/>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8431A1" w:rsidRPr="00AE3A0A" w:rsidRDefault="008431A1" w:rsidP="00E866BB">
      <w:pPr>
        <w:spacing w:after="0" w:line="240" w:lineRule="auto"/>
        <w:ind w:firstLine="709"/>
        <w:jc w:val="both"/>
        <w:rPr>
          <w:rFonts w:ascii="Times New Roman" w:hAnsi="Times New Roman" w:cs="Times New Roman"/>
          <w:sz w:val="26"/>
          <w:szCs w:val="26"/>
        </w:rPr>
      </w:pPr>
    </w:p>
    <w:p w:rsidR="008431A1" w:rsidRPr="00AE3A0A" w:rsidRDefault="008431A1" w:rsidP="008431A1">
      <w:pPr>
        <w:pStyle w:val="4"/>
        <w:widowControl w:val="0"/>
        <w:ind w:firstLine="709"/>
        <w:rPr>
          <w:rFonts w:ascii="Times New Roman" w:hAnsi="Times New Roman"/>
          <w:b w:val="0"/>
          <w:szCs w:val="26"/>
        </w:rPr>
      </w:pPr>
      <w:r w:rsidRPr="00AE3A0A">
        <w:rPr>
          <w:rFonts w:ascii="Times New Roman" w:hAnsi="Times New Roman"/>
          <w:szCs w:val="26"/>
        </w:rPr>
        <w:t>Статья 15</w:t>
      </w:r>
      <w:r w:rsidRPr="00AE3A0A">
        <w:rPr>
          <w:rFonts w:ascii="Times New Roman" w:hAnsi="Times New Roman"/>
          <w:szCs w:val="26"/>
          <w:vertAlign w:val="superscript"/>
        </w:rPr>
        <w:t>1</w:t>
      </w:r>
      <w:r w:rsidRPr="00AE3A0A">
        <w:rPr>
          <w:rFonts w:ascii="Times New Roman" w:hAnsi="Times New Roman"/>
          <w:b w:val="0"/>
          <w:szCs w:val="26"/>
        </w:rPr>
        <w:t xml:space="preserve"> Голосование по отзыву депутата Собрания депутатов</w:t>
      </w:r>
    </w:p>
    <w:p w:rsidR="008431A1" w:rsidRPr="00AE3A0A" w:rsidRDefault="008431A1" w:rsidP="008431A1">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1. Голосование по отзыву депутата Собрания депутатов проводится по инициативе населения в порядке, установленном Федеральным законом </w:t>
      </w:r>
      <w:hyperlink r:id="rId11" w:history="1">
        <w:r w:rsidRPr="00AE3A0A">
          <w:rPr>
            <w:rFonts w:ascii="Times New Roman" w:hAnsi="Times New Roman" w:cs="Times New Roman"/>
            <w:bCs/>
            <w:sz w:val="26"/>
            <w:szCs w:val="26"/>
          </w:rPr>
          <w:t>от 12.06.2002 №67-ФЗ</w:t>
        </w:r>
      </w:hyperlink>
      <w:r w:rsidRPr="00AE3A0A">
        <w:rPr>
          <w:rFonts w:ascii="Times New Roman" w:hAnsi="Times New Roman" w:cs="Times New Roman"/>
          <w:bCs/>
          <w:sz w:val="26"/>
          <w:szCs w:val="26"/>
        </w:rPr>
        <w:t xml:space="preserve">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8431A1" w:rsidRPr="00AE3A0A" w:rsidRDefault="008431A1" w:rsidP="008431A1">
      <w:pPr>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2. Основаниями для отзыва депутата Собрания депутатов могут служить только их конкретные противоправные решения или действия (бездействие) в случае их подтверждения в судебном порядке.</w:t>
      </w:r>
    </w:p>
    <w:p w:rsidR="00E866BB" w:rsidRPr="00AE3A0A" w:rsidRDefault="00E866BB" w:rsidP="00E866BB">
      <w:pPr>
        <w:spacing w:after="0" w:line="240" w:lineRule="auto"/>
        <w:ind w:firstLine="709"/>
        <w:jc w:val="both"/>
        <w:rPr>
          <w:rFonts w:ascii="Times New Roman" w:hAnsi="Times New Roman" w:cs="Times New Roman"/>
          <w:b/>
          <w:color w:val="000000"/>
          <w:sz w:val="26"/>
          <w:szCs w:val="26"/>
        </w:rPr>
      </w:pPr>
    </w:p>
    <w:p w:rsidR="00BE6970" w:rsidRPr="00AE3A0A" w:rsidRDefault="00BE6970" w:rsidP="0056365C">
      <w:pPr>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3. Структура и порядок формирования органов местного самоуправления</w:t>
      </w:r>
    </w:p>
    <w:p w:rsidR="00BE6970" w:rsidRPr="00AE3A0A" w:rsidRDefault="00BE6970" w:rsidP="00372A40">
      <w:pPr>
        <w:spacing w:after="0" w:line="240" w:lineRule="auto"/>
        <w:jc w:val="both"/>
        <w:rPr>
          <w:rFonts w:ascii="Times New Roman" w:hAnsi="Times New Roman" w:cs="Times New Roman"/>
          <w:color w:val="000000"/>
          <w:sz w:val="26"/>
          <w:szCs w:val="26"/>
        </w:rPr>
      </w:pPr>
    </w:p>
    <w:p w:rsidR="0056365C" w:rsidRPr="00AE3A0A" w:rsidRDefault="0056365C" w:rsidP="0056365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16.</w:t>
      </w:r>
      <w:r w:rsidRPr="00AE3A0A">
        <w:rPr>
          <w:rFonts w:ascii="Times New Roman" w:hAnsi="Times New Roman" w:cs="Times New Roman"/>
          <w:color w:val="000000"/>
          <w:sz w:val="26"/>
          <w:szCs w:val="26"/>
        </w:rPr>
        <w:t xml:space="preserve"> Структура органов местного самоуправления сельского поселения</w:t>
      </w:r>
    </w:p>
    <w:p w:rsidR="0056365C" w:rsidRPr="00AE3A0A" w:rsidRDefault="0056365C" w:rsidP="0056365C">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6365C" w:rsidRPr="00AE3A0A" w:rsidRDefault="0056365C" w:rsidP="0056365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Структура органов местного самоуправления сельского поселения составляют:</w:t>
      </w:r>
    </w:p>
    <w:p w:rsidR="0056365C" w:rsidRPr="00AE3A0A" w:rsidRDefault="0056365C" w:rsidP="0056365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представительный орган - Собрание депутатов Птичнинского сельского поселения Биробиджанского муниципального района Еврейской автономной области - Собрание депутатов Птичнинского сельского поселения (Собрание депутатов сельского поселения);</w:t>
      </w:r>
    </w:p>
    <w:p w:rsidR="0056365C" w:rsidRPr="00AE3A0A" w:rsidRDefault="0056365C" w:rsidP="0056365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2) глава муниципального образования - глава Птичнинского сельского поселения (глава сельского поселения);</w:t>
      </w:r>
    </w:p>
    <w:p w:rsidR="0056365C" w:rsidRPr="00AE3A0A" w:rsidRDefault="0056365C" w:rsidP="0056365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местная администрация - администрация Птичнинского сельского поселения Биробиджанского муниципального района Еврейской автономной области - администрация Птичнинского сельского поселения (администрация сельского поселения);</w:t>
      </w:r>
    </w:p>
    <w:p w:rsidR="00BE6970" w:rsidRPr="00AE3A0A" w:rsidRDefault="0056365C" w:rsidP="0056365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контрольный орган муниципального образования - контрольно-ревизионная комиссия Птичнинского сельского поселения Биробиджанского муниципального района Еврейской автономной области - контрольно-ревизионная комиссия Птичнинского сельского поселения (контрольно-ревизионная комиссия сельского поселения).</w:t>
      </w:r>
    </w:p>
    <w:p w:rsidR="0056365C" w:rsidRPr="00AE3A0A" w:rsidRDefault="0056365C" w:rsidP="00D95CE5">
      <w:pPr>
        <w:spacing w:after="0" w:line="240" w:lineRule="auto"/>
        <w:ind w:firstLine="709"/>
        <w:jc w:val="both"/>
        <w:rPr>
          <w:rFonts w:ascii="Times New Roman" w:hAnsi="Times New Roman" w:cs="Times New Roman"/>
          <w:color w:val="000000"/>
          <w:sz w:val="26"/>
          <w:szCs w:val="26"/>
        </w:rPr>
      </w:pPr>
    </w:p>
    <w:p w:rsidR="00774067" w:rsidRPr="00AE3A0A" w:rsidRDefault="00774067" w:rsidP="007740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b/>
          <w:bCs/>
          <w:sz w:val="26"/>
          <w:szCs w:val="26"/>
        </w:rPr>
        <w:t>Статья 17.</w:t>
      </w:r>
      <w:r w:rsidRPr="00AE3A0A">
        <w:rPr>
          <w:rFonts w:ascii="Times New Roman" w:hAnsi="Times New Roman" w:cs="Times New Roman"/>
          <w:bCs/>
          <w:sz w:val="26"/>
          <w:szCs w:val="26"/>
        </w:rPr>
        <w:t xml:space="preserve"> Должностные лица местного самоуправления</w:t>
      </w:r>
    </w:p>
    <w:p w:rsidR="00774067" w:rsidRPr="00AE3A0A" w:rsidRDefault="00774067" w:rsidP="007740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Должностными лицами местного самоуправления являются:</w:t>
      </w:r>
    </w:p>
    <w:p w:rsidR="00774067" w:rsidRPr="00AE3A0A" w:rsidRDefault="00774067" w:rsidP="007740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 глава сельского поселения, исполняющий полномочия председателя Собрания депутатов и главы администрации сельского поселения;</w:t>
      </w:r>
    </w:p>
    <w:p w:rsidR="00D95CE5" w:rsidRPr="00AE3A0A" w:rsidRDefault="00774067" w:rsidP="00774067">
      <w:pPr>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2) председатель контрольно - ревизионной комиссии.</w:t>
      </w:r>
    </w:p>
    <w:p w:rsidR="00774067" w:rsidRPr="00AE3A0A" w:rsidRDefault="00774067" w:rsidP="00774067">
      <w:pPr>
        <w:spacing w:after="0" w:line="240" w:lineRule="auto"/>
        <w:ind w:firstLine="709"/>
        <w:jc w:val="both"/>
        <w:rPr>
          <w:rFonts w:ascii="Times New Roman" w:hAnsi="Times New Roman" w:cs="Times New Roman"/>
          <w:b/>
          <w:color w:val="000000"/>
          <w:sz w:val="26"/>
          <w:szCs w:val="26"/>
        </w:rPr>
      </w:pPr>
    </w:p>
    <w:p w:rsidR="00372A40" w:rsidRPr="00AE3A0A" w:rsidRDefault="00BE6970" w:rsidP="001514C2">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18</w:t>
      </w:r>
      <w:r w:rsidR="00372A40"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Собрание депутатов сельского поселения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w:t>
      </w:r>
      <w:r w:rsidR="00774F81" w:rsidRPr="00AE3A0A">
        <w:rPr>
          <w:rFonts w:ascii="Times New Roman" w:hAnsi="Times New Roman" w:cs="Times New Roman"/>
          <w:sz w:val="26"/>
          <w:szCs w:val="26"/>
        </w:rPr>
        <w:t>по одномандатным избирательным округам</w:t>
      </w:r>
      <w:r w:rsidRPr="00AE3A0A">
        <w:rPr>
          <w:rFonts w:ascii="Times New Roman" w:hAnsi="Times New Roman" w:cs="Times New Roman"/>
          <w:color w:val="000000"/>
          <w:sz w:val="26"/>
          <w:szCs w:val="26"/>
        </w:rPr>
        <w:t>.</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Собрание депутатов является правомочным, если в его состав избрано не менее двух третей депутатов от установленной численности депутатов. </w:t>
      </w:r>
    </w:p>
    <w:p w:rsidR="00900FEF"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w:t>
      </w:r>
      <w:r w:rsidR="00900FEF" w:rsidRPr="00AE3A0A">
        <w:rPr>
          <w:rFonts w:ascii="Times New Roman" w:hAnsi="Times New Roman" w:cs="Times New Roman"/>
          <w:color w:val="000000"/>
          <w:sz w:val="26"/>
          <w:szCs w:val="26"/>
        </w:rPr>
        <w:t>Для подготовки первого заседания Собрания депутатов образуется организационный комитет. Организационный комитет созывает первое заседание вновь избранного Собрания депутатов в срок, не превышающий 30 дней со дня избрания Собрания депутатов в правомочном составе.</w:t>
      </w:r>
    </w:p>
    <w:p w:rsidR="00900FEF" w:rsidRPr="00AE3A0A" w:rsidRDefault="00900FEF"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3.1. Заседания Собрания депутатов проводятся не реже одного раза в три месяца. Заседание Собрания депутатов считается правомочным, если на нем присутствует не менее 50 процентов от числа избранных депутатов</w:t>
      </w:r>
      <w:r w:rsidR="00ED12FB" w:rsidRPr="00AE3A0A">
        <w:rPr>
          <w:rFonts w:ascii="Times New Roman" w:hAnsi="Times New Roman" w:cs="Times New Roman"/>
          <w:color w:val="000000"/>
          <w:sz w:val="26"/>
          <w:szCs w:val="26"/>
        </w:rPr>
        <w:t>.</w:t>
      </w:r>
    </w:p>
    <w:p w:rsidR="00774F81" w:rsidRPr="00AE3A0A" w:rsidRDefault="00774F81" w:rsidP="00D95CE5">
      <w:pPr>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0E32C1" w:rsidRPr="00AE3A0A" w:rsidRDefault="000E32C1"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Утратил силу - решение Собрания депутатов от 19.04.2007 №133</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6. Собрание депутатов </w:t>
      </w:r>
      <w:r w:rsidR="00786052" w:rsidRPr="00AE3A0A">
        <w:rPr>
          <w:rFonts w:ascii="Times New Roman" w:hAnsi="Times New Roman" w:cs="Times New Roman"/>
          <w:color w:val="000000"/>
          <w:sz w:val="26"/>
          <w:szCs w:val="26"/>
        </w:rPr>
        <w:t>обладает</w:t>
      </w:r>
      <w:r w:rsidRPr="00AE3A0A">
        <w:rPr>
          <w:rFonts w:ascii="Times New Roman" w:hAnsi="Times New Roman" w:cs="Times New Roman"/>
          <w:color w:val="000000"/>
          <w:sz w:val="26"/>
          <w:szCs w:val="26"/>
        </w:rPr>
        <w:t xml:space="preserve"> правами юридического лица.</w:t>
      </w:r>
    </w:p>
    <w:p w:rsidR="00BE6970" w:rsidRPr="00AE3A0A" w:rsidRDefault="00BE6970" w:rsidP="003F276B">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7. </w:t>
      </w:r>
      <w:r w:rsidR="00E06A53" w:rsidRPr="00AE3A0A">
        <w:rPr>
          <w:rFonts w:ascii="Times New Roman" w:hAnsi="Times New Roman" w:cs="Times New Roman"/>
          <w:color w:val="000000"/>
          <w:sz w:val="26"/>
          <w:szCs w:val="26"/>
        </w:rPr>
        <w:t>Утратил силу - решение Собрания</w:t>
      </w:r>
      <w:r w:rsidR="00E16850" w:rsidRPr="00AE3A0A">
        <w:rPr>
          <w:rFonts w:ascii="Times New Roman" w:hAnsi="Times New Roman" w:cs="Times New Roman"/>
          <w:color w:val="000000"/>
          <w:sz w:val="26"/>
          <w:szCs w:val="26"/>
        </w:rPr>
        <w:t xml:space="preserve"> депутатов от 23.01.2015 №121</w:t>
      </w:r>
      <w:r w:rsidR="00E06A53" w:rsidRPr="00AE3A0A">
        <w:rPr>
          <w:rFonts w:ascii="Times New Roman" w:hAnsi="Times New Roman" w:cs="Times New Roman"/>
          <w:color w:val="000000"/>
          <w:sz w:val="26"/>
          <w:szCs w:val="26"/>
        </w:rPr>
        <w:t>.</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19</w:t>
      </w:r>
      <w:r w:rsidR="00CE5BAD"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Полномочия Собрания депутатов</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Срок полномочий Собрания депутатов - 5 лет.</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В исключительной компетенции Собрания депутатов находятся: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принятие устава сельского поселения и внесение в него изменений и дополнений;</w:t>
      </w:r>
    </w:p>
    <w:p w:rsidR="00FE2067" w:rsidRPr="00AE3A0A" w:rsidRDefault="00FE2067" w:rsidP="00BE6970">
      <w:pPr>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2) рассмотрение проекта бюджета поселения, утверждение бюджета поселения, осуществление контроля за его исполнением, утверждение годового отчета об исполнении бюджета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принятие планов и программ развития сельского поселения, утверждение отчетов об их исполнении;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определение порядка управления и распоряжения имуществом, находящимся в муниципальной собственности;</w:t>
      </w:r>
    </w:p>
    <w:p w:rsidR="008360F3" w:rsidRPr="00AE3A0A" w:rsidRDefault="008360F3"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B558AD" w:rsidRPr="00AE3A0A">
        <w:rPr>
          <w:rFonts w:ascii="Times New Roman" w:hAnsi="Times New Roman" w:cs="Times New Roman"/>
          <w:color w:val="000000"/>
          <w:sz w:val="26"/>
          <w:szCs w:val="26"/>
        </w:rPr>
        <w:t xml:space="preserve">альных предприятий и учреждений, выполнение работ, за исключением случаев, предусмотренных федеральными законами;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определение порядка участия сельского поселения в организациях межмуниципального сотрудничества;</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контроль за исполнением органами местного самоуправления и должностными лицами местного самоуправления полномочий по реш</w:t>
      </w:r>
      <w:r w:rsidR="00233D69" w:rsidRPr="00AE3A0A">
        <w:rPr>
          <w:rFonts w:ascii="Times New Roman" w:hAnsi="Times New Roman" w:cs="Times New Roman"/>
          <w:color w:val="000000"/>
          <w:sz w:val="26"/>
          <w:szCs w:val="26"/>
        </w:rPr>
        <w:t>ению вопросов местного значения;</w:t>
      </w:r>
    </w:p>
    <w:p w:rsidR="00233D69" w:rsidRPr="00AE3A0A" w:rsidRDefault="00233D69"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10) принятие решения об удалении главы сельского поселения в отставку.</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К полномочиям Собрания депутатов также относятся:</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установление описания и порядка официального использования официальных символов сельского поселения;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принятие решения о самороспуске;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осуществление права законодательной инициативы в Законодательном Собрании Еврейской автономной области;</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8) выступление совместно с главой администрации сельского поселения с инициативой назначения местного референдума;</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принятие решения о назначении местного референдума;</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10) назначение муниципальных выборов;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11) назначение голосования по отзыву депутата Собрания депутатов;</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16) выступление с инициативой проведения опроса граждан по вопросам местного значения. Установление порядка назначения и проведения опроса граждан;</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17) установление порядка приема граждан и осуществления контроля за исполнением обращений граждан в Собрании депутатов;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19) принятие регламента Собрания депутатов;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20) формирование избирательной комиссии сельского поселения в соответствии с федеральным и областным законодательством;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21) утверждение структуры администрации сельского поселения по представлению главы администрации сельского поселения;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22) принятие решения об учреждении органа администрации сельского поселения и утверждение положения о нем;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24) установление порядка привлечения заемных средств, в том числе за счет выпуска муниципальных ценных бумаг; </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25) </w:t>
      </w:r>
      <w:r w:rsidR="0041111B" w:rsidRPr="00AE3A0A">
        <w:rPr>
          <w:rFonts w:ascii="Times New Roman" w:hAnsi="Times New Roman" w:cs="Times New Roman"/>
          <w:color w:val="000000"/>
          <w:sz w:val="26"/>
          <w:szCs w:val="26"/>
        </w:rPr>
        <w:t>Утратил силу решение Собрания депутатов от</w:t>
      </w:r>
      <w:r w:rsidR="00726F6C" w:rsidRPr="00AE3A0A">
        <w:rPr>
          <w:rFonts w:ascii="Times New Roman" w:hAnsi="Times New Roman" w:cs="Times New Roman"/>
          <w:color w:val="000000"/>
          <w:sz w:val="26"/>
          <w:szCs w:val="26"/>
        </w:rPr>
        <w:t xml:space="preserve"> 29.05.2015 </w:t>
      </w:r>
      <w:r w:rsidR="0041111B" w:rsidRPr="00AE3A0A">
        <w:rPr>
          <w:rFonts w:ascii="Times New Roman" w:hAnsi="Times New Roman" w:cs="Times New Roman"/>
          <w:color w:val="000000"/>
          <w:sz w:val="26"/>
          <w:szCs w:val="26"/>
        </w:rPr>
        <w:t>№</w:t>
      </w:r>
      <w:r w:rsidR="00726F6C" w:rsidRPr="00AE3A0A">
        <w:rPr>
          <w:rFonts w:ascii="Times New Roman" w:hAnsi="Times New Roman" w:cs="Times New Roman"/>
          <w:color w:val="000000"/>
          <w:sz w:val="26"/>
          <w:szCs w:val="26"/>
        </w:rPr>
        <w:t xml:space="preserve"> 160;</w:t>
      </w:r>
    </w:p>
    <w:p w:rsidR="00606FF7" w:rsidRPr="00AE3A0A" w:rsidRDefault="00606FF7"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Cs/>
          <w:sz w:val="26"/>
          <w:szCs w:val="26"/>
        </w:rPr>
        <w:t>25.1) избрание из состава депутатов Собрания депутатов главы сельского поселения;</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26) избрание из числа депутатов Собрания депутатов главы сельского поселения;</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27)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B50E7E" w:rsidRPr="00AE3A0A" w:rsidRDefault="00CE337B" w:rsidP="00726F6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28) Утратил силу</w:t>
      </w:r>
      <w:r w:rsidR="0041111B" w:rsidRPr="00AE3A0A">
        <w:rPr>
          <w:rFonts w:ascii="Times New Roman" w:hAnsi="Times New Roman" w:cs="Times New Roman"/>
          <w:color w:val="000000"/>
          <w:sz w:val="26"/>
          <w:szCs w:val="26"/>
        </w:rPr>
        <w:t xml:space="preserve"> </w:t>
      </w:r>
      <w:r w:rsidR="00726F6C" w:rsidRPr="00AE3A0A">
        <w:rPr>
          <w:rFonts w:ascii="Times New Roman" w:hAnsi="Times New Roman" w:cs="Times New Roman"/>
          <w:color w:val="000000"/>
          <w:sz w:val="26"/>
          <w:szCs w:val="26"/>
        </w:rPr>
        <w:t>решение Собрания депутатов 29.05.2015 № 160;</w:t>
      </w:r>
    </w:p>
    <w:p w:rsidR="00B50E7E" w:rsidRPr="00AE3A0A" w:rsidRDefault="00B50E7E" w:rsidP="00E17F3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29) </w:t>
      </w:r>
      <w:r w:rsidR="00E17F3C" w:rsidRPr="00AE3A0A">
        <w:rPr>
          <w:rFonts w:ascii="Times New Roman" w:hAnsi="Times New Roman" w:cs="Times New Roman"/>
          <w:color w:val="000000"/>
          <w:sz w:val="26"/>
          <w:szCs w:val="26"/>
        </w:rPr>
        <w:t>Утратил силу - решение Собра</w:t>
      </w:r>
      <w:r w:rsidR="0041111B" w:rsidRPr="00AE3A0A">
        <w:rPr>
          <w:rFonts w:ascii="Times New Roman" w:hAnsi="Times New Roman" w:cs="Times New Roman"/>
          <w:color w:val="000000"/>
          <w:sz w:val="26"/>
          <w:szCs w:val="26"/>
        </w:rPr>
        <w:t>ния депутатов от 23.01.2015 №121</w:t>
      </w:r>
      <w:r w:rsidRPr="00AE3A0A">
        <w:rPr>
          <w:rFonts w:ascii="Times New Roman" w:hAnsi="Times New Roman" w:cs="Times New Roman"/>
          <w:color w:val="000000"/>
          <w:sz w:val="26"/>
          <w:szCs w:val="26"/>
        </w:rPr>
        <w:t>;</w:t>
      </w:r>
    </w:p>
    <w:p w:rsidR="00B50E7E" w:rsidRPr="00AE3A0A" w:rsidRDefault="00B50E7E" w:rsidP="00B50E7E">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30) установление системы оплаты труда работников муниципальных предприятий и учреждений и порядка ее применения;</w:t>
      </w:r>
    </w:p>
    <w:p w:rsidR="00E17F3C" w:rsidRPr="00AE3A0A" w:rsidRDefault="00B50E7E" w:rsidP="00E17F3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 xml:space="preserve">31) </w:t>
      </w:r>
      <w:r w:rsidR="00E17F3C" w:rsidRPr="00AE3A0A">
        <w:rPr>
          <w:rFonts w:ascii="Times New Roman" w:hAnsi="Times New Roman" w:cs="Times New Roman"/>
          <w:color w:val="000000"/>
          <w:sz w:val="26"/>
          <w:szCs w:val="26"/>
        </w:rPr>
        <w:t>Утратил силу - решение Собра</w:t>
      </w:r>
      <w:r w:rsidR="0041111B" w:rsidRPr="00AE3A0A">
        <w:rPr>
          <w:rFonts w:ascii="Times New Roman" w:hAnsi="Times New Roman" w:cs="Times New Roman"/>
          <w:color w:val="000000"/>
          <w:sz w:val="26"/>
          <w:szCs w:val="26"/>
        </w:rPr>
        <w:t>ния депутатов от 23.01.2015 №121</w:t>
      </w:r>
      <w:r w:rsidR="00E17F3C" w:rsidRPr="00AE3A0A">
        <w:rPr>
          <w:rFonts w:ascii="Times New Roman" w:hAnsi="Times New Roman" w:cs="Times New Roman"/>
          <w:color w:val="000000"/>
          <w:sz w:val="26"/>
          <w:szCs w:val="26"/>
        </w:rPr>
        <w:t>;</w:t>
      </w:r>
    </w:p>
    <w:p w:rsidR="00D434C6" w:rsidRPr="00AE3A0A" w:rsidRDefault="00D434C6" w:rsidP="00E17F3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32)</w:t>
      </w:r>
      <w:r w:rsidR="00E17F3C" w:rsidRPr="00AE3A0A">
        <w:rPr>
          <w:rFonts w:ascii="Times New Roman" w:hAnsi="Times New Roman" w:cs="Times New Roman"/>
          <w:color w:val="000000"/>
          <w:sz w:val="26"/>
          <w:szCs w:val="26"/>
        </w:rPr>
        <w:t xml:space="preserve"> Утратил силу - решение Собра</w:t>
      </w:r>
      <w:r w:rsidR="0041111B" w:rsidRPr="00AE3A0A">
        <w:rPr>
          <w:rFonts w:ascii="Times New Roman" w:hAnsi="Times New Roman" w:cs="Times New Roman"/>
          <w:color w:val="000000"/>
          <w:sz w:val="26"/>
          <w:szCs w:val="26"/>
        </w:rPr>
        <w:t>ния депутатов от 23.01.2015 №121</w:t>
      </w:r>
      <w:r w:rsidRPr="00AE3A0A">
        <w:rPr>
          <w:rFonts w:ascii="Times New Roman" w:hAnsi="Times New Roman" w:cs="Times New Roman"/>
          <w:color w:val="000000"/>
          <w:sz w:val="26"/>
          <w:szCs w:val="26"/>
        </w:rPr>
        <w:t>;</w:t>
      </w:r>
    </w:p>
    <w:p w:rsidR="00AF4547" w:rsidRPr="00AE3A0A" w:rsidRDefault="00AF4547" w:rsidP="00B50E7E">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33) Принятие решения о создании муниципального дорожного фонда, установление порядка формирования и использования бюджетных ассигнований муниципального дорожного фонда;</w:t>
      </w:r>
    </w:p>
    <w:p w:rsidR="006E460B" w:rsidRPr="00AE3A0A" w:rsidRDefault="00E17F3C" w:rsidP="006E460B">
      <w:pPr>
        <w:widowControl w:val="0"/>
        <w:autoSpaceDE w:val="0"/>
        <w:autoSpaceDN w:val="0"/>
        <w:adjustRightInd w:val="0"/>
        <w:spacing w:after="0" w:line="240" w:lineRule="auto"/>
        <w:ind w:firstLine="720"/>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34) установление порядка заключения соглашений о передаче (принятии) осуществления части полномочий по решению вопросов местного значения за счет межбюджетных трансфертов на основании части 4 статьи 15 Федерального закона  от 06.10.2003 №131-ФЗ «Об общих принципах организации местного самоуправления в Российской Федерации»;</w:t>
      </w:r>
    </w:p>
    <w:p w:rsidR="00FA3457" w:rsidRPr="00AE3A0A" w:rsidRDefault="00FA3457" w:rsidP="00B25AA6">
      <w:pPr>
        <w:autoSpaceDE w:val="0"/>
        <w:autoSpaceDN w:val="0"/>
        <w:adjustRightInd w:val="0"/>
        <w:spacing w:after="0" w:line="240" w:lineRule="auto"/>
        <w:ind w:firstLine="540"/>
        <w:jc w:val="both"/>
        <w:rPr>
          <w:rFonts w:ascii="Times New Roman" w:hAnsi="Times New Roman" w:cs="Times New Roman"/>
          <w:sz w:val="26"/>
          <w:szCs w:val="26"/>
        </w:rPr>
      </w:pPr>
      <w:r w:rsidRPr="00AE3A0A">
        <w:rPr>
          <w:rFonts w:ascii="Times New Roman" w:hAnsi="Times New Roman" w:cs="Times New Roman"/>
          <w:color w:val="000000"/>
          <w:sz w:val="26"/>
          <w:szCs w:val="26"/>
        </w:rPr>
        <w:t>34</w:t>
      </w:r>
      <w:r w:rsidRPr="00AE3A0A">
        <w:rPr>
          <w:rFonts w:ascii="Times New Roman" w:hAnsi="Times New Roman" w:cs="Times New Roman"/>
          <w:color w:val="000000"/>
          <w:sz w:val="26"/>
          <w:szCs w:val="26"/>
          <w:vertAlign w:val="superscript"/>
        </w:rPr>
        <w:t>1</w:t>
      </w:r>
      <w:r w:rsidRPr="00AE3A0A">
        <w:rPr>
          <w:rFonts w:ascii="Times New Roman" w:hAnsi="Times New Roman" w:cs="Times New Roman"/>
          <w:color w:val="000000"/>
          <w:sz w:val="26"/>
          <w:szCs w:val="26"/>
        </w:rPr>
        <w:t xml:space="preserve">) </w:t>
      </w:r>
      <w:r w:rsidRPr="00AE3A0A">
        <w:rPr>
          <w:rFonts w:ascii="Times New Roman" w:hAnsi="Times New Roman" w:cs="Times New Roman"/>
          <w:sz w:val="26"/>
          <w:szCs w:val="26"/>
        </w:rPr>
        <w:t xml:space="preserve">организация профессионального образования и дополнительного профессионального образования </w:t>
      </w:r>
      <w:r w:rsidR="00B25AA6" w:rsidRPr="00AE3A0A">
        <w:rPr>
          <w:rFonts w:ascii="Times New Roman" w:hAnsi="Times New Roman" w:cs="Times New Roman"/>
          <w:sz w:val="26"/>
          <w:szCs w:val="26"/>
        </w:rPr>
        <w:t xml:space="preserve">выборных должностных лиц, членов выборных органов </w:t>
      </w:r>
      <w:r w:rsidR="00B15E38" w:rsidRPr="00AE3A0A">
        <w:rPr>
          <w:rFonts w:ascii="Times New Roman" w:hAnsi="Times New Roman" w:cs="Times New Roman"/>
          <w:sz w:val="26"/>
          <w:szCs w:val="26"/>
        </w:rPr>
        <w:t>и</w:t>
      </w:r>
      <w:r w:rsidR="006E460B" w:rsidRPr="00AE3A0A">
        <w:rPr>
          <w:rFonts w:ascii="Times New Roman" w:hAnsi="Times New Roman" w:cs="Times New Roman"/>
          <w:sz w:val="26"/>
          <w:szCs w:val="26"/>
        </w:rPr>
        <w:t xml:space="preserve"> депутатов Собрания депутатов</w:t>
      </w:r>
      <w:r w:rsidR="00B15E38" w:rsidRPr="00AE3A0A">
        <w:rPr>
          <w:rFonts w:ascii="Times New Roman" w:hAnsi="Times New Roman" w:cs="Times New Roman"/>
          <w:sz w:val="26"/>
          <w:szCs w:val="26"/>
        </w:rPr>
        <w:t xml:space="preserve"> сельского поселения</w:t>
      </w:r>
      <w:r w:rsidR="00B25AA6" w:rsidRPr="00AE3A0A">
        <w:rPr>
          <w:rFonts w:ascii="Times New Roman" w:hAnsi="Times New Roman" w:cs="Times New Roman"/>
          <w:sz w:val="26"/>
          <w:szCs w:val="26"/>
        </w:rPr>
        <w:t>,</w:t>
      </w:r>
      <w:r w:rsidR="006E460B" w:rsidRPr="00AE3A0A">
        <w:rPr>
          <w:rFonts w:ascii="Times New Roman" w:hAnsi="Times New Roman" w:cs="Times New Roman"/>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7F3C" w:rsidRPr="00AE3A0A" w:rsidRDefault="00E17F3C" w:rsidP="00E17F3C">
      <w:pPr>
        <w:widowControl w:val="0"/>
        <w:autoSpaceDE w:val="0"/>
        <w:autoSpaceDN w:val="0"/>
        <w:adjustRightInd w:val="0"/>
        <w:spacing w:after="0" w:line="240" w:lineRule="auto"/>
        <w:ind w:firstLine="720"/>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35) установление порядка рассмотрения проектов муниципальных программ и предложений о внесении изменений в муниципальные программы сельского поселения; </w:t>
      </w:r>
    </w:p>
    <w:p w:rsidR="006025CA" w:rsidRPr="00AE3A0A" w:rsidRDefault="006025CA" w:rsidP="00E17F3C">
      <w:pPr>
        <w:widowControl w:val="0"/>
        <w:autoSpaceDE w:val="0"/>
        <w:autoSpaceDN w:val="0"/>
        <w:adjustRightInd w:val="0"/>
        <w:spacing w:after="0" w:line="240" w:lineRule="auto"/>
        <w:ind w:firstLine="720"/>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35</w:t>
      </w:r>
      <w:r w:rsidRPr="00AE3A0A">
        <w:rPr>
          <w:rFonts w:ascii="Times New Roman" w:hAnsi="Times New Roman" w:cs="Times New Roman"/>
          <w:color w:val="000000"/>
          <w:sz w:val="26"/>
          <w:szCs w:val="26"/>
          <w:vertAlign w:val="superscript"/>
        </w:rPr>
        <w:t>1</w:t>
      </w:r>
      <w:r w:rsidRPr="00AE3A0A">
        <w:rPr>
          <w:rFonts w:ascii="Times New Roman" w:hAnsi="Times New Roman" w:cs="Times New Roman"/>
          <w:color w:val="000000"/>
          <w:sz w:val="26"/>
          <w:szCs w:val="26"/>
        </w:rPr>
        <w:t>)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50E7E" w:rsidRPr="00AE3A0A" w:rsidRDefault="00E17F3C" w:rsidP="00E17F3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36)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w:t>
      </w:r>
    </w:p>
    <w:p w:rsidR="00E17F3C" w:rsidRPr="00AE3A0A" w:rsidRDefault="00E17F3C" w:rsidP="00E17F3C">
      <w:pPr>
        <w:spacing w:after="0" w:line="240" w:lineRule="auto"/>
        <w:ind w:firstLine="709"/>
        <w:jc w:val="both"/>
        <w:rPr>
          <w:rFonts w:ascii="Times New Roman" w:hAnsi="Times New Roman" w:cs="Times New Roman"/>
          <w:b/>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20</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Досрочное прекращение полномочий Собрания депутатов</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Полномочия Собрания</w:t>
      </w:r>
      <w:r w:rsidR="00363326" w:rsidRPr="00AE3A0A">
        <w:rPr>
          <w:rFonts w:ascii="Times New Roman" w:hAnsi="Times New Roman" w:cs="Times New Roman"/>
          <w:color w:val="000000"/>
          <w:sz w:val="26"/>
          <w:szCs w:val="26"/>
        </w:rPr>
        <w:t xml:space="preserve"> депутатов прекращаются</w:t>
      </w:r>
      <w:r w:rsidRPr="00AE3A0A">
        <w:rPr>
          <w:rFonts w:ascii="Times New Roman" w:hAnsi="Times New Roman" w:cs="Times New Roman"/>
          <w:color w:val="000000"/>
          <w:sz w:val="26"/>
          <w:szCs w:val="26"/>
        </w:rPr>
        <w:t xml:space="preserve"> досрочно:</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в случае его роспуска в порядке и по основаниям, установленным федеральным законодательством (ответственность Собрания депутатов перед государством);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в случае принятия Собранием депутатов решения о самороспуске;</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в случае пре</w:t>
      </w:r>
      <w:r w:rsidR="00ED12FB" w:rsidRPr="00AE3A0A">
        <w:rPr>
          <w:rFonts w:ascii="Times New Roman" w:hAnsi="Times New Roman" w:cs="Times New Roman"/>
          <w:color w:val="000000"/>
          <w:sz w:val="26"/>
          <w:szCs w:val="26"/>
        </w:rPr>
        <w:t xml:space="preserve">образования сельского поселения, осуществляемого в соответствии </w:t>
      </w:r>
      <w:r w:rsidR="00FE2067" w:rsidRPr="00AE3A0A">
        <w:rPr>
          <w:rFonts w:ascii="Times New Roman" w:hAnsi="Times New Roman" w:cs="Times New Roman"/>
          <w:sz w:val="26"/>
          <w:szCs w:val="26"/>
        </w:rPr>
        <w:t xml:space="preserve">с частями 3, 4-6, 7.2 статьи 13 </w:t>
      </w:r>
      <w:r w:rsidR="00ED12FB" w:rsidRPr="00AE3A0A">
        <w:rPr>
          <w:rFonts w:ascii="Times New Roman" w:hAnsi="Times New Roman" w:cs="Times New Roman"/>
          <w:color w:val="000000"/>
          <w:sz w:val="26"/>
          <w:szCs w:val="26"/>
        </w:rPr>
        <w:t>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D12FB" w:rsidRPr="00AE3A0A" w:rsidRDefault="00ED12FB" w:rsidP="00ED12F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в случае утраты поселением статуса муниципального образования в связи с его объединением с городским округом;</w:t>
      </w:r>
    </w:p>
    <w:p w:rsidR="00ED12FB" w:rsidRPr="00AE3A0A" w:rsidRDefault="00ED12FB" w:rsidP="00ED12FB">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3326" w:rsidRPr="00AE3A0A" w:rsidRDefault="00363326" w:rsidP="00ED12FB">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6970" w:rsidRPr="00AE3A0A" w:rsidRDefault="00BE6970" w:rsidP="00CE5BA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Решение Собрания депутатов о самороспуске принимается на заседании Собрания депутатов тайным голосованием двумя третями голосов от установленного числа депутатов Собрания депутатов.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1514C2" w:rsidRPr="00AE3A0A" w:rsidRDefault="00BE6970" w:rsidP="001514C2">
      <w:pPr>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21</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w:t>
      </w:r>
      <w:r w:rsidR="001514C2" w:rsidRPr="00AE3A0A">
        <w:rPr>
          <w:rFonts w:ascii="Times New Roman" w:hAnsi="Times New Roman" w:cs="Times New Roman"/>
          <w:color w:val="000000"/>
          <w:sz w:val="26"/>
          <w:szCs w:val="26"/>
        </w:rPr>
        <w:t>Глава сельского поселения.</w:t>
      </w:r>
    </w:p>
    <w:p w:rsidR="001514C2" w:rsidRPr="00AE3A0A" w:rsidRDefault="001514C2" w:rsidP="001514C2">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AA3920" w:rsidRPr="00AE3A0A" w:rsidRDefault="00AA3920" w:rsidP="001514C2">
      <w:pPr>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EA3FDA" w:rsidRPr="00AE3A0A" w:rsidRDefault="001514C2" w:rsidP="00EA3FDA">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w:t>
      </w:r>
      <w:r w:rsidR="00EA3FDA" w:rsidRPr="00AE3A0A">
        <w:rPr>
          <w:rFonts w:ascii="Times New Roman" w:hAnsi="Times New Roman" w:cs="Times New Roman"/>
          <w:color w:val="000000"/>
          <w:sz w:val="26"/>
          <w:szCs w:val="26"/>
        </w:rPr>
        <w:t>Утратил силу - решение Собрания депутатов от 23.01.2015 №122.</w:t>
      </w:r>
    </w:p>
    <w:p w:rsidR="001514C2" w:rsidRPr="00AE3A0A" w:rsidRDefault="00EA3FDA" w:rsidP="00EA3FDA">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Утратил силу - решение Собрания депутатов от 23.01.2015 №122.</w:t>
      </w:r>
    </w:p>
    <w:p w:rsidR="00BE6970" w:rsidRPr="00AE3A0A" w:rsidRDefault="001514C2" w:rsidP="001514C2">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Глава сельского поселения подотчетен и подконтролен населени</w:t>
      </w:r>
      <w:r w:rsidR="008E20EF" w:rsidRPr="00AE3A0A">
        <w:rPr>
          <w:rFonts w:ascii="Times New Roman" w:hAnsi="Times New Roman" w:cs="Times New Roman"/>
          <w:color w:val="000000"/>
          <w:sz w:val="26"/>
          <w:szCs w:val="26"/>
        </w:rPr>
        <w:t>ю сельского поселения и Собранию</w:t>
      </w:r>
      <w:r w:rsidRPr="00AE3A0A">
        <w:rPr>
          <w:rFonts w:ascii="Times New Roman" w:hAnsi="Times New Roman" w:cs="Times New Roman"/>
          <w:color w:val="000000"/>
          <w:sz w:val="26"/>
          <w:szCs w:val="26"/>
        </w:rPr>
        <w:t xml:space="preserve"> депутатов.</w:t>
      </w:r>
    </w:p>
    <w:p w:rsidR="00233D69" w:rsidRPr="00AE3A0A" w:rsidRDefault="00233D69" w:rsidP="001514C2">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B558AD" w:rsidRPr="00AE3A0A" w:rsidRDefault="00B558AD" w:rsidP="001514C2">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Глава сельского поселения должен соблюдать ограничения и запреты и исполнять обязанности, которые установлены Федеральным законом от 25.12.2008 №273 «О противодействии коррупции» и другими федеральными законами.</w:t>
      </w:r>
    </w:p>
    <w:p w:rsidR="001514C2" w:rsidRPr="00AE3A0A" w:rsidRDefault="001514C2" w:rsidP="00363326">
      <w:pPr>
        <w:spacing w:after="0" w:line="240" w:lineRule="auto"/>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22</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Полномочия главы сельского поселения</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Глава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издает в пределах своих полномочий постановления и распоряжения;</w:t>
      </w:r>
    </w:p>
    <w:p w:rsidR="00CD0E40" w:rsidRPr="00AE3A0A" w:rsidRDefault="00CD0E40" w:rsidP="00BE6970">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4) вправе созывать внеочередное заседание Собрания депутатов;</w:t>
      </w:r>
    </w:p>
    <w:p w:rsidR="00486184" w:rsidRPr="00AE3A0A" w:rsidRDefault="00486184"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В соответствии с федеральным и областным законодательством глава сельского поселения осуществляет иные полномочия.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967E1A" w:rsidRPr="00AE3A0A" w:rsidRDefault="00D434C6"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
          <w:color w:val="000000"/>
          <w:sz w:val="26"/>
          <w:szCs w:val="26"/>
        </w:rPr>
        <w:t>Статья 23.</w:t>
      </w:r>
      <w:r w:rsidRPr="00AE3A0A">
        <w:rPr>
          <w:rFonts w:ascii="Times New Roman" w:hAnsi="Times New Roman" w:cs="Times New Roman"/>
          <w:color w:val="000000"/>
          <w:sz w:val="26"/>
          <w:szCs w:val="26"/>
        </w:rPr>
        <w:t xml:space="preserve"> </w:t>
      </w:r>
      <w:r w:rsidR="00967E1A" w:rsidRPr="00AE3A0A">
        <w:rPr>
          <w:rFonts w:ascii="Times New Roman" w:hAnsi="Times New Roman" w:cs="Times New Roman"/>
          <w:bCs/>
          <w:sz w:val="26"/>
          <w:szCs w:val="26"/>
        </w:rPr>
        <w:t>Полномочия главы сельского поселения – председателя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lastRenderedPageBreak/>
        <w:t>1. Исполняя функции председателя Собрания депутатов, глава сельского поселения как председатель осуществляет следующие полномочия:</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 осуществляет руководство подготовкой заседаний Собрания депутатов и вопросов, вносимых на рассмотрение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3) ведет заседания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5) оказывает содействие депутатам Собрания депутатов в осуществлении ими своих полномочий, обеспечивает их необходимой информацией;</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6) принимает меры по обеспечению гласности в работе Собрания депутатов и учета общественного мнения о его деятельности;</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7) подписывает протоколы заседаний Собрания депутатов и другие документы, исходящие из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8) организует в Собрании депутатов прием граждан, рассмотрение их обращений, заявлений и жалоб;</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9) координирует деятельность постоянных комиссий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13) издает постановления и распоряжения по вопросам организации деятельности Собрания депутатов;</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14) приобретает и осуществляет имущественные и иные права и обязанности от имени Собрания депутатов, выступает в суде без доверенности;</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B25AA6" w:rsidRPr="00AE3A0A" w:rsidRDefault="00F17020" w:rsidP="00967E1A">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16) </w:t>
      </w:r>
      <w:r w:rsidR="00B25AA6" w:rsidRPr="00AE3A0A">
        <w:rPr>
          <w:rFonts w:ascii="Times New Roman" w:hAnsi="Times New Roman" w:cs="Times New Roman"/>
          <w:color w:val="000000"/>
          <w:sz w:val="26"/>
          <w:szCs w:val="26"/>
        </w:rPr>
        <w:t xml:space="preserve">Утратил силу - </w:t>
      </w:r>
      <w:r w:rsidR="00FB42ED" w:rsidRPr="00AE3A0A">
        <w:rPr>
          <w:rFonts w:ascii="Times New Roman" w:hAnsi="Times New Roman" w:cs="Times New Roman"/>
          <w:color w:val="000000"/>
          <w:sz w:val="26"/>
          <w:szCs w:val="26"/>
        </w:rPr>
        <w:t>решение Собрания депутатов от 22.10.2015 №184</w:t>
      </w:r>
    </w:p>
    <w:p w:rsidR="00967E1A" w:rsidRPr="00AE3A0A" w:rsidRDefault="00967E1A" w:rsidP="00967E1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В случае отсутствия главы сельского поселения – председателя Собрания депутатов его полномочия осуществляет заместитель председателя Собрания депутатов.</w:t>
      </w:r>
    </w:p>
    <w:p w:rsidR="00D434C6" w:rsidRPr="00AE3A0A" w:rsidRDefault="00967E1A" w:rsidP="00967E1A">
      <w:pPr>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3. Глава сельского поселения – председатель Собрания депутатов должен соблюдать ограничения и запреты и исполнять обязанности, которые установлены Федеральным </w:t>
      </w:r>
      <w:hyperlink r:id="rId12" w:history="1">
        <w:r w:rsidRPr="00AE3A0A">
          <w:rPr>
            <w:rStyle w:val="a8"/>
            <w:rFonts w:ascii="Times New Roman" w:hAnsi="Times New Roman" w:cs="Times New Roman"/>
            <w:bCs/>
            <w:color w:val="000000" w:themeColor="text1"/>
            <w:sz w:val="26"/>
            <w:szCs w:val="26"/>
            <w:u w:val="none"/>
          </w:rPr>
          <w:t>законом</w:t>
        </w:r>
      </w:hyperlink>
      <w:r w:rsidRPr="00AE3A0A">
        <w:rPr>
          <w:rFonts w:ascii="Times New Roman" w:hAnsi="Times New Roman" w:cs="Times New Roman"/>
          <w:bCs/>
          <w:color w:val="000000" w:themeColor="text1"/>
          <w:sz w:val="26"/>
          <w:szCs w:val="26"/>
        </w:rPr>
        <w:t xml:space="preserve"> от </w:t>
      </w:r>
      <w:hyperlink r:id="rId13" w:tgtFrame="Logical" w:history="1">
        <w:r w:rsidRPr="00AE3A0A">
          <w:rPr>
            <w:rStyle w:val="a8"/>
            <w:rFonts w:ascii="Times New Roman" w:hAnsi="Times New Roman" w:cs="Times New Roman"/>
            <w:bCs/>
            <w:color w:val="000000" w:themeColor="text1"/>
            <w:sz w:val="26"/>
            <w:szCs w:val="26"/>
            <w:u w:val="none"/>
          </w:rPr>
          <w:t>25.12.2008 № 273-ФЗ</w:t>
        </w:r>
      </w:hyperlink>
      <w:r w:rsidRPr="00AE3A0A">
        <w:rPr>
          <w:rFonts w:ascii="Times New Roman" w:hAnsi="Times New Roman" w:cs="Times New Roman"/>
          <w:bCs/>
          <w:sz w:val="26"/>
          <w:szCs w:val="26"/>
        </w:rPr>
        <w:t xml:space="preserve"> «О противодействии коррупции» и другими федеральными законами.</w:t>
      </w:r>
    </w:p>
    <w:p w:rsidR="00967E1A" w:rsidRPr="00AE3A0A" w:rsidRDefault="00967E1A" w:rsidP="00967E1A">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204665" w:rsidRPr="00AE3A0A" w:rsidRDefault="00204665" w:rsidP="00E25C57">
      <w:pPr>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lastRenderedPageBreak/>
        <w:t>Статья</w:t>
      </w:r>
      <w:r w:rsidRPr="00AE3A0A">
        <w:rPr>
          <w:rFonts w:ascii="Times New Roman" w:hAnsi="Times New Roman" w:cs="Times New Roman"/>
          <w:color w:val="000000"/>
          <w:sz w:val="26"/>
          <w:szCs w:val="26"/>
        </w:rPr>
        <w:t xml:space="preserve"> 23</w:t>
      </w:r>
      <w:r w:rsidRPr="00AE3A0A">
        <w:rPr>
          <w:rFonts w:ascii="Times New Roman" w:hAnsi="Times New Roman" w:cs="Times New Roman"/>
          <w:color w:val="000000"/>
          <w:sz w:val="26"/>
          <w:szCs w:val="26"/>
          <w:vertAlign w:val="superscript"/>
        </w:rPr>
        <w:t>1</w:t>
      </w:r>
      <w:r w:rsidRPr="00AE3A0A">
        <w:rPr>
          <w:rFonts w:ascii="Times New Roman" w:hAnsi="Times New Roman" w:cs="Times New Roman"/>
          <w:color w:val="000000"/>
          <w:sz w:val="26"/>
          <w:szCs w:val="26"/>
        </w:rPr>
        <w:t>. Гарантии осуществления полномочий депутата Собрания депутатов сельского поселе</w:t>
      </w:r>
      <w:r w:rsidR="00AF4547" w:rsidRPr="00AE3A0A">
        <w:rPr>
          <w:rFonts w:ascii="Times New Roman" w:hAnsi="Times New Roman" w:cs="Times New Roman"/>
          <w:color w:val="000000"/>
          <w:sz w:val="26"/>
          <w:szCs w:val="26"/>
        </w:rPr>
        <w:t>ния, главы сельского поселения</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Депутату Собрания депутатов сельского поселения (далее - депутат) предоставляются следующие гарантии:</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1.1. Депутат имеет соответствующее удостоверение, которое является документом, подтверждающим его полномочия на территории сельского поселения. </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предприятий, учреждений, организаций, расположенных на территории сельского поселения. </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При обращении депутата в органы местного самоуправления сельского поселения, в муниципальные предприятия и учреждения, организации, расположенные на территории сельского поселения, соответствующие руководители и должностные лица представляют депутату необходимую информацию и документацию по вопросам, связанным с его депутатской деятельностью, не являющуюся государственной или коммерческой тайной. </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сельского поселения, к руководителям предприятий, учреждений, организаций независимо от их организационно-правовой формы и формы собственности по вопросам, входящим в компетенцию Собрания депутатов сельского поселения, и по вопросам своей депутатской деятельности. </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Руководитель или должностное лицо, к которому обращен запрос, обязан рассмотреть его не позднее 30 дней со дня его поступления, если иное не установлено федеральным законодательством. </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Органы местного самоуправления сельского поселения самостоятельно определяют порядок предоставления помещений, находящихся в муниципальной собственности, для встреч депутата Собрания депутатов сельского поселения с избирателями, оказания ему иной необходимой помощи в установленном порядке.</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1.6. Депутату, осуществляющему свои полномочия без отрыва от основной деятельности, могут возмещаться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155726" w:rsidRPr="00AE3A0A" w:rsidRDefault="00AF4547" w:rsidP="00155726">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color w:val="000000"/>
          <w:sz w:val="26"/>
          <w:szCs w:val="26"/>
        </w:rPr>
        <w:t>2.</w:t>
      </w:r>
      <w:r w:rsidR="00155726" w:rsidRPr="00AE3A0A">
        <w:rPr>
          <w:rFonts w:ascii="Times New Roman" w:hAnsi="Times New Roman" w:cs="Times New Roman"/>
          <w:color w:val="000000"/>
          <w:sz w:val="26"/>
          <w:szCs w:val="26"/>
        </w:rPr>
        <w:t xml:space="preserve"> </w:t>
      </w:r>
      <w:r w:rsidR="00155726" w:rsidRPr="00AE3A0A">
        <w:rPr>
          <w:rFonts w:ascii="Times New Roman" w:hAnsi="Times New Roman" w:cs="Times New Roman"/>
          <w:bCs/>
          <w:sz w:val="26"/>
          <w:szCs w:val="26"/>
        </w:rPr>
        <w:t>Глава сельского поселения имеет удостоверение, являющееся документом, подтверждающим его полномочия на территории сельского поселения.</w:t>
      </w:r>
    </w:p>
    <w:p w:rsidR="00155726" w:rsidRPr="00AE3A0A" w:rsidRDefault="00155726" w:rsidP="00155726">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w:t>
      </w:r>
      <w:r w:rsidRPr="00AE3A0A">
        <w:rPr>
          <w:rFonts w:ascii="Times New Roman" w:hAnsi="Times New Roman" w:cs="Times New Roman"/>
          <w:bCs/>
          <w:sz w:val="26"/>
          <w:szCs w:val="26"/>
        </w:rPr>
        <w:lastRenderedPageBreak/>
        <w:t>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04665" w:rsidRPr="00AE3A0A" w:rsidRDefault="00AF4547" w:rsidP="00155726">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2.1.</w:t>
      </w:r>
      <w:r w:rsidR="00B63266" w:rsidRPr="00AE3A0A">
        <w:rPr>
          <w:rFonts w:ascii="Times New Roman" w:hAnsi="Times New Roman" w:cs="Times New Roman"/>
          <w:color w:val="000000"/>
          <w:sz w:val="26"/>
          <w:szCs w:val="26"/>
        </w:rPr>
        <w:t xml:space="preserve"> Утратил</w:t>
      </w:r>
      <w:r w:rsidRPr="00AE3A0A">
        <w:rPr>
          <w:rFonts w:ascii="Times New Roman" w:hAnsi="Times New Roman" w:cs="Times New Roman"/>
          <w:color w:val="000000"/>
          <w:sz w:val="26"/>
          <w:szCs w:val="26"/>
        </w:rPr>
        <w:t xml:space="preserve"> </w:t>
      </w:r>
      <w:r w:rsidR="00B63266" w:rsidRPr="00AE3A0A">
        <w:rPr>
          <w:rFonts w:ascii="Times New Roman" w:hAnsi="Times New Roman" w:cs="Times New Roman"/>
          <w:color w:val="000000"/>
          <w:sz w:val="26"/>
          <w:szCs w:val="26"/>
        </w:rPr>
        <w:t>силу решение Собрания депутатов от</w:t>
      </w:r>
      <w:r w:rsidR="00786052" w:rsidRPr="00AE3A0A">
        <w:rPr>
          <w:rFonts w:ascii="Times New Roman" w:hAnsi="Times New Roman" w:cs="Times New Roman"/>
          <w:color w:val="000000"/>
          <w:sz w:val="26"/>
          <w:szCs w:val="26"/>
        </w:rPr>
        <w:t xml:space="preserve"> 22.10.2015</w:t>
      </w:r>
      <w:r w:rsidR="00B63266" w:rsidRPr="00AE3A0A">
        <w:rPr>
          <w:rFonts w:ascii="Times New Roman" w:hAnsi="Times New Roman" w:cs="Times New Roman"/>
          <w:color w:val="000000"/>
          <w:sz w:val="26"/>
          <w:szCs w:val="26"/>
        </w:rPr>
        <w:t xml:space="preserve"> №</w:t>
      </w:r>
      <w:r w:rsidR="00786052" w:rsidRPr="00AE3A0A">
        <w:rPr>
          <w:rFonts w:ascii="Times New Roman" w:hAnsi="Times New Roman" w:cs="Times New Roman"/>
          <w:color w:val="000000"/>
          <w:sz w:val="26"/>
          <w:szCs w:val="26"/>
        </w:rPr>
        <w:t>184</w:t>
      </w:r>
      <w:r w:rsidR="00B63266" w:rsidRPr="00AE3A0A">
        <w:rPr>
          <w:rFonts w:ascii="Times New Roman" w:hAnsi="Times New Roman" w:cs="Times New Roman"/>
          <w:color w:val="000000"/>
          <w:sz w:val="26"/>
          <w:szCs w:val="26"/>
        </w:rPr>
        <w:t>;</w:t>
      </w:r>
      <w:r w:rsidR="00204665" w:rsidRPr="00AE3A0A">
        <w:rPr>
          <w:rFonts w:ascii="Times New Roman" w:hAnsi="Times New Roman" w:cs="Times New Roman"/>
          <w:color w:val="000000"/>
          <w:sz w:val="26"/>
          <w:szCs w:val="26"/>
        </w:rPr>
        <w:t>.</w:t>
      </w:r>
    </w:p>
    <w:p w:rsidR="0090626B" w:rsidRPr="00AE3A0A" w:rsidRDefault="00AF4547"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2.2.</w:t>
      </w:r>
      <w:r w:rsidR="00B63266" w:rsidRPr="00AE3A0A">
        <w:rPr>
          <w:rFonts w:ascii="Times New Roman" w:hAnsi="Times New Roman" w:cs="Times New Roman"/>
          <w:color w:val="000000"/>
          <w:sz w:val="26"/>
          <w:szCs w:val="26"/>
        </w:rPr>
        <w:t xml:space="preserve"> Утратил силу решение Собрания депутатов от </w:t>
      </w:r>
      <w:r w:rsidR="00786052" w:rsidRPr="00AE3A0A">
        <w:rPr>
          <w:rFonts w:ascii="Times New Roman" w:hAnsi="Times New Roman" w:cs="Times New Roman"/>
          <w:color w:val="000000"/>
          <w:sz w:val="26"/>
          <w:szCs w:val="26"/>
        </w:rPr>
        <w:t>22.10.2015</w:t>
      </w:r>
      <w:r w:rsidR="00B63266" w:rsidRPr="00AE3A0A">
        <w:rPr>
          <w:rFonts w:ascii="Times New Roman" w:hAnsi="Times New Roman" w:cs="Times New Roman"/>
          <w:color w:val="000000"/>
          <w:sz w:val="26"/>
          <w:szCs w:val="26"/>
        </w:rPr>
        <w:t xml:space="preserve"> №</w:t>
      </w:r>
      <w:r w:rsidR="00786052" w:rsidRPr="00AE3A0A">
        <w:rPr>
          <w:rFonts w:ascii="Times New Roman" w:hAnsi="Times New Roman" w:cs="Times New Roman"/>
          <w:color w:val="000000"/>
          <w:sz w:val="26"/>
          <w:szCs w:val="26"/>
        </w:rPr>
        <w:t>184</w:t>
      </w:r>
      <w:r w:rsidR="00B63266" w:rsidRPr="00AE3A0A">
        <w:rPr>
          <w:rFonts w:ascii="Times New Roman" w:hAnsi="Times New Roman" w:cs="Times New Roman"/>
          <w:color w:val="000000"/>
          <w:sz w:val="26"/>
          <w:szCs w:val="26"/>
        </w:rPr>
        <w:t>;.</w:t>
      </w:r>
    </w:p>
    <w:p w:rsidR="00204665" w:rsidRPr="00AE3A0A" w:rsidRDefault="00204665" w:rsidP="0020466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сельского поселения.</w:t>
      </w:r>
    </w:p>
    <w:p w:rsidR="00D611B2" w:rsidRPr="00AE3A0A" w:rsidRDefault="00204665" w:rsidP="00D611B2">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2.4. Срок полномочий главы сельского поселения засчитывается в стаж муниципальной службы, а так же в стаж, исчисляемый для предоставления льгот и гарантий в соответствии с законодательством </w:t>
      </w:r>
      <w:r w:rsidR="00D611B2" w:rsidRPr="00AE3A0A">
        <w:rPr>
          <w:rFonts w:ascii="Times New Roman" w:hAnsi="Times New Roman" w:cs="Times New Roman"/>
          <w:color w:val="000000"/>
          <w:sz w:val="26"/>
          <w:szCs w:val="26"/>
        </w:rPr>
        <w:t>Российской Федерации и области о государственной гражданской службе и о</w:t>
      </w:r>
      <w:r w:rsidRPr="00AE3A0A">
        <w:rPr>
          <w:rFonts w:ascii="Times New Roman" w:hAnsi="Times New Roman" w:cs="Times New Roman"/>
          <w:color w:val="000000"/>
          <w:sz w:val="26"/>
          <w:szCs w:val="26"/>
        </w:rPr>
        <w:t xml:space="preserve"> </w:t>
      </w:r>
      <w:r w:rsidR="00D611B2" w:rsidRPr="00AE3A0A">
        <w:rPr>
          <w:rFonts w:ascii="Times New Roman" w:hAnsi="Times New Roman" w:cs="Times New Roman"/>
          <w:color w:val="000000"/>
          <w:sz w:val="26"/>
          <w:szCs w:val="26"/>
        </w:rPr>
        <w:t>муниципальной службе.</w:t>
      </w:r>
    </w:p>
    <w:p w:rsidR="00F806CD" w:rsidRPr="00AE3A0A" w:rsidRDefault="00D611B2" w:rsidP="00A5432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2.5. </w:t>
      </w:r>
      <w:r w:rsidR="00A54327" w:rsidRPr="00AE3A0A">
        <w:rPr>
          <w:rFonts w:ascii="Times New Roman" w:hAnsi="Times New Roman" w:cs="Times New Roman"/>
          <w:color w:val="000000"/>
          <w:sz w:val="26"/>
          <w:szCs w:val="26"/>
        </w:rPr>
        <w:t>Утратил силу – решение Собрания депутатов от 25.04.2013 №361.</w:t>
      </w:r>
    </w:p>
    <w:p w:rsidR="00EB334F" w:rsidRPr="00AE3A0A" w:rsidRDefault="00EB334F" w:rsidP="00EB334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2.6. Главе сельского поселения, проработавшему в совокупности не менее одного срока, определенн</w:t>
      </w:r>
      <w:r w:rsidR="009763C6" w:rsidRPr="00AE3A0A">
        <w:rPr>
          <w:rFonts w:ascii="Times New Roman" w:hAnsi="Times New Roman" w:cs="Times New Roman"/>
          <w:color w:val="000000"/>
          <w:sz w:val="26"/>
          <w:szCs w:val="26"/>
        </w:rPr>
        <w:t xml:space="preserve">ого уставом сельского поселения, </w:t>
      </w:r>
      <w:r w:rsidR="009763C6" w:rsidRPr="00AE3A0A">
        <w:rPr>
          <w:rFonts w:ascii="Times New Roman" w:hAnsi="Times New Roman" w:cs="Times New Roman"/>
          <w:bCs/>
          <w:sz w:val="26"/>
          <w:szCs w:val="26"/>
        </w:rPr>
        <w:t>производится выплата пенсии за выслугу лет</w:t>
      </w:r>
      <w:r w:rsidRPr="00AE3A0A">
        <w:rPr>
          <w:rFonts w:ascii="Times New Roman" w:hAnsi="Times New Roman" w:cs="Times New Roman"/>
          <w:color w:val="000000"/>
          <w:sz w:val="26"/>
          <w:szCs w:val="26"/>
        </w:rPr>
        <w:t>.</w:t>
      </w:r>
    </w:p>
    <w:p w:rsidR="00F40730" w:rsidRPr="00AE3A0A" w:rsidRDefault="00EB334F" w:rsidP="00F4073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Порядок выплаты пенсии</w:t>
      </w:r>
      <w:r w:rsidR="00765869" w:rsidRPr="00AE3A0A">
        <w:rPr>
          <w:rFonts w:ascii="Times New Roman" w:hAnsi="Times New Roman" w:cs="Times New Roman"/>
          <w:color w:val="000000"/>
          <w:sz w:val="26"/>
          <w:szCs w:val="26"/>
        </w:rPr>
        <w:t xml:space="preserve"> за выслугу лет</w:t>
      </w:r>
      <w:r w:rsidRPr="00AE3A0A">
        <w:rPr>
          <w:rFonts w:ascii="Times New Roman" w:hAnsi="Times New Roman" w:cs="Times New Roman"/>
          <w:color w:val="000000"/>
          <w:sz w:val="26"/>
          <w:szCs w:val="26"/>
        </w:rPr>
        <w:t xml:space="preserve"> определяется решением Собрания депутатов сельского поселения.</w:t>
      </w:r>
    </w:p>
    <w:p w:rsidR="00A54327" w:rsidRPr="00AE3A0A" w:rsidRDefault="00A54327" w:rsidP="00A5432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2.7. Главе сельского поселения за счет средств бюджета поселения в порядке, предусмотренном  решениями Собрания депутатов сельского поселения, предоставляются:</w:t>
      </w:r>
    </w:p>
    <w:p w:rsidR="00A54327" w:rsidRPr="00AE3A0A" w:rsidRDefault="00A54327" w:rsidP="00A5432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w:t>
      </w:r>
      <w:r w:rsidR="00183C6C" w:rsidRPr="00AE3A0A">
        <w:rPr>
          <w:rFonts w:ascii="Times New Roman" w:hAnsi="Times New Roman" w:cs="Times New Roman"/>
          <w:color w:val="000000"/>
          <w:sz w:val="26"/>
          <w:szCs w:val="26"/>
        </w:rPr>
        <w:t>Утратил силу – решение Собра</w:t>
      </w:r>
      <w:r w:rsidR="00B63266" w:rsidRPr="00AE3A0A">
        <w:rPr>
          <w:rFonts w:ascii="Times New Roman" w:hAnsi="Times New Roman" w:cs="Times New Roman"/>
          <w:color w:val="000000"/>
          <w:sz w:val="26"/>
          <w:szCs w:val="26"/>
        </w:rPr>
        <w:t>ния депутатов от 23.01.2015 №121</w:t>
      </w:r>
      <w:r w:rsidRPr="00AE3A0A">
        <w:rPr>
          <w:rFonts w:ascii="Times New Roman" w:hAnsi="Times New Roman" w:cs="Times New Roman"/>
          <w:color w:val="000000"/>
          <w:sz w:val="26"/>
          <w:szCs w:val="26"/>
        </w:rPr>
        <w:t>;</w:t>
      </w:r>
    </w:p>
    <w:p w:rsidR="00A54327" w:rsidRPr="00AE3A0A" w:rsidRDefault="00FF194D" w:rsidP="00A5432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Cs/>
          <w:sz w:val="26"/>
          <w:szCs w:val="26"/>
        </w:rPr>
        <w:t>2) возможность получения профессионального образования и дополнительного профессионального образования;</w:t>
      </w:r>
    </w:p>
    <w:p w:rsidR="00A54327" w:rsidRPr="00AE3A0A" w:rsidRDefault="00A54327" w:rsidP="00A5432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служебный автомобильный транспорт при осуществлении  полномочий;</w:t>
      </w:r>
    </w:p>
    <w:p w:rsidR="00F40730" w:rsidRPr="00AE3A0A" w:rsidRDefault="00A54327" w:rsidP="00A54327">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служебный телефон (на срок осуществления полномочий)</w:t>
      </w:r>
    </w:p>
    <w:p w:rsidR="00E06FA5" w:rsidRPr="00AE3A0A" w:rsidRDefault="00E06FA5" w:rsidP="00E06FA5">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5) </w:t>
      </w:r>
      <w:r w:rsidRPr="00AE3A0A">
        <w:rPr>
          <w:rFonts w:ascii="Times New Roman" w:hAnsi="Times New Roman" w:cs="Times New Roman"/>
          <w:sz w:val="26"/>
          <w:szCs w:val="26"/>
        </w:rPr>
        <w:t>иные гарантии, не предусмотренные настоящей статьей, в соответствии с федеральным законодательством и законодательством области.</w:t>
      </w:r>
    </w:p>
    <w:p w:rsidR="00FE2067" w:rsidRPr="00AE3A0A" w:rsidRDefault="00FE2067" w:rsidP="00FE2067">
      <w:pPr>
        <w:pStyle w:val="ConsNormal"/>
        <w:contextualSpacing/>
        <w:jc w:val="both"/>
        <w:rPr>
          <w:rFonts w:ascii="Times New Roman" w:hAnsi="Times New Roman"/>
          <w:sz w:val="26"/>
          <w:szCs w:val="26"/>
        </w:rPr>
      </w:pPr>
      <w:r w:rsidRPr="00AE3A0A">
        <w:rPr>
          <w:rFonts w:ascii="Times New Roman" w:hAnsi="Times New Roman"/>
          <w:sz w:val="26"/>
          <w:szCs w:val="26"/>
        </w:rPr>
        <w:t xml:space="preserve">2.8. 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не менее 15 лет, </w:t>
      </w:r>
      <w:r w:rsidR="0007362D" w:rsidRPr="00AE3A0A">
        <w:rPr>
          <w:rFonts w:ascii="Times New Roman" w:hAnsi="Times New Roman"/>
          <w:bCs/>
          <w:sz w:val="26"/>
          <w:szCs w:val="26"/>
        </w:rPr>
        <w:t>производится выплата пенсии за выслугу лет</w:t>
      </w:r>
      <w:r w:rsidRPr="00AE3A0A">
        <w:rPr>
          <w:rFonts w:ascii="Times New Roman" w:hAnsi="Times New Roman"/>
          <w:sz w:val="26"/>
          <w:szCs w:val="26"/>
        </w:rPr>
        <w:t>, при увольнении по следующим основаниям:</w:t>
      </w:r>
    </w:p>
    <w:p w:rsidR="00FE2067" w:rsidRPr="00AE3A0A" w:rsidRDefault="00FE2067" w:rsidP="00FE2067">
      <w:pPr>
        <w:pStyle w:val="ConsNormal"/>
        <w:contextualSpacing/>
        <w:jc w:val="both"/>
        <w:rPr>
          <w:rFonts w:ascii="Times New Roman" w:hAnsi="Times New Roman"/>
          <w:sz w:val="26"/>
          <w:szCs w:val="26"/>
        </w:rPr>
      </w:pPr>
      <w:r w:rsidRPr="00AE3A0A">
        <w:rPr>
          <w:rFonts w:ascii="Times New Roman" w:hAnsi="Times New Roman"/>
          <w:sz w:val="26"/>
          <w:szCs w:val="26"/>
        </w:rPr>
        <w:t>1) ликвидация (реорганизация) органа местного самоуправления;</w:t>
      </w:r>
    </w:p>
    <w:p w:rsidR="00FE2067" w:rsidRPr="00AE3A0A" w:rsidRDefault="00FE2067" w:rsidP="00FE2067">
      <w:pPr>
        <w:pStyle w:val="ConsNormal"/>
        <w:contextualSpacing/>
        <w:jc w:val="both"/>
        <w:rPr>
          <w:rFonts w:ascii="Times New Roman" w:hAnsi="Times New Roman"/>
          <w:sz w:val="26"/>
          <w:szCs w:val="26"/>
        </w:rPr>
      </w:pPr>
      <w:r w:rsidRPr="00AE3A0A">
        <w:rPr>
          <w:rFonts w:ascii="Times New Roman" w:hAnsi="Times New Roman"/>
          <w:sz w:val="26"/>
          <w:szCs w:val="26"/>
        </w:rPr>
        <w:t>2) освобождение от за</w:t>
      </w:r>
      <w:r w:rsidR="00786052" w:rsidRPr="00AE3A0A">
        <w:rPr>
          <w:rFonts w:ascii="Times New Roman" w:hAnsi="Times New Roman"/>
          <w:sz w:val="26"/>
          <w:szCs w:val="26"/>
        </w:rPr>
        <w:t>мещаемой</w:t>
      </w:r>
      <w:r w:rsidRPr="00AE3A0A">
        <w:rPr>
          <w:rFonts w:ascii="Times New Roman" w:hAnsi="Times New Roman"/>
          <w:sz w:val="26"/>
          <w:szCs w:val="26"/>
        </w:rPr>
        <w:t xml:space="preserve"> должности в связи с истечением срока полномочий;</w:t>
      </w:r>
    </w:p>
    <w:p w:rsidR="00FE2067" w:rsidRPr="00AE3A0A" w:rsidRDefault="00FE2067" w:rsidP="00FE2067">
      <w:pPr>
        <w:pStyle w:val="ConsNormal"/>
        <w:contextualSpacing/>
        <w:jc w:val="both"/>
        <w:rPr>
          <w:rFonts w:ascii="Times New Roman" w:hAnsi="Times New Roman"/>
          <w:sz w:val="26"/>
          <w:szCs w:val="26"/>
        </w:rPr>
      </w:pPr>
      <w:r w:rsidRPr="00AE3A0A">
        <w:rPr>
          <w:rFonts w:ascii="Times New Roman" w:hAnsi="Times New Roman"/>
          <w:sz w:val="26"/>
          <w:szCs w:val="26"/>
        </w:rPr>
        <w:t>3) по собственному желанию в связи с выходом на пенсию.</w:t>
      </w:r>
    </w:p>
    <w:p w:rsidR="00FE2067" w:rsidRPr="00AE3A0A" w:rsidRDefault="00FE2067" w:rsidP="00FE2067">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AE3A0A">
        <w:rPr>
          <w:rFonts w:ascii="Times New Roman" w:hAnsi="Times New Roman" w:cs="Times New Roman"/>
          <w:sz w:val="26"/>
          <w:szCs w:val="26"/>
        </w:rPr>
        <w:t xml:space="preserve">  </w:t>
      </w:r>
      <w:r w:rsidRPr="00AE3A0A">
        <w:rPr>
          <w:rFonts w:ascii="Times New Roman" w:hAnsi="Times New Roman" w:cs="Times New Roman"/>
          <w:sz w:val="26"/>
          <w:szCs w:val="26"/>
          <w:lang w:eastAsia="ru-RU"/>
        </w:rPr>
        <w:t xml:space="preserve">4) преобразование сельского поселения, осуществляемое в соответствии с </w:t>
      </w:r>
      <w:hyperlink r:id="rId14" w:history="1">
        <w:r w:rsidRPr="00AE3A0A">
          <w:rPr>
            <w:rFonts w:ascii="Times New Roman" w:hAnsi="Times New Roman" w:cs="Times New Roman"/>
            <w:sz w:val="26"/>
            <w:szCs w:val="26"/>
            <w:lang w:eastAsia="ru-RU"/>
          </w:rPr>
          <w:t>частями 3</w:t>
        </w:r>
      </w:hyperlink>
      <w:r w:rsidRPr="00AE3A0A">
        <w:rPr>
          <w:rFonts w:ascii="Times New Roman" w:hAnsi="Times New Roman" w:cs="Times New Roman"/>
          <w:sz w:val="26"/>
          <w:szCs w:val="26"/>
          <w:lang w:eastAsia="ru-RU"/>
        </w:rPr>
        <w:t xml:space="preserve">, </w:t>
      </w:r>
      <w:hyperlink r:id="rId15" w:history="1">
        <w:r w:rsidRPr="00AE3A0A">
          <w:rPr>
            <w:rFonts w:ascii="Times New Roman" w:hAnsi="Times New Roman" w:cs="Times New Roman"/>
            <w:sz w:val="26"/>
            <w:szCs w:val="26"/>
            <w:lang w:eastAsia="ru-RU"/>
          </w:rPr>
          <w:t>4</w:t>
        </w:r>
      </w:hyperlink>
      <w:r w:rsidRPr="00AE3A0A">
        <w:rPr>
          <w:rFonts w:ascii="Times New Roman" w:hAnsi="Times New Roman" w:cs="Times New Roman"/>
          <w:sz w:val="26"/>
          <w:szCs w:val="26"/>
          <w:lang w:eastAsia="ru-RU"/>
        </w:rPr>
        <w:t xml:space="preserve"> - </w:t>
      </w:r>
      <w:hyperlink r:id="rId16" w:history="1">
        <w:r w:rsidRPr="00AE3A0A">
          <w:rPr>
            <w:rFonts w:ascii="Times New Roman" w:hAnsi="Times New Roman" w:cs="Times New Roman"/>
            <w:sz w:val="26"/>
            <w:szCs w:val="26"/>
            <w:lang w:eastAsia="ru-RU"/>
          </w:rPr>
          <w:t>7 статьи 13</w:t>
        </w:r>
      </w:hyperlink>
      <w:r w:rsidRPr="00AE3A0A">
        <w:rPr>
          <w:rFonts w:ascii="Times New Roman" w:hAnsi="Times New Roman" w:cs="Times New Roman"/>
          <w:sz w:val="26"/>
          <w:szCs w:val="26"/>
          <w:lang w:eastAsia="ru-RU"/>
        </w:rPr>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w:t>
      </w:r>
    </w:p>
    <w:p w:rsidR="00FE2067" w:rsidRPr="00AE3A0A" w:rsidRDefault="00FE2067" w:rsidP="00FE2067">
      <w:pPr>
        <w:pStyle w:val="ConsNormal"/>
        <w:contextualSpacing/>
        <w:jc w:val="both"/>
        <w:rPr>
          <w:rFonts w:ascii="Times New Roman" w:hAnsi="Times New Roman"/>
          <w:sz w:val="26"/>
          <w:szCs w:val="26"/>
        </w:rPr>
      </w:pPr>
      <w:r w:rsidRPr="00AE3A0A">
        <w:rPr>
          <w:rFonts w:ascii="Times New Roman" w:hAnsi="Times New Roman"/>
          <w:sz w:val="26"/>
          <w:szCs w:val="26"/>
        </w:rPr>
        <w:t xml:space="preserve">Порядок выплаты </w:t>
      </w:r>
      <w:r w:rsidR="004E06B5" w:rsidRPr="00AE3A0A">
        <w:rPr>
          <w:rFonts w:ascii="Times New Roman" w:hAnsi="Times New Roman"/>
          <w:bCs/>
          <w:sz w:val="26"/>
          <w:szCs w:val="26"/>
        </w:rPr>
        <w:t>пенсии за выслугу лет</w:t>
      </w:r>
      <w:r w:rsidR="004E06B5" w:rsidRPr="00AE3A0A">
        <w:rPr>
          <w:rFonts w:ascii="Times New Roman" w:hAnsi="Times New Roman"/>
          <w:sz w:val="26"/>
          <w:szCs w:val="26"/>
        </w:rPr>
        <w:t xml:space="preserve"> </w:t>
      </w:r>
      <w:r w:rsidRPr="00AE3A0A">
        <w:rPr>
          <w:rFonts w:ascii="Times New Roman" w:hAnsi="Times New Roman"/>
          <w:sz w:val="26"/>
          <w:szCs w:val="26"/>
        </w:rPr>
        <w:t>определяется решением Собрания депутатов сельского поселения.</w:t>
      </w:r>
    </w:p>
    <w:p w:rsidR="00A54327" w:rsidRPr="00AE3A0A" w:rsidRDefault="00A54327" w:rsidP="004E06B5">
      <w:pPr>
        <w:spacing w:after="0" w:line="240" w:lineRule="auto"/>
        <w:jc w:val="both"/>
        <w:rPr>
          <w:rFonts w:ascii="Times New Roman" w:hAnsi="Times New Roman" w:cs="Times New Roman"/>
          <w:b/>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24</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Досрочное прекращение полномочий главы сельского поселения</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1. Полномочия главы сельского поселения прекращаются досрочно в случае:</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смерти;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отставки по собственному желанию;</w:t>
      </w:r>
    </w:p>
    <w:p w:rsidR="006F7A4A" w:rsidRPr="00AE3A0A" w:rsidRDefault="006F7A4A"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w:t>
      </w:r>
      <w:r w:rsidRPr="00AE3A0A">
        <w:rPr>
          <w:rFonts w:ascii="Times New Roman" w:hAnsi="Times New Roman" w:cs="Times New Roman"/>
          <w:color w:val="000000"/>
          <w:sz w:val="26"/>
          <w:szCs w:val="26"/>
          <w:vertAlign w:val="superscript"/>
        </w:rPr>
        <w:t>1</w:t>
      </w:r>
      <w:r w:rsidRPr="00AE3A0A">
        <w:rPr>
          <w:rFonts w:ascii="Times New Roman" w:hAnsi="Times New Roman" w:cs="Times New Roman"/>
          <w:color w:val="000000"/>
          <w:sz w:val="26"/>
          <w:szCs w:val="26"/>
        </w:rPr>
        <w:t>)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отрешения от должности в соответствии с федеральным законодательством;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признания судом недееспособным или ограниченно дееспособным;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признания судом безвестно отсутствующим или объявления умершим;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вступления в отношении его в законную силу обвинительного приговора суда;</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выезда за пределы Российской Федерации</w:t>
      </w:r>
      <w:r w:rsidR="00865148" w:rsidRPr="00AE3A0A">
        <w:rPr>
          <w:rFonts w:ascii="Times New Roman" w:hAnsi="Times New Roman" w:cs="Times New Roman"/>
          <w:color w:val="000000"/>
          <w:sz w:val="26"/>
          <w:szCs w:val="26"/>
        </w:rPr>
        <w:t xml:space="preserve"> на постоянное место жительства,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586FCA" w:rsidRPr="00AE3A0A">
        <w:rPr>
          <w:rFonts w:ascii="Times New Roman" w:hAnsi="Times New Roman" w:cs="Times New Roman"/>
          <w:color w:val="000000"/>
          <w:sz w:val="26"/>
          <w:szCs w:val="26"/>
        </w:rPr>
        <w:t xml:space="preserve">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установленной в судебном порядке стойкой неспособности по состоянию здоровья осуществлять полномочия главы сельского поселения;</w:t>
      </w:r>
    </w:p>
    <w:p w:rsidR="00F806CD" w:rsidRPr="00AE3A0A" w:rsidRDefault="00BE6970"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10) </w:t>
      </w:r>
      <w:r w:rsidR="003668E0" w:rsidRPr="00AE3A0A">
        <w:rPr>
          <w:rFonts w:ascii="Times New Roman" w:hAnsi="Times New Roman" w:cs="Times New Roman"/>
          <w:color w:val="000000"/>
          <w:sz w:val="26"/>
          <w:szCs w:val="26"/>
        </w:rPr>
        <w:t>Утратил силу</w:t>
      </w:r>
      <w:r w:rsidR="00F806CD" w:rsidRPr="00AE3A0A">
        <w:rPr>
          <w:rFonts w:ascii="Times New Roman" w:hAnsi="Times New Roman" w:cs="Times New Roman"/>
          <w:color w:val="000000"/>
          <w:sz w:val="26"/>
          <w:szCs w:val="26"/>
        </w:rPr>
        <w:t>;</w:t>
      </w:r>
    </w:p>
    <w:p w:rsidR="00F806CD" w:rsidRPr="00AE3A0A" w:rsidRDefault="00F806CD"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11) преобразования муниципального образования, осуществляемого в соответствии с </w:t>
      </w:r>
      <w:r w:rsidR="00F71DB2" w:rsidRPr="00AE3A0A">
        <w:rPr>
          <w:rFonts w:ascii="Times New Roman" w:hAnsi="Times New Roman" w:cs="Times New Roman"/>
          <w:bCs/>
          <w:sz w:val="26"/>
          <w:szCs w:val="26"/>
        </w:rPr>
        <w:t xml:space="preserve">частями 1, 3, 5, 7.2 статьи 13 </w:t>
      </w:r>
      <w:r w:rsidRPr="00AE3A0A">
        <w:rPr>
          <w:rFonts w:ascii="Times New Roman" w:hAnsi="Times New Roman" w:cs="Times New Roman"/>
          <w:color w:val="000000"/>
          <w:sz w:val="26"/>
          <w:szCs w:val="26"/>
        </w:rPr>
        <w:t>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06CD" w:rsidRPr="00AE3A0A" w:rsidRDefault="00F806CD"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12) утраты сельским поселением статуса муниципального образования в связи с его объединением с городским округом;</w:t>
      </w:r>
    </w:p>
    <w:p w:rsidR="00F806CD" w:rsidRPr="00AE3A0A" w:rsidRDefault="00F806CD"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F67FDE" w:rsidRPr="00AE3A0A">
        <w:rPr>
          <w:rFonts w:ascii="Times New Roman" w:hAnsi="Times New Roman" w:cs="Times New Roman"/>
          <w:color w:val="000000"/>
          <w:sz w:val="26"/>
          <w:szCs w:val="26"/>
        </w:rPr>
        <w:t>;</w:t>
      </w:r>
    </w:p>
    <w:p w:rsidR="00F67FDE" w:rsidRPr="00AE3A0A" w:rsidRDefault="00A54327"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14) отзыва избирателями;</w:t>
      </w:r>
    </w:p>
    <w:p w:rsidR="00A54327" w:rsidRPr="00AE3A0A" w:rsidRDefault="00A54327"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15) досрочного прекращения полномочий Собрания депутатов сельского поселения;</w:t>
      </w:r>
    </w:p>
    <w:p w:rsidR="00363326" w:rsidRPr="00AE3A0A" w:rsidRDefault="00A54327" w:rsidP="00F806C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16</w:t>
      </w:r>
      <w:r w:rsidR="00363326" w:rsidRPr="00AE3A0A">
        <w:rPr>
          <w:rFonts w:ascii="Times New Roman" w:hAnsi="Times New Roman" w:cs="Times New Roman"/>
          <w:color w:val="000000"/>
          <w:sz w:val="26"/>
          <w:szCs w:val="26"/>
        </w:rPr>
        <w:t>) в иных случаях, установленных Феде</w:t>
      </w:r>
      <w:r w:rsidR="00122694" w:rsidRPr="00AE3A0A">
        <w:rPr>
          <w:rFonts w:ascii="Times New Roman" w:hAnsi="Times New Roman" w:cs="Times New Roman"/>
          <w:color w:val="000000"/>
          <w:sz w:val="26"/>
          <w:szCs w:val="26"/>
        </w:rPr>
        <w:t>ральным законом от 06.10.2003 №</w:t>
      </w:r>
      <w:r w:rsidR="00363326" w:rsidRPr="00AE3A0A">
        <w:rPr>
          <w:rFonts w:ascii="Times New Roman" w:hAnsi="Times New Roman" w:cs="Times New Roman"/>
          <w:color w:val="000000"/>
          <w:sz w:val="26"/>
          <w:szCs w:val="26"/>
        </w:rPr>
        <w:t>131-ФЗ «Об общих принципах организации местного самоуправления в Российской Федерации» и иными федеральными законами.</w:t>
      </w:r>
    </w:p>
    <w:p w:rsidR="00E92916" w:rsidRPr="00AE3A0A" w:rsidRDefault="00E92916" w:rsidP="00114824">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1.1. Полномочия главы сельского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w:t>
      </w:r>
    </w:p>
    <w:p w:rsidR="00114824" w:rsidRPr="00AE3A0A" w:rsidRDefault="00114824" w:rsidP="0011482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AE3A0A">
        <w:rPr>
          <w:rFonts w:ascii="Times New Roman" w:eastAsia="Calibri" w:hAnsi="Times New Roman" w:cs="Times New Roman"/>
          <w:bCs/>
          <w:sz w:val="26"/>
          <w:szCs w:val="26"/>
        </w:rPr>
        <w:t>2. В случае досрочного прекращения полномочий главы сельского поселения его полномочия временно исполняет заместитель председателя Собрания депутатов. 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736925" w:rsidRPr="00AE3A0A" w:rsidRDefault="00114824" w:rsidP="00736925">
      <w:pPr>
        <w:spacing w:after="0" w:line="240" w:lineRule="auto"/>
        <w:ind w:firstLine="709"/>
        <w:jc w:val="both"/>
        <w:rPr>
          <w:rFonts w:ascii="Times New Roman" w:hAnsi="Times New Roman" w:cs="Times New Roman"/>
          <w:bCs/>
          <w:sz w:val="26"/>
          <w:szCs w:val="26"/>
        </w:rPr>
      </w:pPr>
      <w:r w:rsidRPr="00AE3A0A">
        <w:rPr>
          <w:rFonts w:ascii="Times New Roman" w:eastAsia="Calibri" w:hAnsi="Times New Roman" w:cs="Times New Roman"/>
          <w:bCs/>
          <w:sz w:val="26"/>
          <w:szCs w:val="26"/>
        </w:rPr>
        <w:t>3.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736925" w:rsidRPr="00AE3A0A" w:rsidRDefault="00736925" w:rsidP="00736925">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3.1. </w:t>
      </w:r>
      <w:r w:rsidR="006233C6" w:rsidRPr="00AE3A0A">
        <w:rPr>
          <w:rFonts w:ascii="Times New Roman" w:hAnsi="Times New Roman" w:cs="Times New Roman"/>
          <w:sz w:val="26"/>
          <w:szCs w:val="26"/>
        </w:rPr>
        <w:t>В случае,</w:t>
      </w:r>
      <w:r w:rsidRPr="00AE3A0A">
        <w:rPr>
          <w:rFonts w:ascii="Times New Roman" w:hAnsi="Times New Roman" w:cs="Times New Roman"/>
          <w:sz w:val="26"/>
          <w:szCs w:val="26"/>
        </w:rPr>
        <w:t xml:space="preserve"> если избранный на муниципальных выборах глава сельского поселения, полномочия которого прекращены досрочно на основании решения Собрания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736925" w:rsidRPr="00AE3A0A" w:rsidRDefault="00736925" w:rsidP="00736925">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sz w:val="26"/>
          <w:szCs w:val="26"/>
        </w:rPr>
        <w:t>3.2. В случае, если избранный из состава Собрания депутатов сельского поселения глава сельского поселения, полномочия которого прекращены досрочно на основании решения Собрания депутатов сельского поселения об удалении его в отставку, обжалует в судебном порядке указанное решение, Собрание депутатов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736925" w:rsidRPr="00AE3A0A" w:rsidRDefault="00736925" w:rsidP="00736925">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sz w:val="26"/>
          <w:szCs w:val="26"/>
        </w:rPr>
        <w:t>3.3.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14824" w:rsidRPr="00AE3A0A" w:rsidRDefault="00736925" w:rsidP="00736925">
      <w:pPr>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Суд должен рассмотреть заявление и принять решение не позднее чем через 10 дней со дня подачи заявления.</w:t>
      </w:r>
    </w:p>
    <w:p w:rsidR="00736925" w:rsidRPr="00AE3A0A" w:rsidRDefault="00736925" w:rsidP="00736925">
      <w:pPr>
        <w:spacing w:after="0" w:line="240" w:lineRule="auto"/>
        <w:ind w:firstLine="709"/>
        <w:jc w:val="both"/>
        <w:rPr>
          <w:rFonts w:ascii="Times New Roman" w:hAnsi="Times New Roman" w:cs="Times New Roman"/>
          <w:bCs/>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25</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Досрочное прекращение полномочий депутата Собрания депутатов</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Полномочия депутата Собрания депутатов прекращаются досрочно в случае:</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смерти;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отставки по собственному желанию;</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признания судом недееспособным или ограниченно дееспособным;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признания судом безвестно отсутствующим или объявления умершим;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вступления в отношении его в законную силу обвинительного приговора суда;</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выезда за пределы Российской Федерации на постоянное место жительства;</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AE3A0A">
        <w:rPr>
          <w:rFonts w:ascii="Times New Roman" w:hAnsi="Times New Roman" w:cs="Times New Roman"/>
          <w:color w:val="000000"/>
          <w:sz w:val="26"/>
          <w:szCs w:val="26"/>
        </w:rPr>
        <w:lastRenderedPageBreak/>
        <w:t>соответствии с которым иностранный гражданин имеет право быть избранным в органы местного самоуправления;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8) отзыва избирателями;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призыва на военную службу или направления на заменяющую ее альтернативную гражданскую службу;</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10) досрочного прекращения полномочий Собрания депутатов.</w:t>
      </w:r>
    </w:p>
    <w:p w:rsidR="00ED16DC" w:rsidRPr="00AE3A0A" w:rsidRDefault="00ED16DC" w:rsidP="00ED16DC">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11) полномочия депутата Собрания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w:t>
      </w:r>
    </w:p>
    <w:p w:rsidR="00ED16DC" w:rsidRPr="00AE3A0A" w:rsidRDefault="00ED16DC" w:rsidP="005E0E66">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12)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CA360C" w:rsidRPr="00AE3A0A" w:rsidRDefault="00CA360C"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
    <w:p w:rsidR="00D95CE5" w:rsidRPr="00AE3A0A" w:rsidRDefault="00D95CE5"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26</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Администрация сельского поселения </w:t>
      </w:r>
    </w:p>
    <w:p w:rsidR="00F17273" w:rsidRPr="00AE3A0A" w:rsidRDefault="00F17273"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Администрация сельского поселения является исполнительно-распорядительным органом сельского поселения. </w:t>
      </w:r>
    </w:p>
    <w:p w:rsidR="006D4C82"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w:t>
      </w:r>
      <w:r w:rsidR="006D4C82" w:rsidRPr="00AE3A0A">
        <w:rPr>
          <w:rFonts w:ascii="Times New Roman" w:hAnsi="Times New Roman" w:cs="Times New Roman"/>
          <w:color w:val="000000"/>
          <w:sz w:val="26"/>
          <w:szCs w:val="26"/>
        </w:rPr>
        <w:t>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BE6970" w:rsidRPr="00AE3A0A" w:rsidRDefault="00BE6970" w:rsidP="00CE5BA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Администрация сельского поселения обладает правами юридического лица.</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
          <w:bCs/>
          <w:sz w:val="26"/>
          <w:szCs w:val="26"/>
        </w:rPr>
        <w:t>Статья 27.</w:t>
      </w:r>
      <w:r w:rsidRPr="00AE3A0A">
        <w:rPr>
          <w:rFonts w:ascii="Times New Roman" w:hAnsi="Times New Roman" w:cs="Times New Roman"/>
          <w:bCs/>
          <w:sz w:val="26"/>
          <w:szCs w:val="26"/>
        </w:rPr>
        <w:t xml:space="preserve"> Полномочия администрации сельского поселения</w:t>
      </w:r>
    </w:p>
    <w:p w:rsidR="00B208DC" w:rsidRPr="00AE3A0A" w:rsidRDefault="00B208DC"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 К полномочиям администрации сельского поселения относятся: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sidRPr="00AE3A0A">
        <w:rPr>
          <w:rFonts w:ascii="Times New Roman" w:hAnsi="Times New Roman" w:cs="Times New Roman"/>
          <w:bCs/>
          <w:sz w:val="26"/>
          <w:szCs w:val="26"/>
        </w:rPr>
        <w:lastRenderedPageBreak/>
        <w:t>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5) участие в предупреждении и ликвидации последствий чрезвычайных ситуаций в границах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6) обеспечение первичных мер пожарной безопасности в границах населенных пунктов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7) создание условий для обеспечения жителей сельского поселения услугами связи, общественного питания, торговли и бытового обслуживания;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9) создание условий для организации досуга и обеспечения жителей сельского поселения услугами организаций культуры;</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3A0A" w:rsidRPr="00AE3A0A" w:rsidRDefault="00AE3A0A" w:rsidP="004531D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E3A0A">
        <w:rPr>
          <w:rFonts w:ascii="Times New Roman" w:hAnsi="Times New Roman" w:cs="Times New Roman"/>
          <w:sz w:val="26"/>
          <w:szCs w:val="26"/>
        </w:rPr>
        <w:t>11) обеспечение условий для развития на территории поселения физической культуры,</w:t>
      </w:r>
      <w:r w:rsidRPr="00AE3A0A">
        <w:rPr>
          <w:rFonts w:ascii="Times New Roman" w:hAnsi="Times New Roman" w:cs="Times New Roman"/>
          <w:b/>
          <w:sz w:val="26"/>
          <w:szCs w:val="26"/>
        </w:rPr>
        <w:t xml:space="preserve"> </w:t>
      </w:r>
      <w:r w:rsidRPr="00AE3A0A">
        <w:rPr>
          <w:rFonts w:ascii="Times New Roman" w:hAnsi="Times New Roman" w:cs="Times New Roman"/>
          <w:sz w:val="26"/>
          <w:szCs w:val="26"/>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13) формирование архивных фондов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14) организация сбора и вывоза бытовых отходов и мусора;</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AE3A0A">
        <w:rPr>
          <w:rFonts w:ascii="Times New Roman" w:hAnsi="Times New Roman" w:cs="Times New Roman"/>
          <w:bCs/>
          <w:sz w:val="26"/>
          <w:szCs w:val="26"/>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17) организация ритуальных услуг и содержание мест захоронения;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18) содействие в развитии сельскохозяйственного производства, создание условий для развития малого и среднего предпринимательства;</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21) организация и осуществление мероприятий по работе с детьми и молодежью в сельском поселении;</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E3A0A">
        <w:rPr>
          <w:rFonts w:ascii="Times New Roman" w:hAnsi="Times New Roman" w:cs="Times New Roman"/>
          <w:bCs/>
          <w:sz w:val="26"/>
          <w:szCs w:val="26"/>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7" w:history="1">
        <w:r w:rsidRPr="00AE3A0A">
          <w:rPr>
            <w:rStyle w:val="a8"/>
            <w:rFonts w:ascii="Times New Roman" w:hAnsi="Times New Roman" w:cs="Times New Roman"/>
            <w:bCs/>
            <w:color w:val="000000" w:themeColor="text1"/>
            <w:sz w:val="26"/>
            <w:szCs w:val="26"/>
          </w:rPr>
          <w:t>от 12 января 1996 №7-ФЗ</w:t>
        </w:r>
      </w:hyperlink>
      <w:r w:rsidRPr="00AE3A0A">
        <w:rPr>
          <w:rFonts w:ascii="Times New Roman" w:hAnsi="Times New Roman" w:cs="Times New Roman"/>
          <w:bCs/>
          <w:color w:val="000000" w:themeColor="text1"/>
          <w:sz w:val="26"/>
          <w:szCs w:val="26"/>
        </w:rPr>
        <w:t xml:space="preserve"> «О некоммерческих организациях»;</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31D3" w:rsidRPr="00AE3A0A" w:rsidRDefault="00F96A06"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24) организация профессионального образования и дополнительного профессионального образования муниципальных служащих ад</w:t>
      </w:r>
      <w:r w:rsidR="001D5418" w:rsidRPr="00AE3A0A">
        <w:rPr>
          <w:rFonts w:ascii="Times New Roman" w:hAnsi="Times New Roman" w:cs="Times New Roman"/>
          <w:bCs/>
          <w:sz w:val="26"/>
          <w:szCs w:val="26"/>
        </w:rPr>
        <w:t>министрации сельского поселения и</w:t>
      </w:r>
      <w:r w:rsidRPr="00AE3A0A">
        <w:rPr>
          <w:rFonts w:ascii="Times New Roman" w:hAnsi="Times New Roman" w:cs="Times New Roman"/>
          <w:bCs/>
          <w:sz w:val="26"/>
          <w:szCs w:val="26"/>
        </w:rPr>
        <w:t xml:space="preserve"> работников муниципальных учреждений, организация </w:t>
      </w:r>
      <w:r w:rsidRPr="00AE3A0A">
        <w:rPr>
          <w:rFonts w:ascii="Times New Roman" w:hAnsi="Times New Roman" w:cs="Times New Roman"/>
          <w:sz w:val="26"/>
          <w:szCs w:val="26"/>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C5F49" w:rsidRPr="00AE3A0A" w:rsidRDefault="004C5F49" w:rsidP="004C5F49">
      <w:pPr>
        <w:widowControl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Cs/>
          <w:sz w:val="26"/>
          <w:szCs w:val="26"/>
        </w:rPr>
        <w:t xml:space="preserve">25) </w:t>
      </w:r>
      <w:r w:rsidRPr="00AE3A0A">
        <w:rPr>
          <w:rFonts w:ascii="Times New Roman" w:hAnsi="Times New Roman" w:cs="Times New Roman"/>
          <w:color w:val="000000"/>
          <w:sz w:val="26"/>
          <w:szCs w:val="26"/>
        </w:rPr>
        <w:t>осуществление мер по противодействию коррупции в границах поселения;</w:t>
      </w:r>
    </w:p>
    <w:p w:rsidR="00022546" w:rsidRPr="00AE3A0A" w:rsidRDefault="004C5F49" w:rsidP="004C5F49">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31D3" w:rsidRPr="00AE3A0A" w:rsidRDefault="004531D3" w:rsidP="004C5F49">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Иные полномочия администрации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 заключение договоров и соглашений по вопросам, отнесенным к ведению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осуществление международных и внешнеэкономических связей в соответствии с федеральными законами;</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5) осуществление закупок товаров, работ, услуг для обеспечения муниципальных нужд;</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w:t>
      </w:r>
      <w:r w:rsidRPr="00AE3A0A">
        <w:rPr>
          <w:rFonts w:ascii="Times New Roman" w:hAnsi="Times New Roman" w:cs="Times New Roman"/>
          <w:bCs/>
          <w:sz w:val="26"/>
          <w:szCs w:val="26"/>
        </w:rPr>
        <w:lastRenderedPageBreak/>
        <w:t>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531D3" w:rsidRPr="00AE3A0A" w:rsidRDefault="004C5F49"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9) </w:t>
      </w:r>
      <w:r w:rsidRPr="00AE3A0A">
        <w:rPr>
          <w:rFonts w:ascii="Times New Roman" w:hAnsi="Times New Roman" w:cs="Times New Roman"/>
          <w:color w:val="000000"/>
          <w:sz w:val="26"/>
          <w:szCs w:val="26"/>
        </w:rPr>
        <w:t>осуществление бюджетных полномочий, установленных Бюджетным Кодексом Российской Федерации</w:t>
      </w:r>
      <w:r w:rsidR="004531D3" w:rsidRPr="00AE3A0A">
        <w:rPr>
          <w:rFonts w:ascii="Times New Roman" w:hAnsi="Times New Roman" w:cs="Times New Roman"/>
          <w:bCs/>
          <w:sz w:val="26"/>
          <w:szCs w:val="26"/>
        </w:rPr>
        <w:t>;</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12) организация социально значимых для сельского поселения видов работ;</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13) принятие нормативно правовых актов содержащих Генеральные условия эмиссии и обращения муниципальных ценных бумаг;</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15) разработка и утверждение схемы размещения нестационарных торговых объектов на территории сельского поселения;</w:t>
      </w:r>
    </w:p>
    <w:p w:rsidR="004531D3" w:rsidRPr="00AE3A0A" w:rsidRDefault="004531D3" w:rsidP="004531D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Cs/>
          <w:sz w:val="26"/>
          <w:szCs w:val="26"/>
        </w:rPr>
        <w:t xml:space="preserve">16) </w:t>
      </w:r>
      <w:r w:rsidRPr="00AE3A0A">
        <w:rPr>
          <w:rFonts w:ascii="Times New Roman" w:hAnsi="Times New Roman" w:cs="Times New Roman"/>
          <w:color w:val="000000"/>
          <w:sz w:val="26"/>
          <w:szCs w:val="26"/>
        </w:rPr>
        <w:t xml:space="preserve">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w:t>
      </w:r>
      <w:r w:rsidRPr="00AE3A0A">
        <w:rPr>
          <w:rFonts w:ascii="Times New Roman" w:hAnsi="Times New Roman" w:cs="Times New Roman"/>
          <w:color w:val="000000"/>
          <w:sz w:val="26"/>
          <w:szCs w:val="26"/>
        </w:rPr>
        <w:lastRenderedPageBreak/>
        <w:t>мероприятий, предусмотренных законодательством об энергоснабжении и о повышении энергетической эффективности</w:t>
      </w:r>
      <w:r w:rsidR="00B208DC" w:rsidRPr="00AE3A0A">
        <w:rPr>
          <w:rFonts w:ascii="Times New Roman" w:hAnsi="Times New Roman" w:cs="Times New Roman"/>
          <w:color w:val="000000"/>
          <w:sz w:val="26"/>
          <w:szCs w:val="26"/>
        </w:rPr>
        <w:t>.</w:t>
      </w:r>
    </w:p>
    <w:p w:rsidR="008B2B2A" w:rsidRPr="00AE3A0A" w:rsidRDefault="008B2B2A" w:rsidP="004531D3">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color w:val="000000"/>
          <w:sz w:val="26"/>
          <w:szCs w:val="26"/>
        </w:rPr>
        <w:t xml:space="preserve">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устанавливаются Правительством </w:t>
      </w:r>
      <w:r w:rsidR="009C2FEB" w:rsidRPr="00AE3A0A">
        <w:rPr>
          <w:rFonts w:ascii="Times New Roman" w:hAnsi="Times New Roman" w:cs="Times New Roman"/>
          <w:color w:val="000000"/>
          <w:sz w:val="26"/>
          <w:szCs w:val="26"/>
        </w:rPr>
        <w:t>Российской Федерации.</w:t>
      </w:r>
    </w:p>
    <w:p w:rsidR="004531D3" w:rsidRPr="00AE3A0A" w:rsidRDefault="004531D3" w:rsidP="004531D3">
      <w:pPr>
        <w:spacing w:after="0" w:line="240" w:lineRule="auto"/>
        <w:jc w:val="both"/>
        <w:rPr>
          <w:rFonts w:ascii="Times New Roman" w:hAnsi="Times New Roman" w:cs="Times New Roman"/>
          <w:bCs/>
          <w:sz w:val="26"/>
          <w:szCs w:val="26"/>
        </w:rPr>
      </w:pPr>
    </w:p>
    <w:p w:rsidR="00BE6970" w:rsidRPr="00AE3A0A" w:rsidRDefault="00BE6970" w:rsidP="004531D3">
      <w:pPr>
        <w:spacing w:after="0" w:line="240" w:lineRule="auto"/>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28</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Полномочия главы администрации сельского поселения </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Глава администрации сельского поселения осуществляет следующие полномочия: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формирует структуру администрации сельского поселения и представляет ее для утверждения Собранию депутатов;</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руководит администрацией сельского поселения на принципах единоначалия;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вносит в Собрание депутатов проекты решений по вопросам, отнесенным к компетенции администрации сельского поселения;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5) выступает совместно с Собранием депутатов с инициативой назначения местного референдума;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приобретает и осуществляет имущественные и иные права и обязанности от имени сельского поселения, выступает в суде без доверенности;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представляет ходатайство о введении временной финансовой администрации в случаях, предусмотренных федеральным законодательством;</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8) рассматривает проекты постановлений, внесенных в порядке реализации правотворческой инициативы граждан; </w:t>
      </w:r>
    </w:p>
    <w:p w:rsidR="005D437C" w:rsidRPr="00AE3A0A" w:rsidRDefault="005D437C"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сельского поселения по вопросам организации работы администрации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10) определяет размеры и условия опл</w:t>
      </w:r>
      <w:r w:rsidR="005F479E" w:rsidRPr="00AE3A0A">
        <w:rPr>
          <w:rFonts w:ascii="Times New Roman" w:hAnsi="Times New Roman" w:cs="Times New Roman"/>
          <w:color w:val="000000"/>
          <w:sz w:val="26"/>
          <w:szCs w:val="26"/>
        </w:rPr>
        <w:t>аты труда</w:t>
      </w:r>
      <w:r w:rsidRPr="00AE3A0A">
        <w:rPr>
          <w:rFonts w:ascii="Times New Roman" w:hAnsi="Times New Roman" w:cs="Times New Roman"/>
          <w:color w:val="000000"/>
          <w:sz w:val="26"/>
          <w:szCs w:val="26"/>
        </w:rPr>
        <w:t xml:space="preserve"> работников муницип</w:t>
      </w:r>
      <w:r w:rsidR="006233C6" w:rsidRPr="00AE3A0A">
        <w:rPr>
          <w:rFonts w:ascii="Times New Roman" w:hAnsi="Times New Roman" w:cs="Times New Roman"/>
          <w:color w:val="000000"/>
          <w:sz w:val="26"/>
          <w:szCs w:val="26"/>
        </w:rPr>
        <w:t>альных предприятий и учреждений;</w:t>
      </w:r>
    </w:p>
    <w:p w:rsidR="00F6643B" w:rsidRPr="00AE3A0A" w:rsidRDefault="006233C6" w:rsidP="00BE6970">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11) </w:t>
      </w:r>
      <w:r w:rsidR="00F6643B" w:rsidRPr="00AE3A0A">
        <w:rPr>
          <w:rFonts w:ascii="Times New Roman" w:hAnsi="Times New Roman" w:cs="Times New Roman"/>
          <w:bCs/>
          <w:sz w:val="26"/>
          <w:szCs w:val="26"/>
        </w:rPr>
        <w:t xml:space="preserve">Утратил силу – решение Собрания депутатов от </w:t>
      </w:r>
      <w:r w:rsidR="00587851" w:rsidRPr="00AE3A0A">
        <w:rPr>
          <w:rFonts w:ascii="Times New Roman" w:hAnsi="Times New Roman" w:cs="Times New Roman"/>
          <w:bCs/>
          <w:sz w:val="26"/>
          <w:szCs w:val="26"/>
        </w:rPr>
        <w:t xml:space="preserve">29.05.2015 </w:t>
      </w:r>
      <w:r w:rsidR="00F6643B" w:rsidRPr="00AE3A0A">
        <w:rPr>
          <w:rFonts w:ascii="Times New Roman" w:hAnsi="Times New Roman" w:cs="Times New Roman"/>
          <w:bCs/>
          <w:sz w:val="26"/>
          <w:szCs w:val="26"/>
        </w:rPr>
        <w:t>№</w:t>
      </w:r>
      <w:r w:rsidR="00587851" w:rsidRPr="00AE3A0A">
        <w:rPr>
          <w:rFonts w:ascii="Times New Roman" w:hAnsi="Times New Roman" w:cs="Times New Roman"/>
          <w:bCs/>
          <w:sz w:val="26"/>
          <w:szCs w:val="26"/>
        </w:rPr>
        <w:t>160;</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Полномочия главы администрации сельского поселения в случае его отсутствия исполняет заместитель главы администрации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571F67" w:rsidRPr="00AE3A0A" w:rsidRDefault="00BE6970" w:rsidP="00571F67">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
          <w:color w:val="000000"/>
          <w:sz w:val="26"/>
          <w:szCs w:val="26"/>
        </w:rPr>
        <w:t>Статья 29</w:t>
      </w:r>
      <w:r w:rsidR="00CE5BAD" w:rsidRPr="00AE3A0A">
        <w:rPr>
          <w:rFonts w:ascii="Times New Roman" w:hAnsi="Times New Roman" w:cs="Times New Roman"/>
          <w:b/>
          <w:color w:val="000000"/>
          <w:sz w:val="26"/>
          <w:szCs w:val="26"/>
        </w:rPr>
        <w:t>.</w:t>
      </w:r>
      <w:r w:rsidR="00571F67" w:rsidRPr="00AE3A0A">
        <w:rPr>
          <w:rFonts w:ascii="Times New Roman" w:hAnsi="Times New Roman" w:cs="Times New Roman"/>
          <w:color w:val="000000"/>
          <w:sz w:val="26"/>
          <w:szCs w:val="26"/>
        </w:rPr>
        <w:t xml:space="preserve"> </w:t>
      </w:r>
      <w:r w:rsidR="00571F67" w:rsidRPr="00AE3A0A">
        <w:rPr>
          <w:rFonts w:ascii="Times New Roman" w:hAnsi="Times New Roman" w:cs="Times New Roman"/>
          <w:bCs/>
          <w:sz w:val="26"/>
          <w:szCs w:val="26"/>
        </w:rPr>
        <w:t xml:space="preserve">Утратила силу – решение Собрания депутатов </w:t>
      </w:r>
      <w:r w:rsidR="00587851" w:rsidRPr="00AE3A0A">
        <w:rPr>
          <w:rFonts w:ascii="Times New Roman" w:hAnsi="Times New Roman" w:cs="Times New Roman"/>
          <w:bCs/>
          <w:sz w:val="26"/>
          <w:szCs w:val="26"/>
        </w:rPr>
        <w:t>от 29.05.2015 №160;</w:t>
      </w:r>
    </w:p>
    <w:p w:rsidR="00C46A8C" w:rsidRPr="00AE3A0A" w:rsidRDefault="00C46A8C" w:rsidP="00571F67">
      <w:pPr>
        <w:widowControl w:val="0"/>
        <w:autoSpaceDE w:val="0"/>
        <w:autoSpaceDN w:val="0"/>
        <w:adjustRightInd w:val="0"/>
        <w:spacing w:after="0" w:line="240" w:lineRule="auto"/>
        <w:jc w:val="both"/>
        <w:rPr>
          <w:rFonts w:ascii="Times New Roman" w:hAnsi="Times New Roman" w:cs="Times New Roman"/>
          <w:b/>
          <w:color w:val="000000"/>
          <w:sz w:val="26"/>
          <w:szCs w:val="26"/>
        </w:rPr>
      </w:pP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
          <w:bCs/>
          <w:sz w:val="26"/>
          <w:szCs w:val="26"/>
        </w:rPr>
        <w:t>Статья 30.</w:t>
      </w:r>
      <w:r w:rsidRPr="00AE3A0A">
        <w:rPr>
          <w:rFonts w:ascii="Times New Roman" w:hAnsi="Times New Roman" w:cs="Times New Roman"/>
          <w:bCs/>
          <w:sz w:val="26"/>
          <w:szCs w:val="26"/>
        </w:rPr>
        <w:t xml:space="preserve"> Процедура отзыва депутата Собрания депутатов</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1. Группа граждан – инициаторы отзыва депутата Собрания депутатов подают </w:t>
      </w:r>
      <w:r w:rsidRPr="00AE3A0A">
        <w:rPr>
          <w:rFonts w:ascii="Times New Roman" w:hAnsi="Times New Roman" w:cs="Times New Roman"/>
          <w:bCs/>
          <w:sz w:val="26"/>
          <w:szCs w:val="26"/>
        </w:rPr>
        <w:lastRenderedPageBreak/>
        <w:t>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1) в случае соответствия указанных ходатайств и документов требованиям Федеральному закону </w:t>
      </w:r>
      <w:hyperlink r:id="rId18" w:history="1">
        <w:r w:rsidRPr="00AE3A0A">
          <w:rPr>
            <w:rStyle w:val="a8"/>
            <w:rFonts w:ascii="Times New Roman" w:hAnsi="Times New Roman" w:cs="Times New Roman"/>
            <w:bCs/>
            <w:color w:val="000000" w:themeColor="text1"/>
            <w:sz w:val="26"/>
            <w:szCs w:val="26"/>
            <w:u w:val="none"/>
          </w:rPr>
          <w:t>от 12.06.2002 №67-ФЗ</w:t>
        </w:r>
      </w:hyperlink>
      <w:r w:rsidRPr="00AE3A0A">
        <w:rPr>
          <w:rFonts w:ascii="Times New Roman" w:hAnsi="Times New Roman" w:cs="Times New Roman"/>
          <w:bCs/>
          <w:sz w:val="26"/>
          <w:szCs w:val="26"/>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9" w:history="1">
        <w:r w:rsidRPr="00AE3A0A">
          <w:rPr>
            <w:rStyle w:val="a8"/>
            <w:rFonts w:ascii="Times New Roman" w:hAnsi="Times New Roman" w:cs="Times New Roman"/>
            <w:bCs/>
            <w:color w:val="000000" w:themeColor="text1"/>
            <w:sz w:val="26"/>
            <w:szCs w:val="26"/>
            <w:u w:val="none"/>
          </w:rPr>
          <w:t>от 25.02.2004 №261-ОЗ</w:t>
        </w:r>
      </w:hyperlink>
      <w:r w:rsidRPr="00AE3A0A">
        <w:rPr>
          <w:rFonts w:ascii="Times New Roman" w:hAnsi="Times New Roman" w:cs="Times New Roman"/>
          <w:bCs/>
          <w:color w:val="000000" w:themeColor="text1"/>
          <w:sz w:val="26"/>
          <w:szCs w:val="26"/>
        </w:rPr>
        <w:t xml:space="preserve"> </w:t>
      </w:r>
      <w:r w:rsidRPr="00AE3A0A">
        <w:rPr>
          <w:rFonts w:ascii="Times New Roman" w:hAnsi="Times New Roman" w:cs="Times New Roman"/>
          <w:bCs/>
          <w:sz w:val="26"/>
          <w:szCs w:val="26"/>
        </w:rPr>
        <w:t>«О местном референдуме в Еврейской автономной области, настоящего Устава – о направлении их в Собрание депутатов;</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в противном случае – об отказе в регистрации инициативной группы.</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4. Собрание депутатов обязано проверить соответствие основания для отзыва депутата Собрания депутатов требованиям федерального закона.</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20" w:history="1">
        <w:r w:rsidRPr="00AE3A0A">
          <w:rPr>
            <w:rStyle w:val="a8"/>
            <w:rFonts w:ascii="Times New Roman" w:hAnsi="Times New Roman" w:cs="Times New Roman"/>
            <w:bCs/>
            <w:color w:val="000000" w:themeColor="text1"/>
            <w:sz w:val="26"/>
            <w:szCs w:val="26"/>
            <w:u w:val="none"/>
          </w:rPr>
          <w:t>от 12.06.2002 №67-ФЗ</w:t>
        </w:r>
      </w:hyperlink>
      <w:r w:rsidRPr="00AE3A0A">
        <w:rPr>
          <w:rFonts w:ascii="Times New Roman" w:hAnsi="Times New Roman" w:cs="Times New Roman"/>
          <w:bCs/>
          <w:color w:val="000000" w:themeColor="text1"/>
          <w:sz w:val="26"/>
          <w:szCs w:val="26"/>
        </w:rPr>
        <w:t xml:space="preserve"> «</w:t>
      </w:r>
      <w:r w:rsidRPr="00AE3A0A">
        <w:rPr>
          <w:rFonts w:ascii="Times New Roman" w:hAnsi="Times New Roman" w:cs="Times New Roman"/>
          <w:bCs/>
          <w:sz w:val="26"/>
          <w:szCs w:val="26"/>
        </w:rPr>
        <w:t xml:space="preserve"> 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 xml:space="preserve">7. Собрание депутатов принимает решение о назначении голосования по отзыву </w:t>
      </w:r>
      <w:r w:rsidRPr="00AE3A0A">
        <w:rPr>
          <w:rFonts w:ascii="Times New Roman" w:hAnsi="Times New Roman" w:cs="Times New Roman"/>
          <w:bCs/>
          <w:sz w:val="26"/>
          <w:szCs w:val="26"/>
        </w:rPr>
        <w:lastRenderedPageBreak/>
        <w:t>депутата Собрания депутатов.</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8. Голосование по отзыву депутата Собрания депутатов проводится в соответствии с федеральным и областным законами.</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C46A8C"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737328" w:rsidRPr="00AE3A0A" w:rsidRDefault="00C46A8C" w:rsidP="00C46A8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C46A8C" w:rsidRPr="00AE3A0A" w:rsidRDefault="00C46A8C" w:rsidP="00C46A8C">
      <w:pPr>
        <w:autoSpaceDE w:val="0"/>
        <w:autoSpaceDN w:val="0"/>
        <w:adjustRightInd w:val="0"/>
        <w:spacing w:after="0" w:line="240" w:lineRule="auto"/>
        <w:jc w:val="both"/>
        <w:rPr>
          <w:rFonts w:ascii="Times New Roman" w:hAnsi="Times New Roman" w:cs="Times New Roman"/>
          <w:color w:val="000000"/>
          <w:sz w:val="26"/>
          <w:szCs w:val="26"/>
        </w:rPr>
      </w:pPr>
    </w:p>
    <w:p w:rsidR="007C55E3" w:rsidRPr="00AE3A0A" w:rsidRDefault="007C55E3" w:rsidP="007C55E3">
      <w:pPr>
        <w:autoSpaceDE w:val="0"/>
        <w:autoSpaceDN w:val="0"/>
        <w:adjustRightInd w:val="0"/>
        <w:spacing w:after="0" w:line="240" w:lineRule="auto"/>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30.1</w:t>
      </w:r>
      <w:r w:rsidRPr="00AE3A0A">
        <w:rPr>
          <w:rFonts w:ascii="Times New Roman" w:hAnsi="Times New Roman" w:cs="Times New Roman"/>
          <w:color w:val="000000"/>
          <w:sz w:val="26"/>
          <w:szCs w:val="26"/>
        </w:rPr>
        <w:t xml:space="preserve"> Порядок формирования контрольно-ревизионной комиссии</w:t>
      </w:r>
    </w:p>
    <w:p w:rsidR="00A04597" w:rsidRPr="00AE3A0A" w:rsidRDefault="00A04597" w:rsidP="007C55E3">
      <w:pPr>
        <w:autoSpaceDE w:val="0"/>
        <w:autoSpaceDN w:val="0"/>
        <w:adjustRightInd w:val="0"/>
        <w:spacing w:after="0" w:line="240" w:lineRule="auto"/>
        <w:jc w:val="both"/>
        <w:rPr>
          <w:rFonts w:ascii="Times New Roman" w:hAnsi="Times New Roman" w:cs="Times New Roman"/>
          <w:color w:val="000000"/>
          <w:sz w:val="26"/>
          <w:szCs w:val="26"/>
        </w:rPr>
      </w:pP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Контрольно-ревизионная комиссия подотчетна Собранию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Контрольно-ревизионная комиссия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Контрольно-ревизионная комиссия имеет гербовую печать и бланки со своим наименованием и с изображением герба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5. Контрольно-ревизионная комиссия образуется в составе председателя и аппарата контрольно-ревизионной комиссии. </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В состав аппарата контрольно-ревизионной комиссии входят инспекторы и иные штатные работники. </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Председатель и инспекторы контрольно-ревизионной комиссии являются должностными лицами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 xml:space="preserve">8. Срок полномочий председателя контрольно-ревизионной комиссии устанавливается решением Собрания депутатов сельского поселения и не должен быть менее чем срок полномочий Собрания депутатов сельского поселения. </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Председатель назначается на должность Собранием депутатов сельского поселения.</w:t>
      </w:r>
    </w:p>
    <w:p w:rsidR="00474F0A" w:rsidRPr="00AE3A0A" w:rsidRDefault="00474F0A" w:rsidP="00474F0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10. Предложения о кандидатурах на должность председателя контрольно-ревизионной комиссии вносятся в Собрание депутатов сельского поселения:</w:t>
      </w:r>
    </w:p>
    <w:p w:rsidR="00474F0A" w:rsidRPr="00AE3A0A" w:rsidRDefault="00474F0A" w:rsidP="00474F0A">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1) главой сельского поселения;</w:t>
      </w:r>
    </w:p>
    <w:p w:rsidR="00474F0A" w:rsidRPr="00AE3A0A" w:rsidRDefault="00474F0A" w:rsidP="00474F0A">
      <w:pPr>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Cs/>
          <w:sz w:val="26"/>
          <w:szCs w:val="26"/>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rsidR="007C55E3" w:rsidRPr="00AE3A0A" w:rsidRDefault="007C55E3" w:rsidP="00474F0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вступления в законную силу обвинительного приговора суда в отношении его;</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признания его недееспособным или ограниченно дееспособным вступившим в законную силу решением суда;</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подачи письменного заявления об отставке;</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выявления обстоятельств, предусмотренных частями 4 - 6 статьи 7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4DC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AE3A0A" w:rsidRPr="00AE3A0A" w:rsidRDefault="00AE3A0A" w:rsidP="007C55E3">
      <w:pPr>
        <w:autoSpaceDE w:val="0"/>
        <w:autoSpaceDN w:val="0"/>
        <w:adjustRightInd w:val="0"/>
        <w:spacing w:after="0" w:line="240" w:lineRule="auto"/>
        <w:jc w:val="both"/>
        <w:rPr>
          <w:rFonts w:ascii="Times New Roman" w:hAnsi="Times New Roman" w:cs="Times New Roman"/>
          <w:b/>
          <w:color w:val="000000"/>
          <w:sz w:val="26"/>
          <w:szCs w:val="26"/>
        </w:rPr>
      </w:pPr>
    </w:p>
    <w:p w:rsidR="00AE3A0A" w:rsidRPr="00AE3A0A" w:rsidRDefault="00AE3A0A" w:rsidP="007C55E3">
      <w:pPr>
        <w:autoSpaceDE w:val="0"/>
        <w:autoSpaceDN w:val="0"/>
        <w:adjustRightInd w:val="0"/>
        <w:spacing w:after="0" w:line="240" w:lineRule="auto"/>
        <w:jc w:val="both"/>
        <w:rPr>
          <w:rFonts w:ascii="Times New Roman" w:hAnsi="Times New Roman" w:cs="Times New Roman"/>
          <w:b/>
          <w:color w:val="000000"/>
          <w:sz w:val="26"/>
          <w:szCs w:val="26"/>
        </w:rPr>
      </w:pPr>
    </w:p>
    <w:p w:rsidR="007C55E3" w:rsidRPr="00AE3A0A" w:rsidRDefault="007C55E3" w:rsidP="007C55E3">
      <w:pPr>
        <w:autoSpaceDE w:val="0"/>
        <w:autoSpaceDN w:val="0"/>
        <w:adjustRightInd w:val="0"/>
        <w:spacing w:after="0" w:line="240" w:lineRule="auto"/>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lastRenderedPageBreak/>
        <w:t>Статья 30.2</w:t>
      </w:r>
      <w:r w:rsidRPr="00AE3A0A">
        <w:rPr>
          <w:rFonts w:ascii="Times New Roman" w:hAnsi="Times New Roman" w:cs="Times New Roman"/>
          <w:color w:val="000000"/>
          <w:sz w:val="26"/>
          <w:szCs w:val="26"/>
        </w:rPr>
        <w:t xml:space="preserve"> Полномочия контрольно-ревизионной комиссии и её председателя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Контрольно-ревизионная комиссия осуществляет следующие основные полномочия: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контроль за исполнением бюджета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экспертиза проектов бюджета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внешняя проверка годового отчета об исполнении бюджета сельского поселения; </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8) анализ бюджетного процесса в сельском поселении и подготовка предложений, направленных на его совершенствование;</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Собрание депутатов сельского поселения и главе </w:t>
      </w:r>
      <w:r w:rsidR="00E75B19" w:rsidRPr="00AE3A0A">
        <w:rPr>
          <w:rFonts w:ascii="Times New Roman" w:hAnsi="Times New Roman" w:cs="Times New Roman"/>
          <w:color w:val="000000"/>
          <w:sz w:val="26"/>
          <w:szCs w:val="26"/>
        </w:rPr>
        <w:t xml:space="preserve">администрации </w:t>
      </w:r>
      <w:r w:rsidRPr="00AE3A0A">
        <w:rPr>
          <w:rFonts w:ascii="Times New Roman" w:hAnsi="Times New Roman" w:cs="Times New Roman"/>
          <w:color w:val="000000"/>
          <w:sz w:val="26"/>
          <w:szCs w:val="26"/>
        </w:rPr>
        <w:t>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10) участие в пределах полномочий в мероприятиях, направленных на противодействие коррупции;</w:t>
      </w:r>
    </w:p>
    <w:p w:rsidR="00AE3A0A" w:rsidRPr="00AE3A0A" w:rsidRDefault="00AE3A0A"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11) </w:t>
      </w:r>
      <w:r w:rsidRPr="00AE3A0A">
        <w:rPr>
          <w:rFonts w:ascii="Times New Roman" w:hAnsi="Times New Roman" w:cs="Times New Roman"/>
          <w:sz w:val="26"/>
          <w:szCs w:val="26"/>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55E3" w:rsidRPr="00AE3A0A" w:rsidRDefault="00AE3A0A"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12) </w:t>
      </w:r>
      <w:r w:rsidR="007C55E3" w:rsidRPr="00AE3A0A">
        <w:rPr>
          <w:rFonts w:ascii="Times New Roman" w:hAnsi="Times New Roman" w:cs="Times New Roman"/>
          <w:color w:val="000000"/>
          <w:sz w:val="26"/>
          <w:szCs w:val="26"/>
        </w:rPr>
        <w:t>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Внешний муниципальный финансовый контроль осуществляется контрольно-ревизионной комиссией:</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Председатель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планирует деятельность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ежегодно представляет на рассмотрение Собранию депутатов сельского поселения отчет о деятельности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осуществляет общее руководство муниципальной службой в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9) осуществляет непосредственное руководство работой контрольно-ревизионной комиссии и утверждает ее Регламент;</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10) обеспечивает доступ к информации о деятельности контрольно-ревизионной комиссии;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4DC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12) опубликовывает результаты проверок, осуществляемых контрольно-ревизионной комиссией.</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7C55E3" w:rsidRPr="00AE3A0A" w:rsidRDefault="007C55E3" w:rsidP="00474F0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30.3</w:t>
      </w:r>
      <w:r w:rsidRPr="00AE3A0A">
        <w:rPr>
          <w:rFonts w:ascii="Times New Roman" w:hAnsi="Times New Roman" w:cs="Times New Roman"/>
          <w:color w:val="000000"/>
          <w:sz w:val="26"/>
          <w:szCs w:val="26"/>
        </w:rPr>
        <w:t xml:space="preserve"> Планирование деятельности контрольно-ревизионной комиссии</w:t>
      </w:r>
    </w:p>
    <w:p w:rsidR="007C55E3" w:rsidRPr="00AE3A0A" w:rsidRDefault="007C55E3" w:rsidP="007C55E3">
      <w:pPr>
        <w:autoSpaceDE w:val="0"/>
        <w:autoSpaceDN w:val="0"/>
        <w:adjustRightInd w:val="0"/>
        <w:spacing w:after="0" w:line="240" w:lineRule="auto"/>
        <w:jc w:val="both"/>
        <w:rPr>
          <w:rFonts w:ascii="Times New Roman" w:hAnsi="Times New Roman" w:cs="Times New Roman"/>
          <w:color w:val="000000"/>
          <w:sz w:val="26"/>
          <w:szCs w:val="26"/>
        </w:rPr>
      </w:pP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474F0A" w:rsidRPr="00AE3A0A" w:rsidRDefault="00474F0A"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474F0A" w:rsidRPr="00AE3A0A" w:rsidRDefault="00474F0A" w:rsidP="00474F0A">
      <w:pPr>
        <w:widowControl w:val="0"/>
        <w:autoSpaceDE w:val="0"/>
        <w:autoSpaceDN w:val="0"/>
        <w:adjustRightInd w:val="0"/>
        <w:spacing w:after="0" w:line="240" w:lineRule="auto"/>
        <w:ind w:firstLine="720"/>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30.4.</w:t>
      </w:r>
      <w:r w:rsidRPr="00AE3A0A">
        <w:rPr>
          <w:rFonts w:ascii="Times New Roman" w:hAnsi="Times New Roman" w:cs="Times New Roman"/>
          <w:color w:val="000000"/>
          <w:sz w:val="26"/>
          <w:szCs w:val="26"/>
        </w:rPr>
        <w:t xml:space="preserve"> Муниципальная служба </w:t>
      </w:r>
    </w:p>
    <w:p w:rsidR="00474F0A" w:rsidRPr="00AE3A0A" w:rsidRDefault="00474F0A" w:rsidP="00474F0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 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C55E3" w:rsidRPr="00AE3A0A" w:rsidRDefault="007C55E3" w:rsidP="007C55E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7C55E3">
      <w:pPr>
        <w:autoSpaceDE w:val="0"/>
        <w:autoSpaceDN w:val="0"/>
        <w:adjustRightInd w:val="0"/>
        <w:spacing w:after="0" w:line="240" w:lineRule="auto"/>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4. Муниципальные правовые акты</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31</w:t>
      </w:r>
      <w:r w:rsidRPr="00AE3A0A">
        <w:rPr>
          <w:rFonts w:ascii="Times New Roman" w:hAnsi="Times New Roman" w:cs="Times New Roman"/>
          <w:color w:val="000000"/>
          <w:sz w:val="26"/>
          <w:szCs w:val="26"/>
        </w:rPr>
        <w:t xml:space="preserve"> Система муниципальных правовых актов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В систему муниципальных правовых актов сельского поселения входят:</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Устава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решения, принятие на местном референдуме;</w:t>
      </w:r>
    </w:p>
    <w:p w:rsidR="00A823EA" w:rsidRPr="00AE3A0A" w:rsidRDefault="00A823EA"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нормативные и иные правовые акты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постановления и распоряжения главы сельского поселения; </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постановления и распо</w:t>
      </w:r>
      <w:r w:rsidR="005D437C" w:rsidRPr="00AE3A0A">
        <w:rPr>
          <w:rFonts w:ascii="Times New Roman" w:hAnsi="Times New Roman" w:cs="Times New Roman"/>
          <w:color w:val="000000"/>
          <w:sz w:val="26"/>
          <w:szCs w:val="26"/>
        </w:rPr>
        <w:t>ряжения</w:t>
      </w:r>
      <w:r w:rsidRPr="00AE3A0A">
        <w:rPr>
          <w:rFonts w:ascii="Times New Roman" w:hAnsi="Times New Roman" w:cs="Times New Roman"/>
          <w:color w:val="000000"/>
          <w:sz w:val="26"/>
          <w:szCs w:val="26"/>
        </w:rPr>
        <w:t xml:space="preserve"> администрации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постановления и распоряжения председателя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распоряжения</w:t>
      </w:r>
      <w:r w:rsidR="00774B1A" w:rsidRPr="00AE3A0A">
        <w:rPr>
          <w:rFonts w:ascii="Times New Roman" w:hAnsi="Times New Roman" w:cs="Times New Roman"/>
          <w:color w:val="000000"/>
          <w:sz w:val="26"/>
          <w:szCs w:val="26"/>
        </w:rPr>
        <w:t xml:space="preserve"> и приказы</w:t>
      </w:r>
      <w:r w:rsidRPr="00AE3A0A">
        <w:rPr>
          <w:rFonts w:ascii="Times New Roman" w:hAnsi="Times New Roman" w:cs="Times New Roman"/>
          <w:color w:val="000000"/>
          <w:sz w:val="26"/>
          <w:szCs w:val="26"/>
        </w:rPr>
        <w:t xml:space="preserve"> председателя контрольно-ревизионной комиссии.</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32</w:t>
      </w:r>
      <w:r w:rsidRPr="00AE3A0A">
        <w:rPr>
          <w:rFonts w:ascii="Times New Roman" w:hAnsi="Times New Roman" w:cs="Times New Roman"/>
          <w:color w:val="000000"/>
          <w:sz w:val="26"/>
          <w:szCs w:val="26"/>
        </w:rPr>
        <w:t xml:space="preserve"> Порядок внесения изменений и дополнений в устав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Изменения и дополнения в Устав сельского поселения принимаются решением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w:t>
      </w:r>
      <w:r w:rsidRPr="00AE3A0A">
        <w:rPr>
          <w:rFonts w:ascii="Times New Roman" w:hAnsi="Times New Roman" w:cs="Times New Roman"/>
          <w:color w:val="000000"/>
          <w:sz w:val="26"/>
          <w:szCs w:val="26"/>
        </w:rPr>
        <w:lastRenderedPageBreak/>
        <w:t>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rsidR="00C37A8C" w:rsidRPr="00AE3A0A" w:rsidRDefault="00C37A8C"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 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Решение о внесении изменений и дополнений считается принятым, если за него проголосовало </w:t>
      </w:r>
      <w:r w:rsidR="00F67FDE" w:rsidRPr="00AE3A0A">
        <w:rPr>
          <w:rFonts w:ascii="Times New Roman" w:hAnsi="Times New Roman" w:cs="Times New Roman"/>
          <w:color w:val="000000"/>
          <w:sz w:val="26"/>
          <w:szCs w:val="26"/>
        </w:rPr>
        <w:t>большинство в 2/3 голосов от установленной численности депутатов Собрания депутатов</w:t>
      </w:r>
      <w:r w:rsidRPr="00AE3A0A">
        <w:rPr>
          <w:rFonts w:ascii="Times New Roman" w:hAnsi="Times New Roman" w:cs="Times New Roman"/>
          <w:color w:val="000000"/>
          <w:sz w:val="26"/>
          <w:szCs w:val="26"/>
        </w:rPr>
        <w:t>.</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Решение Собрания депутатов о внесении изменений и дополнений в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332020" w:rsidRPr="00AE3A0A">
        <w:rPr>
          <w:rFonts w:ascii="Times New Roman" w:hAnsi="Times New Roman" w:cs="Times New Roman"/>
          <w:color w:val="000000"/>
          <w:sz w:val="26"/>
          <w:szCs w:val="26"/>
        </w:rPr>
        <w:t xml:space="preserve">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2D2E14"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33</w:t>
      </w:r>
      <w:r w:rsidR="002D2E14" w:rsidRPr="00AE3A0A">
        <w:rPr>
          <w:rFonts w:ascii="Times New Roman" w:hAnsi="Times New Roman" w:cs="Times New Roman"/>
          <w:color w:val="000000"/>
          <w:sz w:val="26"/>
          <w:szCs w:val="26"/>
        </w:rPr>
        <w:t>. Решения, принятые на местном референдуме</w:t>
      </w:r>
    </w:p>
    <w:p w:rsidR="002D2E14" w:rsidRPr="00AE3A0A" w:rsidRDefault="002D2E14"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2D2E14"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w:t>
      </w:r>
      <w:r w:rsidR="002D2E14" w:rsidRPr="00AE3A0A">
        <w:rPr>
          <w:rFonts w:ascii="Times New Roman" w:hAnsi="Times New Roman" w:cs="Times New Roman"/>
          <w:color w:val="000000"/>
          <w:sz w:val="26"/>
          <w:szCs w:val="26"/>
        </w:rPr>
        <w:t>Иные муниципальные правовые акты не должны противоречить правовым актам, принятым на местном референдуме и настоящему Уставу.</w:t>
      </w:r>
    </w:p>
    <w:p w:rsidR="00F17273" w:rsidRPr="00AE3A0A" w:rsidRDefault="002D2E14"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Если для реализации решения, принятого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2E14" w:rsidRPr="00AE3A0A" w:rsidRDefault="002D2E14"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AE3A0A" w:rsidRDefault="00AE3A0A" w:rsidP="00F17273">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AE3A0A" w:rsidRDefault="00AE3A0A" w:rsidP="00F17273">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lastRenderedPageBreak/>
        <w:t>Статья 34</w:t>
      </w:r>
      <w:r w:rsidRPr="00AE3A0A">
        <w:rPr>
          <w:rFonts w:ascii="Times New Roman" w:hAnsi="Times New Roman" w:cs="Times New Roman"/>
          <w:color w:val="000000"/>
          <w:sz w:val="26"/>
          <w:szCs w:val="26"/>
        </w:rPr>
        <w:t xml:space="preserve"> Решения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Собрание депутатов по вопросам, отнесенным к его компетенции федеральным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w:t>
      </w:r>
      <w:r w:rsidR="00A63332" w:rsidRPr="00AE3A0A">
        <w:rPr>
          <w:rFonts w:ascii="Times New Roman" w:hAnsi="Times New Roman" w:cs="Times New Roman"/>
          <w:color w:val="000000"/>
          <w:sz w:val="26"/>
          <w:szCs w:val="26"/>
        </w:rPr>
        <w:t xml:space="preserve"> решение об удалении главы сельского поселения в отставку,</w:t>
      </w:r>
      <w:r w:rsidRPr="00AE3A0A">
        <w:rPr>
          <w:rFonts w:ascii="Times New Roman" w:hAnsi="Times New Roman" w:cs="Times New Roman"/>
          <w:color w:val="000000"/>
          <w:sz w:val="26"/>
          <w:szCs w:val="26"/>
        </w:rPr>
        <w:t xml:space="preserve"> а также решения по вопросам организации </w:t>
      </w:r>
      <w:r w:rsidR="00C37A8C" w:rsidRPr="00AE3A0A">
        <w:rPr>
          <w:rFonts w:ascii="Times New Roman" w:hAnsi="Times New Roman" w:cs="Times New Roman"/>
          <w:color w:val="000000"/>
          <w:sz w:val="26"/>
          <w:szCs w:val="26"/>
        </w:rPr>
        <w:t>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A63332"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Решения по вопросам, отнесенным к исключительному ведению Собрания депутатов, считаются принятыми, если за них проголосовало более половины от</w:t>
      </w:r>
      <w:r w:rsidR="00A63332" w:rsidRPr="00AE3A0A">
        <w:rPr>
          <w:rFonts w:ascii="Times New Roman" w:hAnsi="Times New Roman" w:cs="Times New Roman"/>
          <w:color w:val="000000"/>
          <w:sz w:val="26"/>
          <w:szCs w:val="26"/>
        </w:rPr>
        <w:t xml:space="preserve"> установленного числа депутатов, 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N 131-ФЗ «Об общих принципах организации местного самоуправления в Российской Федерации.</w:t>
      </w:r>
      <w:r w:rsidRPr="00AE3A0A">
        <w:rPr>
          <w:rFonts w:ascii="Times New Roman" w:hAnsi="Times New Roman" w:cs="Times New Roman"/>
          <w:color w:val="000000"/>
          <w:sz w:val="26"/>
          <w:szCs w:val="26"/>
        </w:rPr>
        <w:t xml:space="preserve"> </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Решение о принятии Устава сельского поселения, изменений и дополнений к нему принимаются двумя третями голосов от установленного числа депутатов.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Решения, носящие нормативный характер, подписываются и обнародуются главой сельского поселения</w:t>
      </w:r>
      <w:r w:rsidR="008A6B0D" w:rsidRPr="00AE3A0A">
        <w:rPr>
          <w:rFonts w:ascii="Times New Roman" w:hAnsi="Times New Roman" w:cs="Times New Roman"/>
          <w:color w:val="000000"/>
          <w:sz w:val="26"/>
          <w:szCs w:val="26"/>
        </w:rPr>
        <w:t>. Решения, носящие ненормативный характер, подписываются председателем Собрания депутатов.</w:t>
      </w:r>
    </w:p>
    <w:p w:rsidR="00F40730" w:rsidRPr="00AE3A0A" w:rsidRDefault="00F40730"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35</w:t>
      </w:r>
      <w:r w:rsidRPr="00AE3A0A">
        <w:rPr>
          <w:rFonts w:ascii="Times New Roman" w:hAnsi="Times New Roman" w:cs="Times New Roman"/>
          <w:color w:val="000000"/>
          <w:sz w:val="26"/>
          <w:szCs w:val="26"/>
        </w:rPr>
        <w:t xml:space="preserve"> Постановления и распоряжения главы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CE29D4" w:rsidRPr="00AE3A0A" w:rsidRDefault="00CE29D4" w:rsidP="00F17273">
      <w:pPr>
        <w:autoSpaceDE w:val="0"/>
        <w:autoSpaceDN w:val="0"/>
        <w:adjustRightInd w:val="0"/>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color w:val="000000"/>
          <w:sz w:val="26"/>
          <w:szCs w:val="26"/>
        </w:rPr>
        <w:t xml:space="preserve">1. </w:t>
      </w:r>
      <w:r w:rsidRPr="00AE3A0A">
        <w:rPr>
          <w:rFonts w:ascii="Times New Roman" w:hAnsi="Times New Roman" w:cs="Times New Roman"/>
          <w:bCs/>
          <w:sz w:val="26"/>
          <w:szCs w:val="26"/>
        </w:rPr>
        <w:t xml:space="preserve">Глава сельского поселения в пределах своих полномочий, установленных настоящим Уставом и решениями Собрания депутатов сельского поселения, издает </w:t>
      </w:r>
      <w:r w:rsidRPr="00AE3A0A">
        <w:rPr>
          <w:rFonts w:ascii="Times New Roman" w:hAnsi="Times New Roman" w:cs="Times New Roman"/>
          <w:bCs/>
          <w:sz w:val="26"/>
          <w:szCs w:val="26"/>
        </w:rPr>
        <w:lastRenderedPageBreak/>
        <w:t>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и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BB2EAB" w:rsidRPr="00AE3A0A" w:rsidRDefault="00332020"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Постановления и распоряжения главы сельского поселения подписывает глава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w:t>
      </w:r>
      <w:r w:rsidR="00577F3E" w:rsidRPr="00AE3A0A">
        <w:rPr>
          <w:rFonts w:ascii="Times New Roman" w:hAnsi="Times New Roman" w:cs="Times New Roman"/>
          <w:color w:val="000000"/>
          <w:sz w:val="26"/>
          <w:szCs w:val="26"/>
        </w:rPr>
        <w:t>Постановления и распоряжения главы сельского поселения, затрагивающие права, свободы, обязанности человека и гражданина вступают в силу после дня их официального опубликования (обнародования). Иные постановления и распоряжения вступают в силу со дня их подписания</w:t>
      </w:r>
      <w:r w:rsidRPr="00AE3A0A">
        <w:rPr>
          <w:rFonts w:ascii="Times New Roman" w:hAnsi="Times New Roman" w:cs="Times New Roman"/>
          <w:color w:val="000000"/>
          <w:sz w:val="26"/>
          <w:szCs w:val="26"/>
        </w:rPr>
        <w:t>.</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3F76F5" w:rsidRPr="00AE3A0A" w:rsidRDefault="003F76F5"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 xml:space="preserve">Статья 36 </w:t>
      </w:r>
      <w:r w:rsidRPr="00AE3A0A">
        <w:rPr>
          <w:rFonts w:ascii="Times New Roman" w:hAnsi="Times New Roman" w:cs="Times New Roman"/>
          <w:color w:val="000000"/>
          <w:sz w:val="26"/>
          <w:szCs w:val="26"/>
        </w:rPr>
        <w:t>По</w:t>
      </w:r>
      <w:r w:rsidR="00577F3E" w:rsidRPr="00AE3A0A">
        <w:rPr>
          <w:rFonts w:ascii="Times New Roman" w:hAnsi="Times New Roman" w:cs="Times New Roman"/>
          <w:color w:val="000000"/>
          <w:sz w:val="26"/>
          <w:szCs w:val="26"/>
        </w:rPr>
        <w:t>становления и распоряжения</w:t>
      </w:r>
      <w:r w:rsidRPr="00AE3A0A">
        <w:rPr>
          <w:rFonts w:ascii="Times New Roman" w:hAnsi="Times New Roman" w:cs="Times New Roman"/>
          <w:color w:val="000000"/>
          <w:sz w:val="26"/>
          <w:szCs w:val="26"/>
        </w:rPr>
        <w:t xml:space="preserve"> администрации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77F3E" w:rsidRPr="00AE3A0A" w:rsidRDefault="00577F3E"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Глава Администрация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сельского поселения по вопросам организации работы администрации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Пос</w:t>
      </w:r>
      <w:r w:rsidR="00577F3E" w:rsidRPr="00AE3A0A">
        <w:rPr>
          <w:rFonts w:ascii="Times New Roman" w:hAnsi="Times New Roman" w:cs="Times New Roman"/>
          <w:color w:val="000000"/>
          <w:sz w:val="26"/>
          <w:szCs w:val="26"/>
        </w:rPr>
        <w:t xml:space="preserve">тановления и распоряжения </w:t>
      </w:r>
      <w:r w:rsidRPr="00AE3A0A">
        <w:rPr>
          <w:rFonts w:ascii="Times New Roman" w:hAnsi="Times New Roman" w:cs="Times New Roman"/>
          <w:color w:val="000000"/>
          <w:sz w:val="26"/>
          <w:szCs w:val="26"/>
        </w:rPr>
        <w:t>администрации сельского поселения подписывает глава</w:t>
      </w:r>
      <w:r w:rsidR="00424159" w:rsidRPr="00AE3A0A">
        <w:rPr>
          <w:rFonts w:ascii="Times New Roman" w:hAnsi="Times New Roman" w:cs="Times New Roman"/>
          <w:color w:val="000000"/>
          <w:sz w:val="26"/>
          <w:szCs w:val="26"/>
        </w:rPr>
        <w:t xml:space="preserve"> администрации</w:t>
      </w:r>
      <w:r w:rsidRPr="00AE3A0A">
        <w:rPr>
          <w:rFonts w:ascii="Times New Roman" w:hAnsi="Times New Roman" w:cs="Times New Roman"/>
          <w:color w:val="000000"/>
          <w:sz w:val="26"/>
          <w:szCs w:val="26"/>
        </w:rPr>
        <w:t xml:space="preserve"> сельского поселения.</w:t>
      </w:r>
    </w:p>
    <w:p w:rsidR="00F17273" w:rsidRPr="00AE3A0A" w:rsidRDefault="00424159"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дня их официального опубликования (обнародования). Иные постановления и распоряжения вступают в силу со дня их подписания.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Постановления и расп</w:t>
      </w:r>
      <w:r w:rsidR="00577F3E" w:rsidRPr="00AE3A0A">
        <w:rPr>
          <w:rFonts w:ascii="Times New Roman" w:hAnsi="Times New Roman" w:cs="Times New Roman"/>
          <w:color w:val="000000"/>
          <w:sz w:val="26"/>
          <w:szCs w:val="26"/>
        </w:rPr>
        <w:t>оряжения</w:t>
      </w:r>
      <w:r w:rsidRPr="00AE3A0A">
        <w:rPr>
          <w:rFonts w:ascii="Times New Roman" w:hAnsi="Times New Roman" w:cs="Times New Roman"/>
          <w:color w:val="000000"/>
          <w:sz w:val="26"/>
          <w:szCs w:val="26"/>
        </w:rPr>
        <w:t xml:space="preserve"> администрации сельского поселения не должны противоречить Конституции Российской Федерации, федеральному и областному </w:t>
      </w:r>
      <w:r w:rsidRPr="00AE3A0A">
        <w:rPr>
          <w:rFonts w:ascii="Times New Roman" w:hAnsi="Times New Roman" w:cs="Times New Roman"/>
          <w:color w:val="000000"/>
          <w:sz w:val="26"/>
          <w:szCs w:val="26"/>
        </w:rPr>
        <w:lastRenderedPageBreak/>
        <w:t>законодательству, настоящему Уставу и правовым актам, принятым на местном референдуме.</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w:t>
      </w:r>
      <w:r w:rsidR="00577F3E" w:rsidRPr="00AE3A0A">
        <w:rPr>
          <w:rFonts w:ascii="Times New Roman" w:hAnsi="Times New Roman" w:cs="Times New Roman"/>
          <w:color w:val="000000"/>
          <w:sz w:val="26"/>
          <w:szCs w:val="26"/>
        </w:rPr>
        <w:t>остановления и распоряжения</w:t>
      </w:r>
      <w:r w:rsidRPr="00AE3A0A">
        <w:rPr>
          <w:rFonts w:ascii="Times New Roman" w:hAnsi="Times New Roman" w:cs="Times New Roman"/>
          <w:color w:val="000000"/>
          <w:sz w:val="26"/>
          <w:szCs w:val="26"/>
        </w:rPr>
        <w:t xml:space="preserve">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36.1</w:t>
      </w:r>
      <w:r w:rsidRPr="00AE3A0A">
        <w:rPr>
          <w:rFonts w:ascii="Times New Roman" w:hAnsi="Times New Roman" w:cs="Times New Roman"/>
          <w:color w:val="000000"/>
          <w:sz w:val="26"/>
          <w:szCs w:val="26"/>
        </w:rPr>
        <w:t xml:space="preserve"> Постановления и распоряжения председателя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Председатель Собрания депутатов издает постановления и распоряжения по вопросам организации деятельности Собрания депутатов.</w:t>
      </w:r>
    </w:p>
    <w:p w:rsidR="005166E4"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Постановления и распоряжения председателя Собрания депутатов подписывает </w:t>
      </w:r>
      <w:r w:rsidR="005166E4" w:rsidRPr="00AE3A0A">
        <w:rPr>
          <w:rFonts w:ascii="Times New Roman" w:hAnsi="Times New Roman" w:cs="Times New Roman"/>
          <w:color w:val="000000"/>
          <w:sz w:val="26"/>
          <w:szCs w:val="26"/>
        </w:rPr>
        <w:t>председатель Собрания депутатов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Постановления и распоряжения председателя Собрания депутатов вступают в силу со дня их подписания, если иное не определено в самом правовом акте.</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3F76F5" w:rsidRPr="00AE3A0A" w:rsidRDefault="003F76F5"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774B1A" w:rsidRPr="00AE3A0A" w:rsidRDefault="00774B1A" w:rsidP="00774B1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36.2</w:t>
      </w:r>
      <w:r w:rsidRPr="00AE3A0A">
        <w:rPr>
          <w:rFonts w:ascii="Times New Roman" w:hAnsi="Times New Roman" w:cs="Times New Roman"/>
          <w:color w:val="000000"/>
          <w:sz w:val="26"/>
          <w:szCs w:val="26"/>
        </w:rPr>
        <w:t xml:space="preserve"> Распоряжения и приказы председателя контрольно-ревизионной комиссии</w:t>
      </w:r>
    </w:p>
    <w:p w:rsidR="00774B1A" w:rsidRPr="00AE3A0A" w:rsidRDefault="00774B1A" w:rsidP="00774B1A">
      <w:pPr>
        <w:autoSpaceDE w:val="0"/>
        <w:autoSpaceDN w:val="0"/>
        <w:adjustRightInd w:val="0"/>
        <w:spacing w:after="0" w:line="240" w:lineRule="auto"/>
        <w:jc w:val="both"/>
        <w:rPr>
          <w:rFonts w:ascii="Times New Roman" w:hAnsi="Times New Roman" w:cs="Times New Roman"/>
          <w:color w:val="000000"/>
          <w:sz w:val="26"/>
          <w:szCs w:val="26"/>
        </w:rPr>
      </w:pPr>
    </w:p>
    <w:p w:rsidR="00774B1A" w:rsidRPr="00AE3A0A" w:rsidRDefault="00774B1A" w:rsidP="00774B1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F17273" w:rsidRPr="00AE3A0A" w:rsidRDefault="00774B1A" w:rsidP="00774B1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Распоряжения и приказы председателя контрольно-ревизионной комиссии вступают в силу со дня их подписания.</w:t>
      </w:r>
    </w:p>
    <w:p w:rsidR="00774B1A" w:rsidRPr="00AE3A0A" w:rsidRDefault="00774B1A" w:rsidP="00774B1A">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36.3</w:t>
      </w:r>
      <w:r w:rsidRPr="00AE3A0A">
        <w:rPr>
          <w:rFonts w:ascii="Times New Roman" w:hAnsi="Times New Roman" w:cs="Times New Roman"/>
          <w:color w:val="000000"/>
          <w:sz w:val="26"/>
          <w:szCs w:val="26"/>
        </w:rPr>
        <w:t xml:space="preserve"> Порядок подписания и опубликования муниципальных правовых актов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Официальным опубликованием муниципального правового акта считается первая публикация полного его текста в средствах массовой информации. </w:t>
      </w:r>
    </w:p>
    <w:p w:rsidR="00641C61"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w:t>
      </w:r>
      <w:r w:rsidR="00641C61" w:rsidRPr="00AE3A0A">
        <w:rPr>
          <w:rFonts w:ascii="Times New Roman" w:hAnsi="Times New Roman" w:cs="Times New Roman"/>
          <w:color w:val="000000"/>
          <w:sz w:val="26"/>
          <w:szCs w:val="26"/>
        </w:rPr>
        <w:t>Решения Собрания депутатов, имеющие нормативный характер, направляются главе сельского поселения для подписания и обнародования в течение 10 дней со дня их принятия.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Решения Собрания депутатов, носящие нормативный характер, подписываются и опубликовываются (обнародуются) главой </w:t>
      </w:r>
      <w:r w:rsidR="007E028E" w:rsidRPr="00AE3A0A">
        <w:rPr>
          <w:rFonts w:ascii="Times New Roman" w:hAnsi="Times New Roman" w:cs="Times New Roman"/>
          <w:color w:val="000000"/>
          <w:sz w:val="26"/>
          <w:szCs w:val="26"/>
        </w:rPr>
        <w:t>сельского поселения в течение 10</w:t>
      </w:r>
      <w:r w:rsidRPr="00AE3A0A">
        <w:rPr>
          <w:rFonts w:ascii="Times New Roman" w:hAnsi="Times New Roman" w:cs="Times New Roman"/>
          <w:color w:val="000000"/>
          <w:sz w:val="26"/>
          <w:szCs w:val="26"/>
        </w:rPr>
        <w:t xml:space="preserve"> дней со дня  их принятия.</w:t>
      </w:r>
    </w:p>
    <w:p w:rsidR="00A2375D" w:rsidRPr="00AE3A0A" w:rsidRDefault="00A2375D"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sz w:val="26"/>
          <w:szCs w:val="26"/>
        </w:rPr>
        <w:lastRenderedPageBreak/>
        <w:t>2.1. В случае длительного (более одного месяца) отсутствия главы сельского поселения и невозможности им осуществлять свои полномочия,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424159" w:rsidRPr="00AE3A0A" w:rsidRDefault="00424159"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и опубликовывает (обнародует) заместитель главы администрации сельского поселения.</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Постановления </w:t>
      </w:r>
      <w:r w:rsidR="005A394A" w:rsidRPr="00AE3A0A">
        <w:rPr>
          <w:rFonts w:ascii="Times New Roman" w:hAnsi="Times New Roman" w:cs="Times New Roman"/>
          <w:color w:val="000000"/>
          <w:sz w:val="26"/>
          <w:szCs w:val="26"/>
        </w:rPr>
        <w:t xml:space="preserve">и распоряжения </w:t>
      </w:r>
      <w:r w:rsidRPr="00AE3A0A">
        <w:rPr>
          <w:rFonts w:ascii="Times New Roman" w:hAnsi="Times New Roman" w:cs="Times New Roman"/>
          <w:color w:val="000000"/>
          <w:sz w:val="26"/>
          <w:szCs w:val="26"/>
        </w:rPr>
        <w:t>председателя Собрания депутатов в случае отсутствия главы сельского поселения подписывает заместитель председателя Собрания депутатов.</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F17273" w:rsidRPr="00AE3A0A" w:rsidRDefault="00F17273" w:rsidP="00F1727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BE6970" w:rsidRPr="00AE3A0A" w:rsidRDefault="00F17273" w:rsidP="00F17273">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F17273" w:rsidRPr="00AE3A0A" w:rsidRDefault="00F17273" w:rsidP="00F17273">
      <w:pPr>
        <w:spacing w:after="0" w:line="240" w:lineRule="auto"/>
        <w:ind w:firstLine="709"/>
        <w:jc w:val="both"/>
        <w:rPr>
          <w:rFonts w:ascii="Times New Roman" w:hAnsi="Times New Roman" w:cs="Times New Roman"/>
          <w:color w:val="000000"/>
          <w:sz w:val="26"/>
          <w:szCs w:val="26"/>
        </w:rPr>
      </w:pPr>
    </w:p>
    <w:p w:rsidR="00BE6970" w:rsidRPr="00AE3A0A" w:rsidRDefault="00F67FDE" w:rsidP="00BE6970">
      <w:pPr>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Глава 5. Бюджет сельского поселения и муниципальный заказ</w:t>
      </w:r>
    </w:p>
    <w:p w:rsidR="00BE6970" w:rsidRPr="00AE3A0A" w:rsidRDefault="00BE6970" w:rsidP="00CE5BAD">
      <w:pPr>
        <w:spacing w:after="0" w:line="240" w:lineRule="auto"/>
        <w:jc w:val="both"/>
        <w:rPr>
          <w:rFonts w:ascii="Times New Roman" w:hAnsi="Times New Roman" w:cs="Times New Roman"/>
          <w:color w:val="000000"/>
          <w:sz w:val="26"/>
          <w:szCs w:val="26"/>
        </w:rPr>
      </w:pPr>
    </w:p>
    <w:p w:rsidR="00CE5BAD" w:rsidRPr="00AE3A0A" w:rsidRDefault="007A73CB" w:rsidP="00F17273">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37</w:t>
      </w:r>
      <w:r w:rsidRPr="00AE3A0A">
        <w:rPr>
          <w:rFonts w:ascii="Times New Roman" w:hAnsi="Times New Roman" w:cs="Times New Roman"/>
          <w:color w:val="000000"/>
          <w:sz w:val="26"/>
          <w:szCs w:val="26"/>
        </w:rPr>
        <w:t xml:space="preserve"> Порядок составления проекта бюджета сельского поселения</w:t>
      </w:r>
    </w:p>
    <w:p w:rsidR="007A73CB" w:rsidRPr="00AE3A0A" w:rsidRDefault="007A73CB" w:rsidP="00F17273">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Глава администрации сельского поселения не позднее 1 октября текущего финансового года издает постановление</w:t>
      </w:r>
      <w:r w:rsidR="005A394A" w:rsidRPr="00AE3A0A">
        <w:rPr>
          <w:rFonts w:ascii="Times New Roman" w:hAnsi="Times New Roman" w:cs="Times New Roman"/>
          <w:color w:val="000000"/>
          <w:sz w:val="26"/>
          <w:szCs w:val="26"/>
        </w:rPr>
        <w:t xml:space="preserve"> администрации сельского поселения</w:t>
      </w:r>
      <w:r w:rsidRPr="00AE3A0A">
        <w:rPr>
          <w:rFonts w:ascii="Times New Roman" w:hAnsi="Times New Roman" w:cs="Times New Roman"/>
          <w:color w:val="000000"/>
          <w:sz w:val="26"/>
          <w:szCs w:val="26"/>
        </w:rPr>
        <w:t xml:space="preserve"> о начале работы по составлению проекта бюджета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BE6970" w:rsidRPr="00AE3A0A" w:rsidRDefault="00BE6970" w:rsidP="00CE5BAD">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w:t>
      </w:r>
      <w:r w:rsidR="00424159" w:rsidRPr="00AE3A0A">
        <w:rPr>
          <w:rFonts w:ascii="Times New Roman" w:hAnsi="Times New Roman" w:cs="Times New Roman"/>
          <w:color w:val="000000"/>
          <w:sz w:val="26"/>
          <w:szCs w:val="26"/>
        </w:rPr>
        <w:t>не позднее 15 ноября текущего финансового года</w:t>
      </w:r>
      <w:r w:rsidRPr="00AE3A0A">
        <w:rPr>
          <w:rFonts w:ascii="Times New Roman" w:hAnsi="Times New Roman" w:cs="Times New Roman"/>
          <w:color w:val="000000"/>
          <w:sz w:val="26"/>
          <w:szCs w:val="26"/>
        </w:rPr>
        <w:t>.</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424159" w:rsidRPr="00AE3A0A" w:rsidRDefault="007A73CB" w:rsidP="007A73C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38</w:t>
      </w:r>
      <w:r w:rsidRPr="00AE3A0A">
        <w:rPr>
          <w:rFonts w:ascii="Times New Roman" w:hAnsi="Times New Roman" w:cs="Times New Roman"/>
          <w:color w:val="000000"/>
          <w:sz w:val="26"/>
          <w:szCs w:val="26"/>
        </w:rPr>
        <w:t xml:space="preserve"> Порядок рассмотрения проекта решения о бюджете и его утверждение</w:t>
      </w:r>
    </w:p>
    <w:p w:rsidR="007A73CB" w:rsidRPr="00AE3A0A" w:rsidRDefault="007A73CB" w:rsidP="007A73CB">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424159" w:rsidRPr="00AE3A0A" w:rsidRDefault="00424159"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утвержденным решением Собрания депутатов сельского поселения.</w:t>
      </w:r>
    </w:p>
    <w:p w:rsidR="00424159" w:rsidRPr="00AE3A0A" w:rsidRDefault="00424159"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424159" w:rsidRPr="00AE3A0A" w:rsidRDefault="00424159"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 </w:t>
      </w:r>
    </w:p>
    <w:p w:rsidR="00424159" w:rsidRPr="00AE3A0A" w:rsidRDefault="00424159"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424159" w:rsidRPr="00AE3A0A" w:rsidRDefault="00424159"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1 января очередного финансового года.</w:t>
      </w:r>
    </w:p>
    <w:p w:rsidR="00BE6970" w:rsidRPr="00AE3A0A" w:rsidRDefault="00424159" w:rsidP="0042415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5. Проект бюджета сельского поселения, решение Собрания депутатов сельского поселения об утверждении бюджета сельского поселения, отчет об исполнении бюджета сельского поселения за первый квартал, полугодие, девять месяцев, годовой отчет об исполнении бюджета сельского поселения, сведения о численности муниципальных служащих органов местного самоуправления сельского поселения и </w:t>
      </w:r>
      <w:r w:rsidR="00A2375D" w:rsidRPr="00AE3A0A">
        <w:rPr>
          <w:rFonts w:ascii="Times New Roman" w:hAnsi="Times New Roman" w:cs="Times New Roman"/>
          <w:bCs/>
          <w:sz w:val="26"/>
          <w:szCs w:val="26"/>
        </w:rPr>
        <w:t>работников муниципальных учреждений сельского поселения</w:t>
      </w:r>
      <w:r w:rsidRPr="00AE3A0A">
        <w:rPr>
          <w:rFonts w:ascii="Times New Roman" w:hAnsi="Times New Roman" w:cs="Times New Roman"/>
          <w:color w:val="000000"/>
          <w:sz w:val="26"/>
          <w:szCs w:val="26"/>
        </w:rPr>
        <w:t xml:space="preserve"> с указанием фактических затрат на их денежное содержание подлежит официальному опубликованию в средствах массовой информации.</w:t>
      </w:r>
    </w:p>
    <w:p w:rsidR="00424159" w:rsidRPr="00AE3A0A" w:rsidRDefault="00424159" w:rsidP="00BE6970">
      <w:pPr>
        <w:spacing w:after="0" w:line="240" w:lineRule="auto"/>
        <w:ind w:firstLine="709"/>
        <w:jc w:val="both"/>
        <w:rPr>
          <w:rFonts w:ascii="Times New Roman" w:hAnsi="Times New Roman" w:cs="Times New Roman"/>
          <w:b/>
          <w:color w:val="000000"/>
          <w:sz w:val="26"/>
          <w:szCs w:val="26"/>
        </w:rPr>
      </w:pPr>
    </w:p>
    <w:p w:rsidR="00CE5BAD" w:rsidRPr="00AE3A0A" w:rsidRDefault="00BE6970" w:rsidP="007A73CB">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39</w:t>
      </w:r>
      <w:r w:rsidR="00CE5BAD" w:rsidRPr="00AE3A0A">
        <w:rPr>
          <w:rFonts w:ascii="Times New Roman" w:hAnsi="Times New Roman" w:cs="Times New Roman"/>
          <w:b/>
          <w:color w:val="000000"/>
          <w:sz w:val="26"/>
          <w:szCs w:val="26"/>
        </w:rPr>
        <w:t>.</w:t>
      </w:r>
      <w:r w:rsidRPr="00AE3A0A">
        <w:rPr>
          <w:rFonts w:ascii="Times New Roman" w:hAnsi="Times New Roman" w:cs="Times New Roman"/>
          <w:color w:val="000000"/>
          <w:sz w:val="26"/>
          <w:szCs w:val="26"/>
        </w:rPr>
        <w:t xml:space="preserve"> Порядок исполнения бюджета сельского поселения</w:t>
      </w:r>
    </w:p>
    <w:p w:rsidR="007A73CB" w:rsidRPr="00AE3A0A" w:rsidRDefault="007A73CB" w:rsidP="007A73CB">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Исполнение бюджета сельского поселения осуществляется финансовым органом администрации сельского поселения на основе </w:t>
      </w:r>
      <w:r w:rsidR="005F7AC5" w:rsidRPr="00AE3A0A">
        <w:rPr>
          <w:rFonts w:ascii="Times New Roman" w:hAnsi="Times New Roman" w:cs="Times New Roman"/>
          <w:color w:val="000000"/>
          <w:sz w:val="26"/>
          <w:szCs w:val="26"/>
        </w:rPr>
        <w:t xml:space="preserve">сводной бюджетной росписи и кассового плана, утверждаемых </w:t>
      </w:r>
      <w:r w:rsidRPr="00AE3A0A">
        <w:rPr>
          <w:rFonts w:ascii="Times New Roman" w:hAnsi="Times New Roman" w:cs="Times New Roman"/>
          <w:color w:val="000000"/>
          <w:sz w:val="26"/>
          <w:szCs w:val="26"/>
        </w:rPr>
        <w:t>главой администрации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6970" w:rsidRPr="00AE3A0A" w:rsidRDefault="00BE6970" w:rsidP="00CE5BAD">
      <w:pPr>
        <w:spacing w:after="0" w:line="240" w:lineRule="auto"/>
        <w:jc w:val="both"/>
        <w:rPr>
          <w:rFonts w:ascii="Times New Roman" w:hAnsi="Times New Roman" w:cs="Times New Roman"/>
          <w:color w:val="000000"/>
          <w:sz w:val="26"/>
          <w:szCs w:val="26"/>
        </w:rPr>
      </w:pPr>
    </w:p>
    <w:p w:rsidR="00CE5BAD" w:rsidRPr="00AE3A0A" w:rsidRDefault="00DA6D6E" w:rsidP="00BE6970">
      <w:pPr>
        <w:spacing w:after="0" w:line="240" w:lineRule="auto"/>
        <w:ind w:firstLine="709"/>
        <w:jc w:val="both"/>
        <w:rPr>
          <w:rFonts w:ascii="Times New Roman" w:hAnsi="Times New Roman" w:cs="Times New Roman"/>
          <w:bCs/>
          <w:sz w:val="26"/>
          <w:szCs w:val="26"/>
        </w:rPr>
      </w:pPr>
      <w:r w:rsidRPr="00AE3A0A">
        <w:rPr>
          <w:rFonts w:ascii="Times New Roman" w:hAnsi="Times New Roman" w:cs="Times New Roman"/>
          <w:b/>
          <w:bCs/>
          <w:sz w:val="26"/>
          <w:szCs w:val="26"/>
        </w:rPr>
        <w:t>Статья 40.</w:t>
      </w:r>
      <w:r w:rsidRPr="00AE3A0A">
        <w:rPr>
          <w:rFonts w:ascii="Times New Roman" w:hAnsi="Times New Roman" w:cs="Times New Roman"/>
          <w:bCs/>
          <w:sz w:val="26"/>
          <w:szCs w:val="26"/>
        </w:rPr>
        <w:t xml:space="preserve">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DA6D6E" w:rsidRPr="00AE3A0A" w:rsidRDefault="00DA6D6E"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Глава администрации сельского поселения ежеквартально информирует Собрание депутатов о расходовании средств резервного фонда.</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w:t>
      </w:r>
      <w:r w:rsidR="00A3418C" w:rsidRPr="00AE3A0A">
        <w:rPr>
          <w:rFonts w:ascii="Times New Roman" w:hAnsi="Times New Roman" w:cs="Times New Roman"/>
          <w:color w:val="000000"/>
          <w:sz w:val="26"/>
          <w:szCs w:val="26"/>
        </w:rPr>
        <w:t xml:space="preserve">подлежит официальному </w:t>
      </w:r>
      <w:r w:rsidRPr="00AE3A0A">
        <w:rPr>
          <w:rFonts w:ascii="Times New Roman" w:hAnsi="Times New Roman" w:cs="Times New Roman"/>
          <w:color w:val="000000"/>
          <w:sz w:val="26"/>
          <w:szCs w:val="26"/>
        </w:rPr>
        <w:t>опубликованию (обнародованию).</w:t>
      </w:r>
    </w:p>
    <w:p w:rsidR="00DA6D6E" w:rsidRPr="00AE3A0A" w:rsidRDefault="00DA6D6E" w:rsidP="00470B77">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D71B6E" w:rsidRPr="00AE3A0A" w:rsidRDefault="00D71B6E" w:rsidP="00470B7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40.1.</w:t>
      </w:r>
      <w:r w:rsidRPr="00AE3A0A">
        <w:rPr>
          <w:rFonts w:ascii="Times New Roman" w:hAnsi="Times New Roman" w:cs="Times New Roman"/>
          <w:color w:val="000000"/>
          <w:sz w:val="26"/>
          <w:szCs w:val="26"/>
        </w:rPr>
        <w:t xml:space="preserve"> Закупки для обеспечения муниципальных нужд</w:t>
      </w:r>
    </w:p>
    <w:p w:rsidR="00D71B6E" w:rsidRPr="00AE3A0A" w:rsidRDefault="00D71B6E" w:rsidP="00D71B6E">
      <w:pPr>
        <w:autoSpaceDE w:val="0"/>
        <w:autoSpaceDN w:val="0"/>
        <w:adjustRightInd w:val="0"/>
        <w:spacing w:after="0" w:line="240" w:lineRule="auto"/>
        <w:jc w:val="both"/>
        <w:rPr>
          <w:rFonts w:ascii="Times New Roman" w:hAnsi="Times New Roman" w:cs="Times New Roman"/>
          <w:color w:val="000000"/>
          <w:sz w:val="26"/>
          <w:szCs w:val="26"/>
        </w:rPr>
      </w:pPr>
    </w:p>
    <w:p w:rsidR="00D71B6E" w:rsidRPr="00AE3A0A" w:rsidRDefault="00D71B6E" w:rsidP="00470B7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418C" w:rsidRPr="00AE3A0A" w:rsidRDefault="00D71B6E" w:rsidP="00470B7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Закупки товаров, работ, услуг для обеспечения муниципальных нужд осуществляются за счет средств местного бюджета.</w:t>
      </w:r>
    </w:p>
    <w:p w:rsidR="00470B77" w:rsidRPr="00AE3A0A" w:rsidRDefault="00470B77" w:rsidP="00D71B6E">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424159" w:rsidRPr="00AE3A0A" w:rsidRDefault="00424159"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40.2.</w:t>
      </w:r>
      <w:r w:rsidRPr="00AE3A0A">
        <w:rPr>
          <w:rFonts w:ascii="Times New Roman" w:hAnsi="Times New Roman" w:cs="Times New Roman"/>
          <w:color w:val="000000"/>
          <w:sz w:val="26"/>
          <w:szCs w:val="26"/>
        </w:rPr>
        <w:t xml:space="preserve"> Муниципальные заимствования</w:t>
      </w:r>
    </w:p>
    <w:p w:rsidR="008F69FD" w:rsidRPr="00AE3A0A" w:rsidRDefault="008F69FD" w:rsidP="00424159">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424159" w:rsidRPr="00AE3A0A" w:rsidRDefault="00424159" w:rsidP="00424159">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Глава 5.1</w:t>
      </w:r>
      <w:r w:rsidRPr="00AE3A0A">
        <w:rPr>
          <w:rFonts w:ascii="Times New Roman" w:hAnsi="Times New Roman" w:cs="Times New Roman"/>
          <w:color w:val="000000"/>
          <w:sz w:val="26"/>
          <w:szCs w:val="26"/>
        </w:rPr>
        <w:t xml:space="preserve"> Ответственность органов местного самоуправления и должностных лиц местного самоуправления сельского поселения</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40.3</w:t>
      </w:r>
      <w:r w:rsidRPr="00AE3A0A">
        <w:rPr>
          <w:rFonts w:ascii="Times New Roman" w:hAnsi="Times New Roman" w:cs="Times New Roman"/>
          <w:color w:val="000000"/>
          <w:sz w:val="26"/>
          <w:szCs w:val="26"/>
        </w:rPr>
        <w:t xml:space="preserve"> Ответственность органов местного самоуправления и должностных лиц местного самоуправления сельского поселения</w:t>
      </w:r>
    </w:p>
    <w:p w:rsidR="00A04597" w:rsidRPr="00AE3A0A" w:rsidRDefault="00A04597"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40.4</w:t>
      </w:r>
      <w:r w:rsidRPr="00AE3A0A">
        <w:rPr>
          <w:rFonts w:ascii="Times New Roman" w:hAnsi="Times New Roman" w:cs="Times New Roman"/>
          <w:color w:val="000000"/>
          <w:sz w:val="26"/>
          <w:szCs w:val="26"/>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A04597" w:rsidRPr="00AE3A0A" w:rsidRDefault="00A04597"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1. Основаниями для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1) несоблюдение или ненадлежащее соблюдение ими своих прав и обязанностей, а также полномочий, установленных настоящим Уставом;</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утрата доверия населения депутатам Собрания депутатов;</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их конкретные противоправные решения или действия (бездействие) в случае их подтверждения в судебном порядке.</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151, 21-23, 24, 25, 30 настоящего Устава.</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Население сельского поселения вправе отозват</w:t>
      </w:r>
      <w:r w:rsidR="00581540" w:rsidRPr="00AE3A0A">
        <w:rPr>
          <w:rFonts w:ascii="Times New Roman" w:hAnsi="Times New Roman" w:cs="Times New Roman"/>
          <w:color w:val="000000"/>
          <w:sz w:val="26"/>
          <w:szCs w:val="26"/>
        </w:rPr>
        <w:t xml:space="preserve">ь депутатов Собрания депутатов </w:t>
      </w:r>
      <w:r w:rsidRPr="00AE3A0A">
        <w:rPr>
          <w:rFonts w:ascii="Times New Roman" w:hAnsi="Times New Roman" w:cs="Times New Roman"/>
          <w:color w:val="000000"/>
          <w:sz w:val="26"/>
          <w:szCs w:val="26"/>
        </w:rPr>
        <w:t>в соответствии с Феде</w:t>
      </w:r>
      <w:r w:rsidR="00581540" w:rsidRPr="00AE3A0A">
        <w:rPr>
          <w:rFonts w:ascii="Times New Roman" w:hAnsi="Times New Roman" w:cs="Times New Roman"/>
          <w:color w:val="000000"/>
          <w:sz w:val="26"/>
          <w:szCs w:val="26"/>
        </w:rPr>
        <w:t>ральным законом от 06.10.2003 №</w:t>
      </w:r>
      <w:r w:rsidRPr="00AE3A0A">
        <w:rPr>
          <w:rFonts w:ascii="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40.5</w:t>
      </w:r>
      <w:r w:rsidRPr="00AE3A0A">
        <w:rPr>
          <w:rFonts w:ascii="Times New Roman" w:hAnsi="Times New Roman" w:cs="Times New Roman"/>
          <w:color w:val="000000"/>
          <w:sz w:val="26"/>
          <w:szCs w:val="26"/>
        </w:rPr>
        <w:t xml:space="preserve"> Ответственность органов местного самоуправления сельского поселения, депутатов Собрания депутатов, главы сельского поселения перед государством</w:t>
      </w:r>
    </w:p>
    <w:p w:rsidR="00A04597" w:rsidRPr="00AE3A0A" w:rsidRDefault="00A04597"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Ответственность органов местного самоуправления сельского поселения, депутатов Собрания депутатов,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указанных органами и должностными лицами переданных им отдельных государственных полномочий.</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40.6</w:t>
      </w:r>
      <w:r w:rsidRPr="00AE3A0A">
        <w:rPr>
          <w:rFonts w:ascii="Times New Roman" w:hAnsi="Times New Roman" w:cs="Times New Roman"/>
          <w:color w:val="000000"/>
          <w:sz w:val="26"/>
          <w:szCs w:val="26"/>
        </w:rPr>
        <w:t xml:space="preserve"> Ответственность Собрания депутатов сельского поселения перед государством</w:t>
      </w:r>
    </w:p>
    <w:p w:rsidR="00A04597" w:rsidRPr="00AE3A0A" w:rsidRDefault="00A04597"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Полномочия Собрания депутатов могут быть прекращены по основаниям и в порядке, предусмотренными статьей 73 Федерального закона от 06.10.2003 N 131-ФЗ «Об общих принципах организации местного самоуправления в Российской Федерации».</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40.7</w:t>
      </w:r>
      <w:r w:rsidRPr="00AE3A0A">
        <w:rPr>
          <w:rFonts w:ascii="Times New Roman" w:hAnsi="Times New Roman" w:cs="Times New Roman"/>
          <w:color w:val="000000"/>
          <w:sz w:val="26"/>
          <w:szCs w:val="26"/>
        </w:rPr>
        <w:t xml:space="preserve"> Ответственность главы сельского поселения перед государством</w:t>
      </w:r>
    </w:p>
    <w:p w:rsidR="00A04597" w:rsidRPr="00AE3A0A" w:rsidRDefault="00A04597"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Глава сельского поселения может быть отрешен от должности по основаниям и в порядке, предусмотренным статьей 74 Федерального закона от 06.10.2003 N 131-ФЗ «Об общих принципах организации местного самоуправления в Российской Федерации».</w:t>
      </w: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40.8</w:t>
      </w:r>
      <w:r w:rsidRPr="00AE3A0A">
        <w:rPr>
          <w:rFonts w:ascii="Times New Roman" w:hAnsi="Times New Roman" w:cs="Times New Roman"/>
          <w:color w:val="000000"/>
          <w:sz w:val="26"/>
          <w:szCs w:val="26"/>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04597" w:rsidRPr="00AE3A0A" w:rsidRDefault="00A04597" w:rsidP="00332020">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32020" w:rsidRPr="00AE3A0A" w:rsidRDefault="00332020" w:rsidP="0033202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CE5BAD">
      <w:pPr>
        <w:spacing w:after="0" w:line="240" w:lineRule="auto"/>
        <w:ind w:firstLine="709"/>
        <w:jc w:val="both"/>
        <w:rPr>
          <w:rFonts w:ascii="Times New Roman" w:hAnsi="Times New Roman" w:cs="Times New Roman"/>
          <w:b/>
          <w:color w:val="000000"/>
          <w:sz w:val="26"/>
          <w:szCs w:val="26"/>
        </w:rPr>
      </w:pPr>
      <w:r w:rsidRPr="00AE3A0A">
        <w:rPr>
          <w:rFonts w:ascii="Times New Roman" w:hAnsi="Times New Roman" w:cs="Times New Roman"/>
          <w:b/>
          <w:color w:val="000000"/>
          <w:sz w:val="26"/>
          <w:szCs w:val="26"/>
        </w:rPr>
        <w:t xml:space="preserve">Глава 6. Заключительные и переходные положения </w:t>
      </w:r>
    </w:p>
    <w:p w:rsidR="00CE5BAD" w:rsidRPr="00AE3A0A" w:rsidRDefault="00CE5BAD" w:rsidP="00CE5BAD">
      <w:pPr>
        <w:spacing w:after="0" w:line="240" w:lineRule="auto"/>
        <w:ind w:firstLine="709"/>
        <w:jc w:val="both"/>
        <w:rPr>
          <w:rFonts w:ascii="Times New Roman" w:hAnsi="Times New Roman" w:cs="Times New Roman"/>
          <w:b/>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b/>
          <w:color w:val="000000"/>
          <w:sz w:val="26"/>
          <w:szCs w:val="26"/>
        </w:rPr>
        <w:t>Статья 41</w:t>
      </w:r>
      <w:r w:rsidR="00CE5BAD" w:rsidRPr="00AE3A0A">
        <w:rPr>
          <w:rFonts w:ascii="Times New Roman" w:hAnsi="Times New Roman" w:cs="Times New Roman"/>
          <w:color w:val="000000"/>
          <w:sz w:val="26"/>
          <w:szCs w:val="26"/>
        </w:rPr>
        <w:t>.</w:t>
      </w:r>
      <w:r w:rsidRPr="00AE3A0A">
        <w:rPr>
          <w:rFonts w:ascii="Times New Roman" w:hAnsi="Times New Roman" w:cs="Times New Roman"/>
          <w:color w:val="000000"/>
          <w:sz w:val="26"/>
          <w:szCs w:val="26"/>
        </w:rPr>
        <w:t xml:space="preserve"> Вступление в силу настоящего устава </w:t>
      </w:r>
    </w:p>
    <w:p w:rsidR="00CE5BAD" w:rsidRPr="00AE3A0A" w:rsidRDefault="00CE5BAD" w:rsidP="00BE6970">
      <w:pPr>
        <w:spacing w:after="0" w:line="240" w:lineRule="auto"/>
        <w:ind w:firstLine="709"/>
        <w:jc w:val="both"/>
        <w:rPr>
          <w:rFonts w:ascii="Times New Roman" w:hAnsi="Times New Roman" w:cs="Times New Roman"/>
          <w:color w:val="000000"/>
          <w:sz w:val="26"/>
          <w:szCs w:val="26"/>
        </w:rPr>
      </w:pP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 xml:space="preserve">1. Настоящий устав вступает в силу со дня его официального опубликования, но не ранее 1 января 2006 года. </w:t>
      </w:r>
    </w:p>
    <w:p w:rsidR="00BE6970" w:rsidRPr="00AE3A0A" w:rsidRDefault="00BE6970" w:rsidP="00BE6970">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rsidR="006B1228" w:rsidRPr="00AE3A0A" w:rsidRDefault="00F17273" w:rsidP="006B1228">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6B1228" w:rsidRPr="00AE3A0A" w:rsidRDefault="006B1228" w:rsidP="006B1228">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4. Статья 17, пункты 4,5 статьи 18, статьи 21,23 применяются по истечении срока полномочий Собрания депутатов первого созыва, установленного законом области.</w:t>
      </w:r>
    </w:p>
    <w:p w:rsidR="006B1228" w:rsidRPr="00AE3A0A" w:rsidRDefault="006B1228" w:rsidP="006B1228">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5. Пункты 16, 29 статьи 3 и подпункты 15, 29 пункта 1 статьи 27 Устава утрачивают силу с 01.01.2008.</w:t>
      </w:r>
    </w:p>
    <w:p w:rsidR="006B1228" w:rsidRPr="00AE3A0A" w:rsidRDefault="006B1228" w:rsidP="006B1228">
      <w:pPr>
        <w:spacing w:after="0" w:line="240" w:lineRule="auto"/>
        <w:ind w:firstLine="709"/>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Пункт 33 статьи 3 и подпункт 33 пункта 1 статьи 27 вступают в силу с 01.01.2008».</w:t>
      </w:r>
    </w:p>
    <w:p w:rsidR="00CE5BAD" w:rsidRPr="00AE3A0A" w:rsidRDefault="00CE5BAD" w:rsidP="00CE5BAD">
      <w:pPr>
        <w:spacing w:after="0" w:line="240" w:lineRule="auto"/>
        <w:jc w:val="both"/>
        <w:rPr>
          <w:rFonts w:ascii="Times New Roman" w:hAnsi="Times New Roman" w:cs="Times New Roman"/>
          <w:color w:val="000000"/>
          <w:sz w:val="26"/>
          <w:szCs w:val="26"/>
        </w:rPr>
      </w:pPr>
    </w:p>
    <w:p w:rsidR="00F17273" w:rsidRPr="00AE3A0A" w:rsidRDefault="00F17273" w:rsidP="00CE5BAD">
      <w:pPr>
        <w:spacing w:after="0" w:line="240" w:lineRule="auto"/>
        <w:jc w:val="both"/>
        <w:rPr>
          <w:rFonts w:ascii="Times New Roman" w:hAnsi="Times New Roman" w:cs="Times New Roman"/>
          <w:color w:val="000000"/>
          <w:sz w:val="26"/>
          <w:szCs w:val="26"/>
        </w:rPr>
      </w:pPr>
    </w:p>
    <w:p w:rsidR="00CE5BAD" w:rsidRPr="00AE3A0A" w:rsidRDefault="00CE5BAD" w:rsidP="00CE5BAD">
      <w:pPr>
        <w:spacing w:after="0" w:line="240" w:lineRule="auto"/>
        <w:jc w:val="both"/>
        <w:rPr>
          <w:rFonts w:ascii="Times New Roman" w:hAnsi="Times New Roman" w:cs="Times New Roman"/>
          <w:color w:val="000000"/>
          <w:sz w:val="26"/>
          <w:szCs w:val="26"/>
        </w:rPr>
      </w:pPr>
    </w:p>
    <w:p w:rsidR="00BE6970" w:rsidRPr="00AE3A0A" w:rsidRDefault="00BE6970" w:rsidP="00CE5BAD">
      <w:pPr>
        <w:spacing w:after="0" w:line="240" w:lineRule="auto"/>
        <w:jc w:val="both"/>
        <w:rPr>
          <w:rFonts w:ascii="Times New Roman" w:hAnsi="Times New Roman" w:cs="Times New Roman"/>
          <w:color w:val="000000"/>
          <w:sz w:val="26"/>
          <w:szCs w:val="26"/>
        </w:rPr>
      </w:pPr>
      <w:r w:rsidRPr="00AE3A0A">
        <w:rPr>
          <w:rFonts w:ascii="Times New Roman" w:hAnsi="Times New Roman" w:cs="Times New Roman"/>
          <w:color w:val="000000"/>
          <w:sz w:val="26"/>
          <w:szCs w:val="26"/>
        </w:rPr>
        <w:t>Глава сельского поселения</w:t>
      </w:r>
      <w:r w:rsidR="00CE5BAD" w:rsidRPr="00AE3A0A">
        <w:rPr>
          <w:rFonts w:ascii="Times New Roman" w:hAnsi="Times New Roman" w:cs="Times New Roman"/>
          <w:color w:val="000000"/>
          <w:sz w:val="26"/>
          <w:szCs w:val="26"/>
        </w:rPr>
        <w:t xml:space="preserve">                                                            </w:t>
      </w:r>
      <w:r w:rsidR="00F17273" w:rsidRPr="00AE3A0A">
        <w:rPr>
          <w:rFonts w:ascii="Times New Roman" w:hAnsi="Times New Roman" w:cs="Times New Roman"/>
          <w:color w:val="000000"/>
          <w:sz w:val="26"/>
          <w:szCs w:val="26"/>
        </w:rPr>
        <w:t xml:space="preserve">    </w:t>
      </w:r>
      <w:r w:rsidR="00CE5BAD" w:rsidRPr="00AE3A0A">
        <w:rPr>
          <w:rFonts w:ascii="Times New Roman" w:hAnsi="Times New Roman" w:cs="Times New Roman"/>
          <w:color w:val="000000"/>
          <w:sz w:val="26"/>
          <w:szCs w:val="26"/>
        </w:rPr>
        <w:t xml:space="preserve">  </w:t>
      </w:r>
      <w:r w:rsidR="003F76F5" w:rsidRPr="00AE3A0A">
        <w:rPr>
          <w:rFonts w:ascii="Times New Roman" w:hAnsi="Times New Roman" w:cs="Times New Roman"/>
          <w:color w:val="000000"/>
          <w:sz w:val="26"/>
          <w:szCs w:val="26"/>
        </w:rPr>
        <w:t xml:space="preserve">                  </w:t>
      </w:r>
      <w:r w:rsidR="00A04597" w:rsidRPr="00AE3A0A">
        <w:rPr>
          <w:rFonts w:ascii="Times New Roman" w:hAnsi="Times New Roman" w:cs="Times New Roman"/>
          <w:color w:val="000000"/>
          <w:sz w:val="26"/>
          <w:szCs w:val="26"/>
        </w:rPr>
        <w:t xml:space="preserve"> Е.К. Штанько</w:t>
      </w:r>
      <w:r w:rsidRPr="00AE3A0A">
        <w:rPr>
          <w:rFonts w:ascii="Times New Roman" w:hAnsi="Times New Roman" w:cs="Times New Roman"/>
          <w:color w:val="000000"/>
          <w:sz w:val="26"/>
          <w:szCs w:val="26"/>
        </w:rPr>
        <w:t xml:space="preserve"> </w:t>
      </w:r>
    </w:p>
    <w:p w:rsidR="005775C6" w:rsidRPr="00AE3A0A" w:rsidRDefault="005775C6" w:rsidP="000E12AC">
      <w:pPr>
        <w:spacing w:after="0" w:line="240" w:lineRule="auto"/>
        <w:jc w:val="both"/>
        <w:rPr>
          <w:rFonts w:ascii="Times New Roman" w:hAnsi="Times New Roman" w:cs="Times New Roman"/>
          <w:sz w:val="26"/>
          <w:szCs w:val="26"/>
        </w:rPr>
      </w:pPr>
    </w:p>
    <w:sectPr w:rsidR="005775C6" w:rsidRPr="00AE3A0A" w:rsidSect="00BE6970">
      <w:headerReference w:type="default" r:id="rId21"/>
      <w:pgSz w:w="12240" w:h="15840"/>
      <w:pgMar w:top="1134" w:right="8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844" w:rsidRDefault="004F6844" w:rsidP="000F73A7">
      <w:pPr>
        <w:spacing w:after="0" w:line="240" w:lineRule="auto"/>
      </w:pPr>
      <w:r>
        <w:separator/>
      </w:r>
    </w:p>
  </w:endnote>
  <w:endnote w:type="continuationSeparator" w:id="1">
    <w:p w:rsidR="004F6844" w:rsidRDefault="004F6844" w:rsidP="000F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844" w:rsidRDefault="004F6844" w:rsidP="000F73A7">
      <w:pPr>
        <w:spacing w:after="0" w:line="240" w:lineRule="auto"/>
      </w:pPr>
      <w:r>
        <w:separator/>
      </w:r>
    </w:p>
  </w:footnote>
  <w:footnote w:type="continuationSeparator" w:id="1">
    <w:p w:rsidR="004F6844" w:rsidRDefault="004F6844" w:rsidP="000F7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657"/>
      <w:docPartObj>
        <w:docPartGallery w:val="Page Numbers (Top of Page)"/>
        <w:docPartUnique/>
      </w:docPartObj>
    </w:sdtPr>
    <w:sdtContent>
      <w:p w:rsidR="00AE3A0A" w:rsidRDefault="00AE3A0A">
        <w:pPr>
          <w:pStyle w:val="a3"/>
          <w:jc w:val="center"/>
        </w:pPr>
        <w:fldSimple w:instr=" PAGE   \* MERGEFORMAT ">
          <w:r w:rsidR="005D09A0">
            <w:rPr>
              <w:noProof/>
            </w:rPr>
            <w:t>40</w:t>
          </w:r>
        </w:fldSimple>
      </w:p>
    </w:sdtContent>
  </w:sdt>
  <w:p w:rsidR="00AE3A0A" w:rsidRDefault="00AE3A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6970"/>
    <w:rsid w:val="00001B42"/>
    <w:rsid w:val="000027A7"/>
    <w:rsid w:val="0000397F"/>
    <w:rsid w:val="0000407E"/>
    <w:rsid w:val="00004141"/>
    <w:rsid w:val="00004466"/>
    <w:rsid w:val="0000455C"/>
    <w:rsid w:val="00005981"/>
    <w:rsid w:val="00006901"/>
    <w:rsid w:val="00006E2E"/>
    <w:rsid w:val="00007005"/>
    <w:rsid w:val="00011892"/>
    <w:rsid w:val="000126E5"/>
    <w:rsid w:val="00013BCF"/>
    <w:rsid w:val="000147D7"/>
    <w:rsid w:val="00014920"/>
    <w:rsid w:val="00016808"/>
    <w:rsid w:val="00016817"/>
    <w:rsid w:val="00016854"/>
    <w:rsid w:val="00017867"/>
    <w:rsid w:val="00020B37"/>
    <w:rsid w:val="00022546"/>
    <w:rsid w:val="00022A1D"/>
    <w:rsid w:val="00022CC1"/>
    <w:rsid w:val="00023FF8"/>
    <w:rsid w:val="000251C4"/>
    <w:rsid w:val="0002546B"/>
    <w:rsid w:val="00025953"/>
    <w:rsid w:val="00025EE0"/>
    <w:rsid w:val="0002742B"/>
    <w:rsid w:val="000320E5"/>
    <w:rsid w:val="00033380"/>
    <w:rsid w:val="00033728"/>
    <w:rsid w:val="00033DCC"/>
    <w:rsid w:val="000341B3"/>
    <w:rsid w:val="00035911"/>
    <w:rsid w:val="000360C9"/>
    <w:rsid w:val="00040059"/>
    <w:rsid w:val="00040608"/>
    <w:rsid w:val="00040836"/>
    <w:rsid w:val="00040A55"/>
    <w:rsid w:val="00041166"/>
    <w:rsid w:val="0004121B"/>
    <w:rsid w:val="0004154D"/>
    <w:rsid w:val="00042FBE"/>
    <w:rsid w:val="0004311E"/>
    <w:rsid w:val="00044CE5"/>
    <w:rsid w:val="00045628"/>
    <w:rsid w:val="00045951"/>
    <w:rsid w:val="00045C92"/>
    <w:rsid w:val="00046393"/>
    <w:rsid w:val="00046A9C"/>
    <w:rsid w:val="00047A5A"/>
    <w:rsid w:val="00047B9C"/>
    <w:rsid w:val="00047F44"/>
    <w:rsid w:val="000506D1"/>
    <w:rsid w:val="00050C57"/>
    <w:rsid w:val="00052770"/>
    <w:rsid w:val="00052B9F"/>
    <w:rsid w:val="00052CB8"/>
    <w:rsid w:val="0005336D"/>
    <w:rsid w:val="000539B3"/>
    <w:rsid w:val="00053B51"/>
    <w:rsid w:val="00053D68"/>
    <w:rsid w:val="00054AE8"/>
    <w:rsid w:val="0005507C"/>
    <w:rsid w:val="0005507F"/>
    <w:rsid w:val="0005623D"/>
    <w:rsid w:val="00056A14"/>
    <w:rsid w:val="00057805"/>
    <w:rsid w:val="00057B13"/>
    <w:rsid w:val="0006025F"/>
    <w:rsid w:val="00063D7F"/>
    <w:rsid w:val="000655B7"/>
    <w:rsid w:val="0006566A"/>
    <w:rsid w:val="000658A0"/>
    <w:rsid w:val="00065C65"/>
    <w:rsid w:val="00071A2C"/>
    <w:rsid w:val="00071BA6"/>
    <w:rsid w:val="000720B3"/>
    <w:rsid w:val="00072B3A"/>
    <w:rsid w:val="0007353E"/>
    <w:rsid w:val="0007362D"/>
    <w:rsid w:val="00074C3C"/>
    <w:rsid w:val="000764CD"/>
    <w:rsid w:val="00077B76"/>
    <w:rsid w:val="00080345"/>
    <w:rsid w:val="0008073B"/>
    <w:rsid w:val="00081637"/>
    <w:rsid w:val="00081AD4"/>
    <w:rsid w:val="000833BB"/>
    <w:rsid w:val="000838B2"/>
    <w:rsid w:val="00084218"/>
    <w:rsid w:val="00085158"/>
    <w:rsid w:val="00085B68"/>
    <w:rsid w:val="00087AB5"/>
    <w:rsid w:val="000902F2"/>
    <w:rsid w:val="0009129B"/>
    <w:rsid w:val="00091B36"/>
    <w:rsid w:val="00092F09"/>
    <w:rsid w:val="00093C7E"/>
    <w:rsid w:val="00093F51"/>
    <w:rsid w:val="00094380"/>
    <w:rsid w:val="00095755"/>
    <w:rsid w:val="000967B1"/>
    <w:rsid w:val="00096B9A"/>
    <w:rsid w:val="00096EEC"/>
    <w:rsid w:val="00097C15"/>
    <w:rsid w:val="000A023F"/>
    <w:rsid w:val="000A2B33"/>
    <w:rsid w:val="000A2D35"/>
    <w:rsid w:val="000A314B"/>
    <w:rsid w:val="000A45A7"/>
    <w:rsid w:val="000A5146"/>
    <w:rsid w:val="000A5528"/>
    <w:rsid w:val="000A5C0D"/>
    <w:rsid w:val="000A5D43"/>
    <w:rsid w:val="000A5EC6"/>
    <w:rsid w:val="000A65D8"/>
    <w:rsid w:val="000A6CF9"/>
    <w:rsid w:val="000A784C"/>
    <w:rsid w:val="000A78E8"/>
    <w:rsid w:val="000B04EE"/>
    <w:rsid w:val="000B0AB4"/>
    <w:rsid w:val="000B1279"/>
    <w:rsid w:val="000B2193"/>
    <w:rsid w:val="000B2B1B"/>
    <w:rsid w:val="000B35FF"/>
    <w:rsid w:val="000B4401"/>
    <w:rsid w:val="000B517D"/>
    <w:rsid w:val="000B58C4"/>
    <w:rsid w:val="000B7D73"/>
    <w:rsid w:val="000C37A4"/>
    <w:rsid w:val="000C37B9"/>
    <w:rsid w:val="000C4D41"/>
    <w:rsid w:val="000C4F37"/>
    <w:rsid w:val="000C5A83"/>
    <w:rsid w:val="000C6031"/>
    <w:rsid w:val="000C640B"/>
    <w:rsid w:val="000C6946"/>
    <w:rsid w:val="000C7E37"/>
    <w:rsid w:val="000D0460"/>
    <w:rsid w:val="000D0724"/>
    <w:rsid w:val="000D1155"/>
    <w:rsid w:val="000D261B"/>
    <w:rsid w:val="000D42E3"/>
    <w:rsid w:val="000D58AD"/>
    <w:rsid w:val="000D7020"/>
    <w:rsid w:val="000D7A89"/>
    <w:rsid w:val="000E0C74"/>
    <w:rsid w:val="000E12AC"/>
    <w:rsid w:val="000E2192"/>
    <w:rsid w:val="000E2DB0"/>
    <w:rsid w:val="000E3290"/>
    <w:rsid w:val="000E32C1"/>
    <w:rsid w:val="000E370C"/>
    <w:rsid w:val="000E3A64"/>
    <w:rsid w:val="000E4321"/>
    <w:rsid w:val="000E4709"/>
    <w:rsid w:val="000E4E8D"/>
    <w:rsid w:val="000E550A"/>
    <w:rsid w:val="000E681B"/>
    <w:rsid w:val="000E6CAD"/>
    <w:rsid w:val="000F0115"/>
    <w:rsid w:val="000F0FC1"/>
    <w:rsid w:val="000F109D"/>
    <w:rsid w:val="000F17EF"/>
    <w:rsid w:val="000F73A7"/>
    <w:rsid w:val="00100178"/>
    <w:rsid w:val="00100409"/>
    <w:rsid w:val="00103452"/>
    <w:rsid w:val="00103DEA"/>
    <w:rsid w:val="00104271"/>
    <w:rsid w:val="001046FE"/>
    <w:rsid w:val="0010485B"/>
    <w:rsid w:val="001116D8"/>
    <w:rsid w:val="00111929"/>
    <w:rsid w:val="00111EAB"/>
    <w:rsid w:val="001120CF"/>
    <w:rsid w:val="0011254D"/>
    <w:rsid w:val="00113280"/>
    <w:rsid w:val="00114095"/>
    <w:rsid w:val="001141E2"/>
    <w:rsid w:val="00114824"/>
    <w:rsid w:val="001154FB"/>
    <w:rsid w:val="00116071"/>
    <w:rsid w:val="00116927"/>
    <w:rsid w:val="00116EA9"/>
    <w:rsid w:val="0011775B"/>
    <w:rsid w:val="0011784E"/>
    <w:rsid w:val="00121627"/>
    <w:rsid w:val="00122694"/>
    <w:rsid w:val="0012273D"/>
    <w:rsid w:val="00122804"/>
    <w:rsid w:val="001228EF"/>
    <w:rsid w:val="00122D4B"/>
    <w:rsid w:val="00123582"/>
    <w:rsid w:val="00123929"/>
    <w:rsid w:val="00125139"/>
    <w:rsid w:val="0012536E"/>
    <w:rsid w:val="00126EC3"/>
    <w:rsid w:val="001271A1"/>
    <w:rsid w:val="001273CC"/>
    <w:rsid w:val="001277F9"/>
    <w:rsid w:val="001300B8"/>
    <w:rsid w:val="001308BA"/>
    <w:rsid w:val="00130D61"/>
    <w:rsid w:val="00130DF4"/>
    <w:rsid w:val="00130E4F"/>
    <w:rsid w:val="00131D6A"/>
    <w:rsid w:val="001321CF"/>
    <w:rsid w:val="001322DD"/>
    <w:rsid w:val="00132B80"/>
    <w:rsid w:val="00133443"/>
    <w:rsid w:val="00135148"/>
    <w:rsid w:val="00136331"/>
    <w:rsid w:val="00136F5B"/>
    <w:rsid w:val="00137792"/>
    <w:rsid w:val="00140D8E"/>
    <w:rsid w:val="00141CA5"/>
    <w:rsid w:val="00143C43"/>
    <w:rsid w:val="00144231"/>
    <w:rsid w:val="0014601B"/>
    <w:rsid w:val="00146081"/>
    <w:rsid w:val="001465A8"/>
    <w:rsid w:val="001509DA"/>
    <w:rsid w:val="00151078"/>
    <w:rsid w:val="001514C2"/>
    <w:rsid w:val="0015176F"/>
    <w:rsid w:val="00151AFB"/>
    <w:rsid w:val="00153881"/>
    <w:rsid w:val="00153A1A"/>
    <w:rsid w:val="001551EB"/>
    <w:rsid w:val="00155726"/>
    <w:rsid w:val="00157388"/>
    <w:rsid w:val="0015761B"/>
    <w:rsid w:val="0016026F"/>
    <w:rsid w:val="00161B29"/>
    <w:rsid w:val="00161F95"/>
    <w:rsid w:val="00162236"/>
    <w:rsid w:val="001627CA"/>
    <w:rsid w:val="00162F30"/>
    <w:rsid w:val="00162F54"/>
    <w:rsid w:val="00163A53"/>
    <w:rsid w:val="001648D6"/>
    <w:rsid w:val="00166637"/>
    <w:rsid w:val="00166C71"/>
    <w:rsid w:val="001709D9"/>
    <w:rsid w:val="00170C4F"/>
    <w:rsid w:val="00172546"/>
    <w:rsid w:val="00174759"/>
    <w:rsid w:val="00175805"/>
    <w:rsid w:val="00176FE3"/>
    <w:rsid w:val="0018052D"/>
    <w:rsid w:val="0018268A"/>
    <w:rsid w:val="00183571"/>
    <w:rsid w:val="00183C6C"/>
    <w:rsid w:val="0018470D"/>
    <w:rsid w:val="0018493D"/>
    <w:rsid w:val="001856BF"/>
    <w:rsid w:val="001864B5"/>
    <w:rsid w:val="00191762"/>
    <w:rsid w:val="0019414F"/>
    <w:rsid w:val="00194508"/>
    <w:rsid w:val="0019505A"/>
    <w:rsid w:val="00195241"/>
    <w:rsid w:val="00195B55"/>
    <w:rsid w:val="00196352"/>
    <w:rsid w:val="001A1305"/>
    <w:rsid w:val="001A160A"/>
    <w:rsid w:val="001A79AD"/>
    <w:rsid w:val="001B2E0C"/>
    <w:rsid w:val="001B3312"/>
    <w:rsid w:val="001B391C"/>
    <w:rsid w:val="001B4DA7"/>
    <w:rsid w:val="001B541E"/>
    <w:rsid w:val="001B5B15"/>
    <w:rsid w:val="001B7CB8"/>
    <w:rsid w:val="001C01CE"/>
    <w:rsid w:val="001C0259"/>
    <w:rsid w:val="001C03CE"/>
    <w:rsid w:val="001C074F"/>
    <w:rsid w:val="001C0A8B"/>
    <w:rsid w:val="001C0CEB"/>
    <w:rsid w:val="001C0FE9"/>
    <w:rsid w:val="001C15CE"/>
    <w:rsid w:val="001C1C79"/>
    <w:rsid w:val="001C3BCE"/>
    <w:rsid w:val="001C4B2E"/>
    <w:rsid w:val="001C4FDA"/>
    <w:rsid w:val="001D0247"/>
    <w:rsid w:val="001D0B77"/>
    <w:rsid w:val="001D14EE"/>
    <w:rsid w:val="001D3C06"/>
    <w:rsid w:val="001D3EF6"/>
    <w:rsid w:val="001D4CB6"/>
    <w:rsid w:val="001D4FB5"/>
    <w:rsid w:val="001D5418"/>
    <w:rsid w:val="001D59A3"/>
    <w:rsid w:val="001D622F"/>
    <w:rsid w:val="001D6AE1"/>
    <w:rsid w:val="001D6B99"/>
    <w:rsid w:val="001E1577"/>
    <w:rsid w:val="001E1C18"/>
    <w:rsid w:val="001E2870"/>
    <w:rsid w:val="001E3273"/>
    <w:rsid w:val="001E32D4"/>
    <w:rsid w:val="001E6837"/>
    <w:rsid w:val="001E6AD3"/>
    <w:rsid w:val="001E6E9D"/>
    <w:rsid w:val="001E77FB"/>
    <w:rsid w:val="001F15F8"/>
    <w:rsid w:val="001F19D7"/>
    <w:rsid w:val="001F23E6"/>
    <w:rsid w:val="001F675E"/>
    <w:rsid w:val="001F6C0A"/>
    <w:rsid w:val="001F761A"/>
    <w:rsid w:val="001F7E6A"/>
    <w:rsid w:val="002007B6"/>
    <w:rsid w:val="002019AA"/>
    <w:rsid w:val="00201C0D"/>
    <w:rsid w:val="00202EA5"/>
    <w:rsid w:val="00203948"/>
    <w:rsid w:val="00204665"/>
    <w:rsid w:val="0020551E"/>
    <w:rsid w:val="00206AE0"/>
    <w:rsid w:val="0020766D"/>
    <w:rsid w:val="00207B9F"/>
    <w:rsid w:val="00207EAD"/>
    <w:rsid w:val="00211C8B"/>
    <w:rsid w:val="00213572"/>
    <w:rsid w:val="00213F45"/>
    <w:rsid w:val="00214D09"/>
    <w:rsid w:val="00215458"/>
    <w:rsid w:val="00215507"/>
    <w:rsid w:val="00216029"/>
    <w:rsid w:val="0021656F"/>
    <w:rsid w:val="002200FA"/>
    <w:rsid w:val="0022066F"/>
    <w:rsid w:val="002215A8"/>
    <w:rsid w:val="002216FD"/>
    <w:rsid w:val="002218DA"/>
    <w:rsid w:val="00223CBB"/>
    <w:rsid w:val="00224311"/>
    <w:rsid w:val="002255F2"/>
    <w:rsid w:val="00225644"/>
    <w:rsid w:val="00227DD9"/>
    <w:rsid w:val="00233177"/>
    <w:rsid w:val="00233D69"/>
    <w:rsid w:val="00235B06"/>
    <w:rsid w:val="00236E7E"/>
    <w:rsid w:val="0023770E"/>
    <w:rsid w:val="00240918"/>
    <w:rsid w:val="00240B7A"/>
    <w:rsid w:val="00241C37"/>
    <w:rsid w:val="002422BB"/>
    <w:rsid w:val="002423A3"/>
    <w:rsid w:val="00242CC7"/>
    <w:rsid w:val="00242CF8"/>
    <w:rsid w:val="00243D90"/>
    <w:rsid w:val="002443AF"/>
    <w:rsid w:val="002448D5"/>
    <w:rsid w:val="00245097"/>
    <w:rsid w:val="00245167"/>
    <w:rsid w:val="00245931"/>
    <w:rsid w:val="002459DA"/>
    <w:rsid w:val="00245A0B"/>
    <w:rsid w:val="00246B5D"/>
    <w:rsid w:val="00247167"/>
    <w:rsid w:val="00247FD7"/>
    <w:rsid w:val="00253FE9"/>
    <w:rsid w:val="00254146"/>
    <w:rsid w:val="00255577"/>
    <w:rsid w:val="0025637F"/>
    <w:rsid w:val="00256388"/>
    <w:rsid w:val="00257971"/>
    <w:rsid w:val="00261A81"/>
    <w:rsid w:val="00262B15"/>
    <w:rsid w:val="0026489C"/>
    <w:rsid w:val="00267157"/>
    <w:rsid w:val="00267414"/>
    <w:rsid w:val="00267D69"/>
    <w:rsid w:val="0027066B"/>
    <w:rsid w:val="00270E84"/>
    <w:rsid w:val="00270F50"/>
    <w:rsid w:val="00270FCF"/>
    <w:rsid w:val="00272C8F"/>
    <w:rsid w:val="00272E5B"/>
    <w:rsid w:val="00277BD1"/>
    <w:rsid w:val="0028269C"/>
    <w:rsid w:val="00282926"/>
    <w:rsid w:val="00282A80"/>
    <w:rsid w:val="00282DF0"/>
    <w:rsid w:val="00283FA4"/>
    <w:rsid w:val="00284563"/>
    <w:rsid w:val="00284B97"/>
    <w:rsid w:val="00286CF4"/>
    <w:rsid w:val="00287594"/>
    <w:rsid w:val="0029179E"/>
    <w:rsid w:val="00291BE2"/>
    <w:rsid w:val="00292AD2"/>
    <w:rsid w:val="002933A7"/>
    <w:rsid w:val="00293DD6"/>
    <w:rsid w:val="00296D47"/>
    <w:rsid w:val="002A0372"/>
    <w:rsid w:val="002A3CDA"/>
    <w:rsid w:val="002A4411"/>
    <w:rsid w:val="002A492F"/>
    <w:rsid w:val="002A4BE1"/>
    <w:rsid w:val="002A4DC3"/>
    <w:rsid w:val="002A6396"/>
    <w:rsid w:val="002A6A3D"/>
    <w:rsid w:val="002B096D"/>
    <w:rsid w:val="002B1BD4"/>
    <w:rsid w:val="002B2F42"/>
    <w:rsid w:val="002B31EA"/>
    <w:rsid w:val="002B3D08"/>
    <w:rsid w:val="002B4623"/>
    <w:rsid w:val="002B49C5"/>
    <w:rsid w:val="002B5020"/>
    <w:rsid w:val="002C1797"/>
    <w:rsid w:val="002C2410"/>
    <w:rsid w:val="002C2A54"/>
    <w:rsid w:val="002C331C"/>
    <w:rsid w:val="002C5687"/>
    <w:rsid w:val="002C57EA"/>
    <w:rsid w:val="002C626C"/>
    <w:rsid w:val="002C6292"/>
    <w:rsid w:val="002D1457"/>
    <w:rsid w:val="002D2E14"/>
    <w:rsid w:val="002D49B5"/>
    <w:rsid w:val="002D4E97"/>
    <w:rsid w:val="002D5564"/>
    <w:rsid w:val="002D5760"/>
    <w:rsid w:val="002D6589"/>
    <w:rsid w:val="002D6D24"/>
    <w:rsid w:val="002E16C1"/>
    <w:rsid w:val="002E2058"/>
    <w:rsid w:val="002E27FC"/>
    <w:rsid w:val="002E56DB"/>
    <w:rsid w:val="002E683A"/>
    <w:rsid w:val="002E7C45"/>
    <w:rsid w:val="002F0440"/>
    <w:rsid w:val="002F05EC"/>
    <w:rsid w:val="002F3351"/>
    <w:rsid w:val="002F341C"/>
    <w:rsid w:val="002F36A7"/>
    <w:rsid w:val="002F38C8"/>
    <w:rsid w:val="002F3B97"/>
    <w:rsid w:val="002F48A4"/>
    <w:rsid w:val="002F5139"/>
    <w:rsid w:val="002F514F"/>
    <w:rsid w:val="002F529B"/>
    <w:rsid w:val="002F579A"/>
    <w:rsid w:val="002F5B89"/>
    <w:rsid w:val="002F7A48"/>
    <w:rsid w:val="00301C1B"/>
    <w:rsid w:val="0030422E"/>
    <w:rsid w:val="00304993"/>
    <w:rsid w:val="00304C19"/>
    <w:rsid w:val="00304EB2"/>
    <w:rsid w:val="003068A4"/>
    <w:rsid w:val="0030783B"/>
    <w:rsid w:val="00310488"/>
    <w:rsid w:val="00311608"/>
    <w:rsid w:val="0031197B"/>
    <w:rsid w:val="00311CE2"/>
    <w:rsid w:val="00313340"/>
    <w:rsid w:val="0031445D"/>
    <w:rsid w:val="003146D1"/>
    <w:rsid w:val="00314BD6"/>
    <w:rsid w:val="00314E8D"/>
    <w:rsid w:val="00315774"/>
    <w:rsid w:val="00316B1A"/>
    <w:rsid w:val="00317D79"/>
    <w:rsid w:val="00320032"/>
    <w:rsid w:val="00324318"/>
    <w:rsid w:val="0032487B"/>
    <w:rsid w:val="0032492A"/>
    <w:rsid w:val="003254AD"/>
    <w:rsid w:val="00326391"/>
    <w:rsid w:val="00326975"/>
    <w:rsid w:val="00326E04"/>
    <w:rsid w:val="00330438"/>
    <w:rsid w:val="003310CC"/>
    <w:rsid w:val="0033162B"/>
    <w:rsid w:val="00332020"/>
    <w:rsid w:val="00333755"/>
    <w:rsid w:val="00337D24"/>
    <w:rsid w:val="003423EF"/>
    <w:rsid w:val="00343B6C"/>
    <w:rsid w:val="00343DD9"/>
    <w:rsid w:val="00345B6D"/>
    <w:rsid w:val="00350A2F"/>
    <w:rsid w:val="00352661"/>
    <w:rsid w:val="00354089"/>
    <w:rsid w:val="003552A5"/>
    <w:rsid w:val="00355A72"/>
    <w:rsid w:val="0036084A"/>
    <w:rsid w:val="00361E83"/>
    <w:rsid w:val="00362571"/>
    <w:rsid w:val="00363326"/>
    <w:rsid w:val="0036462E"/>
    <w:rsid w:val="00364647"/>
    <w:rsid w:val="00364D9F"/>
    <w:rsid w:val="003657EC"/>
    <w:rsid w:val="00365A1F"/>
    <w:rsid w:val="00365F78"/>
    <w:rsid w:val="003662A0"/>
    <w:rsid w:val="003667B2"/>
    <w:rsid w:val="003668E0"/>
    <w:rsid w:val="00366CA5"/>
    <w:rsid w:val="00367164"/>
    <w:rsid w:val="00367DAD"/>
    <w:rsid w:val="00371F0D"/>
    <w:rsid w:val="00372A40"/>
    <w:rsid w:val="00373377"/>
    <w:rsid w:val="003757FE"/>
    <w:rsid w:val="00375DF2"/>
    <w:rsid w:val="0037612A"/>
    <w:rsid w:val="00376321"/>
    <w:rsid w:val="00376DC3"/>
    <w:rsid w:val="003770D3"/>
    <w:rsid w:val="0037781E"/>
    <w:rsid w:val="00382788"/>
    <w:rsid w:val="0038563C"/>
    <w:rsid w:val="00385994"/>
    <w:rsid w:val="0038672E"/>
    <w:rsid w:val="003875C5"/>
    <w:rsid w:val="00387F3D"/>
    <w:rsid w:val="00391AF0"/>
    <w:rsid w:val="00392A2B"/>
    <w:rsid w:val="003933FB"/>
    <w:rsid w:val="00393676"/>
    <w:rsid w:val="00394248"/>
    <w:rsid w:val="003945B2"/>
    <w:rsid w:val="00395414"/>
    <w:rsid w:val="003A1D0B"/>
    <w:rsid w:val="003A2004"/>
    <w:rsid w:val="003A3ED0"/>
    <w:rsid w:val="003A47B0"/>
    <w:rsid w:val="003A5768"/>
    <w:rsid w:val="003A58F8"/>
    <w:rsid w:val="003A700B"/>
    <w:rsid w:val="003B01E7"/>
    <w:rsid w:val="003B0A8D"/>
    <w:rsid w:val="003B1387"/>
    <w:rsid w:val="003B23CF"/>
    <w:rsid w:val="003B2522"/>
    <w:rsid w:val="003B2867"/>
    <w:rsid w:val="003B2C98"/>
    <w:rsid w:val="003B30DC"/>
    <w:rsid w:val="003B4752"/>
    <w:rsid w:val="003B501B"/>
    <w:rsid w:val="003B57EE"/>
    <w:rsid w:val="003B6B05"/>
    <w:rsid w:val="003B73F8"/>
    <w:rsid w:val="003C0170"/>
    <w:rsid w:val="003C2125"/>
    <w:rsid w:val="003C37F8"/>
    <w:rsid w:val="003C5675"/>
    <w:rsid w:val="003C736B"/>
    <w:rsid w:val="003C766F"/>
    <w:rsid w:val="003D0199"/>
    <w:rsid w:val="003D01E3"/>
    <w:rsid w:val="003D54AF"/>
    <w:rsid w:val="003D579C"/>
    <w:rsid w:val="003D5CD7"/>
    <w:rsid w:val="003D7816"/>
    <w:rsid w:val="003E1505"/>
    <w:rsid w:val="003E156E"/>
    <w:rsid w:val="003E1D8F"/>
    <w:rsid w:val="003E2455"/>
    <w:rsid w:val="003E3DDF"/>
    <w:rsid w:val="003E4614"/>
    <w:rsid w:val="003E654D"/>
    <w:rsid w:val="003E665C"/>
    <w:rsid w:val="003E6B64"/>
    <w:rsid w:val="003F0F1B"/>
    <w:rsid w:val="003F1BAE"/>
    <w:rsid w:val="003F276B"/>
    <w:rsid w:val="003F2796"/>
    <w:rsid w:val="003F32BD"/>
    <w:rsid w:val="003F3527"/>
    <w:rsid w:val="003F51C8"/>
    <w:rsid w:val="003F5334"/>
    <w:rsid w:val="003F551A"/>
    <w:rsid w:val="003F599C"/>
    <w:rsid w:val="003F7518"/>
    <w:rsid w:val="003F76F5"/>
    <w:rsid w:val="0040106E"/>
    <w:rsid w:val="00402410"/>
    <w:rsid w:val="00403545"/>
    <w:rsid w:val="004041E9"/>
    <w:rsid w:val="00405081"/>
    <w:rsid w:val="0040690E"/>
    <w:rsid w:val="00406E81"/>
    <w:rsid w:val="00407503"/>
    <w:rsid w:val="00410350"/>
    <w:rsid w:val="0041111B"/>
    <w:rsid w:val="004114C4"/>
    <w:rsid w:val="00416400"/>
    <w:rsid w:val="00416DD8"/>
    <w:rsid w:val="00416E05"/>
    <w:rsid w:val="0042004D"/>
    <w:rsid w:val="004212D5"/>
    <w:rsid w:val="00423784"/>
    <w:rsid w:val="00424159"/>
    <w:rsid w:val="00424613"/>
    <w:rsid w:val="004259B1"/>
    <w:rsid w:val="00427282"/>
    <w:rsid w:val="004275E9"/>
    <w:rsid w:val="00430354"/>
    <w:rsid w:val="00431FAC"/>
    <w:rsid w:val="0043385B"/>
    <w:rsid w:val="00433F34"/>
    <w:rsid w:val="00437E6A"/>
    <w:rsid w:val="00437EAB"/>
    <w:rsid w:val="00442E2C"/>
    <w:rsid w:val="00443389"/>
    <w:rsid w:val="00443CF8"/>
    <w:rsid w:val="00445A9E"/>
    <w:rsid w:val="00445B90"/>
    <w:rsid w:val="004471B2"/>
    <w:rsid w:val="00447E47"/>
    <w:rsid w:val="0045032F"/>
    <w:rsid w:val="00451925"/>
    <w:rsid w:val="00451B3F"/>
    <w:rsid w:val="00452DBC"/>
    <w:rsid w:val="004531D3"/>
    <w:rsid w:val="00453213"/>
    <w:rsid w:val="004540C5"/>
    <w:rsid w:val="00454205"/>
    <w:rsid w:val="004553AD"/>
    <w:rsid w:val="00455BCC"/>
    <w:rsid w:val="00455DA0"/>
    <w:rsid w:val="00456E6C"/>
    <w:rsid w:val="0045767B"/>
    <w:rsid w:val="00461248"/>
    <w:rsid w:val="004612BB"/>
    <w:rsid w:val="004621B4"/>
    <w:rsid w:val="00462AE2"/>
    <w:rsid w:val="0046439E"/>
    <w:rsid w:val="00470B77"/>
    <w:rsid w:val="00471698"/>
    <w:rsid w:val="00472133"/>
    <w:rsid w:val="004722E0"/>
    <w:rsid w:val="00474F0A"/>
    <w:rsid w:val="00480DE2"/>
    <w:rsid w:val="004834F6"/>
    <w:rsid w:val="00486184"/>
    <w:rsid w:val="004866BD"/>
    <w:rsid w:val="00487274"/>
    <w:rsid w:val="00487360"/>
    <w:rsid w:val="00487CE3"/>
    <w:rsid w:val="00487ED3"/>
    <w:rsid w:val="00487FB7"/>
    <w:rsid w:val="00490D55"/>
    <w:rsid w:val="004922B0"/>
    <w:rsid w:val="004931F1"/>
    <w:rsid w:val="00493310"/>
    <w:rsid w:val="00493795"/>
    <w:rsid w:val="004964CC"/>
    <w:rsid w:val="004967CB"/>
    <w:rsid w:val="00497AC8"/>
    <w:rsid w:val="004A08F2"/>
    <w:rsid w:val="004A0F83"/>
    <w:rsid w:val="004A29F2"/>
    <w:rsid w:val="004A2D22"/>
    <w:rsid w:val="004A35C7"/>
    <w:rsid w:val="004A6D68"/>
    <w:rsid w:val="004A6EF0"/>
    <w:rsid w:val="004B05CE"/>
    <w:rsid w:val="004B184B"/>
    <w:rsid w:val="004B27D3"/>
    <w:rsid w:val="004B28E8"/>
    <w:rsid w:val="004B304B"/>
    <w:rsid w:val="004B5B3D"/>
    <w:rsid w:val="004C1272"/>
    <w:rsid w:val="004C176C"/>
    <w:rsid w:val="004C1F98"/>
    <w:rsid w:val="004C1FD8"/>
    <w:rsid w:val="004C2DFD"/>
    <w:rsid w:val="004C3E24"/>
    <w:rsid w:val="004C5C28"/>
    <w:rsid w:val="004C5F49"/>
    <w:rsid w:val="004C7677"/>
    <w:rsid w:val="004D16B5"/>
    <w:rsid w:val="004D2F34"/>
    <w:rsid w:val="004D4A77"/>
    <w:rsid w:val="004D5336"/>
    <w:rsid w:val="004D623D"/>
    <w:rsid w:val="004D6D7D"/>
    <w:rsid w:val="004E06B5"/>
    <w:rsid w:val="004E17C8"/>
    <w:rsid w:val="004E2A36"/>
    <w:rsid w:val="004E36A0"/>
    <w:rsid w:val="004E3862"/>
    <w:rsid w:val="004E762A"/>
    <w:rsid w:val="004E7AB1"/>
    <w:rsid w:val="004E7DC4"/>
    <w:rsid w:val="004F1584"/>
    <w:rsid w:val="004F1E2C"/>
    <w:rsid w:val="004F6844"/>
    <w:rsid w:val="004F7035"/>
    <w:rsid w:val="0050056D"/>
    <w:rsid w:val="00500B90"/>
    <w:rsid w:val="00501BE4"/>
    <w:rsid w:val="00501CB4"/>
    <w:rsid w:val="00503040"/>
    <w:rsid w:val="005035FD"/>
    <w:rsid w:val="005045A9"/>
    <w:rsid w:val="00504EA2"/>
    <w:rsid w:val="00506991"/>
    <w:rsid w:val="00507EAC"/>
    <w:rsid w:val="0051044F"/>
    <w:rsid w:val="00513353"/>
    <w:rsid w:val="00514651"/>
    <w:rsid w:val="00515994"/>
    <w:rsid w:val="005166E4"/>
    <w:rsid w:val="0051705A"/>
    <w:rsid w:val="00517581"/>
    <w:rsid w:val="00517908"/>
    <w:rsid w:val="00517EBC"/>
    <w:rsid w:val="0052001E"/>
    <w:rsid w:val="005202AD"/>
    <w:rsid w:val="005205C9"/>
    <w:rsid w:val="00522184"/>
    <w:rsid w:val="00522A4D"/>
    <w:rsid w:val="00523DFA"/>
    <w:rsid w:val="00524F06"/>
    <w:rsid w:val="00524F12"/>
    <w:rsid w:val="00524FEC"/>
    <w:rsid w:val="005250F8"/>
    <w:rsid w:val="005259F4"/>
    <w:rsid w:val="00525D11"/>
    <w:rsid w:val="005267E9"/>
    <w:rsid w:val="0052742F"/>
    <w:rsid w:val="005275A1"/>
    <w:rsid w:val="00530808"/>
    <w:rsid w:val="00531D1B"/>
    <w:rsid w:val="00531E90"/>
    <w:rsid w:val="00532407"/>
    <w:rsid w:val="00533259"/>
    <w:rsid w:val="0053421D"/>
    <w:rsid w:val="00534771"/>
    <w:rsid w:val="005359C5"/>
    <w:rsid w:val="00537D6B"/>
    <w:rsid w:val="00540E36"/>
    <w:rsid w:val="005411E8"/>
    <w:rsid w:val="00541897"/>
    <w:rsid w:val="00542821"/>
    <w:rsid w:val="00542D80"/>
    <w:rsid w:val="00543C64"/>
    <w:rsid w:val="00544EFE"/>
    <w:rsid w:val="00546F06"/>
    <w:rsid w:val="0055073F"/>
    <w:rsid w:val="00551319"/>
    <w:rsid w:val="005524CC"/>
    <w:rsid w:val="00552F5A"/>
    <w:rsid w:val="005531E4"/>
    <w:rsid w:val="00554743"/>
    <w:rsid w:val="0055510E"/>
    <w:rsid w:val="00555BB1"/>
    <w:rsid w:val="005575E4"/>
    <w:rsid w:val="0056097A"/>
    <w:rsid w:val="005631FE"/>
    <w:rsid w:val="0056365C"/>
    <w:rsid w:val="0056452D"/>
    <w:rsid w:val="00564746"/>
    <w:rsid w:val="0056694E"/>
    <w:rsid w:val="00567B69"/>
    <w:rsid w:val="00570095"/>
    <w:rsid w:val="00570623"/>
    <w:rsid w:val="00571F67"/>
    <w:rsid w:val="005728A8"/>
    <w:rsid w:val="005729D4"/>
    <w:rsid w:val="005743E9"/>
    <w:rsid w:val="005748DF"/>
    <w:rsid w:val="00574DED"/>
    <w:rsid w:val="0057519E"/>
    <w:rsid w:val="00575BCC"/>
    <w:rsid w:val="00576455"/>
    <w:rsid w:val="005775C6"/>
    <w:rsid w:val="00577F3E"/>
    <w:rsid w:val="00580195"/>
    <w:rsid w:val="005808DF"/>
    <w:rsid w:val="00580BCD"/>
    <w:rsid w:val="00580E5D"/>
    <w:rsid w:val="00581540"/>
    <w:rsid w:val="00581BDD"/>
    <w:rsid w:val="00583640"/>
    <w:rsid w:val="00583C73"/>
    <w:rsid w:val="005852A5"/>
    <w:rsid w:val="005856C1"/>
    <w:rsid w:val="005863BC"/>
    <w:rsid w:val="0058677C"/>
    <w:rsid w:val="00586FCA"/>
    <w:rsid w:val="00587851"/>
    <w:rsid w:val="005901AF"/>
    <w:rsid w:val="0059055A"/>
    <w:rsid w:val="005912EF"/>
    <w:rsid w:val="005918EB"/>
    <w:rsid w:val="00591E02"/>
    <w:rsid w:val="00592E62"/>
    <w:rsid w:val="005930DE"/>
    <w:rsid w:val="005933E2"/>
    <w:rsid w:val="00594149"/>
    <w:rsid w:val="005943F7"/>
    <w:rsid w:val="00594BBD"/>
    <w:rsid w:val="00594CA0"/>
    <w:rsid w:val="00596C0E"/>
    <w:rsid w:val="00597449"/>
    <w:rsid w:val="005979B8"/>
    <w:rsid w:val="00597E11"/>
    <w:rsid w:val="005A0478"/>
    <w:rsid w:val="005A1384"/>
    <w:rsid w:val="005A2157"/>
    <w:rsid w:val="005A2837"/>
    <w:rsid w:val="005A2E15"/>
    <w:rsid w:val="005A394A"/>
    <w:rsid w:val="005A3C54"/>
    <w:rsid w:val="005A52F4"/>
    <w:rsid w:val="005A5E7B"/>
    <w:rsid w:val="005A64DC"/>
    <w:rsid w:val="005A6730"/>
    <w:rsid w:val="005A72A6"/>
    <w:rsid w:val="005A740D"/>
    <w:rsid w:val="005A7ACA"/>
    <w:rsid w:val="005B0B2E"/>
    <w:rsid w:val="005B0FB2"/>
    <w:rsid w:val="005B216D"/>
    <w:rsid w:val="005B24B3"/>
    <w:rsid w:val="005B2B3A"/>
    <w:rsid w:val="005B2B92"/>
    <w:rsid w:val="005B30A2"/>
    <w:rsid w:val="005B4676"/>
    <w:rsid w:val="005B46A8"/>
    <w:rsid w:val="005B513F"/>
    <w:rsid w:val="005B51DE"/>
    <w:rsid w:val="005C08F0"/>
    <w:rsid w:val="005C14B9"/>
    <w:rsid w:val="005C1C2D"/>
    <w:rsid w:val="005C20E9"/>
    <w:rsid w:val="005C2359"/>
    <w:rsid w:val="005C428A"/>
    <w:rsid w:val="005C5366"/>
    <w:rsid w:val="005C5589"/>
    <w:rsid w:val="005C6A6F"/>
    <w:rsid w:val="005C6A78"/>
    <w:rsid w:val="005C6A7E"/>
    <w:rsid w:val="005C6ED3"/>
    <w:rsid w:val="005D07EA"/>
    <w:rsid w:val="005D087B"/>
    <w:rsid w:val="005D09A0"/>
    <w:rsid w:val="005D0BF9"/>
    <w:rsid w:val="005D1F69"/>
    <w:rsid w:val="005D26DC"/>
    <w:rsid w:val="005D3195"/>
    <w:rsid w:val="005D36FB"/>
    <w:rsid w:val="005D437C"/>
    <w:rsid w:val="005D4C6E"/>
    <w:rsid w:val="005D50C9"/>
    <w:rsid w:val="005D51A9"/>
    <w:rsid w:val="005D5894"/>
    <w:rsid w:val="005D741A"/>
    <w:rsid w:val="005D7FC3"/>
    <w:rsid w:val="005E0014"/>
    <w:rsid w:val="005E0E66"/>
    <w:rsid w:val="005E2733"/>
    <w:rsid w:val="005E3B39"/>
    <w:rsid w:val="005E43CE"/>
    <w:rsid w:val="005E44A7"/>
    <w:rsid w:val="005E4976"/>
    <w:rsid w:val="005E5F20"/>
    <w:rsid w:val="005E6333"/>
    <w:rsid w:val="005E6812"/>
    <w:rsid w:val="005F0780"/>
    <w:rsid w:val="005F39B9"/>
    <w:rsid w:val="005F3CD1"/>
    <w:rsid w:val="005F479E"/>
    <w:rsid w:val="005F73EB"/>
    <w:rsid w:val="005F7AC5"/>
    <w:rsid w:val="0060004D"/>
    <w:rsid w:val="0060008B"/>
    <w:rsid w:val="006025CA"/>
    <w:rsid w:val="006030B7"/>
    <w:rsid w:val="006037FE"/>
    <w:rsid w:val="006048D4"/>
    <w:rsid w:val="00605B0B"/>
    <w:rsid w:val="00606FF7"/>
    <w:rsid w:val="006074EF"/>
    <w:rsid w:val="0061051D"/>
    <w:rsid w:val="006107D3"/>
    <w:rsid w:val="00611404"/>
    <w:rsid w:val="006114A5"/>
    <w:rsid w:val="00611B65"/>
    <w:rsid w:val="0061294B"/>
    <w:rsid w:val="006132BA"/>
    <w:rsid w:val="006136C7"/>
    <w:rsid w:val="00614A23"/>
    <w:rsid w:val="00615F0C"/>
    <w:rsid w:val="00616512"/>
    <w:rsid w:val="006165DE"/>
    <w:rsid w:val="00616D73"/>
    <w:rsid w:val="00616EA3"/>
    <w:rsid w:val="00617318"/>
    <w:rsid w:val="00620C94"/>
    <w:rsid w:val="00621789"/>
    <w:rsid w:val="0062195D"/>
    <w:rsid w:val="006233C6"/>
    <w:rsid w:val="00624642"/>
    <w:rsid w:val="00624801"/>
    <w:rsid w:val="00625756"/>
    <w:rsid w:val="00626AE5"/>
    <w:rsid w:val="00630074"/>
    <w:rsid w:val="00631F35"/>
    <w:rsid w:val="00632D9C"/>
    <w:rsid w:val="006332A5"/>
    <w:rsid w:val="00633463"/>
    <w:rsid w:val="00634283"/>
    <w:rsid w:val="0063455C"/>
    <w:rsid w:val="00635452"/>
    <w:rsid w:val="00635AD7"/>
    <w:rsid w:val="0063616A"/>
    <w:rsid w:val="00640348"/>
    <w:rsid w:val="006406E7"/>
    <w:rsid w:val="006412C4"/>
    <w:rsid w:val="00641C61"/>
    <w:rsid w:val="006431D1"/>
    <w:rsid w:val="00643EEB"/>
    <w:rsid w:val="00652713"/>
    <w:rsid w:val="0065381E"/>
    <w:rsid w:val="00653E67"/>
    <w:rsid w:val="00656F96"/>
    <w:rsid w:val="00660430"/>
    <w:rsid w:val="00662F62"/>
    <w:rsid w:val="00663252"/>
    <w:rsid w:val="006645AC"/>
    <w:rsid w:val="006648C0"/>
    <w:rsid w:val="00665433"/>
    <w:rsid w:val="00666D70"/>
    <w:rsid w:val="006678EC"/>
    <w:rsid w:val="00667FA2"/>
    <w:rsid w:val="00670892"/>
    <w:rsid w:val="006717C7"/>
    <w:rsid w:val="00673D1F"/>
    <w:rsid w:val="006744FC"/>
    <w:rsid w:val="0067468D"/>
    <w:rsid w:val="00674753"/>
    <w:rsid w:val="00674D11"/>
    <w:rsid w:val="00674F02"/>
    <w:rsid w:val="006764BA"/>
    <w:rsid w:val="006823F6"/>
    <w:rsid w:val="00683226"/>
    <w:rsid w:val="00684424"/>
    <w:rsid w:val="00684817"/>
    <w:rsid w:val="00684B8F"/>
    <w:rsid w:val="00684C07"/>
    <w:rsid w:val="00685A59"/>
    <w:rsid w:val="00685D41"/>
    <w:rsid w:val="00685D94"/>
    <w:rsid w:val="0068645E"/>
    <w:rsid w:val="00690A3E"/>
    <w:rsid w:val="0069363F"/>
    <w:rsid w:val="00693D52"/>
    <w:rsid w:val="0069491F"/>
    <w:rsid w:val="00694947"/>
    <w:rsid w:val="006957AF"/>
    <w:rsid w:val="00695817"/>
    <w:rsid w:val="0069707D"/>
    <w:rsid w:val="00697458"/>
    <w:rsid w:val="0069748C"/>
    <w:rsid w:val="006A175E"/>
    <w:rsid w:val="006A1906"/>
    <w:rsid w:val="006A1F6E"/>
    <w:rsid w:val="006A3895"/>
    <w:rsid w:val="006B1228"/>
    <w:rsid w:val="006B1E81"/>
    <w:rsid w:val="006B3992"/>
    <w:rsid w:val="006B5298"/>
    <w:rsid w:val="006B52E3"/>
    <w:rsid w:val="006B5325"/>
    <w:rsid w:val="006B58A5"/>
    <w:rsid w:val="006B6150"/>
    <w:rsid w:val="006B6491"/>
    <w:rsid w:val="006B72FC"/>
    <w:rsid w:val="006C1684"/>
    <w:rsid w:val="006C1BD0"/>
    <w:rsid w:val="006C1CA4"/>
    <w:rsid w:val="006C1CBF"/>
    <w:rsid w:val="006C26EE"/>
    <w:rsid w:val="006C2917"/>
    <w:rsid w:val="006C2966"/>
    <w:rsid w:val="006C2CF9"/>
    <w:rsid w:val="006C2D91"/>
    <w:rsid w:val="006C2ED7"/>
    <w:rsid w:val="006C44F6"/>
    <w:rsid w:val="006C4579"/>
    <w:rsid w:val="006C4DCD"/>
    <w:rsid w:val="006C5BFA"/>
    <w:rsid w:val="006C7EDD"/>
    <w:rsid w:val="006D077E"/>
    <w:rsid w:val="006D1038"/>
    <w:rsid w:val="006D33E8"/>
    <w:rsid w:val="006D38DA"/>
    <w:rsid w:val="006D3C38"/>
    <w:rsid w:val="006D4659"/>
    <w:rsid w:val="006D48F1"/>
    <w:rsid w:val="006D4C82"/>
    <w:rsid w:val="006D4F3C"/>
    <w:rsid w:val="006D5098"/>
    <w:rsid w:val="006D606F"/>
    <w:rsid w:val="006D637A"/>
    <w:rsid w:val="006D729E"/>
    <w:rsid w:val="006D7AE3"/>
    <w:rsid w:val="006D7DAF"/>
    <w:rsid w:val="006E0134"/>
    <w:rsid w:val="006E0B70"/>
    <w:rsid w:val="006E18D8"/>
    <w:rsid w:val="006E203D"/>
    <w:rsid w:val="006E2259"/>
    <w:rsid w:val="006E33FB"/>
    <w:rsid w:val="006E4058"/>
    <w:rsid w:val="006E460B"/>
    <w:rsid w:val="006E49BB"/>
    <w:rsid w:val="006E4CF1"/>
    <w:rsid w:val="006E567B"/>
    <w:rsid w:val="006E607C"/>
    <w:rsid w:val="006E6099"/>
    <w:rsid w:val="006F16DE"/>
    <w:rsid w:val="006F24BF"/>
    <w:rsid w:val="006F2A32"/>
    <w:rsid w:val="006F2E06"/>
    <w:rsid w:val="006F3189"/>
    <w:rsid w:val="006F3346"/>
    <w:rsid w:val="006F358D"/>
    <w:rsid w:val="006F400E"/>
    <w:rsid w:val="006F4791"/>
    <w:rsid w:val="006F6C3D"/>
    <w:rsid w:val="006F7A4A"/>
    <w:rsid w:val="0070057F"/>
    <w:rsid w:val="00702B5E"/>
    <w:rsid w:val="00702DF6"/>
    <w:rsid w:val="0070371E"/>
    <w:rsid w:val="00704373"/>
    <w:rsid w:val="00704793"/>
    <w:rsid w:val="00704B86"/>
    <w:rsid w:val="007068A7"/>
    <w:rsid w:val="00707840"/>
    <w:rsid w:val="00710BA9"/>
    <w:rsid w:val="00711CCD"/>
    <w:rsid w:val="0071339F"/>
    <w:rsid w:val="00714B6B"/>
    <w:rsid w:val="007162FA"/>
    <w:rsid w:val="00716724"/>
    <w:rsid w:val="0071763D"/>
    <w:rsid w:val="00717AF1"/>
    <w:rsid w:val="0072001F"/>
    <w:rsid w:val="00722BC7"/>
    <w:rsid w:val="007233CC"/>
    <w:rsid w:val="007236B2"/>
    <w:rsid w:val="00724207"/>
    <w:rsid w:val="007259EC"/>
    <w:rsid w:val="00725C72"/>
    <w:rsid w:val="007269AE"/>
    <w:rsid w:val="00726D17"/>
    <w:rsid w:val="00726F6C"/>
    <w:rsid w:val="0073200D"/>
    <w:rsid w:val="00732C92"/>
    <w:rsid w:val="00732DC0"/>
    <w:rsid w:val="00733E7C"/>
    <w:rsid w:val="007350B4"/>
    <w:rsid w:val="00735AF4"/>
    <w:rsid w:val="00736925"/>
    <w:rsid w:val="00736C4F"/>
    <w:rsid w:val="00737328"/>
    <w:rsid w:val="007374F5"/>
    <w:rsid w:val="007377AF"/>
    <w:rsid w:val="00740568"/>
    <w:rsid w:val="00741F73"/>
    <w:rsid w:val="00742AE3"/>
    <w:rsid w:val="00742C46"/>
    <w:rsid w:val="00742C83"/>
    <w:rsid w:val="00744152"/>
    <w:rsid w:val="0074431F"/>
    <w:rsid w:val="00744371"/>
    <w:rsid w:val="00744559"/>
    <w:rsid w:val="00745C20"/>
    <w:rsid w:val="0074759D"/>
    <w:rsid w:val="007515E8"/>
    <w:rsid w:val="007517B3"/>
    <w:rsid w:val="00751CD0"/>
    <w:rsid w:val="00753041"/>
    <w:rsid w:val="0075386E"/>
    <w:rsid w:val="00753E30"/>
    <w:rsid w:val="00755BE4"/>
    <w:rsid w:val="00756425"/>
    <w:rsid w:val="00756428"/>
    <w:rsid w:val="00757791"/>
    <w:rsid w:val="00757800"/>
    <w:rsid w:val="007601C4"/>
    <w:rsid w:val="00760EBD"/>
    <w:rsid w:val="007613CA"/>
    <w:rsid w:val="00762F93"/>
    <w:rsid w:val="0076324B"/>
    <w:rsid w:val="007641C7"/>
    <w:rsid w:val="00764D67"/>
    <w:rsid w:val="0076525B"/>
    <w:rsid w:val="00765869"/>
    <w:rsid w:val="00765D42"/>
    <w:rsid w:val="00766447"/>
    <w:rsid w:val="00766D36"/>
    <w:rsid w:val="00767B34"/>
    <w:rsid w:val="00770A17"/>
    <w:rsid w:val="00771E6D"/>
    <w:rsid w:val="00772685"/>
    <w:rsid w:val="00773BD8"/>
    <w:rsid w:val="00774067"/>
    <w:rsid w:val="00774788"/>
    <w:rsid w:val="00774B1A"/>
    <w:rsid w:val="00774F81"/>
    <w:rsid w:val="0077599A"/>
    <w:rsid w:val="00776623"/>
    <w:rsid w:val="00776DC6"/>
    <w:rsid w:val="00777665"/>
    <w:rsid w:val="00780AB6"/>
    <w:rsid w:val="00781A78"/>
    <w:rsid w:val="0078278D"/>
    <w:rsid w:val="00783D34"/>
    <w:rsid w:val="007842D9"/>
    <w:rsid w:val="007852C6"/>
    <w:rsid w:val="0078531E"/>
    <w:rsid w:val="00786001"/>
    <w:rsid w:val="00786052"/>
    <w:rsid w:val="007872D4"/>
    <w:rsid w:val="00787494"/>
    <w:rsid w:val="007879DA"/>
    <w:rsid w:val="00790707"/>
    <w:rsid w:val="007923F6"/>
    <w:rsid w:val="00792DC4"/>
    <w:rsid w:val="00792DDC"/>
    <w:rsid w:val="007940EE"/>
    <w:rsid w:val="0079542B"/>
    <w:rsid w:val="007978A3"/>
    <w:rsid w:val="007979EA"/>
    <w:rsid w:val="007A0111"/>
    <w:rsid w:val="007A4CFB"/>
    <w:rsid w:val="007A55C7"/>
    <w:rsid w:val="007A6859"/>
    <w:rsid w:val="007A73CB"/>
    <w:rsid w:val="007A7669"/>
    <w:rsid w:val="007A793A"/>
    <w:rsid w:val="007A7B97"/>
    <w:rsid w:val="007B048D"/>
    <w:rsid w:val="007B093A"/>
    <w:rsid w:val="007B0B98"/>
    <w:rsid w:val="007B0BB9"/>
    <w:rsid w:val="007B1EB1"/>
    <w:rsid w:val="007B32C5"/>
    <w:rsid w:val="007B3789"/>
    <w:rsid w:val="007B3CF1"/>
    <w:rsid w:val="007B6A07"/>
    <w:rsid w:val="007B7CEE"/>
    <w:rsid w:val="007C1C47"/>
    <w:rsid w:val="007C2191"/>
    <w:rsid w:val="007C55E3"/>
    <w:rsid w:val="007C6743"/>
    <w:rsid w:val="007C78CC"/>
    <w:rsid w:val="007D0E3D"/>
    <w:rsid w:val="007D102C"/>
    <w:rsid w:val="007D331D"/>
    <w:rsid w:val="007D4291"/>
    <w:rsid w:val="007D4311"/>
    <w:rsid w:val="007D6035"/>
    <w:rsid w:val="007D66BF"/>
    <w:rsid w:val="007E028E"/>
    <w:rsid w:val="007E0C9A"/>
    <w:rsid w:val="007E1064"/>
    <w:rsid w:val="007E169A"/>
    <w:rsid w:val="007E1957"/>
    <w:rsid w:val="007E1CF1"/>
    <w:rsid w:val="007E4BEF"/>
    <w:rsid w:val="007E55B9"/>
    <w:rsid w:val="007E5B80"/>
    <w:rsid w:val="007E68E3"/>
    <w:rsid w:val="007E6A32"/>
    <w:rsid w:val="007F0A6A"/>
    <w:rsid w:val="007F231A"/>
    <w:rsid w:val="007F2692"/>
    <w:rsid w:val="007F2C3D"/>
    <w:rsid w:val="007F36DE"/>
    <w:rsid w:val="007F4B28"/>
    <w:rsid w:val="007F70FF"/>
    <w:rsid w:val="00802003"/>
    <w:rsid w:val="00802F7E"/>
    <w:rsid w:val="008034D3"/>
    <w:rsid w:val="00803F09"/>
    <w:rsid w:val="00803F2D"/>
    <w:rsid w:val="00804D76"/>
    <w:rsid w:val="00805631"/>
    <w:rsid w:val="00806607"/>
    <w:rsid w:val="00807F33"/>
    <w:rsid w:val="00811AA8"/>
    <w:rsid w:val="008121AB"/>
    <w:rsid w:val="00812C4B"/>
    <w:rsid w:val="0081394B"/>
    <w:rsid w:val="0081444D"/>
    <w:rsid w:val="00817293"/>
    <w:rsid w:val="00817680"/>
    <w:rsid w:val="00821746"/>
    <w:rsid w:val="00821D44"/>
    <w:rsid w:val="008229E6"/>
    <w:rsid w:val="0082499C"/>
    <w:rsid w:val="00824A8A"/>
    <w:rsid w:val="00824E06"/>
    <w:rsid w:val="008257D4"/>
    <w:rsid w:val="008313D9"/>
    <w:rsid w:val="00832A94"/>
    <w:rsid w:val="00833815"/>
    <w:rsid w:val="008350A6"/>
    <w:rsid w:val="008360F3"/>
    <w:rsid w:val="0083727C"/>
    <w:rsid w:val="00840C41"/>
    <w:rsid w:val="008431A1"/>
    <w:rsid w:val="00845BD6"/>
    <w:rsid w:val="008467A4"/>
    <w:rsid w:val="00847690"/>
    <w:rsid w:val="00851CD8"/>
    <w:rsid w:val="008520D3"/>
    <w:rsid w:val="00852597"/>
    <w:rsid w:val="00854651"/>
    <w:rsid w:val="00855345"/>
    <w:rsid w:val="00855862"/>
    <w:rsid w:val="00855A06"/>
    <w:rsid w:val="0085733F"/>
    <w:rsid w:val="008575AA"/>
    <w:rsid w:val="008576D4"/>
    <w:rsid w:val="0086061E"/>
    <w:rsid w:val="00860E8D"/>
    <w:rsid w:val="0086111E"/>
    <w:rsid w:val="00862746"/>
    <w:rsid w:val="0086430B"/>
    <w:rsid w:val="00864AEF"/>
    <w:rsid w:val="00864CF0"/>
    <w:rsid w:val="00865148"/>
    <w:rsid w:val="008652E0"/>
    <w:rsid w:val="008665CE"/>
    <w:rsid w:val="0086685A"/>
    <w:rsid w:val="00866D4C"/>
    <w:rsid w:val="00867204"/>
    <w:rsid w:val="00870ABF"/>
    <w:rsid w:val="00872A47"/>
    <w:rsid w:val="008741E8"/>
    <w:rsid w:val="008761AD"/>
    <w:rsid w:val="00877305"/>
    <w:rsid w:val="008777EF"/>
    <w:rsid w:val="00880202"/>
    <w:rsid w:val="008802C4"/>
    <w:rsid w:val="008806E2"/>
    <w:rsid w:val="008808DF"/>
    <w:rsid w:val="00880EA1"/>
    <w:rsid w:val="008819F5"/>
    <w:rsid w:val="0088237A"/>
    <w:rsid w:val="008825F5"/>
    <w:rsid w:val="00883DC4"/>
    <w:rsid w:val="0088533E"/>
    <w:rsid w:val="00885E4A"/>
    <w:rsid w:val="00886025"/>
    <w:rsid w:val="00887393"/>
    <w:rsid w:val="00887EC0"/>
    <w:rsid w:val="00890661"/>
    <w:rsid w:val="00890CA9"/>
    <w:rsid w:val="008920C7"/>
    <w:rsid w:val="008933B6"/>
    <w:rsid w:val="00893EE6"/>
    <w:rsid w:val="0089560B"/>
    <w:rsid w:val="00896DEA"/>
    <w:rsid w:val="0089740B"/>
    <w:rsid w:val="008A157F"/>
    <w:rsid w:val="008A2B61"/>
    <w:rsid w:val="008A3257"/>
    <w:rsid w:val="008A4211"/>
    <w:rsid w:val="008A49BD"/>
    <w:rsid w:val="008A5A47"/>
    <w:rsid w:val="008A6B0D"/>
    <w:rsid w:val="008A7468"/>
    <w:rsid w:val="008A7613"/>
    <w:rsid w:val="008A7F92"/>
    <w:rsid w:val="008B121C"/>
    <w:rsid w:val="008B1C54"/>
    <w:rsid w:val="008B2B2A"/>
    <w:rsid w:val="008B3879"/>
    <w:rsid w:val="008B523B"/>
    <w:rsid w:val="008B61E3"/>
    <w:rsid w:val="008B7209"/>
    <w:rsid w:val="008B7866"/>
    <w:rsid w:val="008C02F8"/>
    <w:rsid w:val="008C0589"/>
    <w:rsid w:val="008C0B7B"/>
    <w:rsid w:val="008C0F67"/>
    <w:rsid w:val="008C2A4D"/>
    <w:rsid w:val="008C4BE2"/>
    <w:rsid w:val="008C5DC1"/>
    <w:rsid w:val="008C640E"/>
    <w:rsid w:val="008C7937"/>
    <w:rsid w:val="008C79BE"/>
    <w:rsid w:val="008D3D93"/>
    <w:rsid w:val="008D4367"/>
    <w:rsid w:val="008D4FEC"/>
    <w:rsid w:val="008D51AE"/>
    <w:rsid w:val="008D5E64"/>
    <w:rsid w:val="008D7114"/>
    <w:rsid w:val="008D7FCF"/>
    <w:rsid w:val="008E0A19"/>
    <w:rsid w:val="008E0EB7"/>
    <w:rsid w:val="008E19BC"/>
    <w:rsid w:val="008E20EF"/>
    <w:rsid w:val="008E31C2"/>
    <w:rsid w:val="008E34B1"/>
    <w:rsid w:val="008E52A6"/>
    <w:rsid w:val="008E67DF"/>
    <w:rsid w:val="008E7F89"/>
    <w:rsid w:val="008F01BE"/>
    <w:rsid w:val="008F0F2F"/>
    <w:rsid w:val="008F2FAD"/>
    <w:rsid w:val="008F3953"/>
    <w:rsid w:val="008F677A"/>
    <w:rsid w:val="008F69FD"/>
    <w:rsid w:val="00900245"/>
    <w:rsid w:val="00900C55"/>
    <w:rsid w:val="00900FC0"/>
    <w:rsid w:val="00900FEF"/>
    <w:rsid w:val="009037E1"/>
    <w:rsid w:val="00904244"/>
    <w:rsid w:val="0090505B"/>
    <w:rsid w:val="0090515C"/>
    <w:rsid w:val="0090625B"/>
    <w:rsid w:val="0090626B"/>
    <w:rsid w:val="00906B39"/>
    <w:rsid w:val="00906BFE"/>
    <w:rsid w:val="00910942"/>
    <w:rsid w:val="00911BC7"/>
    <w:rsid w:val="00912333"/>
    <w:rsid w:val="0091285B"/>
    <w:rsid w:val="00913575"/>
    <w:rsid w:val="0091380C"/>
    <w:rsid w:val="00916138"/>
    <w:rsid w:val="00917AE4"/>
    <w:rsid w:val="0092029A"/>
    <w:rsid w:val="00920336"/>
    <w:rsid w:val="00921BCF"/>
    <w:rsid w:val="00922C1E"/>
    <w:rsid w:val="009236C0"/>
    <w:rsid w:val="00924076"/>
    <w:rsid w:val="00924218"/>
    <w:rsid w:val="009243FA"/>
    <w:rsid w:val="009248C1"/>
    <w:rsid w:val="00924A86"/>
    <w:rsid w:val="00925962"/>
    <w:rsid w:val="00926408"/>
    <w:rsid w:val="00930A4C"/>
    <w:rsid w:val="00932361"/>
    <w:rsid w:val="009327D1"/>
    <w:rsid w:val="0093478E"/>
    <w:rsid w:val="00934B42"/>
    <w:rsid w:val="00934C60"/>
    <w:rsid w:val="00936853"/>
    <w:rsid w:val="00937752"/>
    <w:rsid w:val="00941426"/>
    <w:rsid w:val="00941875"/>
    <w:rsid w:val="00942131"/>
    <w:rsid w:val="00942E93"/>
    <w:rsid w:val="00943FAC"/>
    <w:rsid w:val="00944154"/>
    <w:rsid w:val="00944A00"/>
    <w:rsid w:val="00944B03"/>
    <w:rsid w:val="00945483"/>
    <w:rsid w:val="00946303"/>
    <w:rsid w:val="00946A1A"/>
    <w:rsid w:val="00946E83"/>
    <w:rsid w:val="00947129"/>
    <w:rsid w:val="0094787D"/>
    <w:rsid w:val="00947C86"/>
    <w:rsid w:val="009522B3"/>
    <w:rsid w:val="00952A56"/>
    <w:rsid w:val="00952F50"/>
    <w:rsid w:val="00953449"/>
    <w:rsid w:val="00953784"/>
    <w:rsid w:val="00953B05"/>
    <w:rsid w:val="009540C0"/>
    <w:rsid w:val="00955A7A"/>
    <w:rsid w:val="009567B1"/>
    <w:rsid w:val="00957296"/>
    <w:rsid w:val="00960CD2"/>
    <w:rsid w:val="00960ECD"/>
    <w:rsid w:val="009617B7"/>
    <w:rsid w:val="009633A1"/>
    <w:rsid w:val="00965D71"/>
    <w:rsid w:val="0096757E"/>
    <w:rsid w:val="00967E1A"/>
    <w:rsid w:val="0097101B"/>
    <w:rsid w:val="00971A18"/>
    <w:rsid w:val="00971A5A"/>
    <w:rsid w:val="00971AEB"/>
    <w:rsid w:val="00973991"/>
    <w:rsid w:val="00973B9D"/>
    <w:rsid w:val="00974BBE"/>
    <w:rsid w:val="009758D0"/>
    <w:rsid w:val="009763C6"/>
    <w:rsid w:val="009767EF"/>
    <w:rsid w:val="00976EA6"/>
    <w:rsid w:val="009812ED"/>
    <w:rsid w:val="00981764"/>
    <w:rsid w:val="00982735"/>
    <w:rsid w:val="00985CF1"/>
    <w:rsid w:val="00986943"/>
    <w:rsid w:val="00986A97"/>
    <w:rsid w:val="00987468"/>
    <w:rsid w:val="00991B7B"/>
    <w:rsid w:val="009932B7"/>
    <w:rsid w:val="0099434F"/>
    <w:rsid w:val="00996277"/>
    <w:rsid w:val="009A0255"/>
    <w:rsid w:val="009A32E3"/>
    <w:rsid w:val="009A32FA"/>
    <w:rsid w:val="009A34E6"/>
    <w:rsid w:val="009A4373"/>
    <w:rsid w:val="009A7153"/>
    <w:rsid w:val="009A71C7"/>
    <w:rsid w:val="009A7D3C"/>
    <w:rsid w:val="009B0922"/>
    <w:rsid w:val="009B1EF9"/>
    <w:rsid w:val="009B2EA3"/>
    <w:rsid w:val="009B33F9"/>
    <w:rsid w:val="009B5F87"/>
    <w:rsid w:val="009B640A"/>
    <w:rsid w:val="009B6F1E"/>
    <w:rsid w:val="009B7197"/>
    <w:rsid w:val="009B773D"/>
    <w:rsid w:val="009B7D43"/>
    <w:rsid w:val="009C064E"/>
    <w:rsid w:val="009C168A"/>
    <w:rsid w:val="009C273F"/>
    <w:rsid w:val="009C2F42"/>
    <w:rsid w:val="009C2FEB"/>
    <w:rsid w:val="009C32E4"/>
    <w:rsid w:val="009C4C68"/>
    <w:rsid w:val="009C58FD"/>
    <w:rsid w:val="009D0240"/>
    <w:rsid w:val="009D2205"/>
    <w:rsid w:val="009D265B"/>
    <w:rsid w:val="009D3399"/>
    <w:rsid w:val="009D45DC"/>
    <w:rsid w:val="009D54F9"/>
    <w:rsid w:val="009D58F8"/>
    <w:rsid w:val="009D5D93"/>
    <w:rsid w:val="009D79FA"/>
    <w:rsid w:val="009E16BE"/>
    <w:rsid w:val="009E1D04"/>
    <w:rsid w:val="009E2E86"/>
    <w:rsid w:val="009E31C3"/>
    <w:rsid w:val="009E7AF1"/>
    <w:rsid w:val="009E7CBF"/>
    <w:rsid w:val="009E7EC9"/>
    <w:rsid w:val="009F07B2"/>
    <w:rsid w:val="009F0A2A"/>
    <w:rsid w:val="009F0B66"/>
    <w:rsid w:val="009F1713"/>
    <w:rsid w:val="009F1787"/>
    <w:rsid w:val="009F35DA"/>
    <w:rsid w:val="009F497B"/>
    <w:rsid w:val="009F4D04"/>
    <w:rsid w:val="009F4F2A"/>
    <w:rsid w:val="009F4F9A"/>
    <w:rsid w:val="009F6C8B"/>
    <w:rsid w:val="00A00C41"/>
    <w:rsid w:val="00A01779"/>
    <w:rsid w:val="00A01DCF"/>
    <w:rsid w:val="00A02701"/>
    <w:rsid w:val="00A03BA3"/>
    <w:rsid w:val="00A03CCB"/>
    <w:rsid w:val="00A040F5"/>
    <w:rsid w:val="00A04597"/>
    <w:rsid w:val="00A04F51"/>
    <w:rsid w:val="00A05480"/>
    <w:rsid w:val="00A0550E"/>
    <w:rsid w:val="00A0582F"/>
    <w:rsid w:val="00A067CE"/>
    <w:rsid w:val="00A06A14"/>
    <w:rsid w:val="00A07C13"/>
    <w:rsid w:val="00A11712"/>
    <w:rsid w:val="00A1319F"/>
    <w:rsid w:val="00A149BE"/>
    <w:rsid w:val="00A14D9E"/>
    <w:rsid w:val="00A15587"/>
    <w:rsid w:val="00A15D70"/>
    <w:rsid w:val="00A175B0"/>
    <w:rsid w:val="00A17A97"/>
    <w:rsid w:val="00A2027C"/>
    <w:rsid w:val="00A20676"/>
    <w:rsid w:val="00A20F75"/>
    <w:rsid w:val="00A214F2"/>
    <w:rsid w:val="00A21984"/>
    <w:rsid w:val="00A21A40"/>
    <w:rsid w:val="00A22958"/>
    <w:rsid w:val="00A22B47"/>
    <w:rsid w:val="00A22B87"/>
    <w:rsid w:val="00A2375D"/>
    <w:rsid w:val="00A3061B"/>
    <w:rsid w:val="00A30D76"/>
    <w:rsid w:val="00A31697"/>
    <w:rsid w:val="00A31AB8"/>
    <w:rsid w:val="00A32A7E"/>
    <w:rsid w:val="00A33642"/>
    <w:rsid w:val="00A3408F"/>
    <w:rsid w:val="00A3418C"/>
    <w:rsid w:val="00A35993"/>
    <w:rsid w:val="00A36F1F"/>
    <w:rsid w:val="00A41019"/>
    <w:rsid w:val="00A424AE"/>
    <w:rsid w:val="00A43194"/>
    <w:rsid w:val="00A44609"/>
    <w:rsid w:val="00A44C6D"/>
    <w:rsid w:val="00A44E13"/>
    <w:rsid w:val="00A45943"/>
    <w:rsid w:val="00A45E80"/>
    <w:rsid w:val="00A46F20"/>
    <w:rsid w:val="00A509D9"/>
    <w:rsid w:val="00A50F3A"/>
    <w:rsid w:val="00A516AA"/>
    <w:rsid w:val="00A52B28"/>
    <w:rsid w:val="00A52E94"/>
    <w:rsid w:val="00A534B5"/>
    <w:rsid w:val="00A538EE"/>
    <w:rsid w:val="00A54327"/>
    <w:rsid w:val="00A54D58"/>
    <w:rsid w:val="00A5656A"/>
    <w:rsid w:val="00A57BF6"/>
    <w:rsid w:val="00A6011A"/>
    <w:rsid w:val="00A62251"/>
    <w:rsid w:val="00A627B5"/>
    <w:rsid w:val="00A62815"/>
    <w:rsid w:val="00A62BBF"/>
    <w:rsid w:val="00A62F0E"/>
    <w:rsid w:val="00A63332"/>
    <w:rsid w:val="00A634E7"/>
    <w:rsid w:val="00A66493"/>
    <w:rsid w:val="00A664E6"/>
    <w:rsid w:val="00A66D4C"/>
    <w:rsid w:val="00A70483"/>
    <w:rsid w:val="00A7183C"/>
    <w:rsid w:val="00A7399C"/>
    <w:rsid w:val="00A74C2E"/>
    <w:rsid w:val="00A7553F"/>
    <w:rsid w:val="00A7599E"/>
    <w:rsid w:val="00A76F37"/>
    <w:rsid w:val="00A7785E"/>
    <w:rsid w:val="00A801B6"/>
    <w:rsid w:val="00A81842"/>
    <w:rsid w:val="00A81903"/>
    <w:rsid w:val="00A8199C"/>
    <w:rsid w:val="00A820E6"/>
    <w:rsid w:val="00A823EA"/>
    <w:rsid w:val="00A824F4"/>
    <w:rsid w:val="00A82945"/>
    <w:rsid w:val="00A82B08"/>
    <w:rsid w:val="00A82D5E"/>
    <w:rsid w:val="00A8340B"/>
    <w:rsid w:val="00A85C83"/>
    <w:rsid w:val="00A86643"/>
    <w:rsid w:val="00A87128"/>
    <w:rsid w:val="00A90EA8"/>
    <w:rsid w:val="00A91FE2"/>
    <w:rsid w:val="00A92CB1"/>
    <w:rsid w:val="00A93BE3"/>
    <w:rsid w:val="00A94775"/>
    <w:rsid w:val="00A95C3C"/>
    <w:rsid w:val="00A96245"/>
    <w:rsid w:val="00A96680"/>
    <w:rsid w:val="00A96A16"/>
    <w:rsid w:val="00A96DBD"/>
    <w:rsid w:val="00A977EE"/>
    <w:rsid w:val="00A97D8D"/>
    <w:rsid w:val="00AA1E75"/>
    <w:rsid w:val="00AA2EC4"/>
    <w:rsid w:val="00AA34F6"/>
    <w:rsid w:val="00AA3920"/>
    <w:rsid w:val="00AA485B"/>
    <w:rsid w:val="00AA4A3D"/>
    <w:rsid w:val="00AA50A6"/>
    <w:rsid w:val="00AA546A"/>
    <w:rsid w:val="00AA6AA1"/>
    <w:rsid w:val="00AB1BFE"/>
    <w:rsid w:val="00AB3299"/>
    <w:rsid w:val="00AB3471"/>
    <w:rsid w:val="00AB38A2"/>
    <w:rsid w:val="00AB5668"/>
    <w:rsid w:val="00AB68DD"/>
    <w:rsid w:val="00AB70B0"/>
    <w:rsid w:val="00AB7D3E"/>
    <w:rsid w:val="00AC0B46"/>
    <w:rsid w:val="00AC1F58"/>
    <w:rsid w:val="00AC2AB4"/>
    <w:rsid w:val="00AC3837"/>
    <w:rsid w:val="00AC43AC"/>
    <w:rsid w:val="00AC4649"/>
    <w:rsid w:val="00AC50D7"/>
    <w:rsid w:val="00AC6270"/>
    <w:rsid w:val="00AC6E8F"/>
    <w:rsid w:val="00AC7AE4"/>
    <w:rsid w:val="00AD19BF"/>
    <w:rsid w:val="00AD28A1"/>
    <w:rsid w:val="00AD380C"/>
    <w:rsid w:val="00AD3993"/>
    <w:rsid w:val="00AD39CE"/>
    <w:rsid w:val="00AD509C"/>
    <w:rsid w:val="00AD55D1"/>
    <w:rsid w:val="00AD56F1"/>
    <w:rsid w:val="00AD5D48"/>
    <w:rsid w:val="00AD6FB8"/>
    <w:rsid w:val="00AE00D0"/>
    <w:rsid w:val="00AE090C"/>
    <w:rsid w:val="00AE0E2F"/>
    <w:rsid w:val="00AE1078"/>
    <w:rsid w:val="00AE1120"/>
    <w:rsid w:val="00AE1446"/>
    <w:rsid w:val="00AE1C7F"/>
    <w:rsid w:val="00AE259C"/>
    <w:rsid w:val="00AE2E36"/>
    <w:rsid w:val="00AE2ECF"/>
    <w:rsid w:val="00AE3A0A"/>
    <w:rsid w:val="00AE4C8C"/>
    <w:rsid w:val="00AE5D5C"/>
    <w:rsid w:val="00AE6763"/>
    <w:rsid w:val="00AE6871"/>
    <w:rsid w:val="00AE6D19"/>
    <w:rsid w:val="00AE71C2"/>
    <w:rsid w:val="00AE7C71"/>
    <w:rsid w:val="00AF29E1"/>
    <w:rsid w:val="00AF2EDC"/>
    <w:rsid w:val="00AF326D"/>
    <w:rsid w:val="00AF40EC"/>
    <w:rsid w:val="00AF4547"/>
    <w:rsid w:val="00AF4E88"/>
    <w:rsid w:val="00AF612C"/>
    <w:rsid w:val="00AF7048"/>
    <w:rsid w:val="00AF7EC4"/>
    <w:rsid w:val="00B0294A"/>
    <w:rsid w:val="00B03E33"/>
    <w:rsid w:val="00B05A79"/>
    <w:rsid w:val="00B0798E"/>
    <w:rsid w:val="00B10BBD"/>
    <w:rsid w:val="00B10D6E"/>
    <w:rsid w:val="00B12084"/>
    <w:rsid w:val="00B12393"/>
    <w:rsid w:val="00B12992"/>
    <w:rsid w:val="00B12B31"/>
    <w:rsid w:val="00B14D8D"/>
    <w:rsid w:val="00B15058"/>
    <w:rsid w:val="00B1591C"/>
    <w:rsid w:val="00B15E38"/>
    <w:rsid w:val="00B16041"/>
    <w:rsid w:val="00B161BF"/>
    <w:rsid w:val="00B174B4"/>
    <w:rsid w:val="00B20070"/>
    <w:rsid w:val="00B208DC"/>
    <w:rsid w:val="00B21FDF"/>
    <w:rsid w:val="00B22368"/>
    <w:rsid w:val="00B22A24"/>
    <w:rsid w:val="00B2483D"/>
    <w:rsid w:val="00B25008"/>
    <w:rsid w:val="00B25202"/>
    <w:rsid w:val="00B25AA6"/>
    <w:rsid w:val="00B25F1D"/>
    <w:rsid w:val="00B26417"/>
    <w:rsid w:val="00B2775C"/>
    <w:rsid w:val="00B3001E"/>
    <w:rsid w:val="00B307D5"/>
    <w:rsid w:val="00B30D73"/>
    <w:rsid w:val="00B30DFA"/>
    <w:rsid w:val="00B313C2"/>
    <w:rsid w:val="00B331F2"/>
    <w:rsid w:val="00B35A30"/>
    <w:rsid w:val="00B371DC"/>
    <w:rsid w:val="00B37224"/>
    <w:rsid w:val="00B4118B"/>
    <w:rsid w:val="00B41E18"/>
    <w:rsid w:val="00B43AA0"/>
    <w:rsid w:val="00B44BBA"/>
    <w:rsid w:val="00B4650A"/>
    <w:rsid w:val="00B47109"/>
    <w:rsid w:val="00B50E7E"/>
    <w:rsid w:val="00B51660"/>
    <w:rsid w:val="00B523C4"/>
    <w:rsid w:val="00B527D7"/>
    <w:rsid w:val="00B52E1E"/>
    <w:rsid w:val="00B533F0"/>
    <w:rsid w:val="00B53740"/>
    <w:rsid w:val="00B539E2"/>
    <w:rsid w:val="00B54820"/>
    <w:rsid w:val="00B54BB6"/>
    <w:rsid w:val="00B554E3"/>
    <w:rsid w:val="00B5553F"/>
    <w:rsid w:val="00B558AD"/>
    <w:rsid w:val="00B56278"/>
    <w:rsid w:val="00B5642D"/>
    <w:rsid w:val="00B56C64"/>
    <w:rsid w:val="00B60FC9"/>
    <w:rsid w:val="00B61F30"/>
    <w:rsid w:val="00B62794"/>
    <w:rsid w:val="00B63046"/>
    <w:rsid w:val="00B63266"/>
    <w:rsid w:val="00B63520"/>
    <w:rsid w:val="00B6372E"/>
    <w:rsid w:val="00B63A57"/>
    <w:rsid w:val="00B6491C"/>
    <w:rsid w:val="00B64D5C"/>
    <w:rsid w:val="00B65309"/>
    <w:rsid w:val="00B65FC1"/>
    <w:rsid w:val="00B67519"/>
    <w:rsid w:val="00B6789F"/>
    <w:rsid w:val="00B70770"/>
    <w:rsid w:val="00B7184D"/>
    <w:rsid w:val="00B71D4F"/>
    <w:rsid w:val="00B72BD7"/>
    <w:rsid w:val="00B73740"/>
    <w:rsid w:val="00B75B1A"/>
    <w:rsid w:val="00B7617A"/>
    <w:rsid w:val="00B76876"/>
    <w:rsid w:val="00B77115"/>
    <w:rsid w:val="00B77F6B"/>
    <w:rsid w:val="00B80F33"/>
    <w:rsid w:val="00B81176"/>
    <w:rsid w:val="00B83D73"/>
    <w:rsid w:val="00B84726"/>
    <w:rsid w:val="00B84A6C"/>
    <w:rsid w:val="00B851E9"/>
    <w:rsid w:val="00B854D9"/>
    <w:rsid w:val="00B868E1"/>
    <w:rsid w:val="00B86CF9"/>
    <w:rsid w:val="00B90008"/>
    <w:rsid w:val="00B9189E"/>
    <w:rsid w:val="00B9345F"/>
    <w:rsid w:val="00B942D8"/>
    <w:rsid w:val="00B958EB"/>
    <w:rsid w:val="00B97153"/>
    <w:rsid w:val="00B97387"/>
    <w:rsid w:val="00BA0608"/>
    <w:rsid w:val="00BA06F8"/>
    <w:rsid w:val="00BA3671"/>
    <w:rsid w:val="00BA3C63"/>
    <w:rsid w:val="00BA3FD6"/>
    <w:rsid w:val="00BA4F66"/>
    <w:rsid w:val="00BA5034"/>
    <w:rsid w:val="00BA506F"/>
    <w:rsid w:val="00BA52A1"/>
    <w:rsid w:val="00BA590D"/>
    <w:rsid w:val="00BA6913"/>
    <w:rsid w:val="00BA6E72"/>
    <w:rsid w:val="00BA7410"/>
    <w:rsid w:val="00BB1344"/>
    <w:rsid w:val="00BB28BE"/>
    <w:rsid w:val="00BB2EAB"/>
    <w:rsid w:val="00BB4F6B"/>
    <w:rsid w:val="00BB547A"/>
    <w:rsid w:val="00BB5A00"/>
    <w:rsid w:val="00BB6B12"/>
    <w:rsid w:val="00BB799E"/>
    <w:rsid w:val="00BB7E81"/>
    <w:rsid w:val="00BC0780"/>
    <w:rsid w:val="00BC1233"/>
    <w:rsid w:val="00BC1A5D"/>
    <w:rsid w:val="00BC1ED8"/>
    <w:rsid w:val="00BC2C6D"/>
    <w:rsid w:val="00BC2FA6"/>
    <w:rsid w:val="00BC3496"/>
    <w:rsid w:val="00BC5421"/>
    <w:rsid w:val="00BC721D"/>
    <w:rsid w:val="00BC790B"/>
    <w:rsid w:val="00BD06A2"/>
    <w:rsid w:val="00BD27B5"/>
    <w:rsid w:val="00BD2CB2"/>
    <w:rsid w:val="00BD32A3"/>
    <w:rsid w:val="00BD3FA0"/>
    <w:rsid w:val="00BD493C"/>
    <w:rsid w:val="00BD51B3"/>
    <w:rsid w:val="00BD7CB9"/>
    <w:rsid w:val="00BD7DB1"/>
    <w:rsid w:val="00BE0BBB"/>
    <w:rsid w:val="00BE3330"/>
    <w:rsid w:val="00BE3832"/>
    <w:rsid w:val="00BE503A"/>
    <w:rsid w:val="00BE5FA6"/>
    <w:rsid w:val="00BE6568"/>
    <w:rsid w:val="00BE6970"/>
    <w:rsid w:val="00BE7201"/>
    <w:rsid w:val="00BF01DC"/>
    <w:rsid w:val="00BF1B5A"/>
    <w:rsid w:val="00BF2071"/>
    <w:rsid w:val="00BF31E9"/>
    <w:rsid w:val="00BF4305"/>
    <w:rsid w:val="00BF534D"/>
    <w:rsid w:val="00BF6705"/>
    <w:rsid w:val="00BF6FAF"/>
    <w:rsid w:val="00BF7F40"/>
    <w:rsid w:val="00C0027E"/>
    <w:rsid w:val="00C00A57"/>
    <w:rsid w:val="00C00C51"/>
    <w:rsid w:val="00C01B3B"/>
    <w:rsid w:val="00C02AE5"/>
    <w:rsid w:val="00C033F6"/>
    <w:rsid w:val="00C044DB"/>
    <w:rsid w:val="00C060B1"/>
    <w:rsid w:val="00C0614F"/>
    <w:rsid w:val="00C06D7F"/>
    <w:rsid w:val="00C07271"/>
    <w:rsid w:val="00C077A5"/>
    <w:rsid w:val="00C07F51"/>
    <w:rsid w:val="00C10821"/>
    <w:rsid w:val="00C10EF9"/>
    <w:rsid w:val="00C11EFE"/>
    <w:rsid w:val="00C130AE"/>
    <w:rsid w:val="00C13BF7"/>
    <w:rsid w:val="00C17D2D"/>
    <w:rsid w:val="00C204EF"/>
    <w:rsid w:val="00C21502"/>
    <w:rsid w:val="00C21507"/>
    <w:rsid w:val="00C22235"/>
    <w:rsid w:val="00C2583F"/>
    <w:rsid w:val="00C26C67"/>
    <w:rsid w:val="00C27F22"/>
    <w:rsid w:val="00C315C2"/>
    <w:rsid w:val="00C3336F"/>
    <w:rsid w:val="00C33E6D"/>
    <w:rsid w:val="00C34BE9"/>
    <w:rsid w:val="00C3573F"/>
    <w:rsid w:val="00C36EE7"/>
    <w:rsid w:val="00C37A1F"/>
    <w:rsid w:val="00C37A8C"/>
    <w:rsid w:val="00C37FD7"/>
    <w:rsid w:val="00C44661"/>
    <w:rsid w:val="00C4486E"/>
    <w:rsid w:val="00C457DA"/>
    <w:rsid w:val="00C45D6C"/>
    <w:rsid w:val="00C4629D"/>
    <w:rsid w:val="00C46A8C"/>
    <w:rsid w:val="00C47391"/>
    <w:rsid w:val="00C47FAD"/>
    <w:rsid w:val="00C507F6"/>
    <w:rsid w:val="00C51716"/>
    <w:rsid w:val="00C5480D"/>
    <w:rsid w:val="00C54945"/>
    <w:rsid w:val="00C5499C"/>
    <w:rsid w:val="00C565D4"/>
    <w:rsid w:val="00C56A59"/>
    <w:rsid w:val="00C61035"/>
    <w:rsid w:val="00C61B76"/>
    <w:rsid w:val="00C61DDF"/>
    <w:rsid w:val="00C62AAC"/>
    <w:rsid w:val="00C63532"/>
    <w:rsid w:val="00C64817"/>
    <w:rsid w:val="00C64EB9"/>
    <w:rsid w:val="00C650E1"/>
    <w:rsid w:val="00C657C8"/>
    <w:rsid w:val="00C70609"/>
    <w:rsid w:val="00C717B0"/>
    <w:rsid w:val="00C741C8"/>
    <w:rsid w:val="00C7625A"/>
    <w:rsid w:val="00C76B01"/>
    <w:rsid w:val="00C76DCE"/>
    <w:rsid w:val="00C80068"/>
    <w:rsid w:val="00C800B3"/>
    <w:rsid w:val="00C805B4"/>
    <w:rsid w:val="00C80D1E"/>
    <w:rsid w:val="00C83383"/>
    <w:rsid w:val="00C83951"/>
    <w:rsid w:val="00C83DE4"/>
    <w:rsid w:val="00C8428A"/>
    <w:rsid w:val="00C86C46"/>
    <w:rsid w:val="00C92D8D"/>
    <w:rsid w:val="00C93131"/>
    <w:rsid w:val="00C93165"/>
    <w:rsid w:val="00C93277"/>
    <w:rsid w:val="00C9387A"/>
    <w:rsid w:val="00C93D45"/>
    <w:rsid w:val="00C96B64"/>
    <w:rsid w:val="00C96C9D"/>
    <w:rsid w:val="00CA053A"/>
    <w:rsid w:val="00CA33BE"/>
    <w:rsid w:val="00CA360C"/>
    <w:rsid w:val="00CA459A"/>
    <w:rsid w:val="00CA5004"/>
    <w:rsid w:val="00CA574A"/>
    <w:rsid w:val="00CA6905"/>
    <w:rsid w:val="00CA6E11"/>
    <w:rsid w:val="00CB1645"/>
    <w:rsid w:val="00CB1A59"/>
    <w:rsid w:val="00CB24C8"/>
    <w:rsid w:val="00CB2AD3"/>
    <w:rsid w:val="00CB2B51"/>
    <w:rsid w:val="00CB367D"/>
    <w:rsid w:val="00CB3788"/>
    <w:rsid w:val="00CB4450"/>
    <w:rsid w:val="00CB51DF"/>
    <w:rsid w:val="00CB6A3F"/>
    <w:rsid w:val="00CB79E6"/>
    <w:rsid w:val="00CB7A1A"/>
    <w:rsid w:val="00CC0679"/>
    <w:rsid w:val="00CC08E7"/>
    <w:rsid w:val="00CC0CC6"/>
    <w:rsid w:val="00CC45A7"/>
    <w:rsid w:val="00CC47BA"/>
    <w:rsid w:val="00CC57EB"/>
    <w:rsid w:val="00CC67E6"/>
    <w:rsid w:val="00CC7189"/>
    <w:rsid w:val="00CC7DFB"/>
    <w:rsid w:val="00CD0E40"/>
    <w:rsid w:val="00CD0F46"/>
    <w:rsid w:val="00CD1D60"/>
    <w:rsid w:val="00CD2F61"/>
    <w:rsid w:val="00CD36C6"/>
    <w:rsid w:val="00CD40AF"/>
    <w:rsid w:val="00CD4C73"/>
    <w:rsid w:val="00CD5F35"/>
    <w:rsid w:val="00CD67D3"/>
    <w:rsid w:val="00CD6C37"/>
    <w:rsid w:val="00CE07D2"/>
    <w:rsid w:val="00CE29D4"/>
    <w:rsid w:val="00CE337B"/>
    <w:rsid w:val="00CE33D0"/>
    <w:rsid w:val="00CE48A6"/>
    <w:rsid w:val="00CE4ACB"/>
    <w:rsid w:val="00CE4B52"/>
    <w:rsid w:val="00CE5BAD"/>
    <w:rsid w:val="00CE5E7B"/>
    <w:rsid w:val="00CE604F"/>
    <w:rsid w:val="00CE6321"/>
    <w:rsid w:val="00CE643A"/>
    <w:rsid w:val="00CE6779"/>
    <w:rsid w:val="00CE69E0"/>
    <w:rsid w:val="00CF0383"/>
    <w:rsid w:val="00CF10BA"/>
    <w:rsid w:val="00CF35F6"/>
    <w:rsid w:val="00CF3DDC"/>
    <w:rsid w:val="00CF42F3"/>
    <w:rsid w:val="00CF5605"/>
    <w:rsid w:val="00CF5C02"/>
    <w:rsid w:val="00D001BF"/>
    <w:rsid w:val="00D005BB"/>
    <w:rsid w:val="00D014CA"/>
    <w:rsid w:val="00D0205F"/>
    <w:rsid w:val="00D0220E"/>
    <w:rsid w:val="00D03952"/>
    <w:rsid w:val="00D03974"/>
    <w:rsid w:val="00D042FD"/>
    <w:rsid w:val="00D044EF"/>
    <w:rsid w:val="00D0536C"/>
    <w:rsid w:val="00D114BF"/>
    <w:rsid w:val="00D12EAA"/>
    <w:rsid w:val="00D13703"/>
    <w:rsid w:val="00D147F9"/>
    <w:rsid w:val="00D148F6"/>
    <w:rsid w:val="00D14C2B"/>
    <w:rsid w:val="00D16B99"/>
    <w:rsid w:val="00D20438"/>
    <w:rsid w:val="00D20931"/>
    <w:rsid w:val="00D20AD1"/>
    <w:rsid w:val="00D20C78"/>
    <w:rsid w:val="00D22C21"/>
    <w:rsid w:val="00D271C0"/>
    <w:rsid w:val="00D328B1"/>
    <w:rsid w:val="00D34852"/>
    <w:rsid w:val="00D34975"/>
    <w:rsid w:val="00D34A1B"/>
    <w:rsid w:val="00D360C7"/>
    <w:rsid w:val="00D36841"/>
    <w:rsid w:val="00D36A59"/>
    <w:rsid w:val="00D3774D"/>
    <w:rsid w:val="00D37B61"/>
    <w:rsid w:val="00D40AD3"/>
    <w:rsid w:val="00D434C6"/>
    <w:rsid w:val="00D43EE7"/>
    <w:rsid w:val="00D440F4"/>
    <w:rsid w:val="00D503C9"/>
    <w:rsid w:val="00D5128B"/>
    <w:rsid w:val="00D51DBB"/>
    <w:rsid w:val="00D52561"/>
    <w:rsid w:val="00D526AB"/>
    <w:rsid w:val="00D52B32"/>
    <w:rsid w:val="00D55559"/>
    <w:rsid w:val="00D574A3"/>
    <w:rsid w:val="00D5795E"/>
    <w:rsid w:val="00D60596"/>
    <w:rsid w:val="00D611B2"/>
    <w:rsid w:val="00D6244E"/>
    <w:rsid w:val="00D6256F"/>
    <w:rsid w:val="00D63253"/>
    <w:rsid w:val="00D64F4A"/>
    <w:rsid w:val="00D665BA"/>
    <w:rsid w:val="00D667D4"/>
    <w:rsid w:val="00D700AA"/>
    <w:rsid w:val="00D7119D"/>
    <w:rsid w:val="00D714D0"/>
    <w:rsid w:val="00D719B6"/>
    <w:rsid w:val="00D71B6E"/>
    <w:rsid w:val="00D7405C"/>
    <w:rsid w:val="00D7532D"/>
    <w:rsid w:val="00D75560"/>
    <w:rsid w:val="00D757A5"/>
    <w:rsid w:val="00D80F28"/>
    <w:rsid w:val="00D82FB6"/>
    <w:rsid w:val="00D836DA"/>
    <w:rsid w:val="00D845F7"/>
    <w:rsid w:val="00D84B9E"/>
    <w:rsid w:val="00D87187"/>
    <w:rsid w:val="00D90038"/>
    <w:rsid w:val="00D908FE"/>
    <w:rsid w:val="00D9121C"/>
    <w:rsid w:val="00D91643"/>
    <w:rsid w:val="00D91E08"/>
    <w:rsid w:val="00D92253"/>
    <w:rsid w:val="00D92A61"/>
    <w:rsid w:val="00D93543"/>
    <w:rsid w:val="00D94587"/>
    <w:rsid w:val="00D94DD0"/>
    <w:rsid w:val="00D95166"/>
    <w:rsid w:val="00D954B2"/>
    <w:rsid w:val="00D95CE5"/>
    <w:rsid w:val="00D963B3"/>
    <w:rsid w:val="00D96D70"/>
    <w:rsid w:val="00D977CB"/>
    <w:rsid w:val="00DA0043"/>
    <w:rsid w:val="00DA173B"/>
    <w:rsid w:val="00DA17F5"/>
    <w:rsid w:val="00DA1F99"/>
    <w:rsid w:val="00DA2991"/>
    <w:rsid w:val="00DA2D78"/>
    <w:rsid w:val="00DA2D99"/>
    <w:rsid w:val="00DA3C7F"/>
    <w:rsid w:val="00DA3E2D"/>
    <w:rsid w:val="00DA6D6E"/>
    <w:rsid w:val="00DA7312"/>
    <w:rsid w:val="00DA7F85"/>
    <w:rsid w:val="00DB0FF7"/>
    <w:rsid w:val="00DB4411"/>
    <w:rsid w:val="00DB44F1"/>
    <w:rsid w:val="00DB59A0"/>
    <w:rsid w:val="00DB5B29"/>
    <w:rsid w:val="00DB715F"/>
    <w:rsid w:val="00DB7420"/>
    <w:rsid w:val="00DB751A"/>
    <w:rsid w:val="00DC0156"/>
    <w:rsid w:val="00DC0392"/>
    <w:rsid w:val="00DC0606"/>
    <w:rsid w:val="00DC0CE7"/>
    <w:rsid w:val="00DC1CEF"/>
    <w:rsid w:val="00DC1DE8"/>
    <w:rsid w:val="00DC2B9A"/>
    <w:rsid w:val="00DC33E3"/>
    <w:rsid w:val="00DC4DC5"/>
    <w:rsid w:val="00DC6233"/>
    <w:rsid w:val="00DC64B2"/>
    <w:rsid w:val="00DC7336"/>
    <w:rsid w:val="00DC7A66"/>
    <w:rsid w:val="00DD1786"/>
    <w:rsid w:val="00DD25AC"/>
    <w:rsid w:val="00DD28DB"/>
    <w:rsid w:val="00DD2F35"/>
    <w:rsid w:val="00DD3177"/>
    <w:rsid w:val="00DD33E2"/>
    <w:rsid w:val="00DD5343"/>
    <w:rsid w:val="00DD6525"/>
    <w:rsid w:val="00DD6E8C"/>
    <w:rsid w:val="00DE0150"/>
    <w:rsid w:val="00DE0D70"/>
    <w:rsid w:val="00DE11DF"/>
    <w:rsid w:val="00DE1CBA"/>
    <w:rsid w:val="00DE2BA9"/>
    <w:rsid w:val="00DE3634"/>
    <w:rsid w:val="00DE3AC7"/>
    <w:rsid w:val="00DE44F0"/>
    <w:rsid w:val="00DE6645"/>
    <w:rsid w:val="00DE6FD4"/>
    <w:rsid w:val="00DE73E2"/>
    <w:rsid w:val="00DE7455"/>
    <w:rsid w:val="00DF0C6C"/>
    <w:rsid w:val="00DF176B"/>
    <w:rsid w:val="00DF3386"/>
    <w:rsid w:val="00DF381E"/>
    <w:rsid w:val="00DF525D"/>
    <w:rsid w:val="00DF5B37"/>
    <w:rsid w:val="00DF5CCD"/>
    <w:rsid w:val="00DF64DC"/>
    <w:rsid w:val="00DF6F20"/>
    <w:rsid w:val="00DF7BBE"/>
    <w:rsid w:val="00E00672"/>
    <w:rsid w:val="00E00F99"/>
    <w:rsid w:val="00E01A96"/>
    <w:rsid w:val="00E01D8A"/>
    <w:rsid w:val="00E01DAE"/>
    <w:rsid w:val="00E0204B"/>
    <w:rsid w:val="00E03393"/>
    <w:rsid w:val="00E043C1"/>
    <w:rsid w:val="00E06A53"/>
    <w:rsid w:val="00E06CF7"/>
    <w:rsid w:val="00E06FA5"/>
    <w:rsid w:val="00E0703F"/>
    <w:rsid w:val="00E07254"/>
    <w:rsid w:val="00E11F1A"/>
    <w:rsid w:val="00E12A2C"/>
    <w:rsid w:val="00E14707"/>
    <w:rsid w:val="00E14ABA"/>
    <w:rsid w:val="00E16850"/>
    <w:rsid w:val="00E17877"/>
    <w:rsid w:val="00E17F3C"/>
    <w:rsid w:val="00E20061"/>
    <w:rsid w:val="00E2078E"/>
    <w:rsid w:val="00E22438"/>
    <w:rsid w:val="00E23449"/>
    <w:rsid w:val="00E24070"/>
    <w:rsid w:val="00E245DB"/>
    <w:rsid w:val="00E246B4"/>
    <w:rsid w:val="00E25981"/>
    <w:rsid w:val="00E25C57"/>
    <w:rsid w:val="00E3017C"/>
    <w:rsid w:val="00E30261"/>
    <w:rsid w:val="00E30947"/>
    <w:rsid w:val="00E309D6"/>
    <w:rsid w:val="00E30F77"/>
    <w:rsid w:val="00E32732"/>
    <w:rsid w:val="00E32B9A"/>
    <w:rsid w:val="00E330F1"/>
    <w:rsid w:val="00E33560"/>
    <w:rsid w:val="00E35711"/>
    <w:rsid w:val="00E37454"/>
    <w:rsid w:val="00E37923"/>
    <w:rsid w:val="00E4146A"/>
    <w:rsid w:val="00E42277"/>
    <w:rsid w:val="00E42576"/>
    <w:rsid w:val="00E46268"/>
    <w:rsid w:val="00E46E6E"/>
    <w:rsid w:val="00E46FFD"/>
    <w:rsid w:val="00E4700F"/>
    <w:rsid w:val="00E4767C"/>
    <w:rsid w:val="00E53BE4"/>
    <w:rsid w:val="00E5622F"/>
    <w:rsid w:val="00E56353"/>
    <w:rsid w:val="00E57AFA"/>
    <w:rsid w:val="00E602C6"/>
    <w:rsid w:val="00E6046C"/>
    <w:rsid w:val="00E61077"/>
    <w:rsid w:val="00E610BC"/>
    <w:rsid w:val="00E61B32"/>
    <w:rsid w:val="00E622C9"/>
    <w:rsid w:val="00E629A1"/>
    <w:rsid w:val="00E635DA"/>
    <w:rsid w:val="00E651DF"/>
    <w:rsid w:val="00E67151"/>
    <w:rsid w:val="00E72B15"/>
    <w:rsid w:val="00E749AC"/>
    <w:rsid w:val="00E75B19"/>
    <w:rsid w:val="00E762E7"/>
    <w:rsid w:val="00E76386"/>
    <w:rsid w:val="00E77153"/>
    <w:rsid w:val="00E80459"/>
    <w:rsid w:val="00E819C4"/>
    <w:rsid w:val="00E828B6"/>
    <w:rsid w:val="00E82F0B"/>
    <w:rsid w:val="00E85327"/>
    <w:rsid w:val="00E8606D"/>
    <w:rsid w:val="00E866BB"/>
    <w:rsid w:val="00E86B83"/>
    <w:rsid w:val="00E90D5A"/>
    <w:rsid w:val="00E915CD"/>
    <w:rsid w:val="00E92916"/>
    <w:rsid w:val="00E957E2"/>
    <w:rsid w:val="00E977EF"/>
    <w:rsid w:val="00EA0429"/>
    <w:rsid w:val="00EA2747"/>
    <w:rsid w:val="00EA2969"/>
    <w:rsid w:val="00EA2B88"/>
    <w:rsid w:val="00EA34AC"/>
    <w:rsid w:val="00EA3FDA"/>
    <w:rsid w:val="00EA4F23"/>
    <w:rsid w:val="00EA56AF"/>
    <w:rsid w:val="00EA6D07"/>
    <w:rsid w:val="00EB028B"/>
    <w:rsid w:val="00EB07F5"/>
    <w:rsid w:val="00EB0A63"/>
    <w:rsid w:val="00EB261A"/>
    <w:rsid w:val="00EB294C"/>
    <w:rsid w:val="00EB334F"/>
    <w:rsid w:val="00EB4A12"/>
    <w:rsid w:val="00EB5FCD"/>
    <w:rsid w:val="00EB6BC0"/>
    <w:rsid w:val="00EC0964"/>
    <w:rsid w:val="00EC0F65"/>
    <w:rsid w:val="00EC1317"/>
    <w:rsid w:val="00EC3712"/>
    <w:rsid w:val="00EC455B"/>
    <w:rsid w:val="00EC462F"/>
    <w:rsid w:val="00EC5B99"/>
    <w:rsid w:val="00EC6058"/>
    <w:rsid w:val="00EC7314"/>
    <w:rsid w:val="00EC760A"/>
    <w:rsid w:val="00EC7638"/>
    <w:rsid w:val="00EC7D6C"/>
    <w:rsid w:val="00ED0843"/>
    <w:rsid w:val="00ED0ADB"/>
    <w:rsid w:val="00ED0C38"/>
    <w:rsid w:val="00ED12FB"/>
    <w:rsid w:val="00ED16DC"/>
    <w:rsid w:val="00ED3E13"/>
    <w:rsid w:val="00ED40FC"/>
    <w:rsid w:val="00ED697D"/>
    <w:rsid w:val="00ED7495"/>
    <w:rsid w:val="00ED7777"/>
    <w:rsid w:val="00ED795E"/>
    <w:rsid w:val="00EE0957"/>
    <w:rsid w:val="00EE108D"/>
    <w:rsid w:val="00EE1E51"/>
    <w:rsid w:val="00EE21F7"/>
    <w:rsid w:val="00EE3381"/>
    <w:rsid w:val="00EE5AD0"/>
    <w:rsid w:val="00EE5FF4"/>
    <w:rsid w:val="00EE6D4E"/>
    <w:rsid w:val="00EE7360"/>
    <w:rsid w:val="00EE7BA6"/>
    <w:rsid w:val="00EF0F64"/>
    <w:rsid w:val="00EF1EF3"/>
    <w:rsid w:val="00EF2262"/>
    <w:rsid w:val="00EF23A4"/>
    <w:rsid w:val="00EF4A5E"/>
    <w:rsid w:val="00F007B2"/>
    <w:rsid w:val="00F053A9"/>
    <w:rsid w:val="00F05BDD"/>
    <w:rsid w:val="00F061B4"/>
    <w:rsid w:val="00F07CBD"/>
    <w:rsid w:val="00F1056F"/>
    <w:rsid w:val="00F10883"/>
    <w:rsid w:val="00F10C48"/>
    <w:rsid w:val="00F112C3"/>
    <w:rsid w:val="00F14AC7"/>
    <w:rsid w:val="00F17020"/>
    <w:rsid w:val="00F17273"/>
    <w:rsid w:val="00F20F31"/>
    <w:rsid w:val="00F21D7A"/>
    <w:rsid w:val="00F23BF2"/>
    <w:rsid w:val="00F25DBA"/>
    <w:rsid w:val="00F2736D"/>
    <w:rsid w:val="00F30FA5"/>
    <w:rsid w:val="00F312BC"/>
    <w:rsid w:val="00F31EAD"/>
    <w:rsid w:val="00F32484"/>
    <w:rsid w:val="00F32F6A"/>
    <w:rsid w:val="00F34549"/>
    <w:rsid w:val="00F35102"/>
    <w:rsid w:val="00F40410"/>
    <w:rsid w:val="00F40730"/>
    <w:rsid w:val="00F43B54"/>
    <w:rsid w:val="00F4461F"/>
    <w:rsid w:val="00F447F9"/>
    <w:rsid w:val="00F4491C"/>
    <w:rsid w:val="00F45015"/>
    <w:rsid w:val="00F45758"/>
    <w:rsid w:val="00F477B6"/>
    <w:rsid w:val="00F47891"/>
    <w:rsid w:val="00F47A6A"/>
    <w:rsid w:val="00F51284"/>
    <w:rsid w:val="00F52554"/>
    <w:rsid w:val="00F528B7"/>
    <w:rsid w:val="00F538E0"/>
    <w:rsid w:val="00F551E7"/>
    <w:rsid w:val="00F55678"/>
    <w:rsid w:val="00F55DBA"/>
    <w:rsid w:val="00F560D6"/>
    <w:rsid w:val="00F56133"/>
    <w:rsid w:val="00F563EA"/>
    <w:rsid w:val="00F5670E"/>
    <w:rsid w:val="00F569BC"/>
    <w:rsid w:val="00F57496"/>
    <w:rsid w:val="00F618FF"/>
    <w:rsid w:val="00F61CE4"/>
    <w:rsid w:val="00F61E73"/>
    <w:rsid w:val="00F627A5"/>
    <w:rsid w:val="00F63271"/>
    <w:rsid w:val="00F645FB"/>
    <w:rsid w:val="00F64693"/>
    <w:rsid w:val="00F64BA6"/>
    <w:rsid w:val="00F64D7E"/>
    <w:rsid w:val="00F65252"/>
    <w:rsid w:val="00F662C2"/>
    <w:rsid w:val="00F6643B"/>
    <w:rsid w:val="00F66A55"/>
    <w:rsid w:val="00F66BF2"/>
    <w:rsid w:val="00F671BC"/>
    <w:rsid w:val="00F67B9D"/>
    <w:rsid w:val="00F67C42"/>
    <w:rsid w:val="00F67FDE"/>
    <w:rsid w:val="00F71DB2"/>
    <w:rsid w:val="00F73555"/>
    <w:rsid w:val="00F74CD4"/>
    <w:rsid w:val="00F7539F"/>
    <w:rsid w:val="00F77E7E"/>
    <w:rsid w:val="00F77FEB"/>
    <w:rsid w:val="00F802A3"/>
    <w:rsid w:val="00F806CD"/>
    <w:rsid w:val="00F80C45"/>
    <w:rsid w:val="00F80E9E"/>
    <w:rsid w:val="00F81D53"/>
    <w:rsid w:val="00F84AC7"/>
    <w:rsid w:val="00F84DF6"/>
    <w:rsid w:val="00F857E1"/>
    <w:rsid w:val="00F858C6"/>
    <w:rsid w:val="00F85AAA"/>
    <w:rsid w:val="00F86BB3"/>
    <w:rsid w:val="00F87DD3"/>
    <w:rsid w:val="00F93885"/>
    <w:rsid w:val="00F93AF5"/>
    <w:rsid w:val="00F942E8"/>
    <w:rsid w:val="00F94BC2"/>
    <w:rsid w:val="00F94F4C"/>
    <w:rsid w:val="00F95A3A"/>
    <w:rsid w:val="00F96A06"/>
    <w:rsid w:val="00F976F7"/>
    <w:rsid w:val="00FA0706"/>
    <w:rsid w:val="00FA2363"/>
    <w:rsid w:val="00FA29B0"/>
    <w:rsid w:val="00FA3108"/>
    <w:rsid w:val="00FA3457"/>
    <w:rsid w:val="00FA444E"/>
    <w:rsid w:val="00FA477A"/>
    <w:rsid w:val="00FA4950"/>
    <w:rsid w:val="00FA4ACC"/>
    <w:rsid w:val="00FA59B1"/>
    <w:rsid w:val="00FA62D5"/>
    <w:rsid w:val="00FA7351"/>
    <w:rsid w:val="00FA7FFA"/>
    <w:rsid w:val="00FB0BE0"/>
    <w:rsid w:val="00FB2375"/>
    <w:rsid w:val="00FB26B0"/>
    <w:rsid w:val="00FB3533"/>
    <w:rsid w:val="00FB42ED"/>
    <w:rsid w:val="00FB4384"/>
    <w:rsid w:val="00FB4791"/>
    <w:rsid w:val="00FB4AAD"/>
    <w:rsid w:val="00FB5171"/>
    <w:rsid w:val="00FC27B2"/>
    <w:rsid w:val="00FC2841"/>
    <w:rsid w:val="00FC311E"/>
    <w:rsid w:val="00FC34F0"/>
    <w:rsid w:val="00FC39D7"/>
    <w:rsid w:val="00FC3E6D"/>
    <w:rsid w:val="00FC4A71"/>
    <w:rsid w:val="00FC4B5D"/>
    <w:rsid w:val="00FC5213"/>
    <w:rsid w:val="00FC5ACC"/>
    <w:rsid w:val="00FC5FA3"/>
    <w:rsid w:val="00FC6120"/>
    <w:rsid w:val="00FD0012"/>
    <w:rsid w:val="00FD1434"/>
    <w:rsid w:val="00FD24FF"/>
    <w:rsid w:val="00FD50C6"/>
    <w:rsid w:val="00FD655E"/>
    <w:rsid w:val="00FD6D0D"/>
    <w:rsid w:val="00FD72AF"/>
    <w:rsid w:val="00FE0A46"/>
    <w:rsid w:val="00FE0A4D"/>
    <w:rsid w:val="00FE0D3A"/>
    <w:rsid w:val="00FE1096"/>
    <w:rsid w:val="00FE17B0"/>
    <w:rsid w:val="00FE2067"/>
    <w:rsid w:val="00FE2FF6"/>
    <w:rsid w:val="00FE3250"/>
    <w:rsid w:val="00FE47CB"/>
    <w:rsid w:val="00FE7F9C"/>
    <w:rsid w:val="00FF194D"/>
    <w:rsid w:val="00FF1ED4"/>
    <w:rsid w:val="00FF2654"/>
    <w:rsid w:val="00FF2B92"/>
    <w:rsid w:val="00FF2F25"/>
    <w:rsid w:val="00FF4D5B"/>
    <w:rsid w:val="00FF6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C6"/>
  </w:style>
  <w:style w:type="paragraph" w:styleId="4">
    <w:name w:val="heading 4"/>
    <w:aliases w:val="!Параграфы/Статьи документа"/>
    <w:basedOn w:val="a"/>
    <w:link w:val="40"/>
    <w:unhideWhenUsed/>
    <w:qFormat/>
    <w:rsid w:val="0004121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E6970"/>
    <w:pPr>
      <w:autoSpaceDE w:val="0"/>
      <w:autoSpaceDN w:val="0"/>
      <w:adjustRightInd w:val="0"/>
      <w:spacing w:after="0" w:line="240" w:lineRule="auto"/>
    </w:pPr>
    <w:rPr>
      <w:rFonts w:ascii="Arial" w:hAnsi="Arial" w:cs="Arial"/>
      <w:b/>
      <w:bCs/>
    </w:rPr>
  </w:style>
  <w:style w:type="paragraph" w:styleId="a3">
    <w:name w:val="header"/>
    <w:basedOn w:val="a"/>
    <w:link w:val="a4"/>
    <w:uiPriority w:val="99"/>
    <w:unhideWhenUsed/>
    <w:rsid w:val="000F73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3A7"/>
  </w:style>
  <w:style w:type="paragraph" w:styleId="a5">
    <w:name w:val="footer"/>
    <w:basedOn w:val="a"/>
    <w:link w:val="a6"/>
    <w:uiPriority w:val="99"/>
    <w:semiHidden/>
    <w:unhideWhenUsed/>
    <w:rsid w:val="000F73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F73A7"/>
  </w:style>
  <w:style w:type="paragraph" w:styleId="a7">
    <w:name w:val="List Paragraph"/>
    <w:basedOn w:val="a"/>
    <w:uiPriority w:val="34"/>
    <w:qFormat/>
    <w:rsid w:val="00E610BC"/>
    <w:pPr>
      <w:ind w:left="720"/>
      <w:contextualSpacing/>
    </w:pPr>
  </w:style>
  <w:style w:type="paragraph" w:customStyle="1" w:styleId="ConsNormal">
    <w:name w:val="ConsNormal"/>
    <w:rsid w:val="00FE2067"/>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40">
    <w:name w:val="Заголовок 4 Знак"/>
    <w:aliases w:val="!Параграфы/Статьи документа Знак"/>
    <w:basedOn w:val="a0"/>
    <w:link w:val="4"/>
    <w:rsid w:val="0004121B"/>
    <w:rPr>
      <w:rFonts w:ascii="Arial" w:eastAsia="Times New Roman" w:hAnsi="Arial" w:cs="Times New Roman"/>
      <w:b/>
      <w:bCs/>
      <w:sz w:val="26"/>
      <w:szCs w:val="28"/>
      <w:lang w:eastAsia="ru-RU"/>
    </w:rPr>
  </w:style>
  <w:style w:type="character" w:styleId="a8">
    <w:name w:val="Hyperlink"/>
    <w:rsid w:val="0004121B"/>
    <w:rPr>
      <w:color w:val="0000FF"/>
      <w:u w:val="single"/>
    </w:rPr>
  </w:style>
</w:styles>
</file>

<file path=word/webSettings.xml><?xml version="1.0" encoding="utf-8"?>
<w:webSettings xmlns:r="http://schemas.openxmlformats.org/officeDocument/2006/relationships" xmlns:w="http://schemas.openxmlformats.org/wordprocessingml/2006/main">
  <w:divs>
    <w:div w:id="18295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Users\&#1057;&#1086;&#1092;&#1080;&#1103;\Documents\NetSpeakerphone\Received%20Files\content\act\9aa48369-618a-4bb4-b4b8-ae15f2b7ebf6.html" TargetMode="External"/><Relationship Id="rId18" Type="http://schemas.openxmlformats.org/officeDocument/2006/relationships/hyperlink" Target="file:///C:\Users\&#1057;&#1086;&#1092;&#1080;&#1103;\Documents\NetSpeakerphone\Received%20Files\Documents\content\act\6785a26f-52a6-439e-a2e4-93801511e564.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consultantplus://offline/ref=58C99ABB3B39738787406BF3F8F460CEA8E16C0D50EF97ACD616D5F7FBE5V9F" TargetMode="External"/><Relationship Id="rId17" Type="http://schemas.openxmlformats.org/officeDocument/2006/relationships/hyperlink" Target="file:///C:\Users\&#1057;&#1086;&#1092;&#1080;&#1103;\Documents\NetSpeakerphone\Received%20Files\Documents\content\act\3658a2f0-13f2-4925-a536-3ef779cff4cc.html" TargetMode="External"/><Relationship Id="rId2" Type="http://schemas.openxmlformats.org/officeDocument/2006/relationships/styles" Target="styles.xml"/><Relationship Id="rId16" Type="http://schemas.openxmlformats.org/officeDocument/2006/relationships/hyperlink" Target="consultantplus://offline/ref=3608692F016B08C5DFCF05AB3A1D9C2D7DDF8AFA393664E1D154F6AD276760299B0903EB8E0C6B68rDl3B" TargetMode="External"/><Relationship Id="rId20" Type="http://schemas.openxmlformats.org/officeDocument/2006/relationships/hyperlink" Target="file:///C:\Users\&#1057;&#1086;&#1092;&#1080;&#1103;\Documents\NetSpeakerphone\Received%20Files\Documents\content\act\6785a26f-52a6-439e-a2e4-93801511e56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057;&#1086;&#1092;&#1080;&#1103;\Documents\NetSpeakerphone\Received%20Files\Documents\content\act\6785a26f-52a6-439e-a2e4-93801511e564.html" TargetMode="External"/><Relationship Id="rId5" Type="http://schemas.openxmlformats.org/officeDocument/2006/relationships/footnotes" Target="footnotes.xml"/><Relationship Id="rId15" Type="http://schemas.openxmlformats.org/officeDocument/2006/relationships/hyperlink" Target="consultantplus://offline/ref=3608692F016B08C5DFCF05AB3A1D9C2D7DDF8AFA393664E1D154F6AD276760299B0903EB8E0C6B69rDl8B" TargetMode="External"/><Relationship Id="rId23" Type="http://schemas.openxmlformats.org/officeDocument/2006/relationships/theme" Target="theme/theme1.xml"/><Relationship Id="rId10" Type="http://schemas.openxmlformats.org/officeDocument/2006/relationships/hyperlink" Target="consultantplus://offline/ref=400AA92796385C1FDD204092076E9B573096FE9EA7B9A2244BFAC775DEE8331C3CC05822B7F0D3B4Z3bEH" TargetMode="External"/><Relationship Id="rId19" Type="http://schemas.openxmlformats.org/officeDocument/2006/relationships/hyperlink" Target="file:///C:\Users\&#1057;&#1086;&#1092;&#1080;&#1103;\Documents\NetSpeakerphone\Received%20Files\Documents\content\act\d23bdc7c-8fe0-48d3-8915-4950bfd10a2d.doc" TargetMode="External"/><Relationship Id="rId4" Type="http://schemas.openxmlformats.org/officeDocument/2006/relationships/webSettings" Target="webSetting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consultantplus://offline/ref=3608692F016B08C5DFCF05AB3A1D9C2D7DDF8AFA393664E1D154F6AD276760299B0903EB8E0D6869rDl0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9C33-6BA8-4A6F-B592-5EFECF17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40</Pages>
  <Words>15670</Words>
  <Characters>89325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227</cp:revision>
  <cp:lastPrinted>2015-10-28T00:34:00Z</cp:lastPrinted>
  <dcterms:created xsi:type="dcterms:W3CDTF">2014-02-18T22:52:00Z</dcterms:created>
  <dcterms:modified xsi:type="dcterms:W3CDTF">2015-10-28T00:37:00Z</dcterms:modified>
</cp:coreProperties>
</file>