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BD" w:rsidRPr="0059664F" w:rsidRDefault="00A52BBD" w:rsidP="00A52BBD">
      <w:pPr>
        <w:autoSpaceDE w:val="0"/>
        <w:autoSpaceDN w:val="0"/>
        <w:adjustRightInd w:val="0"/>
        <w:ind w:left="9912" w:firstLine="0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Форма утверждена </w:t>
      </w:r>
    </w:p>
    <w:p w:rsidR="00A52BBD" w:rsidRPr="0059664F" w:rsidRDefault="00A52BBD" w:rsidP="00A52BBD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 w:rsidRPr="0059664F">
        <w:rPr>
          <w:rFonts w:ascii="Times New Roman" w:hAnsi="Times New Roman"/>
          <w:bCs/>
          <w:sz w:val="24"/>
          <w:szCs w:val="24"/>
        </w:rPr>
        <w:t>приказом Министерства</w:t>
      </w:r>
    </w:p>
    <w:p w:rsidR="00A52BBD" w:rsidRPr="0059664F" w:rsidRDefault="00A52BBD" w:rsidP="00A52BBD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 w:rsidRPr="0059664F">
        <w:rPr>
          <w:rFonts w:ascii="Times New Roman" w:hAnsi="Times New Roman"/>
          <w:bCs/>
          <w:sz w:val="24"/>
          <w:szCs w:val="24"/>
        </w:rPr>
        <w:t>труда и социальной защиты</w:t>
      </w:r>
    </w:p>
    <w:p w:rsidR="00A52BBD" w:rsidRPr="0059664F" w:rsidRDefault="00A52BBD" w:rsidP="00A52BBD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 w:rsidRPr="0059664F">
        <w:rPr>
          <w:rFonts w:ascii="Times New Roman" w:hAnsi="Times New Roman"/>
          <w:bCs/>
          <w:sz w:val="24"/>
          <w:szCs w:val="24"/>
        </w:rPr>
        <w:t>Российской Федерации</w:t>
      </w:r>
    </w:p>
    <w:p w:rsidR="00A52BBD" w:rsidRPr="0059664F" w:rsidRDefault="00A52BBD" w:rsidP="00A52BBD">
      <w:pPr>
        <w:autoSpaceDE w:val="0"/>
        <w:autoSpaceDN w:val="0"/>
        <w:adjustRightInd w:val="0"/>
        <w:ind w:left="9204" w:firstLine="708"/>
        <w:jc w:val="left"/>
        <w:rPr>
          <w:rFonts w:ascii="Times New Roman" w:hAnsi="Times New Roman"/>
          <w:bCs/>
          <w:sz w:val="24"/>
          <w:szCs w:val="24"/>
        </w:rPr>
      </w:pPr>
      <w:r w:rsidRPr="0059664F">
        <w:rPr>
          <w:rFonts w:ascii="Times New Roman" w:hAnsi="Times New Roman"/>
          <w:bCs/>
          <w:sz w:val="24"/>
          <w:szCs w:val="24"/>
        </w:rPr>
        <w:t xml:space="preserve">от </w:t>
      </w:r>
      <w:smartTag w:uri="urn:schemas-microsoft-com:office:smarttags" w:element="date">
        <w:smartTagPr>
          <w:attr w:name="ls" w:val="trans"/>
          <w:attr w:name="Month" w:val="10"/>
          <w:attr w:name="Day" w:val="7"/>
          <w:attr w:name="Year" w:val="2013"/>
        </w:smartTagPr>
        <w:r w:rsidRPr="0059664F">
          <w:rPr>
            <w:rFonts w:ascii="Times New Roman" w:hAnsi="Times New Roman"/>
            <w:bCs/>
            <w:sz w:val="24"/>
            <w:szCs w:val="24"/>
          </w:rPr>
          <w:t xml:space="preserve">7 октября </w:t>
        </w:r>
        <w:smartTag w:uri="urn:schemas-microsoft-com:office:smarttags" w:element="metricconverter">
          <w:smartTagPr>
            <w:attr w:name="ProductID" w:val="2013 г"/>
          </w:smartTagPr>
          <w:r w:rsidRPr="0059664F">
            <w:rPr>
              <w:rFonts w:ascii="Times New Roman" w:hAnsi="Times New Roman"/>
              <w:bCs/>
              <w:sz w:val="24"/>
              <w:szCs w:val="24"/>
            </w:rPr>
            <w:t>2013 г</w:t>
          </w:r>
        </w:smartTag>
        <w:r w:rsidRPr="0059664F">
          <w:rPr>
            <w:rFonts w:ascii="Times New Roman" w:hAnsi="Times New Roman"/>
            <w:bCs/>
            <w:sz w:val="24"/>
            <w:szCs w:val="24"/>
          </w:rPr>
          <w:t>.</w:t>
        </w:r>
      </w:smartTag>
      <w:r w:rsidRPr="0059664F">
        <w:rPr>
          <w:rFonts w:ascii="Times New Roman" w:hAnsi="Times New Roman"/>
          <w:bCs/>
          <w:sz w:val="24"/>
          <w:szCs w:val="24"/>
        </w:rPr>
        <w:t xml:space="preserve"> № 530н</w:t>
      </w:r>
    </w:p>
    <w:p w:rsidR="00A52BBD" w:rsidRDefault="00A52BBD" w:rsidP="00A52BBD">
      <w:pPr>
        <w:pStyle w:val="30"/>
        <w:shd w:val="clear" w:color="auto" w:fill="auto"/>
        <w:ind w:firstLine="6"/>
      </w:pPr>
      <w:r>
        <w:t>Сведения</w:t>
      </w:r>
    </w:p>
    <w:p w:rsidR="00A52BBD" w:rsidRDefault="00A52BBD" w:rsidP="00A52BBD">
      <w:pPr>
        <w:pStyle w:val="30"/>
        <w:shd w:val="clear" w:color="auto" w:fill="auto"/>
        <w:ind w:firstLine="6"/>
      </w:pPr>
      <w:r>
        <w:t>о доходах, расходах, об имуществе и обязательствах имущественного характера заместителя главы  муниципального образования «Птичнинское сельское поселение» Биробиджанского муниципального района Еврейской автономной области а также её супруга  за период с 1 января 201</w:t>
      </w:r>
      <w:r w:rsidR="00510331">
        <w:t>5</w:t>
      </w:r>
      <w:r>
        <w:t xml:space="preserve"> года по 31 декабря 201</w:t>
      </w:r>
      <w:r w:rsidR="00510331">
        <w:t>5</w:t>
      </w:r>
      <w:r>
        <w:t xml:space="preserve"> года</w:t>
      </w:r>
    </w:p>
    <w:p w:rsidR="00A52BBD" w:rsidRDefault="00A52BBD" w:rsidP="00A52BBD">
      <w:pPr>
        <w:ind w:firstLine="6"/>
        <w:jc w:val="center"/>
      </w:pPr>
    </w:p>
    <w:p w:rsidR="00A52BBD" w:rsidRDefault="00A52BBD" w:rsidP="00A52BBD">
      <w:pPr>
        <w:ind w:firstLine="6"/>
        <w:jc w:val="center"/>
      </w:pPr>
    </w:p>
    <w:tbl>
      <w:tblPr>
        <w:tblpPr w:leftFromText="180" w:rightFromText="180" w:vertAnchor="text" w:horzAnchor="margin" w:tblpY="26"/>
        <w:tblOverlap w:val="never"/>
        <w:tblW w:w="1529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36"/>
        <w:gridCol w:w="1903"/>
        <w:gridCol w:w="1833"/>
        <w:gridCol w:w="1172"/>
        <w:gridCol w:w="870"/>
        <w:gridCol w:w="831"/>
        <w:gridCol w:w="992"/>
        <w:gridCol w:w="1602"/>
        <w:gridCol w:w="1044"/>
        <w:gridCol w:w="994"/>
        <w:gridCol w:w="1090"/>
        <w:gridCol w:w="971"/>
        <w:gridCol w:w="1559"/>
      </w:tblGrid>
      <w:tr w:rsidR="00A52BBD" w:rsidRPr="007F55E0" w:rsidTr="003602D3">
        <w:trPr>
          <w:trHeight w:hRule="exact" w:val="778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BBD" w:rsidRPr="007F55E0" w:rsidRDefault="00A52BBD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52BBD" w:rsidRPr="007F55E0" w:rsidRDefault="00A52BBD" w:rsidP="003602D3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55E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F55E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BBD" w:rsidRPr="007F55E0" w:rsidRDefault="00A52BBD" w:rsidP="003602D3">
            <w:pPr>
              <w:widowControl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BBD" w:rsidRPr="004F50A0" w:rsidRDefault="00A52BBD" w:rsidP="003602D3">
            <w:pPr>
              <w:jc w:val="center"/>
              <w:rPr>
                <w:rStyle w:val="0pt"/>
                <w:sz w:val="20"/>
                <w:szCs w:val="20"/>
              </w:rPr>
            </w:pPr>
          </w:p>
          <w:p w:rsidR="00A52BBD" w:rsidRPr="004F50A0" w:rsidRDefault="00A52BBD" w:rsidP="003602D3">
            <w:pPr>
              <w:pStyle w:val="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F50A0">
              <w:rPr>
                <w:rStyle w:val="0pt"/>
                <w:sz w:val="20"/>
                <w:szCs w:val="20"/>
              </w:rPr>
              <w:t>Должность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Объекты недвижимости находящиеся в собственности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(вид, матка)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52BBD" w:rsidRPr="007F55E0" w:rsidRDefault="00A52BBD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52BBD" w:rsidRPr="007F55E0" w:rsidTr="003602D3">
        <w:trPr>
          <w:cantSplit/>
          <w:trHeight w:hRule="exact" w:val="1638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BBD" w:rsidRPr="007F55E0" w:rsidRDefault="00A52BBD" w:rsidP="003602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BBD" w:rsidRPr="007F55E0" w:rsidRDefault="00A52BBD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BBD" w:rsidRPr="007F55E0" w:rsidRDefault="00A52BBD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 w:rsidRPr="007F55E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F55E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 w:rsidRPr="007F55E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7F55E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A52BBD" w:rsidRPr="007F55E0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52BBD" w:rsidRPr="007F55E0" w:rsidRDefault="00A52BBD" w:rsidP="003602D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52BBD" w:rsidRPr="007F55E0" w:rsidRDefault="00A52BBD" w:rsidP="003602D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52BBD" w:rsidRPr="007F55E0" w:rsidRDefault="00A52BBD" w:rsidP="003602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BBD" w:rsidRPr="007F55E0" w:rsidTr="00A52BBD">
        <w:trPr>
          <w:trHeight w:hRule="exact" w:val="114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5E0">
              <w:rPr>
                <w:rFonts w:ascii="Times New Roman" w:hAnsi="Times New Roman"/>
                <w:sz w:val="20"/>
                <w:szCs w:val="20"/>
              </w:rPr>
              <w:t>11.</w:t>
            </w: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BBD" w:rsidRPr="007F55E0" w:rsidRDefault="00A52BBD" w:rsidP="00A52B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F55E0" w:rsidRDefault="00A52BBD" w:rsidP="00A52BB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Масловская Л.Ю.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F55E0" w:rsidRDefault="00A52BBD" w:rsidP="00A52B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главы администрации сельского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F55E0" w:rsidRDefault="00A52BBD" w:rsidP="00A52B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427" w:rsidRDefault="00D85427" w:rsidP="00A52B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собственности</w:t>
            </w:r>
          </w:p>
          <w:p w:rsidR="00A52BBD" w:rsidRPr="007F55E0" w:rsidRDefault="00A52BBD" w:rsidP="00D8542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1/3</w:t>
            </w:r>
            <w:r w:rsidR="00D85427"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F55E0" w:rsidRDefault="00A52BBD" w:rsidP="00A52B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F55E0" w:rsidRDefault="00A52BBD" w:rsidP="00A52B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F55E0" w:rsidRDefault="00A52BBD" w:rsidP="00A52B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F55E0" w:rsidRDefault="00A52BBD" w:rsidP="00A52B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F55E0" w:rsidRDefault="00A52BBD" w:rsidP="00A52BBD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0F4682" w:rsidRDefault="00A52BBD" w:rsidP="00A52BB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F55E0" w:rsidRDefault="00510331" w:rsidP="00510331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818264</w:t>
            </w:r>
            <w:r w:rsidR="00A52BB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F55E0" w:rsidRDefault="00D85427" w:rsidP="00A52BBD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2BBD" w:rsidRPr="007F55E0" w:rsidTr="00D85427">
        <w:trPr>
          <w:trHeight w:hRule="exact" w:val="14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52BBD" w:rsidRPr="00052533" w:rsidRDefault="00A52BBD" w:rsidP="003602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Масловский А.Д.</w:t>
            </w:r>
          </w:p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(супруг)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D85427" w:rsidP="00D8542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собственности </w:t>
            </w:r>
            <w:r w:rsidR="00A52BBD">
              <w:rPr>
                <w:rFonts w:ascii="Times New Roman" w:hAnsi="Times New Roman"/>
                <w:sz w:val="20"/>
                <w:szCs w:val="20"/>
              </w:rPr>
              <w:t xml:space="preserve">долевая 1/3 </w:t>
            </w: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D85427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="00746AA9">
              <w:rPr>
                <w:rFonts w:ascii="Times New Roman" w:hAnsi="Times New Roman"/>
                <w:sz w:val="20"/>
                <w:szCs w:val="20"/>
              </w:rPr>
              <w:t>Тайота</w:t>
            </w:r>
          </w:p>
          <w:p w:rsidR="00746AA9" w:rsidRPr="00746AA9" w:rsidRDefault="00746AA9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IPSUM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46AA9" w:rsidRDefault="00510331" w:rsidP="00510331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258500</w:t>
            </w:r>
            <w:r w:rsidR="00746AA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746AA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F55E0" w:rsidRDefault="00D85427" w:rsidP="003602D3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52BBD" w:rsidRPr="007F55E0" w:rsidTr="00A52BBD">
        <w:trPr>
          <w:trHeight w:hRule="exact" w:val="85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Default="00A52BBD" w:rsidP="003602D3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BBD" w:rsidRPr="007F55E0" w:rsidRDefault="00A52BBD" w:rsidP="003602D3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AA9" w:rsidRPr="007F55E0" w:rsidTr="00A52BBD">
        <w:trPr>
          <w:trHeight w:hRule="exact" w:val="85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A9" w:rsidRDefault="00746AA9" w:rsidP="003602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A9" w:rsidRDefault="00746AA9" w:rsidP="003602D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A9" w:rsidRDefault="00746AA9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A9" w:rsidRDefault="00746AA9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A9" w:rsidRDefault="00746AA9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A9" w:rsidRDefault="00746AA9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A9" w:rsidRDefault="00746AA9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A9" w:rsidRDefault="00746AA9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A9" w:rsidRDefault="00746AA9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A9" w:rsidRDefault="00746AA9" w:rsidP="003602D3">
            <w:pPr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A9" w:rsidRDefault="00746AA9" w:rsidP="003602D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A9" w:rsidRDefault="00746AA9" w:rsidP="003602D3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AA9" w:rsidRPr="007F55E0" w:rsidRDefault="00746AA9" w:rsidP="003602D3">
            <w:pPr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52BBD" w:rsidRDefault="00A52BBD" w:rsidP="00A52BBD">
      <w:bookmarkStart w:id="0" w:name="_GoBack"/>
      <w:bookmarkEnd w:id="0"/>
    </w:p>
    <w:sectPr w:rsidR="00A52BBD" w:rsidSect="00377A6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2BBD"/>
    <w:rsid w:val="002503C1"/>
    <w:rsid w:val="00510331"/>
    <w:rsid w:val="005A5285"/>
    <w:rsid w:val="006E0C10"/>
    <w:rsid w:val="00746AA9"/>
    <w:rsid w:val="008406AE"/>
    <w:rsid w:val="00A52BBD"/>
    <w:rsid w:val="00D85427"/>
    <w:rsid w:val="00DD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BD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A52BBD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52BBD"/>
    <w:pPr>
      <w:widowControl w:val="0"/>
      <w:shd w:val="clear" w:color="auto" w:fill="FFFFFF"/>
      <w:spacing w:line="320" w:lineRule="exact"/>
      <w:ind w:firstLine="0"/>
      <w:jc w:val="center"/>
    </w:pPr>
    <w:rPr>
      <w:rFonts w:ascii="Times New Roman" w:eastAsiaTheme="minorHAnsi" w:hAnsi="Times New Roman"/>
      <w:b/>
      <w:bCs/>
      <w:spacing w:val="5"/>
      <w:sz w:val="25"/>
      <w:szCs w:val="25"/>
    </w:rPr>
  </w:style>
  <w:style w:type="character" w:customStyle="1" w:styleId="a3">
    <w:name w:val="Основной текст_"/>
    <w:link w:val="2"/>
    <w:uiPriority w:val="99"/>
    <w:locked/>
    <w:rsid w:val="00A52BBD"/>
    <w:rPr>
      <w:rFonts w:ascii="Times New Roman" w:hAnsi="Times New Roman" w:cs="Times New Roman"/>
      <w:spacing w:val="8"/>
      <w:sz w:val="18"/>
      <w:szCs w:val="18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A52BBD"/>
    <w:rPr>
      <w:rFonts w:ascii="Times New Roman" w:hAnsi="Times New Roman" w:cs="Times New Roman"/>
      <w:color w:val="000000"/>
      <w:spacing w:val="7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uiPriority w:val="99"/>
    <w:rsid w:val="00A52BBD"/>
    <w:pPr>
      <w:widowControl w:val="0"/>
      <w:shd w:val="clear" w:color="auto" w:fill="FFFFFF"/>
      <w:spacing w:line="240" w:lineRule="atLeast"/>
      <w:ind w:firstLine="0"/>
      <w:jc w:val="left"/>
    </w:pPr>
    <w:rPr>
      <w:rFonts w:ascii="Times New Roman" w:eastAsiaTheme="minorHAnsi" w:hAnsi="Times New Roman"/>
      <w:spacing w:val="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11691-B509-438B-9457-E23138F5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ИТ</cp:lastModifiedBy>
  <cp:revision>6</cp:revision>
  <dcterms:created xsi:type="dcterms:W3CDTF">2015-05-12T01:12:00Z</dcterms:created>
  <dcterms:modified xsi:type="dcterms:W3CDTF">2016-04-26T03:50:00Z</dcterms:modified>
</cp:coreProperties>
</file>