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F8" w:rsidRPr="007E25D3" w:rsidRDefault="007825F8" w:rsidP="0011000A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5D3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7825F8" w:rsidRPr="007E25D3" w:rsidRDefault="007825F8" w:rsidP="0011000A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5D3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7825F8" w:rsidRPr="007E25D3" w:rsidRDefault="007825F8" w:rsidP="0011000A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5D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825F8" w:rsidRPr="007E25D3" w:rsidRDefault="007825F8" w:rsidP="0011000A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25F8" w:rsidRPr="007E25D3" w:rsidRDefault="007825F8" w:rsidP="0011000A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25F8" w:rsidRDefault="00D60C2F" w:rsidP="0011000A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C01D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D60C2F" w:rsidRPr="007E25D3" w:rsidRDefault="00D60C2F" w:rsidP="0011000A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25F8" w:rsidRPr="007E25D3" w:rsidRDefault="002E481E" w:rsidP="0011000A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7825F8" w:rsidRPr="007E25D3" w:rsidRDefault="007825F8" w:rsidP="0011000A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25F8" w:rsidRPr="007E25D3" w:rsidRDefault="00922ECB" w:rsidP="00922ECB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7E25D3">
        <w:rPr>
          <w:rFonts w:ascii="Times New Roman" w:hAnsi="Times New Roman" w:cs="Times New Roman"/>
          <w:sz w:val="28"/>
          <w:szCs w:val="28"/>
        </w:rPr>
        <w:t>.08</w:t>
      </w:r>
      <w:r w:rsidR="002E481E">
        <w:rPr>
          <w:rFonts w:ascii="Times New Roman" w:hAnsi="Times New Roman" w:cs="Times New Roman"/>
          <w:sz w:val="28"/>
          <w:szCs w:val="28"/>
        </w:rPr>
        <w:t>.2017</w:t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2E481E">
        <w:rPr>
          <w:rFonts w:ascii="Times New Roman" w:hAnsi="Times New Roman" w:cs="Times New Roman"/>
          <w:sz w:val="28"/>
          <w:szCs w:val="28"/>
        </w:rPr>
        <w:t>64</w:t>
      </w:r>
    </w:p>
    <w:p w:rsidR="007825F8" w:rsidRPr="007E25D3" w:rsidRDefault="007825F8" w:rsidP="0011000A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E25D3">
        <w:rPr>
          <w:rFonts w:ascii="Times New Roman" w:hAnsi="Times New Roman" w:cs="Times New Roman"/>
          <w:sz w:val="28"/>
          <w:szCs w:val="28"/>
        </w:rPr>
        <w:t>с. Птичник</w:t>
      </w:r>
    </w:p>
    <w:p w:rsidR="007825F8" w:rsidRPr="007E25D3" w:rsidRDefault="007825F8" w:rsidP="0011000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25D3" w:rsidRPr="00D02341" w:rsidRDefault="006A3F9F" w:rsidP="0011000A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25D3">
        <w:rPr>
          <w:rFonts w:ascii="Times New Roman" w:hAnsi="Times New Roman"/>
          <w:sz w:val="28"/>
          <w:szCs w:val="28"/>
        </w:rPr>
        <w:t xml:space="preserve"> проведении </w:t>
      </w:r>
      <w:r w:rsidR="007E25D3" w:rsidRPr="00D02341">
        <w:rPr>
          <w:rFonts w:ascii="Times New Roman" w:eastAsia="Times New Roman" w:hAnsi="Times New Roman" w:cs="Times New Roman"/>
          <w:sz w:val="28"/>
          <w:szCs w:val="28"/>
        </w:rPr>
        <w:t>инвентаризации благоустройства дворовых территорий, общественных территорий, находящихся в Птичнинско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25D3" w:rsidRPr="00D02341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</w:p>
    <w:p w:rsidR="007E25D3" w:rsidRPr="00D02341" w:rsidRDefault="007E25D3" w:rsidP="0011000A">
      <w:pPr>
        <w:pStyle w:val="a3"/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5F8" w:rsidRPr="000B0890" w:rsidRDefault="0011000A" w:rsidP="0011000A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90">
        <w:rPr>
          <w:rFonts w:ascii="Times New Roman" w:hAnsi="Times New Roman"/>
          <w:sz w:val="28"/>
          <w:szCs w:val="28"/>
        </w:rPr>
        <w:t>В соответствии постановлением</w:t>
      </w:r>
      <w:r w:rsidR="007E25D3" w:rsidRPr="000B0890">
        <w:rPr>
          <w:rFonts w:ascii="Times New Roman" w:hAnsi="Times New Roman"/>
          <w:sz w:val="28"/>
          <w:szCs w:val="28"/>
        </w:rPr>
        <w:t xml:space="preserve"> администрации </w:t>
      </w:r>
      <w:r w:rsidRPr="000B0890">
        <w:rPr>
          <w:rFonts w:ascii="Times New Roman" w:hAnsi="Times New Roman"/>
          <w:sz w:val="28"/>
          <w:szCs w:val="28"/>
        </w:rPr>
        <w:t xml:space="preserve">Птичнинского сельского поселения от 31.07.2017 №90 </w:t>
      </w:r>
      <w:r w:rsidR="007E25D3" w:rsidRPr="000B0890">
        <w:rPr>
          <w:rFonts w:ascii="Times New Roman" w:hAnsi="Times New Roman"/>
          <w:sz w:val="28"/>
          <w:szCs w:val="28"/>
        </w:rPr>
        <w:t>«</w:t>
      </w:r>
      <w:r w:rsidR="007E25D3" w:rsidRPr="000B0890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предпринимателей, в Птичнинско</w:t>
      </w:r>
      <w:r w:rsidR="006A3F9F" w:rsidRPr="000B089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25D3" w:rsidRPr="000B089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7E25D3" w:rsidRPr="000B0890">
        <w:rPr>
          <w:rFonts w:ascii="Times New Roman" w:hAnsi="Times New Roman"/>
          <w:sz w:val="28"/>
          <w:szCs w:val="28"/>
        </w:rPr>
        <w:t xml:space="preserve">», </w:t>
      </w:r>
      <w:r w:rsidRPr="000B0890">
        <w:rPr>
          <w:rFonts w:ascii="Times New Roman" w:hAnsi="Times New Roman"/>
          <w:sz w:val="28"/>
          <w:szCs w:val="28"/>
        </w:rPr>
        <w:t xml:space="preserve">на основании </w:t>
      </w:r>
      <w:r w:rsidR="007E25D3" w:rsidRPr="000B0890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«П</w:t>
      </w:r>
      <w:r w:rsidR="00D60C2F" w:rsidRPr="000B0890">
        <w:rPr>
          <w:rFonts w:ascii="Times New Roman" w:eastAsia="Times New Roman" w:hAnsi="Times New Roman" w:cs="Times New Roman"/>
          <w:sz w:val="28"/>
          <w:szCs w:val="28"/>
        </w:rPr>
        <w:t>тичнинское сельское поселение»</w:t>
      </w:r>
      <w:r w:rsidRPr="000B0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890">
        <w:rPr>
          <w:rFonts w:ascii="Times New Roman" w:hAnsi="Times New Roman"/>
          <w:sz w:val="28"/>
          <w:szCs w:val="28"/>
        </w:rPr>
        <w:t>Биробиджанского муниципального района Еврейской автономной области, в целях организации процесса комплексного благоустройства территории муниципального образования</w:t>
      </w:r>
      <w:r w:rsidR="000B0890" w:rsidRPr="000B0890">
        <w:rPr>
          <w:rFonts w:ascii="Times New Roman" w:hAnsi="Times New Roman"/>
          <w:sz w:val="28"/>
          <w:szCs w:val="28"/>
        </w:rPr>
        <w:t xml:space="preserve"> «</w:t>
      </w:r>
      <w:r w:rsidR="000B0890" w:rsidRPr="000B0890">
        <w:rPr>
          <w:rFonts w:ascii="Times New Roman" w:hAnsi="Times New Roman"/>
          <w:sz w:val="28"/>
          <w:szCs w:val="28"/>
        </w:rPr>
        <w:t>Птичнинско</w:t>
      </w:r>
      <w:r w:rsidR="000B0890" w:rsidRPr="000B0890">
        <w:rPr>
          <w:rFonts w:ascii="Times New Roman" w:hAnsi="Times New Roman"/>
          <w:sz w:val="28"/>
          <w:szCs w:val="28"/>
        </w:rPr>
        <w:t>е</w:t>
      </w:r>
      <w:r w:rsidR="000B0890" w:rsidRPr="000B0890">
        <w:rPr>
          <w:rFonts w:ascii="Times New Roman" w:hAnsi="Times New Roman"/>
          <w:sz w:val="28"/>
          <w:szCs w:val="28"/>
        </w:rPr>
        <w:t xml:space="preserve"> сельско</w:t>
      </w:r>
      <w:r w:rsidR="000B0890" w:rsidRPr="000B0890">
        <w:rPr>
          <w:rFonts w:ascii="Times New Roman" w:hAnsi="Times New Roman"/>
          <w:sz w:val="28"/>
          <w:szCs w:val="28"/>
        </w:rPr>
        <w:t>е</w:t>
      </w:r>
      <w:r w:rsidR="000B0890" w:rsidRPr="000B0890">
        <w:rPr>
          <w:rFonts w:ascii="Times New Roman" w:hAnsi="Times New Roman"/>
          <w:sz w:val="28"/>
          <w:szCs w:val="28"/>
        </w:rPr>
        <w:t xml:space="preserve"> поселени</w:t>
      </w:r>
      <w:r w:rsidR="000B0890" w:rsidRPr="000B0890">
        <w:rPr>
          <w:rFonts w:ascii="Times New Roman" w:hAnsi="Times New Roman"/>
          <w:sz w:val="28"/>
          <w:szCs w:val="28"/>
        </w:rPr>
        <w:t>е»</w:t>
      </w:r>
      <w:r w:rsidR="00D60C2F" w:rsidRPr="000B08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25D3" w:rsidRPr="000B0890" w:rsidRDefault="007825F8" w:rsidP="0011000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890">
        <w:rPr>
          <w:rFonts w:ascii="Times New Roman" w:hAnsi="Times New Roman" w:cs="Times New Roman"/>
          <w:sz w:val="28"/>
          <w:szCs w:val="28"/>
        </w:rPr>
        <w:t xml:space="preserve">1. </w:t>
      </w:r>
      <w:r w:rsidR="00D60C2F" w:rsidRPr="000B0890">
        <w:rPr>
          <w:rFonts w:ascii="Times New Roman" w:hAnsi="Times New Roman"/>
          <w:sz w:val="28"/>
          <w:szCs w:val="28"/>
        </w:rPr>
        <w:t xml:space="preserve">Провести </w:t>
      </w:r>
      <w:r w:rsidR="007E25D3" w:rsidRPr="000B0890">
        <w:rPr>
          <w:rFonts w:ascii="Times New Roman" w:hAnsi="Times New Roman"/>
          <w:sz w:val="28"/>
          <w:szCs w:val="28"/>
        </w:rPr>
        <w:t>инвентаризацию</w:t>
      </w:r>
      <w:r w:rsidR="007E25D3" w:rsidRPr="000B0890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дворовых территорий, общественных территорий, находящихся в Птичнинско</w:t>
      </w:r>
      <w:r w:rsidR="006B0530" w:rsidRPr="000B089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25D3" w:rsidRPr="000B089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D60C2F" w:rsidRPr="000B0890">
        <w:rPr>
          <w:rFonts w:ascii="Times New Roman" w:hAnsi="Times New Roman"/>
          <w:sz w:val="28"/>
          <w:szCs w:val="28"/>
        </w:rPr>
        <w:t xml:space="preserve"> </w:t>
      </w:r>
      <w:r w:rsidR="006B0530" w:rsidRPr="000B0890">
        <w:rPr>
          <w:rFonts w:ascii="Times New Roman" w:eastAsia="Times New Roman" w:hAnsi="Times New Roman" w:cs="Times New Roman"/>
          <w:b/>
          <w:sz w:val="28"/>
          <w:szCs w:val="28"/>
        </w:rPr>
        <w:t>в срок до 05 августа 2017</w:t>
      </w:r>
      <w:bookmarkStart w:id="0" w:name="_GoBack"/>
      <w:bookmarkEnd w:id="0"/>
      <w:r w:rsidR="006B0530" w:rsidRPr="000B08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B0530" w:rsidRPr="000B0890">
        <w:rPr>
          <w:rFonts w:ascii="Times New Roman" w:hAnsi="Times New Roman"/>
          <w:sz w:val="28"/>
          <w:szCs w:val="28"/>
        </w:rPr>
        <w:t>.</w:t>
      </w:r>
    </w:p>
    <w:p w:rsidR="000D52D1" w:rsidRPr="000B0890" w:rsidRDefault="006B0530" w:rsidP="000D52D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890">
        <w:rPr>
          <w:rFonts w:ascii="Times New Roman" w:hAnsi="Times New Roman"/>
          <w:sz w:val="28"/>
          <w:szCs w:val="28"/>
        </w:rPr>
        <w:t>2</w:t>
      </w:r>
      <w:r w:rsidR="00960108" w:rsidRPr="000B0890">
        <w:rPr>
          <w:rFonts w:ascii="Times New Roman" w:hAnsi="Times New Roman"/>
          <w:sz w:val="28"/>
          <w:szCs w:val="28"/>
        </w:rPr>
        <w:t xml:space="preserve">. Утвердить </w:t>
      </w:r>
      <w:r w:rsidR="007E25D3" w:rsidRPr="000B0890"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r w:rsidR="0011000A" w:rsidRPr="000B0890">
        <w:rPr>
          <w:rFonts w:ascii="Times New Roman" w:hAnsi="Times New Roman"/>
          <w:sz w:val="28"/>
          <w:szCs w:val="28"/>
        </w:rPr>
        <w:t xml:space="preserve">проведения </w:t>
      </w:r>
      <w:r w:rsidR="0011000A" w:rsidRPr="000B0890">
        <w:rPr>
          <w:rFonts w:ascii="Times New Roman" w:eastAsia="Times New Roman" w:hAnsi="Times New Roman" w:cs="Times New Roman"/>
          <w:sz w:val="28"/>
          <w:szCs w:val="28"/>
        </w:rPr>
        <w:t>инвентаризации благоустройства дворовых территорий, общественных территорий, находящихся в Птичнинском сельском поселении</w:t>
      </w:r>
      <w:r w:rsidR="000D52D1" w:rsidRPr="000B0890">
        <w:rPr>
          <w:rFonts w:ascii="Times New Roman" w:hAnsi="Times New Roman"/>
          <w:sz w:val="28"/>
          <w:szCs w:val="28"/>
        </w:rPr>
        <w:t xml:space="preserve">, </w:t>
      </w:r>
      <w:r w:rsidR="000D52D1" w:rsidRPr="000B0890">
        <w:rPr>
          <w:rFonts w:ascii="Times New Roman" w:hAnsi="Times New Roman"/>
          <w:sz w:val="28"/>
          <w:szCs w:val="28"/>
        </w:rPr>
        <w:t>согласно Приложению №1.</w:t>
      </w:r>
    </w:p>
    <w:p w:rsidR="007825F8" w:rsidRPr="000B0890" w:rsidRDefault="006B0530" w:rsidP="0011000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90">
        <w:rPr>
          <w:rFonts w:ascii="Times New Roman" w:hAnsi="Times New Roman" w:cs="Times New Roman"/>
          <w:sz w:val="28"/>
          <w:szCs w:val="28"/>
        </w:rPr>
        <w:t>3</w:t>
      </w:r>
      <w:r w:rsidR="00960108" w:rsidRPr="000B0890">
        <w:rPr>
          <w:rFonts w:ascii="Times New Roman" w:hAnsi="Times New Roman" w:cs="Times New Roman"/>
          <w:sz w:val="28"/>
          <w:szCs w:val="28"/>
        </w:rPr>
        <w:t>. </w:t>
      </w:r>
      <w:r w:rsidR="002E481E" w:rsidRPr="000B0890">
        <w:rPr>
          <w:rFonts w:ascii="Times New Roman" w:hAnsi="Times New Roman" w:cs="Times New Roman"/>
          <w:sz w:val="28"/>
          <w:szCs w:val="28"/>
        </w:rPr>
        <w:t>Опубликовать настоящее распоряжение</w:t>
      </w:r>
      <w:r w:rsidR="007825F8" w:rsidRPr="000B0890">
        <w:rPr>
          <w:rFonts w:ascii="Times New Roman" w:hAnsi="Times New Roman" w:cs="Times New Roman"/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автономной области». </w:t>
      </w:r>
    </w:p>
    <w:p w:rsidR="002E481E" w:rsidRPr="000B0890" w:rsidRDefault="006B0530" w:rsidP="0011000A">
      <w:pPr>
        <w:widowControl w:val="0"/>
        <w:tabs>
          <w:tab w:val="left" w:pos="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90">
        <w:rPr>
          <w:rFonts w:ascii="Times New Roman" w:hAnsi="Times New Roman"/>
          <w:sz w:val="28"/>
          <w:szCs w:val="28"/>
        </w:rPr>
        <w:t>4</w:t>
      </w:r>
      <w:r w:rsidR="002E481E" w:rsidRPr="000B0890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2E481E" w:rsidRPr="000B0890" w:rsidRDefault="006B0530" w:rsidP="0011000A">
      <w:pPr>
        <w:widowControl w:val="0"/>
        <w:tabs>
          <w:tab w:val="left" w:pos="7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90">
        <w:rPr>
          <w:rFonts w:ascii="Times New Roman" w:hAnsi="Times New Roman"/>
          <w:sz w:val="28"/>
          <w:szCs w:val="28"/>
        </w:rPr>
        <w:t>5</w:t>
      </w:r>
      <w:r w:rsidR="002E481E" w:rsidRPr="000B0890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подписания.</w:t>
      </w:r>
    </w:p>
    <w:p w:rsidR="00960108" w:rsidRDefault="00960108" w:rsidP="0011000A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960108" w:rsidRDefault="00960108" w:rsidP="0011000A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960108" w:rsidRDefault="00960108" w:rsidP="0011000A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960108" w:rsidRDefault="00960108" w:rsidP="0011000A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7E25D3" w:rsidRDefault="007E25D3" w:rsidP="000D52D1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C01D5B">
        <w:rPr>
          <w:sz w:val="28"/>
          <w:szCs w:val="28"/>
        </w:rPr>
        <w:t>лав</w:t>
      </w:r>
      <w:r w:rsidR="00960108">
        <w:rPr>
          <w:sz w:val="28"/>
          <w:szCs w:val="28"/>
        </w:rPr>
        <w:t>а</w:t>
      </w:r>
      <w:r w:rsidRPr="00C01D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0D52D1">
        <w:rPr>
          <w:sz w:val="28"/>
          <w:szCs w:val="28"/>
        </w:rPr>
        <w:tab/>
      </w:r>
      <w:r w:rsidR="000D52D1">
        <w:rPr>
          <w:sz w:val="28"/>
          <w:szCs w:val="28"/>
        </w:rPr>
        <w:tab/>
      </w:r>
      <w:r w:rsidR="000D52D1">
        <w:rPr>
          <w:sz w:val="28"/>
          <w:szCs w:val="28"/>
        </w:rPr>
        <w:tab/>
      </w:r>
      <w:r w:rsidR="000D52D1">
        <w:rPr>
          <w:sz w:val="28"/>
          <w:szCs w:val="28"/>
        </w:rPr>
        <w:tab/>
      </w:r>
      <w:r w:rsidR="000D52D1">
        <w:rPr>
          <w:sz w:val="28"/>
          <w:szCs w:val="28"/>
        </w:rPr>
        <w:tab/>
      </w:r>
      <w:r>
        <w:rPr>
          <w:sz w:val="28"/>
          <w:szCs w:val="28"/>
        </w:rPr>
        <w:t>Е.К. Штанько</w:t>
      </w:r>
    </w:p>
    <w:p w:rsidR="00960108" w:rsidRDefault="00960108" w:rsidP="0011000A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5062" w:rsidRPr="00922ECB" w:rsidRDefault="00015062" w:rsidP="0011000A">
      <w:pPr>
        <w:pStyle w:val="a3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922E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60108" w:rsidRPr="00922ECB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22ECB" w:rsidRPr="00922ECB" w:rsidRDefault="00015062" w:rsidP="0011000A">
      <w:pPr>
        <w:pStyle w:val="a3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922ECB">
        <w:rPr>
          <w:rFonts w:ascii="Times New Roman" w:hAnsi="Times New Roman" w:cs="Times New Roman"/>
          <w:sz w:val="28"/>
          <w:szCs w:val="28"/>
        </w:rPr>
        <w:t xml:space="preserve"> к </w:t>
      </w:r>
      <w:r w:rsidR="00960108" w:rsidRPr="00922ECB">
        <w:rPr>
          <w:rFonts w:ascii="Times New Roman" w:hAnsi="Times New Roman" w:cs="Times New Roman"/>
          <w:sz w:val="28"/>
          <w:szCs w:val="28"/>
        </w:rPr>
        <w:t>распоряжению</w:t>
      </w:r>
      <w:r w:rsidRPr="00922ECB">
        <w:rPr>
          <w:rFonts w:ascii="Times New Roman" w:hAnsi="Times New Roman" w:cs="Times New Roman"/>
          <w:sz w:val="28"/>
          <w:szCs w:val="28"/>
        </w:rPr>
        <w:t xml:space="preserve"> </w:t>
      </w:r>
      <w:r w:rsidR="00525622" w:rsidRPr="00922E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25622" w:rsidRPr="00922ECB" w:rsidRDefault="00525622" w:rsidP="0011000A">
      <w:pPr>
        <w:pStyle w:val="a3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922EC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22ECB" w:rsidRPr="00922ECB">
        <w:rPr>
          <w:rFonts w:ascii="Times New Roman" w:hAnsi="Times New Roman" w:cs="Times New Roman"/>
          <w:sz w:val="28"/>
          <w:szCs w:val="28"/>
        </w:rPr>
        <w:t>поселения</w:t>
      </w:r>
    </w:p>
    <w:p w:rsidR="00015062" w:rsidRPr="00922ECB" w:rsidRDefault="00015062" w:rsidP="0011000A">
      <w:pPr>
        <w:pStyle w:val="a3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922ECB">
        <w:rPr>
          <w:rFonts w:ascii="Times New Roman" w:hAnsi="Times New Roman" w:cs="Times New Roman"/>
          <w:sz w:val="28"/>
          <w:szCs w:val="28"/>
        </w:rPr>
        <w:t xml:space="preserve">от 01.08.2017 №64 </w:t>
      </w:r>
    </w:p>
    <w:p w:rsidR="00015062" w:rsidRDefault="00015062" w:rsidP="0011000A">
      <w:pPr>
        <w:pStyle w:val="a3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15062" w:rsidRDefault="00015062" w:rsidP="0011000A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15062" w:rsidRDefault="00015062" w:rsidP="000D52D1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11000A" w:rsidRDefault="000D52D1" w:rsidP="000D52D1">
      <w:pPr>
        <w:pStyle w:val="a3"/>
        <w:widowControl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рафик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D02341">
        <w:rPr>
          <w:rFonts w:ascii="Times New Roman" w:eastAsia="Times New Roman" w:hAnsi="Times New Roman" w:cs="Times New Roman"/>
          <w:sz w:val="28"/>
          <w:szCs w:val="28"/>
        </w:rPr>
        <w:t>инвентаризации благоустройства дворовых территорий, общественных территорий, находящихся в Птичнинско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02341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</w:p>
    <w:p w:rsidR="000D52D1" w:rsidRDefault="000D52D1" w:rsidP="0011000A">
      <w:pPr>
        <w:pStyle w:val="a3"/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695"/>
        <w:gridCol w:w="2783"/>
      </w:tblGrid>
      <w:tr w:rsidR="000564FA" w:rsidTr="000564FA">
        <w:tc>
          <w:tcPr>
            <w:tcW w:w="2093" w:type="dxa"/>
          </w:tcPr>
          <w:p w:rsidR="000564FA" w:rsidRDefault="000564F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0564FA" w:rsidRDefault="000564F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дворовой</w:t>
            </w:r>
            <w:r w:rsidR="006A31F9">
              <w:rPr>
                <w:rFonts w:ascii="Times New Roman" w:eastAsia="Times New Roman" w:hAnsi="Times New Roman" w:cs="Times New Roman"/>
                <w:sz w:val="28"/>
                <w:szCs w:val="28"/>
              </w:rPr>
              <w:t>, либо общественной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:rsidR="000564FA" w:rsidRDefault="000564F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дворовой территории </w:t>
            </w:r>
          </w:p>
        </w:tc>
      </w:tr>
      <w:tr w:rsidR="000564FA" w:rsidTr="000564FA">
        <w:tc>
          <w:tcPr>
            <w:tcW w:w="2093" w:type="dxa"/>
          </w:tcPr>
          <w:p w:rsidR="000564FA" w:rsidRDefault="000564F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01.08.2017 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0564FA" w:rsidRDefault="0011000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Птичник,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ул.40 лет Победы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:rsidR="000564FA" w:rsidRPr="000564FA" w:rsidRDefault="000564F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1000A">
              <w:rPr>
                <w:rFonts w:ascii="Times New Roman" w:eastAsia="Times New Roman" w:hAnsi="Times New Roman" w:cs="Times New Roman"/>
                <w:sz w:val="28"/>
                <w:szCs w:val="28"/>
              </w:rPr>
              <w:t>=3905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м2  </w:t>
            </w:r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 =273м</w:t>
            </w:r>
          </w:p>
        </w:tc>
      </w:tr>
      <w:tr w:rsidR="000564FA" w:rsidTr="000564FA">
        <w:tc>
          <w:tcPr>
            <w:tcW w:w="2093" w:type="dxa"/>
          </w:tcPr>
          <w:p w:rsidR="000564FA" w:rsidRDefault="000564F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01.08.2017 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0564FA" w:rsidRDefault="0011000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Птичник,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ул.40 лет Победы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:rsidR="000564FA" w:rsidRDefault="000564F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1000A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м2  </w:t>
            </w:r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 =97м</w:t>
            </w:r>
          </w:p>
        </w:tc>
      </w:tr>
      <w:tr w:rsidR="000564FA" w:rsidTr="000564FA">
        <w:tc>
          <w:tcPr>
            <w:tcW w:w="2093" w:type="dxa"/>
          </w:tcPr>
          <w:p w:rsidR="000564FA" w:rsidRDefault="000564F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01.08.2017 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0564FA" w:rsidRDefault="0011000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Птичник,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Мирная</w:t>
            </w:r>
            <w:proofErr w:type="gramEnd"/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11а,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13,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:rsidR="000564FA" w:rsidRDefault="000564F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1000A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м2 </w:t>
            </w:r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 =277м</w:t>
            </w:r>
          </w:p>
        </w:tc>
      </w:tr>
      <w:tr w:rsidR="000564FA" w:rsidTr="000564FA">
        <w:tc>
          <w:tcPr>
            <w:tcW w:w="2093" w:type="dxa"/>
          </w:tcPr>
          <w:p w:rsidR="000564FA" w:rsidRDefault="007D7DAB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.08.2017 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0564FA" w:rsidRDefault="0011000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Птичник,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Мирная</w:t>
            </w:r>
            <w:proofErr w:type="gramEnd"/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:rsidR="000564FA" w:rsidRDefault="000564F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931м2  </w:t>
            </w:r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 =117м</w:t>
            </w:r>
          </w:p>
        </w:tc>
      </w:tr>
      <w:tr w:rsidR="000564FA" w:rsidTr="000564FA">
        <w:tc>
          <w:tcPr>
            <w:tcW w:w="2093" w:type="dxa"/>
          </w:tcPr>
          <w:p w:rsidR="000564FA" w:rsidRDefault="007D7DAB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.08.2017 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11000A" w:rsidRDefault="0011000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Птичник,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Мирная</w:t>
            </w:r>
            <w:proofErr w:type="gramEnd"/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564FA" w:rsidRDefault="000564F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110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110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110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 w:rsidR="00110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110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</w:t>
            </w:r>
            <w:r w:rsidR="00110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10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:rsidR="000564FA" w:rsidRDefault="000564F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5216м2  </w:t>
            </w:r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 =475м</w:t>
            </w:r>
          </w:p>
        </w:tc>
      </w:tr>
      <w:tr w:rsidR="000564FA" w:rsidTr="000564FA">
        <w:tc>
          <w:tcPr>
            <w:tcW w:w="2093" w:type="dxa"/>
          </w:tcPr>
          <w:p w:rsidR="000564FA" w:rsidRDefault="007D7DAB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.08.2017 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0564FA" w:rsidRDefault="0011000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Птичник,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Мирная</w:t>
            </w:r>
            <w:proofErr w:type="gramEnd"/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:rsidR="000564FA" w:rsidRDefault="000564F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1130м2  </w:t>
            </w:r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 =95м</w:t>
            </w:r>
          </w:p>
        </w:tc>
      </w:tr>
      <w:tr w:rsidR="000564FA" w:rsidTr="000564FA">
        <w:tc>
          <w:tcPr>
            <w:tcW w:w="2093" w:type="dxa"/>
          </w:tcPr>
          <w:p w:rsidR="000564FA" w:rsidRDefault="007D7DAB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.08.2017 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0564FA" w:rsidRDefault="0011000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Птичник,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Мирная</w:t>
            </w:r>
            <w:proofErr w:type="gramEnd"/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:rsidR="000564FA" w:rsidRDefault="000564F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283м2  </w:t>
            </w:r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 =88м</w:t>
            </w:r>
          </w:p>
        </w:tc>
      </w:tr>
      <w:tr w:rsidR="000564FA" w:rsidTr="000564FA">
        <w:tc>
          <w:tcPr>
            <w:tcW w:w="2093" w:type="dxa"/>
          </w:tcPr>
          <w:p w:rsidR="000564FA" w:rsidRDefault="007D7DAB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.08.2017 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0564FA" w:rsidRDefault="0011000A" w:rsidP="00DB5CE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Птичник,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56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Лесхоз </w:t>
            </w:r>
            <w:r w:rsidR="00522FB4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6A31F9">
              <w:rPr>
                <w:rFonts w:ascii="Times New Roman" w:eastAsia="Times New Roman" w:hAnsi="Times New Roman" w:cs="Times New Roman"/>
                <w:sz w:val="28"/>
                <w:szCs w:val="28"/>
              </w:rPr>
              <w:t>3, д.4, д.5</w:t>
            </w:r>
            <w:r w:rsidR="00DB5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(общественная территория)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:rsidR="000564FA" w:rsidRDefault="000564F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1255м2 </w:t>
            </w:r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 =228м</w:t>
            </w:r>
          </w:p>
        </w:tc>
      </w:tr>
      <w:tr w:rsidR="007D7DAB" w:rsidTr="000564FA">
        <w:tc>
          <w:tcPr>
            <w:tcW w:w="2093" w:type="dxa"/>
          </w:tcPr>
          <w:p w:rsidR="007D7DAB" w:rsidRDefault="007D7DAB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04.08.2017 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7D7DAB" w:rsidRDefault="0011000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Птичник, </w:t>
            </w:r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:rsidR="007D7DAB" w:rsidRDefault="007D7DAB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1580м2     Р =148м</w:t>
            </w:r>
          </w:p>
        </w:tc>
      </w:tr>
      <w:tr w:rsidR="007D7DAB" w:rsidTr="000564FA">
        <w:tc>
          <w:tcPr>
            <w:tcW w:w="2093" w:type="dxa"/>
          </w:tcPr>
          <w:p w:rsidR="007D7DAB" w:rsidRDefault="007D7DAB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04.08.2017 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7D7DAB" w:rsidRDefault="0011000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Птичник, </w:t>
            </w:r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:rsidR="007D7DAB" w:rsidRDefault="007D7DAB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1488м2     Р =141м</w:t>
            </w:r>
          </w:p>
        </w:tc>
      </w:tr>
      <w:tr w:rsidR="007D7DAB" w:rsidTr="000564FA">
        <w:tc>
          <w:tcPr>
            <w:tcW w:w="2093" w:type="dxa"/>
          </w:tcPr>
          <w:p w:rsidR="007D7DAB" w:rsidRDefault="007D7DAB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04.08.2017 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7D7DAB" w:rsidRDefault="0011000A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Птичник,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:rsidR="007D7DAB" w:rsidRPr="007D7DAB" w:rsidRDefault="007D7DAB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D7DA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576м2         Р =97м</w:t>
            </w:r>
          </w:p>
        </w:tc>
      </w:tr>
      <w:tr w:rsidR="006B0530" w:rsidTr="000564FA">
        <w:tc>
          <w:tcPr>
            <w:tcW w:w="2093" w:type="dxa"/>
          </w:tcPr>
          <w:p w:rsidR="006B0530" w:rsidRDefault="006B0530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04.08.2017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B0530" w:rsidRDefault="006B0530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Птичник,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д.4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:rsidR="006B0530" w:rsidRPr="006B0530" w:rsidRDefault="006B0530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7DAB" w:rsidTr="000564FA">
        <w:tc>
          <w:tcPr>
            <w:tcW w:w="2093" w:type="dxa"/>
          </w:tcPr>
          <w:p w:rsidR="007D7DAB" w:rsidRDefault="007D7DAB" w:rsidP="0011000A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7D7DAB" w:rsidRDefault="007D7DAB" w:rsidP="006B0530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05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дворовых территорий 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:rsidR="007D7DAB" w:rsidRPr="007D7DAB" w:rsidRDefault="007D7DAB" w:rsidP="006B0530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 w:rsidR="006B0530">
              <w:rPr>
                <w:rFonts w:ascii="Times New Roman" w:eastAsia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м2 </w:t>
            </w:r>
            <w:r w:rsidR="006B0530">
              <w:rPr>
                <w:rFonts w:ascii="Times New Roman" w:eastAsia="Times New Roman" w:hAnsi="Times New Roman" w:cs="Times New Roman"/>
                <w:sz w:val="28"/>
                <w:szCs w:val="28"/>
              </w:rPr>
              <w:t>Р =</w:t>
            </w:r>
            <w:r w:rsidR="006B0530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  <w:r w:rsidR="006B053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0564FA" w:rsidRPr="00D02341" w:rsidRDefault="000564FA" w:rsidP="0011000A">
      <w:pPr>
        <w:pStyle w:val="a3"/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062" w:rsidRPr="00D02341" w:rsidRDefault="00015062" w:rsidP="0011000A">
      <w:pPr>
        <w:pStyle w:val="a3"/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062" w:rsidRPr="007E25D3" w:rsidRDefault="00015062" w:rsidP="0011000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15062" w:rsidRPr="007E25D3" w:rsidSect="00FB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F8"/>
    <w:rsid w:val="00015062"/>
    <w:rsid w:val="000564FA"/>
    <w:rsid w:val="000B0890"/>
    <w:rsid w:val="000D52D1"/>
    <w:rsid w:val="0011000A"/>
    <w:rsid w:val="002E481E"/>
    <w:rsid w:val="00522FB4"/>
    <w:rsid w:val="00525622"/>
    <w:rsid w:val="00662F79"/>
    <w:rsid w:val="006A31F9"/>
    <w:rsid w:val="006A3F9F"/>
    <w:rsid w:val="006B0530"/>
    <w:rsid w:val="006F4867"/>
    <w:rsid w:val="007825F8"/>
    <w:rsid w:val="007D7DAB"/>
    <w:rsid w:val="007E25D3"/>
    <w:rsid w:val="008D5185"/>
    <w:rsid w:val="008E2DA8"/>
    <w:rsid w:val="00922ECB"/>
    <w:rsid w:val="00960108"/>
    <w:rsid w:val="009A16E2"/>
    <w:rsid w:val="00D60C2F"/>
    <w:rsid w:val="00DB5CEA"/>
    <w:rsid w:val="00F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825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3">
    <w:name w:val="No Spacing"/>
    <w:uiPriority w:val="1"/>
    <w:qFormat/>
    <w:rsid w:val="007E25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25D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D3"/>
    <w:rPr>
      <w:rFonts w:ascii="Tahoma" w:eastAsia="Calibri" w:hAnsi="Tahoma" w:cs="Times New Roman"/>
      <w:sz w:val="16"/>
      <w:szCs w:val="16"/>
    </w:rPr>
  </w:style>
  <w:style w:type="character" w:customStyle="1" w:styleId="a6">
    <w:name w:val="Основной текст_"/>
    <w:link w:val="1"/>
    <w:locked/>
    <w:rsid w:val="007E25D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E25D3"/>
    <w:pPr>
      <w:shd w:val="clear" w:color="auto" w:fill="FFFFFF"/>
      <w:spacing w:after="600" w:line="322" w:lineRule="exact"/>
      <w:jc w:val="center"/>
    </w:pPr>
    <w:rPr>
      <w:rFonts w:ascii="Times New Roman" w:hAnsi="Times New Roman"/>
      <w:sz w:val="27"/>
      <w:szCs w:val="27"/>
    </w:rPr>
  </w:style>
  <w:style w:type="table" w:styleId="a7">
    <w:name w:val="Table Grid"/>
    <w:basedOn w:val="a1"/>
    <w:uiPriority w:val="59"/>
    <w:rsid w:val="00056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825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3">
    <w:name w:val="No Spacing"/>
    <w:uiPriority w:val="1"/>
    <w:qFormat/>
    <w:rsid w:val="007E25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25D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D3"/>
    <w:rPr>
      <w:rFonts w:ascii="Tahoma" w:eastAsia="Calibri" w:hAnsi="Tahoma" w:cs="Times New Roman"/>
      <w:sz w:val="16"/>
      <w:szCs w:val="16"/>
    </w:rPr>
  </w:style>
  <w:style w:type="character" w:customStyle="1" w:styleId="a6">
    <w:name w:val="Основной текст_"/>
    <w:link w:val="1"/>
    <w:locked/>
    <w:rsid w:val="007E25D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E25D3"/>
    <w:pPr>
      <w:shd w:val="clear" w:color="auto" w:fill="FFFFFF"/>
      <w:spacing w:after="600" w:line="322" w:lineRule="exact"/>
      <w:jc w:val="center"/>
    </w:pPr>
    <w:rPr>
      <w:rFonts w:ascii="Times New Roman" w:hAnsi="Times New Roman"/>
      <w:sz w:val="27"/>
      <w:szCs w:val="27"/>
    </w:rPr>
  </w:style>
  <w:style w:type="table" w:styleId="a7">
    <w:name w:val="Table Grid"/>
    <w:basedOn w:val="a1"/>
    <w:uiPriority w:val="59"/>
    <w:rsid w:val="00056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ТрубниковаЛ</dc:creator>
  <cp:keywords/>
  <cp:lastModifiedBy>User</cp:lastModifiedBy>
  <cp:revision>11</cp:revision>
  <dcterms:created xsi:type="dcterms:W3CDTF">2017-08-01T04:09:00Z</dcterms:created>
  <dcterms:modified xsi:type="dcterms:W3CDTF">2017-08-01T06:06:00Z</dcterms:modified>
</cp:coreProperties>
</file>