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4" w:rsidRPr="00076D15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076D15">
        <w:rPr>
          <w:rFonts w:ascii="Times New Roman" w:hAnsi="Times New Roman"/>
          <w:sz w:val="28"/>
          <w:szCs w:val="28"/>
        </w:rPr>
        <w:t>Птичнинское</w:t>
      </w:r>
      <w:proofErr w:type="spellEnd"/>
      <w:r w:rsidRPr="00076D1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02A84" w:rsidRPr="00076D15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D02A84" w:rsidRPr="00076D15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02A84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A84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A84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02A84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A84" w:rsidRPr="00076D15" w:rsidRDefault="00D02A84" w:rsidP="00D02A8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РАСПОРЯЖЕНИЕ</w:t>
      </w: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076D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05 </w:t>
      </w:r>
      <w:r w:rsidRPr="00076D15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076D1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D02A84" w:rsidRPr="00076D15" w:rsidRDefault="00D02A84" w:rsidP="00D02A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с. Птичник</w:t>
      </w: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76D15">
        <w:rPr>
          <w:rFonts w:ascii="Times New Roman" w:hAnsi="Times New Roman"/>
          <w:sz w:val="28"/>
          <w:szCs w:val="28"/>
        </w:rPr>
        <w:t xml:space="preserve">лана проведения собраний жителей </w:t>
      </w:r>
      <w:proofErr w:type="spellStart"/>
      <w:r w:rsidRPr="00076D15">
        <w:rPr>
          <w:rFonts w:ascii="Times New Roman" w:hAnsi="Times New Roman"/>
          <w:sz w:val="28"/>
          <w:szCs w:val="28"/>
        </w:rPr>
        <w:t>Птичнинс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Pr="00076D15">
        <w:rPr>
          <w:rFonts w:ascii="Times New Roman" w:hAnsi="Times New Roman"/>
          <w:sz w:val="28"/>
          <w:szCs w:val="28"/>
        </w:rPr>
        <w:t xml:space="preserve"> год</w:t>
      </w:r>
    </w:p>
    <w:p w:rsidR="00D02A84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Pr="00076D15" w:rsidRDefault="00D02A84" w:rsidP="00D02A8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Pr="00076D15">
        <w:rPr>
          <w:rFonts w:ascii="Times New Roman" w:hAnsi="Times New Roman"/>
          <w:sz w:val="28"/>
          <w:szCs w:val="28"/>
        </w:rPr>
        <w:t>Птичнинское</w:t>
      </w:r>
      <w:proofErr w:type="spellEnd"/>
      <w:r w:rsidRPr="00076D15">
        <w:rPr>
          <w:rFonts w:ascii="Times New Roman" w:hAnsi="Times New Roman"/>
          <w:sz w:val="28"/>
          <w:szCs w:val="28"/>
        </w:rPr>
        <w:t xml:space="preserve">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  <w:r>
        <w:rPr>
          <w:rFonts w:ascii="Times New Roman" w:hAnsi="Times New Roman"/>
          <w:sz w:val="28"/>
          <w:szCs w:val="28"/>
        </w:rPr>
        <w:t>:</w:t>
      </w:r>
    </w:p>
    <w:p w:rsidR="00D02A84" w:rsidRPr="00076D15" w:rsidRDefault="00D02A84" w:rsidP="00D02A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План</w:t>
      </w:r>
      <w:r w:rsidRPr="00076D15">
        <w:rPr>
          <w:rFonts w:ascii="Times New Roman" w:hAnsi="Times New Roman"/>
          <w:sz w:val="28"/>
          <w:szCs w:val="28"/>
        </w:rPr>
        <w:t xml:space="preserve"> проведения собраний жителей </w:t>
      </w:r>
      <w:proofErr w:type="spellStart"/>
      <w:r w:rsidRPr="00076D15">
        <w:rPr>
          <w:rFonts w:ascii="Times New Roman" w:hAnsi="Times New Roman"/>
          <w:sz w:val="28"/>
          <w:szCs w:val="28"/>
        </w:rPr>
        <w:t>Птичнинс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Pr="00076D15">
        <w:rPr>
          <w:rFonts w:ascii="Times New Roman" w:hAnsi="Times New Roman"/>
          <w:sz w:val="28"/>
          <w:szCs w:val="28"/>
        </w:rPr>
        <w:t xml:space="preserve"> год.</w:t>
      </w:r>
    </w:p>
    <w:p w:rsidR="00D02A84" w:rsidRPr="00076D15" w:rsidRDefault="00D02A84" w:rsidP="00D02A8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076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D1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076D15">
        <w:rPr>
          <w:rFonts w:ascii="Times New Roman" w:hAnsi="Times New Roman"/>
          <w:sz w:val="28"/>
          <w:szCs w:val="28"/>
        </w:rPr>
        <w:t>Птичнинского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Масловскую Л.Ю</w:t>
      </w:r>
      <w:r w:rsidRPr="00076D15">
        <w:rPr>
          <w:rFonts w:ascii="Times New Roman" w:hAnsi="Times New Roman"/>
          <w:sz w:val="28"/>
          <w:szCs w:val="28"/>
        </w:rPr>
        <w:t xml:space="preserve">. </w:t>
      </w:r>
    </w:p>
    <w:p w:rsidR="00D02A84" w:rsidRDefault="00D02A84" w:rsidP="00D02A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202B3">
        <w:rPr>
          <w:rFonts w:ascii="Times New Roman" w:hAnsi="Times New Roman"/>
          <w:sz w:val="28"/>
          <w:szCs w:val="28"/>
        </w:rPr>
        <w:t xml:space="preserve">Опубликовать настоящее распоряжение в «Информационном бюллетене </w:t>
      </w:r>
      <w:proofErr w:type="spellStart"/>
      <w:r w:rsidRPr="000202B3">
        <w:rPr>
          <w:rFonts w:ascii="Times New Roman" w:hAnsi="Times New Roman"/>
          <w:sz w:val="28"/>
          <w:szCs w:val="28"/>
        </w:rPr>
        <w:t>Птичнинского</w:t>
      </w:r>
      <w:proofErr w:type="spellEnd"/>
      <w:r w:rsidRPr="000202B3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Еврейской автономной области» и </w:t>
      </w:r>
      <w:r w:rsidRPr="002A10F7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</w:t>
      </w:r>
      <w:proofErr w:type="spellStart"/>
      <w:r w:rsidRPr="002A10F7">
        <w:rPr>
          <w:rFonts w:ascii="Times New Roman" w:hAnsi="Times New Roman"/>
          <w:sz w:val="28"/>
          <w:szCs w:val="28"/>
        </w:rPr>
        <w:t>Птичнинского</w:t>
      </w:r>
      <w:proofErr w:type="spellEnd"/>
      <w:r w:rsidRPr="002A10F7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</w:t>
      </w:r>
      <w:r w:rsidRPr="00A337A0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2A84" w:rsidRPr="00076D15" w:rsidRDefault="00D02A84" w:rsidP="00D02A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76D15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76D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>сельского поселения</w:t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 w:rsidRPr="00076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Е.К. </w:t>
      </w:r>
      <w:proofErr w:type="spellStart"/>
      <w:r>
        <w:rPr>
          <w:rFonts w:ascii="Times New Roman" w:hAnsi="Times New Roman"/>
          <w:sz w:val="28"/>
          <w:szCs w:val="28"/>
        </w:rPr>
        <w:t>Штанько</w:t>
      </w:r>
      <w:proofErr w:type="spellEnd"/>
    </w:p>
    <w:p w:rsidR="00D02A84" w:rsidRDefault="00D02A84" w:rsidP="00D02A8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02A84" w:rsidRDefault="00D02A84" w:rsidP="00D02A8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76D15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2A84" w:rsidRDefault="00D02A84" w:rsidP="00D02A8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2A84" w:rsidRPr="00076D15" w:rsidRDefault="00D02A84" w:rsidP="00D02A8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15.01.2018 № 05-р </w:t>
      </w:r>
    </w:p>
    <w:p w:rsidR="00D02A84" w:rsidRPr="00076D15" w:rsidRDefault="00D02A84" w:rsidP="00D02A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A84" w:rsidRPr="00076D15" w:rsidRDefault="00D02A84" w:rsidP="00D02A84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02A84" w:rsidRPr="00076D15" w:rsidRDefault="00D02A84" w:rsidP="00D02A84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076D15">
        <w:rPr>
          <w:rFonts w:ascii="Times New Roman" w:hAnsi="Times New Roman"/>
          <w:sz w:val="28"/>
          <w:szCs w:val="28"/>
        </w:rPr>
        <w:t xml:space="preserve">проведения собраний жителей </w:t>
      </w:r>
    </w:p>
    <w:p w:rsidR="00D02A84" w:rsidRDefault="00D02A84" w:rsidP="00D02A84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6D15">
        <w:rPr>
          <w:rFonts w:ascii="Times New Roman" w:hAnsi="Times New Roman"/>
          <w:sz w:val="28"/>
          <w:szCs w:val="28"/>
        </w:rPr>
        <w:t>Птичнинского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Pr="00076D15">
        <w:rPr>
          <w:rFonts w:ascii="Times New Roman" w:hAnsi="Times New Roman"/>
          <w:sz w:val="28"/>
          <w:szCs w:val="28"/>
        </w:rPr>
        <w:t xml:space="preserve"> год</w:t>
      </w:r>
    </w:p>
    <w:p w:rsidR="00D02A84" w:rsidRPr="00076D15" w:rsidRDefault="00D02A84" w:rsidP="00D02A84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1571"/>
        <w:gridCol w:w="7111"/>
      </w:tblGrid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711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02A84">
              <w:rPr>
                <w:rFonts w:ascii="Times New Roman" w:hAnsi="Times New Roman"/>
                <w:sz w:val="26"/>
                <w:szCs w:val="26"/>
              </w:rPr>
              <w:t>.04.2018</w:t>
            </w:r>
          </w:p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16</w:t>
            </w:r>
            <w:r w:rsidR="00D02A84" w:rsidRPr="00CD0FE2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  <w:proofErr w:type="spellEnd"/>
          </w:p>
        </w:tc>
        <w:tc>
          <w:tcPr>
            <w:tcW w:w="7111" w:type="dxa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614B26" w:rsidRDefault="00D02A84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14B26"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 w:rsidR="00614B2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165063">
              <w:rPr>
                <w:rFonts w:ascii="Times New Roman" w:hAnsi="Times New Roman"/>
                <w:sz w:val="26"/>
                <w:szCs w:val="26"/>
              </w:rPr>
              <w:t xml:space="preserve">соблюдение гражданами </w:t>
            </w:r>
            <w:r w:rsidR="00614B26">
              <w:rPr>
                <w:rFonts w:ascii="Times New Roman" w:hAnsi="Times New Roman"/>
                <w:sz w:val="26"/>
                <w:szCs w:val="26"/>
              </w:rPr>
              <w:t>противопожарного режима)</w:t>
            </w:r>
          </w:p>
          <w:p w:rsidR="00614B26" w:rsidRDefault="00614B26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Правила благоустройства</w:t>
            </w:r>
            <w:r w:rsidR="00165063">
              <w:rPr>
                <w:rFonts w:ascii="Times New Roman" w:hAnsi="Times New Roman"/>
                <w:sz w:val="26"/>
                <w:szCs w:val="26"/>
              </w:rPr>
              <w:t xml:space="preserve"> территории для домовладельцев частного сектора</w:t>
            </w:r>
          </w:p>
          <w:p w:rsidR="00D02A84" w:rsidRPr="00CD0FE2" w:rsidRDefault="00165063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02A84" w:rsidRPr="00CD0FE2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19.04.2018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17-00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614B26" w:rsidRDefault="00D02A84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14B26"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 w:rsidR="001650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4B26">
              <w:rPr>
                <w:rFonts w:ascii="Times New Roman" w:hAnsi="Times New Roman"/>
                <w:sz w:val="26"/>
                <w:szCs w:val="26"/>
              </w:rPr>
              <w:t>(</w:t>
            </w:r>
            <w:r w:rsidR="00165063">
              <w:rPr>
                <w:rFonts w:ascii="Times New Roman" w:hAnsi="Times New Roman"/>
                <w:sz w:val="26"/>
                <w:szCs w:val="26"/>
              </w:rPr>
              <w:t xml:space="preserve">соблюдение гражданами </w:t>
            </w:r>
            <w:r w:rsidR="00614B26">
              <w:rPr>
                <w:rFonts w:ascii="Times New Roman" w:hAnsi="Times New Roman"/>
                <w:sz w:val="26"/>
                <w:szCs w:val="26"/>
              </w:rPr>
              <w:t>противопожарного режима)</w:t>
            </w:r>
          </w:p>
          <w:p w:rsidR="00165063" w:rsidRDefault="00165063" w:rsidP="001650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Правила благоустройства территории для домовладельцев частного сектора</w:t>
            </w:r>
          </w:p>
          <w:p w:rsidR="00D02A84" w:rsidRPr="00CD0FE2" w:rsidRDefault="00165063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20.04.2018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D02A84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1. О проведении весенней санитарной очистки</w:t>
            </w:r>
          </w:p>
          <w:p w:rsidR="00614B26" w:rsidRDefault="00D02A84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14B26" w:rsidRPr="00C333A5">
              <w:rPr>
                <w:rFonts w:ascii="Times New Roman" w:hAnsi="Times New Roman"/>
                <w:sz w:val="26"/>
                <w:szCs w:val="26"/>
              </w:rPr>
              <w:t>Вопросы пожарной безопасности</w:t>
            </w:r>
            <w:r w:rsidR="00165063">
              <w:rPr>
                <w:rFonts w:ascii="Times New Roman" w:hAnsi="Times New Roman"/>
                <w:sz w:val="26"/>
                <w:szCs w:val="26"/>
              </w:rPr>
              <w:t xml:space="preserve"> (соблюдение гражданами противопожарного режима)</w:t>
            </w:r>
          </w:p>
          <w:p w:rsidR="00165063" w:rsidRDefault="00165063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Правила благоустройства территории для домовладельцев частного сектора и многоквартирных домов </w:t>
            </w:r>
          </w:p>
          <w:p w:rsidR="00D02A84" w:rsidRPr="00CD0FE2" w:rsidRDefault="00D02A84" w:rsidP="00614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Разное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D02A84" w:rsidRPr="00CD0FE2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Кирга</w:t>
            </w:r>
            <w:proofErr w:type="spellEnd"/>
          </w:p>
        </w:tc>
        <w:tc>
          <w:tcPr>
            <w:tcW w:w="7111" w:type="dxa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Отчет главы администрации </w:t>
            </w: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Птичнинского</w:t>
            </w:r>
            <w:proofErr w:type="spellEnd"/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13.12.2018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Отчет главы администрации </w:t>
            </w: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Птичнинского</w:t>
            </w:r>
            <w:proofErr w:type="spellEnd"/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02A84" w:rsidRPr="00CD0FE2" w:rsidTr="005B417A">
        <w:tc>
          <w:tcPr>
            <w:tcW w:w="1666" w:type="dxa"/>
            <w:vAlign w:val="center"/>
          </w:tcPr>
          <w:p w:rsidR="00D02A84" w:rsidRPr="00CD0FE2" w:rsidRDefault="00614B26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14.12.2018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 xml:space="preserve">1. Отчет главы администрации </w:t>
            </w:r>
            <w:proofErr w:type="spellStart"/>
            <w:r w:rsidRPr="00CD0FE2">
              <w:rPr>
                <w:rFonts w:ascii="Times New Roman" w:hAnsi="Times New Roman"/>
                <w:sz w:val="26"/>
                <w:szCs w:val="26"/>
              </w:rPr>
              <w:t>Птичнинского</w:t>
            </w:r>
            <w:proofErr w:type="spellEnd"/>
            <w:r w:rsidRPr="00CD0FE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02A84" w:rsidRPr="00CD0FE2" w:rsidRDefault="00D02A84" w:rsidP="005B41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FE2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</w:tbl>
    <w:p w:rsidR="00D02A84" w:rsidRPr="00CD0FE2" w:rsidRDefault="00D02A84" w:rsidP="00D02A84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2A84" w:rsidRDefault="00D02A84" w:rsidP="00D02A84"/>
    <w:p w:rsidR="00A0468E" w:rsidRDefault="00A0468E"/>
    <w:sectPr w:rsidR="00A0468E" w:rsidSect="00CD0F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A84"/>
    <w:rsid w:val="00165063"/>
    <w:rsid w:val="00614B26"/>
    <w:rsid w:val="00A0468E"/>
    <w:rsid w:val="00D0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2</cp:revision>
  <cp:lastPrinted>2018-01-15T23:16:00Z</cp:lastPrinted>
  <dcterms:created xsi:type="dcterms:W3CDTF">2018-01-15T22:50:00Z</dcterms:created>
  <dcterms:modified xsi:type="dcterms:W3CDTF">2018-01-15T23:20:00Z</dcterms:modified>
</cp:coreProperties>
</file>