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5" w:rsidRPr="00A337A0" w:rsidRDefault="003F2175" w:rsidP="00A33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3F2175" w:rsidRPr="00A337A0" w:rsidRDefault="003F2175" w:rsidP="00A33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3F2175" w:rsidRPr="00A337A0" w:rsidRDefault="003F2175" w:rsidP="00A33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F2175" w:rsidRPr="00A337A0" w:rsidRDefault="003F2175" w:rsidP="00A33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175" w:rsidRPr="00A337A0" w:rsidRDefault="003F2175" w:rsidP="00A33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F2175" w:rsidRPr="00A337A0" w:rsidRDefault="003F2175" w:rsidP="00A33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175" w:rsidRPr="00A337A0" w:rsidRDefault="003F2175" w:rsidP="00A33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РАСПОРЯЖЕНИЕ</w:t>
      </w:r>
    </w:p>
    <w:p w:rsidR="003F2175" w:rsidRPr="00A337A0" w:rsidRDefault="003F2175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175" w:rsidRPr="00A337A0" w:rsidRDefault="00031B37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F2175" w:rsidRPr="00A337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3F2175" w:rsidRPr="00A337A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3F2175" w:rsidRPr="00A337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70</w:t>
      </w:r>
      <w:r w:rsidR="003F2175" w:rsidRPr="00A337A0">
        <w:rPr>
          <w:rFonts w:ascii="Times New Roman" w:hAnsi="Times New Roman"/>
          <w:sz w:val="28"/>
          <w:szCs w:val="28"/>
        </w:rPr>
        <w:t>-р</w:t>
      </w:r>
    </w:p>
    <w:p w:rsidR="00A337A0" w:rsidRDefault="003F2175" w:rsidP="00A33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с. Птичник</w:t>
      </w:r>
    </w:p>
    <w:p w:rsidR="00A337A0" w:rsidRPr="00A337A0" w:rsidRDefault="00A337A0" w:rsidP="00A33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7A0" w:rsidRDefault="003F2175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337A0">
        <w:rPr>
          <w:rFonts w:ascii="Times New Roman" w:hAnsi="Times New Roman"/>
          <w:sz w:val="28"/>
          <w:szCs w:val="28"/>
        </w:rPr>
        <w:t>плана проведения плановых проверок соблюдения трудового законодательства</w:t>
      </w:r>
      <w:proofErr w:type="gramEnd"/>
      <w:r w:rsidRPr="00A337A0">
        <w:rPr>
          <w:rFonts w:ascii="Times New Roman" w:hAnsi="Times New Roman"/>
          <w:sz w:val="28"/>
          <w:szCs w:val="28"/>
        </w:rPr>
        <w:t xml:space="preserve"> и иных нормативных правовых актов, содержащих нормы трудового права, в организациях, подведомственных админис</w:t>
      </w:r>
      <w:r w:rsidR="00B8705B">
        <w:rPr>
          <w:rFonts w:ascii="Times New Roman" w:hAnsi="Times New Roman"/>
          <w:sz w:val="28"/>
          <w:szCs w:val="28"/>
        </w:rPr>
        <w:t xml:space="preserve">трации муниципального </w:t>
      </w:r>
      <w:r w:rsidRPr="00A337A0">
        <w:rPr>
          <w:rFonts w:ascii="Times New Roman" w:hAnsi="Times New Roman"/>
          <w:sz w:val="28"/>
          <w:szCs w:val="28"/>
        </w:rPr>
        <w:t>образования «Птичнинское сельское поселение» Евре</w:t>
      </w:r>
      <w:r w:rsidR="00031B37">
        <w:rPr>
          <w:rFonts w:ascii="Times New Roman" w:hAnsi="Times New Roman"/>
          <w:sz w:val="28"/>
          <w:szCs w:val="28"/>
        </w:rPr>
        <w:t>йской автономной области на 2017</w:t>
      </w:r>
      <w:r w:rsidRPr="00A337A0">
        <w:rPr>
          <w:rFonts w:ascii="Times New Roman" w:hAnsi="Times New Roman"/>
          <w:sz w:val="28"/>
          <w:szCs w:val="28"/>
        </w:rPr>
        <w:t xml:space="preserve"> год </w:t>
      </w:r>
    </w:p>
    <w:p w:rsidR="00A337A0" w:rsidRPr="00A337A0" w:rsidRDefault="00A337A0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2ED" w:rsidRPr="00A337A0" w:rsidRDefault="003F2175" w:rsidP="00A33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362241">
        <w:rPr>
          <w:rFonts w:ascii="Times New Roman" w:hAnsi="Times New Roman"/>
          <w:sz w:val="28"/>
          <w:szCs w:val="28"/>
        </w:rPr>
        <w:t xml:space="preserve">муниципального </w:t>
      </w:r>
      <w:r w:rsidR="00362241" w:rsidRPr="00A337A0">
        <w:rPr>
          <w:rFonts w:ascii="Times New Roman" w:hAnsi="Times New Roman"/>
          <w:sz w:val="28"/>
          <w:szCs w:val="28"/>
        </w:rPr>
        <w:t>образования «Птичнинское сельское поселение»</w:t>
      </w:r>
      <w:r w:rsidR="00362241">
        <w:rPr>
          <w:rFonts w:ascii="Times New Roman" w:hAnsi="Times New Roman"/>
          <w:sz w:val="28"/>
          <w:szCs w:val="28"/>
        </w:rPr>
        <w:t xml:space="preserve"> Биробиджанского муниципального района ЕАО</w:t>
      </w:r>
      <w:r w:rsidRPr="00A337A0">
        <w:rPr>
          <w:rFonts w:ascii="Times New Roman" w:hAnsi="Times New Roman"/>
          <w:sz w:val="28"/>
          <w:szCs w:val="28"/>
        </w:rPr>
        <w:t xml:space="preserve">, </w:t>
      </w:r>
      <w:r w:rsidR="00031B37">
        <w:rPr>
          <w:rFonts w:ascii="Times New Roman" w:hAnsi="Times New Roman"/>
          <w:sz w:val="28"/>
          <w:szCs w:val="28"/>
        </w:rPr>
        <w:t>П</w:t>
      </w:r>
      <w:r w:rsidRPr="00A337A0">
        <w:rPr>
          <w:rFonts w:ascii="Times New Roman" w:hAnsi="Times New Roman"/>
          <w:sz w:val="28"/>
          <w:szCs w:val="28"/>
        </w:rPr>
        <w:t>остановлением администрации сельского посе</w:t>
      </w:r>
      <w:r w:rsidR="00362241">
        <w:rPr>
          <w:rFonts w:ascii="Times New Roman" w:hAnsi="Times New Roman"/>
          <w:sz w:val="28"/>
          <w:szCs w:val="28"/>
        </w:rPr>
        <w:t>л</w:t>
      </w:r>
      <w:r w:rsidR="00031B37">
        <w:rPr>
          <w:rFonts w:ascii="Times New Roman" w:hAnsi="Times New Roman"/>
          <w:sz w:val="28"/>
          <w:szCs w:val="28"/>
        </w:rPr>
        <w:t>ения от 31.03.2014 № 34</w:t>
      </w:r>
      <w:r w:rsidRPr="00A337A0">
        <w:rPr>
          <w:rFonts w:ascii="Times New Roman" w:hAnsi="Times New Roman"/>
          <w:sz w:val="28"/>
          <w:szCs w:val="28"/>
        </w:rPr>
        <w:t xml:space="preserve"> «О проведении мероприятий по ведомственному </w:t>
      </w:r>
      <w:proofErr w:type="gramStart"/>
      <w:r w:rsidRPr="00A337A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337A0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муниципального образования «Птичнинское сельское поселение»</w:t>
      </w:r>
      <w:r w:rsidR="00114EC2">
        <w:rPr>
          <w:rFonts w:ascii="Times New Roman" w:hAnsi="Times New Roman"/>
          <w:sz w:val="28"/>
          <w:szCs w:val="28"/>
        </w:rPr>
        <w:t>.</w:t>
      </w:r>
    </w:p>
    <w:p w:rsidR="00A542ED" w:rsidRPr="00A337A0" w:rsidRDefault="003F2175" w:rsidP="00B87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 xml:space="preserve">1. </w:t>
      </w:r>
      <w:r w:rsidR="00A542ED" w:rsidRPr="00A337A0">
        <w:rPr>
          <w:rFonts w:ascii="Times New Roman" w:hAnsi="Times New Roman"/>
          <w:sz w:val="28"/>
          <w:szCs w:val="28"/>
        </w:rPr>
        <w:t>Утвердить, прилагаемый план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</w:t>
      </w:r>
      <w:r w:rsidR="00114EC2">
        <w:rPr>
          <w:rFonts w:ascii="Times New Roman" w:hAnsi="Times New Roman"/>
          <w:sz w:val="28"/>
          <w:szCs w:val="28"/>
        </w:rPr>
        <w:t xml:space="preserve">х администрации муниципального </w:t>
      </w:r>
      <w:r w:rsidR="00A542ED" w:rsidRPr="00A337A0">
        <w:rPr>
          <w:rFonts w:ascii="Times New Roman" w:hAnsi="Times New Roman"/>
          <w:sz w:val="28"/>
          <w:szCs w:val="28"/>
        </w:rPr>
        <w:t>образования «Птичнинское сельское поселение» Евре</w:t>
      </w:r>
      <w:r w:rsidR="00031B37">
        <w:rPr>
          <w:rFonts w:ascii="Times New Roman" w:hAnsi="Times New Roman"/>
          <w:sz w:val="28"/>
          <w:szCs w:val="28"/>
        </w:rPr>
        <w:t>йской автономной области на 2017</w:t>
      </w:r>
      <w:r w:rsidR="00A542ED" w:rsidRPr="00A337A0">
        <w:rPr>
          <w:rFonts w:ascii="Times New Roman" w:hAnsi="Times New Roman"/>
          <w:sz w:val="28"/>
          <w:szCs w:val="28"/>
        </w:rPr>
        <w:t xml:space="preserve"> год.</w:t>
      </w:r>
    </w:p>
    <w:p w:rsidR="003F2175" w:rsidRPr="00A337A0" w:rsidRDefault="00031B37" w:rsidP="0003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2175" w:rsidRPr="00A337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2175" w:rsidRPr="00A337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2175" w:rsidRPr="00A337A0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Птичнинского сельского поселения Масловскую Ларису Юрьевну.</w:t>
      </w:r>
    </w:p>
    <w:p w:rsidR="00031B37" w:rsidRPr="00FD1EF9" w:rsidRDefault="00031B37" w:rsidP="00031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42ED" w:rsidRPr="00A337A0">
        <w:rPr>
          <w:rFonts w:ascii="Times New Roman" w:hAnsi="Times New Roman"/>
          <w:sz w:val="28"/>
          <w:szCs w:val="28"/>
        </w:rPr>
        <w:t xml:space="preserve">. Опубликовать настоящее распоряжение в </w:t>
      </w:r>
      <w:r w:rsidRPr="00FD1EF9">
        <w:rPr>
          <w:rFonts w:ascii="Times New Roman" w:hAnsi="Times New Roman"/>
          <w:color w:val="000000"/>
          <w:sz w:val="28"/>
          <w:szCs w:val="28"/>
        </w:rPr>
        <w:t xml:space="preserve">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F2175" w:rsidRPr="00A337A0" w:rsidRDefault="00031B37" w:rsidP="00031B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2175" w:rsidRPr="00A337A0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A542ED" w:rsidRPr="00A337A0" w:rsidRDefault="00A542ED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175" w:rsidRPr="00A337A0" w:rsidRDefault="003F2175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175" w:rsidRPr="00A337A0" w:rsidRDefault="003F2175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Глава администрации</w:t>
      </w:r>
    </w:p>
    <w:p w:rsidR="003F2175" w:rsidRPr="00A337A0" w:rsidRDefault="003F2175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Е.К. Штанько</w:t>
      </w:r>
    </w:p>
    <w:p w:rsidR="00031B37" w:rsidRDefault="00031B37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B37" w:rsidRDefault="00031B37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B37" w:rsidRDefault="00031B37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B37" w:rsidRDefault="00031B37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B37" w:rsidRDefault="00031B37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366" w:rsidRPr="00A337A0" w:rsidRDefault="00233FFB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A2366" w:rsidRPr="00A337A0" w:rsidRDefault="00233FFB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233FFB" w:rsidRPr="00A337A0" w:rsidRDefault="00233FFB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сельского поселения</w:t>
      </w:r>
    </w:p>
    <w:p w:rsidR="00233FFB" w:rsidRDefault="00233FFB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 xml:space="preserve">от </w:t>
      </w:r>
      <w:r w:rsidR="00031B37">
        <w:rPr>
          <w:rFonts w:ascii="Times New Roman" w:hAnsi="Times New Roman"/>
          <w:sz w:val="28"/>
          <w:szCs w:val="28"/>
        </w:rPr>
        <w:t>12</w:t>
      </w:r>
      <w:r w:rsidRPr="00A337A0">
        <w:rPr>
          <w:rFonts w:ascii="Times New Roman" w:hAnsi="Times New Roman"/>
          <w:sz w:val="28"/>
          <w:szCs w:val="28"/>
        </w:rPr>
        <w:t>.</w:t>
      </w:r>
      <w:r w:rsidR="00031B37">
        <w:rPr>
          <w:rFonts w:ascii="Times New Roman" w:hAnsi="Times New Roman"/>
          <w:sz w:val="28"/>
          <w:szCs w:val="28"/>
        </w:rPr>
        <w:t>07</w:t>
      </w:r>
      <w:r w:rsidRPr="00A337A0">
        <w:rPr>
          <w:rFonts w:ascii="Times New Roman" w:hAnsi="Times New Roman"/>
          <w:sz w:val="28"/>
          <w:szCs w:val="28"/>
        </w:rPr>
        <w:t>.201</w:t>
      </w:r>
      <w:r w:rsidR="00031B37">
        <w:rPr>
          <w:rFonts w:ascii="Times New Roman" w:hAnsi="Times New Roman"/>
          <w:sz w:val="28"/>
          <w:szCs w:val="28"/>
        </w:rPr>
        <w:t xml:space="preserve">6 </w:t>
      </w:r>
      <w:r w:rsidRPr="00A337A0">
        <w:rPr>
          <w:rFonts w:ascii="Times New Roman" w:hAnsi="Times New Roman"/>
          <w:sz w:val="28"/>
          <w:szCs w:val="28"/>
        </w:rPr>
        <w:t xml:space="preserve"> №</w:t>
      </w:r>
      <w:r w:rsidR="00031B37">
        <w:rPr>
          <w:rFonts w:ascii="Times New Roman" w:hAnsi="Times New Roman"/>
          <w:sz w:val="28"/>
          <w:szCs w:val="28"/>
        </w:rPr>
        <w:t>70</w:t>
      </w:r>
      <w:r w:rsidR="00A542ED" w:rsidRPr="00A337A0">
        <w:rPr>
          <w:rFonts w:ascii="Times New Roman" w:hAnsi="Times New Roman"/>
          <w:sz w:val="28"/>
          <w:szCs w:val="28"/>
        </w:rPr>
        <w:t>-р</w:t>
      </w:r>
    </w:p>
    <w:p w:rsidR="00C87287" w:rsidRPr="00A337A0" w:rsidRDefault="00C87287" w:rsidP="0011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366" w:rsidRPr="00A337A0" w:rsidRDefault="008A2366" w:rsidP="00114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План</w:t>
      </w:r>
    </w:p>
    <w:p w:rsidR="008A2366" w:rsidRPr="00A337A0" w:rsidRDefault="008A2366" w:rsidP="00114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проведения плановых проверок соблюдения трудового законодательства</w:t>
      </w:r>
    </w:p>
    <w:p w:rsidR="008A2366" w:rsidRPr="00A337A0" w:rsidRDefault="008A2366" w:rsidP="00114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и иных нормативных правовых актов, содержащих нормы трудового права,</w:t>
      </w:r>
    </w:p>
    <w:p w:rsidR="008A2366" w:rsidRPr="00A337A0" w:rsidRDefault="008A2366" w:rsidP="00114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7A0">
        <w:rPr>
          <w:rFonts w:ascii="Times New Roman" w:hAnsi="Times New Roman"/>
          <w:sz w:val="28"/>
          <w:szCs w:val="28"/>
        </w:rPr>
        <w:t>в организациях, подведомственных администрации муниципального  образования «Птичнинское сельское поселение» Еврейской автономной области</w:t>
      </w:r>
      <w:r w:rsidR="003F2175" w:rsidRPr="00A337A0">
        <w:rPr>
          <w:rFonts w:ascii="Times New Roman" w:hAnsi="Times New Roman"/>
          <w:sz w:val="28"/>
          <w:szCs w:val="28"/>
        </w:rPr>
        <w:t xml:space="preserve"> </w:t>
      </w:r>
      <w:r w:rsidR="00031B37">
        <w:rPr>
          <w:rFonts w:ascii="Times New Roman" w:hAnsi="Times New Roman"/>
          <w:sz w:val="28"/>
          <w:szCs w:val="28"/>
        </w:rPr>
        <w:t>на 2017</w:t>
      </w:r>
      <w:r w:rsidRPr="00A337A0">
        <w:rPr>
          <w:rFonts w:ascii="Times New Roman" w:hAnsi="Times New Roman"/>
          <w:sz w:val="28"/>
          <w:szCs w:val="28"/>
        </w:rPr>
        <w:t xml:space="preserve"> год</w:t>
      </w:r>
    </w:p>
    <w:p w:rsidR="008A2366" w:rsidRPr="00A337A0" w:rsidRDefault="008A2366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3868"/>
        <w:gridCol w:w="3402"/>
        <w:gridCol w:w="1843"/>
      </w:tblGrid>
      <w:tr w:rsidR="008A2366" w:rsidRPr="00A337A0" w:rsidTr="008A236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66" w:rsidRPr="00A337A0" w:rsidRDefault="008A2366" w:rsidP="00A33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7A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337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37A0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3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66" w:rsidRPr="00A337A0" w:rsidRDefault="008A2366" w:rsidP="00A33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7A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организации, подлежащей проверке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66" w:rsidRPr="00A337A0" w:rsidRDefault="008A2366" w:rsidP="00A33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7A0">
              <w:rPr>
                <w:rFonts w:ascii="Times New Roman" w:hAnsi="Times New Roman"/>
                <w:sz w:val="28"/>
                <w:szCs w:val="28"/>
              </w:rPr>
              <w:t>Место нахождения организации (фактический адрес)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66" w:rsidRPr="00A337A0" w:rsidRDefault="008A2366" w:rsidP="00A33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7A0">
              <w:rPr>
                <w:rFonts w:ascii="Times New Roman" w:hAnsi="Times New Roman"/>
                <w:sz w:val="28"/>
                <w:szCs w:val="28"/>
              </w:rPr>
              <w:t xml:space="preserve">Дата начала и окончания проверки </w:t>
            </w:r>
          </w:p>
        </w:tc>
      </w:tr>
      <w:tr w:rsidR="008A2366" w:rsidRPr="00A337A0" w:rsidTr="008A236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366" w:rsidRPr="00A337A0" w:rsidRDefault="008A2366" w:rsidP="00A33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366" w:rsidRPr="00A337A0" w:rsidRDefault="008A2366" w:rsidP="00A33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7A0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«Дом культуры» с. Птичник муниципального образования «Птичнинское сельское поселение» Биробиджанского муниципального района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B37" w:rsidRDefault="008A2366" w:rsidP="00A33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7A0">
              <w:rPr>
                <w:rFonts w:ascii="Times New Roman" w:hAnsi="Times New Roman"/>
                <w:sz w:val="28"/>
                <w:szCs w:val="28"/>
              </w:rPr>
              <w:t xml:space="preserve">679510, ЕАО Биробиджанский район, </w:t>
            </w:r>
          </w:p>
          <w:p w:rsidR="00031B37" w:rsidRDefault="008A2366" w:rsidP="00A33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7A0">
              <w:rPr>
                <w:rFonts w:ascii="Times New Roman" w:hAnsi="Times New Roman"/>
                <w:sz w:val="28"/>
                <w:szCs w:val="28"/>
              </w:rPr>
              <w:t xml:space="preserve">с. Птичник </w:t>
            </w:r>
          </w:p>
          <w:p w:rsidR="008A2366" w:rsidRPr="00A337A0" w:rsidRDefault="008A2366" w:rsidP="00A33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7A0">
              <w:rPr>
                <w:rFonts w:ascii="Times New Roman" w:hAnsi="Times New Roman"/>
                <w:sz w:val="28"/>
                <w:szCs w:val="28"/>
              </w:rPr>
              <w:t>ул. Переселенческая д. 8 «а»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366" w:rsidRPr="00A337A0" w:rsidRDefault="00031B37" w:rsidP="00C8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</w:t>
            </w:r>
            <w:r w:rsidR="003F2175" w:rsidRPr="00A337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09.2017 по 22</w:t>
            </w:r>
            <w:r w:rsidR="003F2175" w:rsidRPr="00A337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F2175" w:rsidRPr="00A337A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40549" w:rsidRPr="00A337A0" w:rsidRDefault="00D40549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0549" w:rsidRPr="00A337A0" w:rsidSect="008A23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66"/>
    <w:rsid w:val="00031B37"/>
    <w:rsid w:val="00114EC2"/>
    <w:rsid w:val="001D1522"/>
    <w:rsid w:val="00233FFB"/>
    <w:rsid w:val="00334868"/>
    <w:rsid w:val="00362241"/>
    <w:rsid w:val="003D4CB4"/>
    <w:rsid w:val="003F2175"/>
    <w:rsid w:val="004D01AA"/>
    <w:rsid w:val="005E2CF6"/>
    <w:rsid w:val="006E23D2"/>
    <w:rsid w:val="007908BE"/>
    <w:rsid w:val="0085180E"/>
    <w:rsid w:val="008A2366"/>
    <w:rsid w:val="00A337A0"/>
    <w:rsid w:val="00A542ED"/>
    <w:rsid w:val="00B8705B"/>
    <w:rsid w:val="00C87287"/>
    <w:rsid w:val="00CD6927"/>
    <w:rsid w:val="00D40549"/>
    <w:rsid w:val="00E37EDF"/>
    <w:rsid w:val="00EC37D8"/>
    <w:rsid w:val="00E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2175"/>
    <w:rPr>
      <w:b/>
      <w:bCs/>
    </w:rPr>
  </w:style>
  <w:style w:type="paragraph" w:styleId="a4">
    <w:name w:val="Normal (Web)"/>
    <w:basedOn w:val="a"/>
    <w:rsid w:val="003F2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3F217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5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18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2014-02-17T06:19:00Z</cp:lastPrinted>
  <dcterms:created xsi:type="dcterms:W3CDTF">2017-03-14T01:14:00Z</dcterms:created>
  <dcterms:modified xsi:type="dcterms:W3CDTF">2017-03-14T01:14:00Z</dcterms:modified>
</cp:coreProperties>
</file>