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21.12.2015                                                                                                            № </w:t>
      </w:r>
      <w:r w:rsidR="0037725B">
        <w:rPr>
          <w:rFonts w:ascii="Times New Roman" w:hAnsi="Times New Roman" w:cs="Times New Roman"/>
          <w:sz w:val="28"/>
          <w:szCs w:val="28"/>
        </w:rPr>
        <w:t>7</w:t>
      </w: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с. Раздольное</w:t>
      </w: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Собрание граждан</w:t>
      </w:r>
    </w:p>
    <w:p w:rsidR="00B947CE" w:rsidRPr="00E1477C" w:rsidRDefault="00B947CE" w:rsidP="00B94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Присутствовали                                                                               </w:t>
      </w:r>
      <w:r w:rsidR="000419A2">
        <w:rPr>
          <w:rFonts w:ascii="Times New Roman" w:hAnsi="Times New Roman" w:cs="Times New Roman"/>
          <w:sz w:val="28"/>
          <w:szCs w:val="28"/>
        </w:rPr>
        <w:t>16</w:t>
      </w:r>
      <w:r w:rsidRPr="00E1477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Приглашенные:   В.В. Дьякова – участковый уполномоченный МОВД РФ «Биробиджанский». </w:t>
      </w: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Л.Ю. Масловская.</w:t>
      </w:r>
    </w:p>
    <w:p w:rsidR="00B947CE" w:rsidRPr="00E1477C" w:rsidRDefault="00B947CE" w:rsidP="00B94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 Г.Б. Селезерцева.</w:t>
      </w:r>
    </w:p>
    <w:p w:rsidR="00BC2053" w:rsidRPr="00E1477C" w:rsidRDefault="00BC2053">
      <w:pPr>
        <w:rPr>
          <w:rFonts w:ascii="Times New Roman" w:hAnsi="Times New Roman" w:cs="Times New Roman"/>
          <w:sz w:val="28"/>
          <w:szCs w:val="28"/>
        </w:rPr>
      </w:pPr>
    </w:p>
    <w:p w:rsidR="00B947CE" w:rsidRPr="00E1477C" w:rsidRDefault="00B947CE" w:rsidP="00B94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947CE" w:rsidRPr="00E1477C" w:rsidRDefault="00B947CE" w:rsidP="00B947CE">
      <w:pPr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1.  Информация помощника участкового Д.И. Сидорова уполномоченного полиции.</w:t>
      </w:r>
    </w:p>
    <w:p w:rsidR="00B947CE" w:rsidRDefault="00B947CE" w:rsidP="00B947CE">
      <w:pPr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2. Отчёт главы сельского поселения о проделанной работе.</w:t>
      </w:r>
    </w:p>
    <w:p w:rsidR="00B42D8F" w:rsidRPr="00E1477C" w:rsidRDefault="00B42D8F" w:rsidP="00B9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мерах пожарной безопасности в осенне-зимний период.</w:t>
      </w:r>
    </w:p>
    <w:p w:rsidR="00B947CE" w:rsidRPr="00E1477C" w:rsidRDefault="00B42D8F" w:rsidP="00B9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7CE" w:rsidRPr="00E1477C">
        <w:rPr>
          <w:rFonts w:ascii="Times New Roman" w:hAnsi="Times New Roman" w:cs="Times New Roman"/>
          <w:sz w:val="28"/>
          <w:szCs w:val="28"/>
        </w:rPr>
        <w:t>. Разное.</w:t>
      </w:r>
    </w:p>
    <w:p w:rsidR="00B947CE" w:rsidRPr="00E1477C" w:rsidRDefault="00B947CE" w:rsidP="00B947CE">
      <w:pPr>
        <w:rPr>
          <w:rFonts w:ascii="Times New Roman" w:hAnsi="Times New Roman" w:cs="Times New Roman"/>
          <w:sz w:val="28"/>
          <w:szCs w:val="28"/>
        </w:rPr>
      </w:pPr>
    </w:p>
    <w:p w:rsidR="00B947CE" w:rsidRPr="00E1477C" w:rsidRDefault="00B947CE" w:rsidP="00B947CE">
      <w:pPr>
        <w:rPr>
          <w:rFonts w:ascii="Times New Roman" w:hAnsi="Times New Roman" w:cs="Times New Roman"/>
          <w:sz w:val="28"/>
          <w:szCs w:val="28"/>
        </w:rPr>
      </w:pPr>
    </w:p>
    <w:p w:rsidR="00342066" w:rsidRPr="00E1477C" w:rsidRDefault="00342066" w:rsidP="00E1477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СЛУШАЛИ: Сидорова Д.И. – помощника участкового уполномоченного полиции. Он представил нового участкового – Дьякову Викторию Витальевну.</w:t>
      </w:r>
    </w:p>
    <w:p w:rsidR="00342066" w:rsidRPr="00E1477C" w:rsidRDefault="00342066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РЕШИЛИ: Принять информацию к сведению – единогласно.</w:t>
      </w:r>
    </w:p>
    <w:p w:rsidR="00B947CE" w:rsidRPr="00E1477C" w:rsidRDefault="00B947CE" w:rsidP="00E1477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СЛУШАЛИ: Главу Птичнинского сельского поселения Е.К. Штанько.</w:t>
      </w:r>
      <w:r w:rsidR="00342066" w:rsidRPr="00E1477C">
        <w:rPr>
          <w:rFonts w:ascii="Times New Roman" w:hAnsi="Times New Roman" w:cs="Times New Roman"/>
          <w:sz w:val="28"/>
          <w:szCs w:val="28"/>
        </w:rPr>
        <w:t xml:space="preserve">    Е.К. Штанько проинформировала присутствующих о работе, проделанной в течение этого года – отчет прилагается.</w:t>
      </w:r>
      <w:r w:rsidRPr="00E14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66" w:rsidRPr="00E1477C" w:rsidRDefault="00342066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Масловская Л.Ю. Предложила принять к сведению информацию главы Птичнинского сельского поселения.</w:t>
      </w:r>
    </w:p>
    <w:p w:rsidR="00B42D8F" w:rsidRDefault="00342066" w:rsidP="00B42D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РЕШИЛИ: Принять информацию главы сельского поселения о проделанной работе в 2015 году – единогласно.</w:t>
      </w:r>
    </w:p>
    <w:p w:rsidR="00B42D8F" w:rsidRPr="00B42D8F" w:rsidRDefault="00B42D8F" w:rsidP="00B42D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D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8F">
        <w:rPr>
          <w:rFonts w:ascii="Times New Roman" w:hAnsi="Times New Roman" w:cs="Times New Roman"/>
          <w:sz w:val="28"/>
          <w:szCs w:val="28"/>
        </w:rPr>
        <w:t>СЛУШАЛИ: Масловскую Л.Ю. – она ознакомила присутствующих с правилами пожарной безопасности в осенне-зимний период, и с правилами приобретения пиротехнических изделий на новогодние праздники.</w:t>
      </w:r>
    </w:p>
    <w:p w:rsidR="00B42D8F" w:rsidRPr="00B42D8F" w:rsidRDefault="00B42D8F" w:rsidP="00B4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 – единогласно.</w:t>
      </w:r>
    </w:p>
    <w:p w:rsidR="00CC2BD8" w:rsidRPr="00B42D8F" w:rsidRDefault="00B42D8F" w:rsidP="00B42D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2066" w:rsidRPr="00B42D8F">
        <w:rPr>
          <w:rFonts w:ascii="Times New Roman" w:hAnsi="Times New Roman" w:cs="Times New Roman"/>
          <w:sz w:val="28"/>
          <w:szCs w:val="28"/>
        </w:rPr>
        <w:t>Разное:</w:t>
      </w:r>
    </w:p>
    <w:p w:rsidR="00CC2BD8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Таргонский В.С. – Что за программа безопасность движения, и зачем она нам нужна?</w:t>
      </w:r>
    </w:p>
    <w:p w:rsidR="00342066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Масловская Л.Ю. – Это программа, в которую входит подсыпка дорог, </w:t>
      </w:r>
      <w:r w:rsidR="00342066" w:rsidRPr="00E1477C">
        <w:rPr>
          <w:rFonts w:ascii="Times New Roman" w:hAnsi="Times New Roman" w:cs="Times New Roman"/>
          <w:sz w:val="28"/>
          <w:szCs w:val="28"/>
        </w:rPr>
        <w:t xml:space="preserve"> </w:t>
      </w:r>
      <w:r w:rsidRPr="00E1477C">
        <w:rPr>
          <w:rFonts w:ascii="Times New Roman" w:hAnsi="Times New Roman" w:cs="Times New Roman"/>
          <w:sz w:val="28"/>
          <w:szCs w:val="28"/>
        </w:rPr>
        <w:t>установка знаков.</w:t>
      </w:r>
    </w:p>
    <w:p w:rsidR="00CC2BD8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Штанько Е.К. - Мы обещали освещение по улицам, наконец-то, что запланировали, то сделали, пришлось пройти много этапов.</w:t>
      </w:r>
    </w:p>
    <w:p w:rsidR="00CC2BD8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Коренюк Л.Т. – А ещё будут ставить фонари?</w:t>
      </w:r>
    </w:p>
    <w:p w:rsidR="00CC2BD8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Штанько Е.К. -  В этом году устанавливать фонари не будут.</w:t>
      </w:r>
    </w:p>
    <w:p w:rsidR="00CC2BD8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Мурей С.В. -  А что насчёт освещения автобусных остановок?</w:t>
      </w:r>
    </w:p>
    <w:p w:rsidR="00A1492D" w:rsidRPr="00E1477C" w:rsidRDefault="00CC2BD8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Штанько Е.К. – Эта дорога не наша, эта дорога регионального назначения.</w:t>
      </w:r>
      <w:r w:rsidR="000419A2">
        <w:rPr>
          <w:rFonts w:ascii="Times New Roman" w:hAnsi="Times New Roman" w:cs="Times New Roman"/>
          <w:sz w:val="28"/>
          <w:szCs w:val="28"/>
        </w:rPr>
        <w:t xml:space="preserve"> Мы ранее обращались с этим вопросом в ОГУ «Автодорпроектконтроль». </w:t>
      </w:r>
      <w:r w:rsidR="00A1492D" w:rsidRPr="00E1477C">
        <w:rPr>
          <w:rFonts w:ascii="Times New Roman" w:hAnsi="Times New Roman" w:cs="Times New Roman"/>
          <w:sz w:val="28"/>
          <w:szCs w:val="28"/>
        </w:rPr>
        <w:t xml:space="preserve"> Давайте напишем в прокуратуру коллективное письмо. Галина Борисовна, ваше задание написать письмо и собрать подписи.</w:t>
      </w:r>
    </w:p>
    <w:p w:rsidR="00A1492D" w:rsidRPr="00E1477C" w:rsidRDefault="00A1492D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lastRenderedPageBreak/>
        <w:t>Мурей В.А. – Хотелось бы узнать по поводу детской площадки, можно туда привезти песка, загородить? Товарищ Капустин сделал дорогу рядом с детской площадкой.</w:t>
      </w:r>
    </w:p>
    <w:p w:rsidR="00A1492D" w:rsidRPr="00E1477C" w:rsidRDefault="00A1492D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Штанько Е.К. – Мы будем эту землю оформлять под детскую площадку, а Капустину выпишем предписание.</w:t>
      </w:r>
    </w:p>
    <w:p w:rsidR="00A1492D" w:rsidRPr="00E1477C" w:rsidRDefault="00A1492D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Таргонский В.С. – Работу вашу видно, спасибо за прожектора, за своевременную очистку дорог от снега, да и подсыпка неплохая, дороги стали намного лучше.</w:t>
      </w:r>
    </w:p>
    <w:p w:rsidR="00CC2BD8" w:rsidRPr="00E1477C" w:rsidRDefault="00A1492D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Пану В.Л. -  С автобусом очень плохо. Можно ли еще добавить один рейс? </w:t>
      </w:r>
    </w:p>
    <w:p w:rsidR="00A1492D" w:rsidRPr="00E1477C" w:rsidRDefault="00A1492D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Штанько Е.К. – Районная администрация занимается транспортными перевозками, можете написать заявление на имя Кочмар Е.П.</w:t>
      </w:r>
      <w:r w:rsidR="00A93B0B" w:rsidRPr="00E1477C">
        <w:rPr>
          <w:rFonts w:ascii="Times New Roman" w:hAnsi="Times New Roman" w:cs="Times New Roman"/>
          <w:sz w:val="28"/>
          <w:szCs w:val="28"/>
        </w:rPr>
        <w:t xml:space="preserve"> Мы не можем вам ничем помочь, это всё зависит </w:t>
      </w:r>
      <w:proofErr w:type="gramStart"/>
      <w:r w:rsidR="00A93B0B" w:rsidRPr="00E1477C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A93B0B" w:rsidRPr="00E1477C">
        <w:rPr>
          <w:rFonts w:ascii="Times New Roman" w:hAnsi="Times New Roman" w:cs="Times New Roman"/>
          <w:sz w:val="28"/>
          <w:szCs w:val="28"/>
        </w:rPr>
        <w:t>.д. переезда.</w:t>
      </w:r>
    </w:p>
    <w:p w:rsidR="00A93B0B" w:rsidRPr="00E1477C" w:rsidRDefault="00A93B0B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Коренюк Л.Т. – Почему осенью не проводились отжиги?</w:t>
      </w:r>
    </w:p>
    <w:p w:rsidR="00A93B0B" w:rsidRPr="00E1477C" w:rsidRDefault="00A93B0B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 xml:space="preserve">Е.К. Штанько. – В связи с тяжелой пожароопасной обстановкой которая была в Хакассии запретили проводить отжиги. У нас всё уже было </w:t>
      </w:r>
      <w:r w:rsidR="00E1477C" w:rsidRPr="00E1477C">
        <w:rPr>
          <w:rFonts w:ascii="Times New Roman" w:hAnsi="Times New Roman" w:cs="Times New Roman"/>
          <w:sz w:val="28"/>
          <w:szCs w:val="28"/>
        </w:rPr>
        <w:t>готово,</w:t>
      </w:r>
      <w:r w:rsidRPr="00E1477C">
        <w:rPr>
          <w:rFonts w:ascii="Times New Roman" w:hAnsi="Times New Roman" w:cs="Times New Roman"/>
          <w:sz w:val="28"/>
          <w:szCs w:val="28"/>
        </w:rPr>
        <w:t xml:space="preserve"> чтобы провести отжиги, но на законодательном уровне запретили повсеместно проводить отжиги. Сейчас будут делаться мин. полосы.</w:t>
      </w:r>
    </w:p>
    <w:p w:rsidR="00A93B0B" w:rsidRPr="00E1477C" w:rsidRDefault="00A93B0B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477C">
        <w:rPr>
          <w:rFonts w:ascii="Times New Roman" w:hAnsi="Times New Roman" w:cs="Times New Roman"/>
          <w:sz w:val="28"/>
          <w:szCs w:val="28"/>
        </w:rPr>
        <w:t>РЕШИЛИ: Информацию принять к сведению – единогласно. Селезерцевой Г.Б., написать письмо в прокуратуру и собрать подписи жителей села.</w:t>
      </w:r>
    </w:p>
    <w:p w:rsidR="00A93B0B" w:rsidRPr="00E1477C" w:rsidRDefault="00A93B0B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3B0B" w:rsidRPr="00E1477C" w:rsidRDefault="00A93B0B" w:rsidP="00E1477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3B0B" w:rsidRPr="00E1477C" w:rsidRDefault="00E1477C" w:rsidP="00E14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B0B" w:rsidRPr="00E1477C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Л.Ю. Масловская</w:t>
      </w:r>
    </w:p>
    <w:p w:rsidR="00A93B0B" w:rsidRPr="00E1477C" w:rsidRDefault="00E1477C" w:rsidP="00E14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B0B" w:rsidRPr="00E1477C"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  Г.Б. Селезерцева. </w:t>
      </w:r>
    </w:p>
    <w:sectPr w:rsidR="00A93B0B" w:rsidRPr="00E1477C" w:rsidSect="00BC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5D1"/>
    <w:multiLevelType w:val="hybridMultilevel"/>
    <w:tmpl w:val="7FC6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6866"/>
    <w:multiLevelType w:val="hybridMultilevel"/>
    <w:tmpl w:val="1B2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0975"/>
    <w:multiLevelType w:val="hybridMultilevel"/>
    <w:tmpl w:val="2D44F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76D5"/>
    <w:multiLevelType w:val="hybridMultilevel"/>
    <w:tmpl w:val="16D8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59AA"/>
    <w:multiLevelType w:val="hybridMultilevel"/>
    <w:tmpl w:val="AC0AA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7CE"/>
    <w:rsid w:val="000419A2"/>
    <w:rsid w:val="000E303D"/>
    <w:rsid w:val="00130F18"/>
    <w:rsid w:val="00342066"/>
    <w:rsid w:val="0037725B"/>
    <w:rsid w:val="005A3350"/>
    <w:rsid w:val="00A1492D"/>
    <w:rsid w:val="00A93B0B"/>
    <w:rsid w:val="00B42D8F"/>
    <w:rsid w:val="00B947CE"/>
    <w:rsid w:val="00BC2053"/>
    <w:rsid w:val="00CC2BD8"/>
    <w:rsid w:val="00E1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2015-12-28T01:03:00Z</dcterms:created>
  <dcterms:modified xsi:type="dcterms:W3CDTF">2015-12-28T01:03:00Z</dcterms:modified>
</cp:coreProperties>
</file>