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A5" w:rsidRPr="00BF3AC9" w:rsidRDefault="00513CA5" w:rsidP="00513CA5">
      <w:pPr>
        <w:pStyle w:val="4"/>
        <w:tabs>
          <w:tab w:val="clear" w:pos="1800"/>
          <w:tab w:val="left" w:pos="0"/>
        </w:tabs>
        <w:spacing w:line="200" w:lineRule="atLeast"/>
        <w:ind w:left="0" w:firstLine="0"/>
        <w:jc w:val="center"/>
        <w:rPr>
          <w:rFonts w:cs="Times New Roman"/>
          <w:sz w:val="32"/>
        </w:rPr>
      </w:pPr>
      <w:r w:rsidRPr="00BF3AC9">
        <w:rPr>
          <w:szCs w:val="28"/>
        </w:rPr>
        <w:t>Муниципальное образование «Птичнинское сельское поселение»</w:t>
      </w:r>
    </w:p>
    <w:p w:rsidR="00513CA5" w:rsidRPr="00FD1EF9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513CA5" w:rsidRPr="00FD1EF9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13CA5" w:rsidRPr="00FD1EF9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CA5" w:rsidRPr="00FD1EF9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513CA5" w:rsidRPr="00FD1EF9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513CA5" w:rsidRPr="0000233E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rPr>
          <w:color w:val="FF0000"/>
          <w:sz w:val="28"/>
          <w:szCs w:val="28"/>
        </w:rPr>
      </w:pPr>
    </w:p>
    <w:p w:rsidR="00513CA5" w:rsidRPr="00D77F33" w:rsidRDefault="002F70B7" w:rsidP="002F70B7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03</w:t>
      </w:r>
      <w:r w:rsidR="00513CA5">
        <w:rPr>
          <w:rFonts w:ascii="Times New Roman" w:hAnsi="Times New Roman"/>
          <w:color w:val="000000"/>
          <w:sz w:val="28"/>
          <w:szCs w:val="28"/>
        </w:rPr>
        <w:t>.08.2016</w:t>
      </w:r>
      <w:r w:rsidR="00513CA5" w:rsidRPr="00176596">
        <w:rPr>
          <w:rFonts w:ascii="Times New Roman" w:hAnsi="Times New Roman"/>
          <w:color w:val="000000"/>
          <w:sz w:val="28"/>
          <w:szCs w:val="28"/>
        </w:rPr>
        <w:tab/>
      </w:r>
      <w:r w:rsidR="00513CA5" w:rsidRPr="00FD1EF9">
        <w:rPr>
          <w:rFonts w:ascii="Times New Roman" w:hAnsi="Times New Roman"/>
          <w:sz w:val="28"/>
          <w:szCs w:val="28"/>
        </w:rPr>
        <w:tab/>
      </w:r>
      <w:r w:rsidR="00513CA5" w:rsidRPr="00FD1EF9">
        <w:rPr>
          <w:rFonts w:ascii="Times New Roman" w:hAnsi="Times New Roman"/>
          <w:sz w:val="28"/>
          <w:szCs w:val="28"/>
        </w:rPr>
        <w:tab/>
      </w:r>
      <w:r w:rsidR="00513CA5" w:rsidRPr="00FD1EF9">
        <w:rPr>
          <w:rFonts w:ascii="Times New Roman" w:hAnsi="Times New Roman"/>
          <w:sz w:val="28"/>
          <w:szCs w:val="28"/>
        </w:rPr>
        <w:tab/>
      </w:r>
      <w:r w:rsidR="00513CA5" w:rsidRPr="00FD1EF9">
        <w:rPr>
          <w:rFonts w:ascii="Times New Roman" w:hAnsi="Times New Roman"/>
          <w:sz w:val="28"/>
          <w:szCs w:val="28"/>
        </w:rPr>
        <w:tab/>
      </w:r>
      <w:r w:rsidR="00513CA5" w:rsidRPr="00FD1EF9">
        <w:rPr>
          <w:rFonts w:ascii="Times New Roman" w:hAnsi="Times New Roman"/>
          <w:sz w:val="28"/>
          <w:szCs w:val="28"/>
        </w:rPr>
        <w:tab/>
      </w:r>
      <w:r w:rsidR="00513CA5" w:rsidRPr="00FD1EF9">
        <w:rPr>
          <w:rFonts w:ascii="Times New Roman" w:hAnsi="Times New Roman"/>
          <w:sz w:val="28"/>
          <w:szCs w:val="28"/>
        </w:rPr>
        <w:tab/>
      </w:r>
      <w:r w:rsidR="00513CA5" w:rsidRPr="00FD1EF9">
        <w:rPr>
          <w:rFonts w:ascii="Times New Roman" w:hAnsi="Times New Roman"/>
          <w:sz w:val="28"/>
          <w:szCs w:val="28"/>
        </w:rPr>
        <w:tab/>
      </w:r>
      <w:r w:rsidR="00513CA5" w:rsidRPr="00FD1EF9">
        <w:rPr>
          <w:rFonts w:ascii="Times New Roman" w:hAnsi="Times New Roman"/>
          <w:sz w:val="28"/>
          <w:szCs w:val="28"/>
        </w:rPr>
        <w:tab/>
      </w:r>
      <w:r w:rsidR="00513CA5" w:rsidRPr="00FD1E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13CA5" w:rsidRPr="0017659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74</w:t>
      </w:r>
    </w:p>
    <w:p w:rsidR="00513CA5" w:rsidRPr="00FD1EF9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513CA5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00"/>
      </w:tblPr>
      <w:tblGrid>
        <w:gridCol w:w="9464"/>
      </w:tblGrid>
      <w:tr w:rsidR="00513CA5" w:rsidRPr="0093513E" w:rsidTr="00513CA5">
        <w:trPr>
          <w:trHeight w:val="322"/>
        </w:trPr>
        <w:tc>
          <w:tcPr>
            <w:tcW w:w="9464" w:type="dxa"/>
            <w:shd w:val="clear" w:color="auto" w:fill="auto"/>
            <w:vAlign w:val="bottom"/>
          </w:tcPr>
          <w:p w:rsidR="00513CA5" w:rsidRPr="00513CA5" w:rsidRDefault="00513CA5" w:rsidP="00513CA5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муниципальной программы «Комплексные меры профилактики терроризма 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кстремизма на территории </w:t>
            </w:r>
            <w:r w:rsidR="00B57B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«Птичнинское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  <w:r w:rsidR="00B57B64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 ЕАО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2016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B57B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3CA5" w:rsidRPr="00513CA5" w:rsidRDefault="00513CA5" w:rsidP="00513CA5">
      <w:pPr>
        <w:pStyle w:val="a3"/>
        <w:widowControl w:val="0"/>
        <w:numPr>
          <w:ilvl w:val="0"/>
          <w:numId w:val="1"/>
        </w:numPr>
        <w:rPr>
          <w:rFonts w:ascii="Calibri" w:eastAsia="Times New Roman" w:hAnsi="Calibri" w:cs="Times New Roman"/>
          <w:b/>
          <w:sz w:val="28"/>
          <w:szCs w:val="28"/>
        </w:rPr>
      </w:pPr>
    </w:p>
    <w:p w:rsidR="00B57B64" w:rsidRPr="004C1F26" w:rsidRDefault="00B57B64" w:rsidP="00DC337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proofErr w:type="gramStart"/>
      <w:r w:rsidRPr="004C1F26">
        <w:rPr>
          <w:rFonts w:ascii="Times New Roman" w:eastAsia="Times New Roman" w:hAnsi="Times New Roman" w:cs="Times New Roman"/>
          <w:sz w:val="28"/>
          <w:szCs w:val="28"/>
        </w:rPr>
        <w:t>В соответствии Феде</w:t>
      </w:r>
      <w:r w:rsidRPr="004C1F26">
        <w:rPr>
          <w:rFonts w:ascii="Times New Roman" w:hAnsi="Times New Roman" w:cs="Times New Roman"/>
          <w:sz w:val="28"/>
          <w:szCs w:val="28"/>
        </w:rPr>
        <w:t>ральными Законами от 06.03.2006</w:t>
      </w:r>
      <w:r w:rsidRPr="004C1F26">
        <w:rPr>
          <w:rFonts w:ascii="Times New Roman" w:eastAsia="Times New Roman" w:hAnsi="Times New Roman" w:cs="Times New Roman"/>
          <w:sz w:val="28"/>
          <w:szCs w:val="28"/>
        </w:rPr>
        <w:t xml:space="preserve"> № 35-ФЗ</w:t>
      </w:r>
      <w:r w:rsidRPr="004C1F26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от 06.10.2003</w:t>
      </w:r>
      <w:r w:rsidRPr="004C1F26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651AA5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Федерации», п</w:t>
      </w:r>
      <w:r w:rsidRPr="004C1F2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Птичнинского сельского поселения </w:t>
      </w:r>
      <w:r w:rsidR="00651AA5">
        <w:rPr>
          <w:rFonts w:ascii="Times New Roman" w:hAnsi="Times New Roman" w:cs="Times New Roman"/>
          <w:color w:val="000000"/>
          <w:sz w:val="28"/>
          <w:szCs w:val="28"/>
        </w:rPr>
        <w:t>№ 107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 xml:space="preserve"> от 14.10.2015</w:t>
      </w:r>
      <w:r w:rsidRPr="004C1F26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>Об утверждени</w:t>
      </w:r>
      <w:r w:rsidR="00A31D1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принятия решений о разработке долгосрочных целевых программ, финанси</w:t>
      </w:r>
      <w:r w:rsidR="00651AA5">
        <w:rPr>
          <w:rFonts w:ascii="Times New Roman" w:hAnsi="Times New Roman" w:cs="Times New Roman"/>
          <w:color w:val="000000"/>
          <w:sz w:val="28"/>
          <w:szCs w:val="28"/>
        </w:rPr>
        <w:t>руемых за счет средств бюджета м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«Птичнинское сельское поселение», их формирования и реализации, состава комиссии</w:t>
      </w:r>
      <w:r w:rsidRPr="004C1F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>, Уставом сельского поселения</w:t>
      </w:r>
      <w:proofErr w:type="gramEnd"/>
      <w:r w:rsidRPr="004C1F26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сельского поселения</w:t>
      </w:r>
    </w:p>
    <w:p w:rsidR="00B57B64" w:rsidRPr="00BF3AC9" w:rsidRDefault="00B57B64" w:rsidP="00651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3AC9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4C1F26" w:rsidRPr="004C1F26" w:rsidRDefault="00513CA5" w:rsidP="004C1F2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B57B64">
        <w:rPr>
          <w:rFonts w:ascii="Times New Roman" w:eastAsia="Times New Roman" w:hAnsi="Times New Roman" w:cs="Times New Roman"/>
          <w:sz w:val="28"/>
          <w:szCs w:val="28"/>
        </w:rPr>
        <w:t xml:space="preserve"> 1. Утвердить </w:t>
      </w:r>
      <w:r w:rsidR="00A31D19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B57B64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</w:t>
      </w:r>
      <w:r w:rsidR="00B57B64" w:rsidRPr="00513CA5">
        <w:rPr>
          <w:rFonts w:ascii="Times New Roman" w:eastAsia="Times New Roman" w:hAnsi="Times New Roman" w:cs="Times New Roman"/>
          <w:sz w:val="28"/>
          <w:szCs w:val="28"/>
        </w:rPr>
        <w:t>Комплексные меры профилактики терроризма и э</w:t>
      </w:r>
      <w:r w:rsidR="00B57B64">
        <w:rPr>
          <w:rFonts w:ascii="Times New Roman" w:hAnsi="Times New Roman" w:cs="Times New Roman"/>
          <w:sz w:val="28"/>
          <w:szCs w:val="28"/>
        </w:rPr>
        <w:t>кстремизма на территории муниципального образования «Птичнинское</w:t>
      </w:r>
      <w:r w:rsidR="00B57B64"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B64"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 ЕАО</w:t>
      </w:r>
      <w:r w:rsidR="00B57B64" w:rsidRPr="00513CA5">
        <w:rPr>
          <w:rFonts w:ascii="Times New Roman" w:eastAsia="Times New Roman" w:hAnsi="Times New Roman" w:cs="Times New Roman"/>
          <w:sz w:val="28"/>
          <w:szCs w:val="28"/>
        </w:rPr>
        <w:t xml:space="preserve">  на 2016 – 201</w:t>
      </w:r>
      <w:r w:rsidR="00B57B64">
        <w:rPr>
          <w:rFonts w:ascii="Times New Roman" w:hAnsi="Times New Roman" w:cs="Times New Roman"/>
          <w:sz w:val="28"/>
          <w:szCs w:val="28"/>
        </w:rPr>
        <w:t>8</w:t>
      </w:r>
      <w:r w:rsidR="00B57B64"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A31D1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7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F26" w:rsidRPr="004C1F26" w:rsidRDefault="004C1F26" w:rsidP="004C1F2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7B64" w:rsidRPr="00B57B64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</w:t>
      </w:r>
      <w:r w:rsidR="00B57B64" w:rsidRPr="00B57B64">
        <w:rPr>
          <w:rFonts w:ascii="Times New Roman" w:hAnsi="Times New Roman" w:cs="Times New Roman"/>
          <w:b/>
          <w:sz w:val="28"/>
          <w:szCs w:val="28"/>
        </w:rPr>
        <w:t>«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>Комплексные меры профилактики терроризма и э</w:t>
      </w:r>
      <w:r>
        <w:rPr>
          <w:rFonts w:ascii="Times New Roman" w:hAnsi="Times New Roman" w:cs="Times New Roman"/>
          <w:sz w:val="28"/>
          <w:szCs w:val="28"/>
        </w:rPr>
        <w:t>кстремизма на территории муниципального образования «Птичнинское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 ЕАО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 на 2016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B57B64" w:rsidRPr="00B57B64">
        <w:rPr>
          <w:rFonts w:ascii="Times New Roman" w:hAnsi="Times New Roman" w:cs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бюджета</w:t>
      </w:r>
      <w:r w:rsidR="00A31D19">
        <w:rPr>
          <w:rFonts w:ascii="Times New Roman" w:hAnsi="Times New Roman" w:cs="Times New Roman"/>
          <w:sz w:val="28"/>
          <w:szCs w:val="28"/>
        </w:rPr>
        <w:t xml:space="preserve"> Птичнинского</w:t>
      </w:r>
      <w:r w:rsidR="00B57B64" w:rsidRPr="00B57B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7B64" w:rsidRPr="004C1F26" w:rsidRDefault="004C1F26" w:rsidP="004C1F2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B64" w:rsidRPr="004C1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B64" w:rsidRPr="004C1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7B64" w:rsidRPr="004C1F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7B64" w:rsidRPr="00BF3AC9" w:rsidRDefault="004C1F26" w:rsidP="004C1F26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B64" w:rsidRPr="00BF3AC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B57B64" w:rsidRPr="00BF3AC9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57B64" w:rsidRPr="00BF3AC9" w:rsidRDefault="00B57B64" w:rsidP="004C1F26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C9">
        <w:rPr>
          <w:rFonts w:ascii="Times New Roman" w:hAnsi="Times New Roman" w:cs="Times New Roman"/>
          <w:color w:val="000000"/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B57B64" w:rsidRPr="00BF3AC9" w:rsidRDefault="00B57B64" w:rsidP="004C1F26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-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B64" w:rsidRPr="00BF3AC9" w:rsidRDefault="00B57B64" w:rsidP="004C1F2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B64" w:rsidRPr="008B68DB" w:rsidRDefault="00B57B64" w:rsidP="004C1F2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AC9">
        <w:rPr>
          <w:rFonts w:ascii="Times New Roman" w:hAnsi="Times New Roman" w:cs="Times New Roman"/>
          <w:color w:val="000000"/>
          <w:sz w:val="28"/>
          <w:szCs w:val="28"/>
        </w:rPr>
        <w:t>Глава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4C1F26" w:rsidRDefault="00B57B64" w:rsidP="004C1F2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C1F26" w:rsidSect="004C1F26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8B68D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Е.К. Штанько</w:t>
      </w:r>
    </w:p>
    <w:p w:rsidR="004C1F26" w:rsidRPr="00DC3379" w:rsidRDefault="00A31D19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  <w:r w:rsidR="004C1F26" w:rsidRPr="00DC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F26" w:rsidRPr="00DC3379" w:rsidRDefault="00A31D19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</w:t>
      </w:r>
      <w:r w:rsidR="004C1F26" w:rsidRPr="00DC337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C1F26" w:rsidRPr="00DC3379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="004C1F26" w:rsidRPr="00DC337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C1F26" w:rsidRPr="00DC3379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33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73DE">
        <w:rPr>
          <w:rFonts w:ascii="Times New Roman" w:hAnsi="Times New Roman" w:cs="Times New Roman"/>
          <w:sz w:val="28"/>
          <w:szCs w:val="28"/>
        </w:rPr>
        <w:t xml:space="preserve"> </w:t>
      </w:r>
      <w:r w:rsidR="002F70B7">
        <w:rPr>
          <w:rFonts w:ascii="Times New Roman" w:hAnsi="Times New Roman" w:cs="Times New Roman"/>
          <w:sz w:val="28"/>
          <w:szCs w:val="28"/>
        </w:rPr>
        <w:t>03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73DE">
        <w:rPr>
          <w:rFonts w:ascii="Times New Roman" w:hAnsi="Times New Roman" w:cs="Times New Roman"/>
          <w:sz w:val="28"/>
          <w:szCs w:val="28"/>
        </w:rPr>
        <w:t>08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D73DE">
        <w:rPr>
          <w:rFonts w:ascii="Times New Roman" w:hAnsi="Times New Roman" w:cs="Times New Roman"/>
          <w:sz w:val="28"/>
          <w:szCs w:val="28"/>
        </w:rPr>
        <w:t>6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2F70B7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C1F26" w:rsidRPr="00DC3379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6DE" w:rsidRDefault="008E46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46DE" w:rsidRDefault="008E46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46DE" w:rsidRDefault="008E46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46DE" w:rsidRDefault="008E46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46DE" w:rsidRDefault="008E46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C1F26" w:rsidRPr="008E46DE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2D73DE" w:rsidRPr="008E46DE" w:rsidRDefault="004C1F26" w:rsidP="002D73D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="002D73DE" w:rsidRPr="008E46DE">
        <w:rPr>
          <w:rFonts w:ascii="Times New Roman" w:eastAsia="Times New Roman" w:hAnsi="Times New Roman" w:cs="Times New Roman"/>
          <w:b/>
          <w:sz w:val="44"/>
          <w:szCs w:val="44"/>
        </w:rPr>
        <w:t>Комплексные меры профилактики терроризма и э</w:t>
      </w:r>
      <w:r w:rsidR="002D73DE" w:rsidRPr="008E46DE">
        <w:rPr>
          <w:rFonts w:ascii="Times New Roman" w:hAnsi="Times New Roman" w:cs="Times New Roman"/>
          <w:b/>
          <w:sz w:val="44"/>
          <w:szCs w:val="44"/>
        </w:rPr>
        <w:t>кстремизма на территории муниципального образования «Птичнинское</w:t>
      </w:r>
      <w:r w:rsidR="002D73DE"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2D73DE" w:rsidRPr="008E46DE">
        <w:rPr>
          <w:rFonts w:ascii="Times New Roman" w:hAnsi="Times New Roman" w:cs="Times New Roman"/>
          <w:b/>
          <w:sz w:val="44"/>
          <w:szCs w:val="44"/>
        </w:rPr>
        <w:t>сельское поселение» Биробиджанского муниципального района ЕАО</w:t>
      </w:r>
      <w:r w:rsidR="002D73DE"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  на 2016 – 201</w:t>
      </w:r>
      <w:r w:rsidR="002D73DE" w:rsidRPr="008E46DE">
        <w:rPr>
          <w:rFonts w:ascii="Times New Roman" w:hAnsi="Times New Roman" w:cs="Times New Roman"/>
          <w:b/>
          <w:sz w:val="44"/>
          <w:szCs w:val="44"/>
        </w:rPr>
        <w:t>8</w:t>
      </w:r>
      <w:r w:rsidR="002D73DE"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 годы</w:t>
      </w:r>
      <w:r w:rsidR="002D73DE" w:rsidRPr="008E46DE">
        <w:rPr>
          <w:rFonts w:ascii="Times New Roman" w:hAnsi="Times New Roman" w:cs="Times New Roman"/>
          <w:b/>
          <w:sz w:val="44"/>
          <w:szCs w:val="44"/>
        </w:rPr>
        <w:t>»</w:t>
      </w:r>
    </w:p>
    <w:p w:rsidR="004C1F26" w:rsidRPr="008E46DE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C1F26" w:rsidRPr="00DC3379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6DE" w:rsidRDefault="008E46DE" w:rsidP="008E4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6DE" w:rsidRDefault="008E46DE" w:rsidP="008E4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F26" w:rsidRPr="008E46DE" w:rsidRDefault="004C1F26" w:rsidP="008E46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6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4C1F26" w:rsidRPr="004771FB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D73DE" w:rsidRPr="004771FB" w:rsidRDefault="004C1F26" w:rsidP="002D73D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73DE" w:rsidRPr="004771FB">
        <w:rPr>
          <w:rFonts w:ascii="Times New Roman" w:eastAsia="Times New Roman" w:hAnsi="Times New Roman" w:cs="Times New Roman"/>
          <w:b/>
          <w:sz w:val="28"/>
          <w:szCs w:val="28"/>
        </w:rPr>
        <w:t>Комплексные меры профилактики терроризма и э</w:t>
      </w:r>
      <w:r w:rsidR="002D73DE" w:rsidRPr="004771FB">
        <w:rPr>
          <w:rFonts w:ascii="Times New Roman" w:hAnsi="Times New Roman" w:cs="Times New Roman"/>
          <w:b/>
          <w:sz w:val="28"/>
          <w:szCs w:val="28"/>
        </w:rPr>
        <w:t>кстремизма на территории муниципального образования «Птичнинское</w:t>
      </w:r>
      <w:r w:rsidR="002D73DE"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3DE" w:rsidRPr="004771FB">
        <w:rPr>
          <w:rFonts w:ascii="Times New Roman" w:hAnsi="Times New Roman" w:cs="Times New Roman"/>
          <w:b/>
          <w:sz w:val="28"/>
          <w:szCs w:val="28"/>
        </w:rPr>
        <w:t>сельское поселение» Биробиджанского муниципального района ЕАО</w:t>
      </w:r>
      <w:r w:rsidR="002D73DE"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2016 – 201</w:t>
      </w:r>
      <w:r w:rsidR="002D73DE" w:rsidRPr="004771FB">
        <w:rPr>
          <w:rFonts w:ascii="Times New Roman" w:hAnsi="Times New Roman" w:cs="Times New Roman"/>
          <w:b/>
          <w:sz w:val="28"/>
          <w:szCs w:val="28"/>
        </w:rPr>
        <w:t>8</w:t>
      </w:r>
      <w:r w:rsidR="002D73DE"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2D73DE" w:rsidRPr="004771FB">
        <w:rPr>
          <w:rFonts w:ascii="Times New Roman" w:hAnsi="Times New Roman" w:cs="Times New Roman"/>
          <w:b/>
          <w:sz w:val="28"/>
          <w:szCs w:val="28"/>
        </w:rPr>
        <w:t>»</w:t>
      </w:r>
    </w:p>
    <w:p w:rsidR="004C1F26" w:rsidRPr="004771FB" w:rsidRDefault="00CF5175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FB">
        <w:rPr>
          <w:rFonts w:ascii="Times New Roman" w:hAnsi="Times New Roman" w:cs="Times New Roman"/>
          <w:b/>
          <w:sz w:val="28"/>
          <w:szCs w:val="28"/>
        </w:rPr>
        <w:t>(Далее Программа)</w:t>
      </w:r>
    </w:p>
    <w:p w:rsidR="004C1F26" w:rsidRPr="00DC3379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4C1F26" w:rsidRPr="00DC3379" w:rsidTr="00CD2513">
        <w:trPr>
          <w:trHeight w:val="20"/>
        </w:trPr>
        <w:tc>
          <w:tcPr>
            <w:tcW w:w="3670" w:type="dxa"/>
          </w:tcPr>
          <w:p w:rsidR="004C1F26" w:rsidRPr="00DC3379" w:rsidRDefault="004C1F26" w:rsidP="001D36FB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  <w:r w:rsidR="001D36FB">
              <w:rPr>
                <w:rFonts w:ascii="Times New Roman" w:hAnsi="Times New Roman"/>
                <w:sz w:val="28"/>
                <w:szCs w:val="28"/>
              </w:rPr>
              <w:t>Наименование  п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1D36FB" w:rsidRPr="00DC3379" w:rsidRDefault="001D36FB" w:rsidP="001D36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меры профилактики терроризма 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кстремизма на территории муниципального образования «Птичнинское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поселение» Биробиджанского муниципального района ЕАО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2016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36FB" w:rsidRPr="00DC3379" w:rsidRDefault="001D36FB" w:rsidP="001D36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1F26" w:rsidRPr="00DC3379" w:rsidRDefault="004C1F26" w:rsidP="00DC3379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6FB" w:rsidRPr="00DC3379" w:rsidTr="00CD2513">
        <w:trPr>
          <w:trHeight w:val="20"/>
        </w:trPr>
        <w:tc>
          <w:tcPr>
            <w:tcW w:w="3670" w:type="dxa"/>
          </w:tcPr>
          <w:p w:rsidR="001D36FB" w:rsidRPr="00DC3379" w:rsidRDefault="001D36FB" w:rsidP="001D36FB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</w:tcPr>
          <w:p w:rsidR="001D36FB" w:rsidRPr="001D36FB" w:rsidRDefault="001D36FB" w:rsidP="001D36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6F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Бюджетный кодекс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Постановление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сельского поселения 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107  от 14.10.2015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</w:t>
            </w:r>
            <w:proofErr w:type="gramEnd"/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их формирования и реализации, состава комиссии</w:t>
            </w:r>
            <w:r w:rsidRPr="00BF3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Устав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1D36FB" w:rsidRPr="00DC3379" w:rsidTr="00CD2513">
        <w:trPr>
          <w:trHeight w:val="20"/>
        </w:trPr>
        <w:tc>
          <w:tcPr>
            <w:tcW w:w="3670" w:type="dxa"/>
          </w:tcPr>
          <w:p w:rsidR="001D36FB" w:rsidRDefault="001D36FB" w:rsidP="001D36FB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120" w:type="dxa"/>
          </w:tcPr>
          <w:p w:rsidR="001D36FB" w:rsidRPr="001D36FB" w:rsidRDefault="00CF5175" w:rsidP="001D36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Pr="002672E9" w:rsidRDefault="00CF5175" w:rsidP="00CD2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</w:t>
            </w:r>
            <w:r w:rsidRPr="002672E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CF5175" w:rsidRPr="002672E9" w:rsidRDefault="00CF5175" w:rsidP="00CD251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120" w:type="dxa"/>
          </w:tcPr>
          <w:p w:rsidR="00CF5175" w:rsidRPr="00DC3379" w:rsidRDefault="00CF5175" w:rsidP="001D3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  <w:p w:rsidR="00CF5175" w:rsidRPr="00DC3379" w:rsidRDefault="00CF5175" w:rsidP="001D36FB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Выявление и преодоление негативных тенденций, тормозящих устойчивое социальное и </w:t>
            </w:r>
            <w:r w:rsidRPr="00DC3379">
              <w:rPr>
                <w:rFonts w:ascii="Times New Roman" w:hAnsi="Times New Roman"/>
                <w:sz w:val="28"/>
                <w:szCs w:val="28"/>
              </w:rPr>
              <w:lastRenderedPageBreak/>
              <w:t>культурное развитие поселения и находящих свое проявление в фактах.</w:t>
            </w:r>
          </w:p>
          <w:p w:rsidR="00CF5175" w:rsidRPr="00DC3379" w:rsidRDefault="00CF5175" w:rsidP="001D36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Default="00CF5175" w:rsidP="00DC3379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120" w:type="dxa"/>
          </w:tcPr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1.Уменьшение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3.Формирование толерантности и межэтнической культуры в молодежной среде, профилактика агрессивного поведения.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4.Информирование населения Сетраковского сельского поселения по вопросам противодействия терроризму и экстремизму.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6.Пропаганда толерантного поведения к людям других национальностей и религиозных конфессий.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CF5175" w:rsidRDefault="00CF5175" w:rsidP="00CF5175">
            <w:pPr>
              <w:widowControl w:val="0"/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8.Недопущение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20" w:type="dxa"/>
          </w:tcPr>
          <w:p w:rsidR="00CF5175" w:rsidRPr="00DC3379" w:rsidRDefault="00CF5175" w:rsidP="00DC3379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2016 –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120" w:type="dxa"/>
          </w:tcPr>
          <w:p w:rsidR="00CF5175" w:rsidRPr="00DC3379" w:rsidRDefault="00CF5175" w:rsidP="00DC3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разработка и внедрение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CF5175" w:rsidRPr="00DC3379" w:rsidRDefault="00CF5175" w:rsidP="00DC3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CF5175" w:rsidRPr="00DC3379" w:rsidRDefault="00CF5175" w:rsidP="00DC3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CF5175" w:rsidRPr="00DC3379" w:rsidRDefault="00CF5175" w:rsidP="00DC3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120" w:type="dxa"/>
          </w:tcPr>
          <w:p w:rsidR="00CF5175" w:rsidRPr="00DC3379" w:rsidRDefault="00CF5175" w:rsidP="00DC3379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поселения, МКУ «Дом культуры с. Птичник»</w:t>
            </w:r>
          </w:p>
        </w:tc>
      </w:tr>
      <w:tr w:rsidR="00CF5175" w:rsidRPr="00DC3379" w:rsidTr="004C1F26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DC3379" w:rsidRDefault="00CF5175" w:rsidP="00DC3379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Программы составляют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000 рублей, из них по годам:</w:t>
            </w:r>
          </w:p>
          <w:p w:rsidR="00CF5175" w:rsidRPr="00DC3379" w:rsidRDefault="00CF5175" w:rsidP="00DC3379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 2016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F5175" w:rsidRDefault="00CF5175" w:rsidP="00DC3379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тыс. рублей;</w:t>
            </w:r>
          </w:p>
          <w:p w:rsidR="00CF5175" w:rsidRPr="00DC3379" w:rsidRDefault="00CF5175" w:rsidP="00DC3379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 год – 3 тыс. рублей.</w:t>
            </w:r>
          </w:p>
          <w:p w:rsidR="00CF5175" w:rsidRPr="00DC3379" w:rsidRDefault="00CF5175" w:rsidP="001D36FB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CF5175" w:rsidRPr="00DC3379" w:rsidTr="004C1F26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DC3379" w:rsidRDefault="00CF5175" w:rsidP="00535B3F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CF5175" w:rsidRPr="00DC3379" w:rsidRDefault="00CF5175" w:rsidP="00535B3F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CF5175" w:rsidRPr="00DC3379" w:rsidRDefault="00CF5175" w:rsidP="00535B3F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B57B64" w:rsidRPr="00DC3379" w:rsidRDefault="00B57B64" w:rsidP="00DC337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B3F" w:rsidRPr="004771FB" w:rsidRDefault="00535B3F" w:rsidP="00535B3F">
      <w:pPr>
        <w:pStyle w:val="1"/>
        <w:spacing w:before="0" w:after="16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Toc183940501"/>
      <w:r w:rsidRPr="004771FB">
        <w:rPr>
          <w:rFonts w:ascii="Times New Roman" w:hAnsi="Times New Roman" w:cs="Times New Roman"/>
          <w:bCs w:val="0"/>
          <w:sz w:val="28"/>
          <w:szCs w:val="28"/>
        </w:rPr>
        <w:t>2. Содержание проблемы и обоснование необходимости ее решения программными методами</w:t>
      </w:r>
      <w:bookmarkEnd w:id="0"/>
    </w:p>
    <w:p w:rsidR="00535B3F" w:rsidRPr="00E161C5" w:rsidRDefault="00535B3F" w:rsidP="00535B3F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sz w:val="28"/>
          <w:szCs w:val="28"/>
        </w:rPr>
        <w:t xml:space="preserve">«Птичнинское сельское поселение» Биробиджанского муниципального района Еврейской </w:t>
      </w:r>
      <w:r>
        <w:rPr>
          <w:sz w:val="28"/>
          <w:szCs w:val="28"/>
        </w:rPr>
        <w:lastRenderedPageBreak/>
        <w:t xml:space="preserve">автономной </w:t>
      </w:r>
      <w:r w:rsidRPr="00E161C5">
        <w:rPr>
          <w:sz w:val="28"/>
          <w:szCs w:val="28"/>
        </w:rPr>
        <w:t>области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E161C5">
        <w:rPr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535B3F" w:rsidRPr="00E161C5" w:rsidRDefault="00535B3F" w:rsidP="00535B3F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35B3F" w:rsidRPr="00E161C5" w:rsidRDefault="00535B3F" w:rsidP="00535B3F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35B3F" w:rsidRPr="00E161C5" w:rsidRDefault="00535B3F" w:rsidP="00535B3F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35B3F" w:rsidRPr="00E161C5" w:rsidRDefault="00535B3F" w:rsidP="00535B3F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535B3F" w:rsidRPr="00535B3F" w:rsidRDefault="00535B3F" w:rsidP="00535B3F">
      <w:pPr>
        <w:rPr>
          <w:rFonts w:ascii="Calibri" w:eastAsia="Times New Roman" w:hAnsi="Calibri" w:cs="Times New Roman"/>
        </w:rPr>
      </w:pPr>
    </w:p>
    <w:p w:rsidR="00535B3F" w:rsidRPr="004771FB" w:rsidRDefault="00535B3F" w:rsidP="00535B3F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_Toc183940502"/>
      <w:r w:rsidRPr="004771FB">
        <w:rPr>
          <w:rFonts w:ascii="Times New Roman" w:hAnsi="Times New Roman" w:cs="Times New Roman"/>
          <w:bCs w:val="0"/>
          <w:sz w:val="28"/>
          <w:szCs w:val="28"/>
        </w:rPr>
        <w:lastRenderedPageBreak/>
        <w:t>3. Цели и задачи Программы</w:t>
      </w:r>
      <w:bookmarkEnd w:id="1"/>
    </w:p>
    <w:p w:rsidR="004771FB" w:rsidRPr="004771FB" w:rsidRDefault="00535B3F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Цель Программы - укрепление в поселении толерантной среды на основе ценностей многонационального российского общества, общероссийской гражданской идентичности и</w:t>
      </w:r>
      <w:r w:rsidR="00B57B64" w:rsidRPr="004771F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771FB" w:rsidRPr="004771FB">
        <w:rPr>
          <w:rFonts w:ascii="Times New Roman" w:eastAsia="Times New Roman" w:hAnsi="Times New Roman" w:cs="Times New Roman"/>
          <w:sz w:val="28"/>
          <w:szCs w:val="28"/>
        </w:rPr>
        <w:t xml:space="preserve">культурного самосознания, принципов соблюдения прав и свобод человека. 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 xml:space="preserve">1) Выявление и преодоление негативных тенденций, тормозящих устойчивое социальное и культурное развитие сельского поселения и находящих свое проявление в фактах: 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межэтнической и межконфессиональной враждебности и нетерпимости;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агрессии и насилия на межэтнической основе;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распространения </w:t>
      </w:r>
      <w:r w:rsidRPr="004771FB">
        <w:rPr>
          <w:rFonts w:ascii="Times New Roman" w:eastAsia="Times New Roman" w:hAnsi="Times New Roman" w:cs="Times New Roman"/>
          <w:sz w:val="28"/>
          <w:szCs w:val="28"/>
        </w:rPr>
        <w:t>негативных этнических и конфессиональных стереотипов;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ксенофобии, бытового расизма, шовинизма;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политического экстремизма на националистической почве.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утверждения основ гражданской идентичности как начала, объединяющего всех жителей сельского поселения;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воспитания культуры толерантности и межнационального согласия;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достижения необходимого уровня правовой культуры граждан как основы толерантного сознания и поведения;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4771FB" w:rsidRDefault="004771FB" w:rsidP="004771FB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1FB" w:rsidRDefault="004771FB" w:rsidP="004771FB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5C4959">
        <w:rPr>
          <w:rFonts w:ascii="Times New Roman" w:hAnsi="Times New Roman"/>
          <w:b/>
          <w:sz w:val="28"/>
          <w:szCs w:val="28"/>
          <w:lang w:val="ru-RU"/>
        </w:rPr>
        <w:t>Срок реализации программы</w:t>
      </w:r>
    </w:p>
    <w:p w:rsidR="004771FB" w:rsidRPr="005C4959" w:rsidRDefault="004771FB" w:rsidP="004771FB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Период реализации Программы</w:t>
      </w:r>
      <w:r>
        <w:rPr>
          <w:rFonts w:ascii="Times New Roman" w:hAnsi="Times New Roman"/>
          <w:sz w:val="28"/>
          <w:szCs w:val="28"/>
          <w:lang w:val="ru-RU"/>
        </w:rPr>
        <w:t>: 2016 – 2018 годы</w:t>
      </w:r>
    </w:p>
    <w:p w:rsidR="004771FB" w:rsidRDefault="004771FB" w:rsidP="004771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771FB" w:rsidRPr="00FE5753" w:rsidRDefault="004771FB" w:rsidP="004771FB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E5753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4771FB" w:rsidRPr="004771FB" w:rsidRDefault="004771FB" w:rsidP="004771FB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реализации Программы обеспечивается за счет средств местного бюджета МО «Птичнинское сельское поселение» Биробиджанского муниципального района Еврейской автономной области  </w:t>
      </w:r>
      <w:r w:rsidRPr="004771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соответствующие годы. 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По годам финансирование составляет:</w:t>
      </w:r>
    </w:p>
    <w:p w:rsidR="004771FB" w:rsidRPr="00894B82" w:rsidRDefault="004771FB" w:rsidP="004771FB">
      <w:pPr>
        <w:widowControl w:val="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5133"/>
      </w:tblGrid>
      <w:tr w:rsidR="004771FB" w:rsidRPr="00894B82" w:rsidTr="00CD2513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(тыс. рублей)</w:t>
            </w:r>
          </w:p>
        </w:tc>
      </w:tr>
      <w:tr w:rsidR="004771FB" w:rsidRPr="00894B82" w:rsidTr="00CD2513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4771FB" w:rsidRPr="00894B82" w:rsidTr="00CD2513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4771FB" w:rsidRPr="00894B82" w:rsidTr="00CD2513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</w:tbl>
    <w:p w:rsidR="004771FB" w:rsidRDefault="004771FB" w:rsidP="004771FB">
      <w:pPr>
        <w:widowControl w:val="0"/>
        <w:jc w:val="both"/>
        <w:rPr>
          <w:rFonts w:cs="Arial"/>
          <w:b/>
          <w:color w:val="000000"/>
          <w:sz w:val="24"/>
          <w:szCs w:val="24"/>
        </w:rPr>
      </w:pPr>
    </w:p>
    <w:p w:rsidR="004771FB" w:rsidRDefault="004771FB" w:rsidP="004771FB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финансирования Программы носят прогнозный характер и подлежат ежегодной корректировке при формировании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Птичнинского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соответствующий год, исходя из возможностей и средств бюджета и степени реализации мероприятий Программы. </w:t>
      </w:r>
    </w:p>
    <w:p w:rsidR="003A3A51" w:rsidRPr="003A3A51" w:rsidRDefault="003A3A51" w:rsidP="003A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6. Оценка социально-экономической эффективности программы</w:t>
      </w:r>
    </w:p>
    <w:p w:rsidR="003A3A51" w:rsidRPr="003A3A51" w:rsidRDefault="003A3A51" w:rsidP="003A3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>
        <w:rPr>
          <w:rFonts w:ascii="Times New Roman" w:hAnsi="Times New Roman" w:cs="Times New Roman"/>
          <w:sz w:val="28"/>
          <w:szCs w:val="28"/>
        </w:rPr>
        <w:t>Птичнинского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 Реализация программы позволит: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Создать условия для эффективной совместной работы подразделений Администрация Сетраковского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Стимулировать и поддерживать гражданские инициативы правоохранительной направленности.</w:t>
      </w:r>
    </w:p>
    <w:p w:rsidR="003A3A51" w:rsidRPr="003A3A51" w:rsidRDefault="008E46DE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3A3A51" w:rsidRPr="003A3A51">
        <w:rPr>
          <w:rFonts w:ascii="Times New Roman" w:eastAsia="Times New Roman" w:hAnsi="Times New Roman" w:cs="Times New Roman"/>
          <w:sz w:val="28"/>
          <w:szCs w:val="28"/>
        </w:rPr>
        <w:t xml:space="preserve"> Создавать условия для деятельности добровольных формирований населения по охране общественного порядка.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3A3A51" w:rsidRDefault="003A3A51" w:rsidP="003A3A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3A3A51" w:rsidRPr="003A3A51" w:rsidRDefault="003A3A51" w:rsidP="003A3A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Программы,</w:t>
      </w:r>
    </w:p>
    <w:p w:rsidR="003A3A51" w:rsidRPr="003A3A51" w:rsidRDefault="003A3A51" w:rsidP="003A3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(индикаторы)</w:t>
      </w: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827"/>
        <w:gridCol w:w="851"/>
        <w:gridCol w:w="966"/>
        <w:gridCol w:w="897"/>
      </w:tblGrid>
      <w:tr w:rsidR="003A3A51" w:rsidRPr="00073DEF" w:rsidTr="00EF78D8">
        <w:trPr>
          <w:cantSplit/>
          <w:trHeight w:val="60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A51" w:rsidRPr="00073DEF" w:rsidRDefault="003A3A51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формулировка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задач   </w:t>
            </w:r>
          </w:p>
          <w:p w:rsidR="003A3A51" w:rsidRPr="00073DEF" w:rsidRDefault="003A3A51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51" w:rsidRPr="00073DEF" w:rsidRDefault="003A3A51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A51" w:rsidRPr="00073DEF" w:rsidRDefault="003A3A51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показателей (индикаторов) оценки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A51" w:rsidRPr="00073DEF" w:rsidRDefault="003A3A51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</w:t>
            </w:r>
          </w:p>
        </w:tc>
      </w:tr>
      <w:tr w:rsidR="00EF78D8" w:rsidRPr="00073DEF" w:rsidTr="008E46DE">
        <w:trPr>
          <w:cantSplit/>
          <w:trHeight w:val="54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D8" w:rsidRDefault="00EF78D8" w:rsidP="00EF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EF78D8" w:rsidRDefault="00EF78D8" w:rsidP="00EF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F78D8" w:rsidRPr="00073DEF" w:rsidRDefault="00EF78D8" w:rsidP="00EF7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D8" w:rsidRPr="00073DEF" w:rsidTr="008E46DE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EF7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защищенности       мест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массового     скопления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 объектов,  в   которых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      </w:t>
            </w:r>
            <w:r w:rsidR="008E46DE">
              <w:rPr>
                <w:rFonts w:ascii="Times New Roman" w:hAnsi="Times New Roman" w:cs="Times New Roman"/>
                <w:sz w:val="24"/>
                <w:szCs w:val="24"/>
              </w:rPr>
              <w:t xml:space="preserve">       дополнительные</w:t>
            </w:r>
            <w:r w:rsidR="008E4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меры  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уровня   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защищенности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D8" w:rsidRPr="00073DEF" w:rsidTr="008E46DE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EF7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защищенности учреждений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 объектов,  в   которых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при</w:t>
            </w:r>
            <w:r w:rsidR="008E46DE">
              <w:rPr>
                <w:rFonts w:ascii="Times New Roman" w:hAnsi="Times New Roman" w:cs="Times New Roman"/>
                <w:sz w:val="24"/>
                <w:szCs w:val="24"/>
              </w:rPr>
              <w:t xml:space="preserve">няты  дополнительные  меры  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повышению                   уровня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защищенности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D8" w:rsidRPr="00073DEF" w:rsidTr="008E46DE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Меры   по профилактике и  противодействию   экстремизму на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национальной и религиозной почве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D8" w:rsidRPr="00073DEF" w:rsidTr="008E46DE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EF7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работой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Птичнинского сельского поселения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по осуществлению мероприятий, связанных с профилактикой экстремизма и терроризма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D8" w:rsidRPr="00073DEF" w:rsidRDefault="00EF78D8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51" w:rsidRPr="004771FB" w:rsidRDefault="003A3A51" w:rsidP="004771FB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1FB" w:rsidRPr="004771FB" w:rsidRDefault="004771FB" w:rsidP="004771FB">
      <w:pPr>
        <w:tabs>
          <w:tab w:val="left" w:pos="8280"/>
          <w:tab w:val="lef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1FB" w:rsidRPr="004771FB" w:rsidRDefault="004771FB" w:rsidP="004771FB">
      <w:pPr>
        <w:tabs>
          <w:tab w:val="left" w:pos="8280"/>
          <w:tab w:val="left" w:pos="992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8D8" w:rsidRDefault="00EF78D8" w:rsidP="004771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78D8" w:rsidSect="004C1F26">
          <w:pgSz w:w="11906" w:h="16838"/>
          <w:pgMar w:top="1135" w:right="850" w:bottom="1135" w:left="1701" w:header="708" w:footer="708" w:gutter="0"/>
          <w:cols w:space="708"/>
          <w:docGrid w:linePitch="360"/>
        </w:sectPr>
      </w:pPr>
    </w:p>
    <w:p w:rsidR="00EF78D8" w:rsidRPr="00EF78D8" w:rsidRDefault="00EF78D8" w:rsidP="00EF78D8">
      <w:pPr>
        <w:widowControl w:val="0"/>
        <w:spacing w:after="0" w:line="240" w:lineRule="auto"/>
        <w:ind w:left="73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F78D8" w:rsidRPr="00EF78D8" w:rsidRDefault="00EF78D8" w:rsidP="00EF7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EF78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</w:t>
      </w:r>
    </w:p>
    <w:p w:rsidR="00EF78D8" w:rsidRDefault="00EF78D8" w:rsidP="00EF7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меры профилактики терроризма и </w:t>
      </w:r>
    </w:p>
    <w:p w:rsidR="00EF78D8" w:rsidRDefault="00EF78D8" w:rsidP="00EF78D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CA5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кстремизма на территории муниципального образования </w:t>
      </w:r>
    </w:p>
    <w:p w:rsidR="00EF78D8" w:rsidRDefault="00EF78D8" w:rsidP="00EF78D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«Птичнинское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EF78D8" w:rsidRDefault="00EF78D8" w:rsidP="00EF7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ЕАО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F78D8" w:rsidRPr="00EF78D8" w:rsidRDefault="00EF78D8" w:rsidP="00EF7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3CA5">
        <w:rPr>
          <w:rFonts w:ascii="Times New Roman" w:eastAsia="Times New Roman" w:hAnsi="Times New Roman" w:cs="Times New Roman"/>
          <w:sz w:val="28"/>
          <w:szCs w:val="28"/>
        </w:rPr>
        <w:t>на 2016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proofErr w:type="gramStart"/>
      <w:r w:rsidRPr="00EF78D8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EF78D8" w:rsidRPr="00EF78D8" w:rsidRDefault="00EF78D8" w:rsidP="00EF7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EF78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мероприятий по реализации 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F78D8" w:rsidRDefault="00EF78D8" w:rsidP="00EF7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«Комплексные меры профилактики терроризма и </w:t>
      </w:r>
    </w:p>
    <w:p w:rsidR="00EF78D8" w:rsidRDefault="00EF78D8" w:rsidP="00EF78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EF78D8">
        <w:rPr>
          <w:rFonts w:ascii="Times New Roman" w:hAnsi="Times New Roman" w:cs="Times New Roman"/>
          <w:b/>
          <w:sz w:val="28"/>
          <w:szCs w:val="28"/>
        </w:rPr>
        <w:t>кстремизма на территории муниципального образования</w:t>
      </w:r>
    </w:p>
    <w:p w:rsidR="00EF78D8" w:rsidRDefault="00EF78D8" w:rsidP="00EF78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8">
        <w:rPr>
          <w:rFonts w:ascii="Times New Roman" w:hAnsi="Times New Roman" w:cs="Times New Roman"/>
          <w:b/>
          <w:sz w:val="28"/>
          <w:szCs w:val="28"/>
        </w:rPr>
        <w:t xml:space="preserve"> «Птичнинское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8D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</w:t>
      </w:r>
    </w:p>
    <w:p w:rsidR="00EF78D8" w:rsidRPr="008E46DE" w:rsidRDefault="00EF78D8" w:rsidP="008E46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hAnsi="Times New Roman" w:cs="Times New Roman"/>
          <w:b/>
          <w:sz w:val="28"/>
          <w:szCs w:val="28"/>
        </w:rPr>
        <w:t>Биробиджанского муниципального района ЕАО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2016 – 201</w:t>
      </w:r>
      <w:r w:rsidRPr="00EF78D8">
        <w:rPr>
          <w:rFonts w:ascii="Times New Roman" w:hAnsi="Times New Roman" w:cs="Times New Roman"/>
          <w:b/>
          <w:sz w:val="28"/>
          <w:szCs w:val="28"/>
        </w:rPr>
        <w:t>8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proofErr w:type="gramStart"/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proofErr w:type="gramEnd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3421"/>
        <w:gridCol w:w="1670"/>
        <w:gridCol w:w="10"/>
        <w:gridCol w:w="1410"/>
        <w:gridCol w:w="708"/>
        <w:gridCol w:w="709"/>
        <w:gridCol w:w="780"/>
        <w:gridCol w:w="15"/>
        <w:gridCol w:w="906"/>
        <w:gridCol w:w="1843"/>
        <w:gridCol w:w="2977"/>
      </w:tblGrid>
      <w:tr w:rsidR="00EF78D8" w:rsidRPr="003725E1" w:rsidTr="00440312"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финансиро-вания</w:t>
            </w:r>
            <w:proofErr w:type="gramEnd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F78D8" w:rsidRPr="003725E1" w:rsidTr="00440312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312" w:rsidRPr="003725E1" w:rsidTr="00440312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312" w:rsidRPr="003725E1" w:rsidTr="00440312">
        <w:trPr>
          <w:trHeight w:val="7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0312" w:rsidRPr="003725E1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440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Информировать жителей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о порядке действий при угрозе возникновения террористических актов, посредст</w:t>
            </w: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вом размещения информации в муниципальных средствах массовой информации </w:t>
            </w:r>
          </w:p>
          <w:p w:rsidR="00440312" w:rsidRPr="003725E1" w:rsidRDefault="00440312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440312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2" w:rsidRPr="003725E1" w:rsidRDefault="00440312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Птичнинского 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440312" w:rsidRPr="003725E1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440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подготовку проектов, изготовле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приобретение буклетов, плакатов, памяток и рекомендаций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учреждений, предприятий, организаций, расположенных на территории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сельского 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 по антитеррори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440312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8E46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2" w:rsidRDefault="00440312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440312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  <w:p w:rsidR="00440312" w:rsidRPr="003725E1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0F5" w:rsidRPr="00F770F5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на стендах </w:t>
            </w:r>
          </w:p>
          <w:p w:rsidR="00F770F5" w:rsidRPr="00440312" w:rsidRDefault="00F770F5" w:rsidP="00440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440312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440312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F5" w:rsidRDefault="00F770F5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F5" w:rsidRPr="00F770F5" w:rsidRDefault="00F770F5" w:rsidP="00F7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F5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</w:tr>
      <w:tr w:rsidR="00440312" w:rsidRPr="003725E1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Проведение фестиваля культур «В семье единой»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46D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8E4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2" w:rsidRPr="003725E1" w:rsidRDefault="00440312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культуры студенческой и учащейся молодежи, создание условий для укрепления межконфессионального диалога в студенческой и молодежной среде</w:t>
            </w:r>
          </w:p>
        </w:tc>
      </w:tr>
      <w:tr w:rsidR="00440312" w:rsidRPr="003725E1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Выставки декоративно-прикладного творчества национальных культур «Наш мир»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квартал 2016, </w:t>
            </w:r>
          </w:p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2" w:rsidRPr="003725E1" w:rsidRDefault="00440312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в подростково-молодежной среде</w:t>
            </w:r>
          </w:p>
        </w:tc>
      </w:tr>
      <w:tr w:rsidR="00440312" w:rsidRPr="003725E1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Семейный вечер «Дорогие мои земляки»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2017 года</w:t>
            </w:r>
          </w:p>
          <w:p w:rsidR="00440312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2018</w:t>
            </w:r>
            <w:r w:rsidR="00440312"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0312"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2" w:rsidRPr="003725E1" w:rsidRDefault="00F770F5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F770F5" w:rsidRPr="003725E1" w:rsidTr="00F770F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Беседа: «Толерантность, интернационализм»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квартал 2016, </w:t>
            </w:r>
          </w:p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F5" w:rsidRPr="003725E1" w:rsidRDefault="00F770F5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F770F5" w:rsidRPr="003725E1" w:rsidTr="00F770F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2016</w:t>
            </w:r>
            <w:r w:rsidR="00F770F5"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F5" w:rsidRPr="003725E1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2018</w:t>
            </w:r>
            <w:r w:rsidR="00F770F5"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F5" w:rsidRPr="003725E1" w:rsidRDefault="00F770F5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</w:tr>
      <w:tr w:rsidR="00F770F5" w:rsidRPr="003725E1" w:rsidTr="00F770F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F5" w:rsidRPr="003725E1" w:rsidRDefault="00F770F5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5E1">
              <w:rPr>
                <w:rFonts w:ascii="Times New Roman" w:hAnsi="Times New Roman"/>
                <w:bCs/>
                <w:sz w:val="24"/>
                <w:szCs w:val="24"/>
              </w:rPr>
              <w:t xml:space="preserve">Вечер «Россия – многонациональная страна»                                                      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2016 года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F5" w:rsidRPr="003725E1" w:rsidRDefault="00F770F5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молодежи</w:t>
            </w:r>
          </w:p>
        </w:tc>
      </w:tr>
      <w:tr w:rsidR="008E46DE" w:rsidRPr="003725E1" w:rsidTr="00F770F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DE" w:rsidRPr="008E46DE" w:rsidRDefault="008E46DE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6D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DE" w:rsidRDefault="008E46DE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DE" w:rsidRPr="003725E1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78D8" w:rsidRPr="003725E1" w:rsidRDefault="00EF78D8" w:rsidP="0037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B64" w:rsidRPr="00535B3F" w:rsidRDefault="00B57B64" w:rsidP="00535B3F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31" w:hanging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57B64" w:rsidRPr="00535B3F" w:rsidRDefault="00B57B64" w:rsidP="004C1F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B64" w:rsidRPr="00535B3F" w:rsidRDefault="00B57B64" w:rsidP="004C1F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CA5" w:rsidRPr="00535B3F" w:rsidRDefault="00513CA5" w:rsidP="004C1F2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13CA5" w:rsidRPr="00535B3F" w:rsidRDefault="00513CA5" w:rsidP="00513C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3CA5" w:rsidRPr="00535B3F" w:rsidRDefault="00513CA5" w:rsidP="00513CA5">
      <w:pPr>
        <w:tabs>
          <w:tab w:val="center" w:pos="48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35B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513CA5" w:rsidRPr="00B57B64" w:rsidRDefault="00513CA5" w:rsidP="00513CA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13CA5" w:rsidRPr="00B57B64" w:rsidSect="008E46DE">
      <w:pgSz w:w="16838" w:h="11906" w:orient="landscape"/>
      <w:pgMar w:top="1134" w:right="1135" w:bottom="85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BC4F7D"/>
    <w:multiLevelType w:val="hybridMultilevel"/>
    <w:tmpl w:val="FFF86870"/>
    <w:lvl w:ilvl="0" w:tplc="EF2AA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CA5"/>
    <w:rsid w:val="001D36FB"/>
    <w:rsid w:val="002D73DE"/>
    <w:rsid w:val="002F70B7"/>
    <w:rsid w:val="003725E1"/>
    <w:rsid w:val="003A3A51"/>
    <w:rsid w:val="00440312"/>
    <w:rsid w:val="004771FB"/>
    <w:rsid w:val="004C1F26"/>
    <w:rsid w:val="00513CA5"/>
    <w:rsid w:val="00535B3F"/>
    <w:rsid w:val="00651AA5"/>
    <w:rsid w:val="008E46DE"/>
    <w:rsid w:val="00A31D19"/>
    <w:rsid w:val="00AD6832"/>
    <w:rsid w:val="00B57B64"/>
    <w:rsid w:val="00CA5235"/>
    <w:rsid w:val="00CF5175"/>
    <w:rsid w:val="00D421FE"/>
    <w:rsid w:val="00DC3379"/>
    <w:rsid w:val="00EF78D8"/>
    <w:rsid w:val="00F7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35"/>
  </w:style>
  <w:style w:type="paragraph" w:styleId="1">
    <w:name w:val="heading 1"/>
    <w:basedOn w:val="a"/>
    <w:next w:val="a"/>
    <w:link w:val="10"/>
    <w:qFormat/>
    <w:rsid w:val="00535B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13CA5"/>
    <w:pPr>
      <w:keepNext/>
      <w:widowControl w:val="0"/>
      <w:tabs>
        <w:tab w:val="num" w:pos="1800"/>
      </w:tabs>
      <w:suppressAutoHyphens/>
      <w:spacing w:after="0" w:line="240" w:lineRule="auto"/>
      <w:ind w:left="1800" w:hanging="360"/>
      <w:jc w:val="both"/>
      <w:outlineLvl w:val="3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3CA5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513CA5"/>
    <w:pPr>
      <w:ind w:left="720"/>
      <w:contextualSpacing/>
    </w:pPr>
  </w:style>
  <w:style w:type="paragraph" w:customStyle="1" w:styleId="ConsCell">
    <w:name w:val="ConsCell"/>
    <w:rsid w:val="004C1F2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535B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53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71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4771FB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Cell">
    <w:name w:val="ConsPlusCell"/>
    <w:rsid w:val="003A3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F78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F3F1-0949-4894-AEDA-D91FF9F3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2016-08-03T05:09:00Z</dcterms:created>
  <dcterms:modified xsi:type="dcterms:W3CDTF">2016-08-03T05:09:00Z</dcterms:modified>
</cp:coreProperties>
</file>