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0207E5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7D48B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D2533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76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48BF" w:rsidRPr="000207E5" w:rsidRDefault="003C2DCF" w:rsidP="000207E5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7E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2533" w:rsidRPr="000207E5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="007D48BF" w:rsidRPr="000207E5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Птичнинского сельского поселения от 1</w:t>
      </w:r>
      <w:r w:rsidR="000207E5" w:rsidRPr="000207E5">
        <w:rPr>
          <w:rFonts w:ascii="Times New Roman" w:hAnsi="Times New Roman" w:cs="Times New Roman"/>
          <w:b w:val="0"/>
          <w:sz w:val="28"/>
          <w:szCs w:val="28"/>
        </w:rPr>
        <w:t>5.02.2019 №20</w:t>
      </w:r>
      <w:r w:rsidR="007D48BF" w:rsidRPr="000207E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07E5" w:rsidRPr="000207E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и</w:t>
      </w:r>
      <w:r w:rsidR="000207E5" w:rsidRPr="00DA3B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</w:p>
    <w:p w:rsidR="007D48BF" w:rsidRPr="007D48BF" w:rsidRDefault="007D48BF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8B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25.12.2008 N273-ФЗ «О противодействии коррупции» и законом ЕАО от 25.02.2009 N 526-ОЗ «О профилактике коррупции в Еврейской автономной области», Уставом муниципального образования «Птичнинское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постановляю:</w:t>
      </w:r>
    </w:p>
    <w:p w:rsidR="007D48BF" w:rsidRDefault="007D48BF" w:rsidP="007D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8BF" w:rsidRDefault="006D2533" w:rsidP="0002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 xml:space="preserve">1. </w:t>
      </w:r>
      <w:r w:rsidR="000207E5">
        <w:rPr>
          <w:rFonts w:ascii="Times New Roman" w:hAnsi="Times New Roman" w:cs="Times New Roman"/>
          <w:sz w:val="28"/>
          <w:szCs w:val="28"/>
        </w:rPr>
        <w:t xml:space="preserve">Внести изменения в состав межведомственной комиссии </w:t>
      </w:r>
      <w:r w:rsidR="000207E5" w:rsidRPr="00B90E4B">
        <w:rPr>
          <w:rFonts w:ascii="Times New Roman" w:hAnsi="Times New Roman"/>
          <w:bCs/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  <w:r w:rsidR="000207E5">
        <w:rPr>
          <w:rFonts w:ascii="Times New Roman" w:hAnsi="Times New Roman"/>
          <w:bCs/>
          <w:sz w:val="28"/>
          <w:szCs w:val="28"/>
        </w:rPr>
        <w:t>, согласно приложению</w:t>
      </w:r>
      <w:r w:rsidR="007D48BF" w:rsidRPr="007D48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533" w:rsidRPr="00E734D7" w:rsidRDefault="006D2533" w:rsidP="006D2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34D7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E734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E734D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D2533" w:rsidRPr="00E734D7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2533" w:rsidRPr="00E734D7" w:rsidRDefault="006D2533" w:rsidP="007D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D2533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В.И. Тихомирова</w:t>
      </w: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7E5" w:rsidRPr="002E308F" w:rsidRDefault="000207E5" w:rsidP="000207E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E308F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:rsidR="000207E5" w:rsidRPr="002E308F" w:rsidRDefault="000207E5" w:rsidP="000207E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E308F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</w:t>
      </w:r>
    </w:p>
    <w:p w:rsidR="000207E5" w:rsidRPr="002E308F" w:rsidRDefault="000207E5" w:rsidP="000207E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E308F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0207E5" w:rsidRPr="002E308F" w:rsidRDefault="000207E5" w:rsidP="000207E5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30</w:t>
      </w:r>
      <w:r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.2019 №</w:t>
      </w:r>
      <w:r>
        <w:rPr>
          <w:rFonts w:ascii="Times New Roman" w:hAnsi="Times New Roman"/>
          <w:color w:val="000000"/>
          <w:sz w:val="26"/>
          <w:szCs w:val="26"/>
        </w:rPr>
        <w:t>76</w:t>
      </w:r>
    </w:p>
    <w:p w:rsidR="000207E5" w:rsidRPr="002E308F" w:rsidRDefault="000207E5" w:rsidP="000207E5">
      <w:pPr>
        <w:pStyle w:val="a5"/>
        <w:widowControl w:val="0"/>
        <w:shd w:val="clear" w:color="auto" w:fill="FFFFFF"/>
        <w:spacing w:before="30" w:beforeAutospacing="0" w:after="0" w:afterAutospacing="0"/>
        <w:jc w:val="center"/>
        <w:rPr>
          <w:spacing w:val="2"/>
          <w:sz w:val="26"/>
          <w:szCs w:val="26"/>
        </w:rPr>
      </w:pPr>
    </w:p>
    <w:p w:rsidR="000207E5" w:rsidRPr="002E308F" w:rsidRDefault="000207E5" w:rsidP="000207E5">
      <w:pPr>
        <w:pStyle w:val="a5"/>
        <w:widowControl w:val="0"/>
        <w:shd w:val="clear" w:color="auto" w:fill="FFFFFF"/>
        <w:spacing w:before="30" w:beforeAutospacing="0" w:after="0" w:afterAutospacing="0"/>
        <w:jc w:val="center"/>
        <w:rPr>
          <w:spacing w:val="2"/>
          <w:sz w:val="26"/>
          <w:szCs w:val="26"/>
        </w:rPr>
      </w:pPr>
      <w:r w:rsidRPr="002E308F">
        <w:rPr>
          <w:spacing w:val="2"/>
          <w:sz w:val="26"/>
          <w:szCs w:val="26"/>
        </w:rPr>
        <w:t>СОСТАВ</w:t>
      </w:r>
    </w:p>
    <w:p w:rsidR="000207E5" w:rsidRPr="002E308F" w:rsidRDefault="000207E5" w:rsidP="000207E5">
      <w:pPr>
        <w:pStyle w:val="a5"/>
        <w:widowControl w:val="0"/>
        <w:shd w:val="clear" w:color="auto" w:fill="FFFFFF"/>
        <w:spacing w:before="30" w:beforeAutospacing="0" w:after="0" w:afterAutospacing="0"/>
        <w:jc w:val="center"/>
        <w:rPr>
          <w:spacing w:val="2"/>
          <w:sz w:val="26"/>
          <w:szCs w:val="26"/>
        </w:rPr>
      </w:pPr>
      <w:r w:rsidRPr="002E308F">
        <w:rPr>
          <w:spacing w:val="2"/>
          <w:sz w:val="26"/>
          <w:szCs w:val="26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</w:p>
    <w:p w:rsidR="000207E5" w:rsidRPr="00682259" w:rsidRDefault="000207E5" w:rsidP="000207E5">
      <w:pPr>
        <w:pStyle w:val="a5"/>
        <w:widowControl w:val="0"/>
        <w:shd w:val="clear" w:color="auto" w:fill="FFFFFF"/>
        <w:spacing w:before="30" w:beforeAutospacing="0" w:after="0" w:afterAutospacing="0"/>
        <w:jc w:val="center"/>
        <w:rPr>
          <w:spacing w:val="2"/>
        </w:rPr>
      </w:pPr>
    </w:p>
    <w:tbl>
      <w:tblPr>
        <w:tblW w:w="5000" w:type="pct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58"/>
        <w:gridCol w:w="6765"/>
      </w:tblGrid>
      <w:tr w:rsidR="000207E5" w:rsidRPr="001342FC" w:rsidTr="00D34AB2">
        <w:trPr>
          <w:trHeight w:val="352"/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Ф.И.О.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Должность</w:t>
            </w:r>
          </w:p>
        </w:tc>
      </w:tr>
      <w:tr w:rsidR="000207E5" w:rsidRPr="001342FC" w:rsidTr="00D34AB2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Тихомирова В.И.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глава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администрации 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Птичнинского 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сельского поселения, председатель Комиссии</w:t>
            </w:r>
          </w:p>
        </w:tc>
      </w:tr>
      <w:tr w:rsidR="000207E5" w:rsidRPr="001342FC" w:rsidTr="00D34AB2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Масловская Л.Ю.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заместитель главы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администрации 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Птичнинского 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сельского поселения, заместитель председателя Комисси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</w:p>
        </w:tc>
      </w:tr>
      <w:tr w:rsidR="000207E5" w:rsidRPr="001342FC" w:rsidTr="00D34AB2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>Трубникова Л.В.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>- в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едущий специалист 3 разряда </w:t>
            </w:r>
            <w:r w:rsidRPr="001342FC">
              <w:rPr>
                <w:rFonts w:ascii="Times New Roman" w:hAnsi="Times New Roman"/>
                <w:sz w:val="26"/>
                <w:szCs w:val="26"/>
              </w:rPr>
              <w:t>по земельным отношениям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администрации 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Птичнинского 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сельского поселения, секретарь Комиссии</w:t>
            </w:r>
          </w:p>
        </w:tc>
      </w:tr>
      <w:tr w:rsidR="000207E5" w:rsidRPr="001342FC" w:rsidTr="00D34AB2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E5" w:rsidRPr="001342FC" w:rsidRDefault="000207E5" w:rsidP="00D34AB2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>Члены комиссии:</w:t>
            </w:r>
          </w:p>
        </w:tc>
      </w:tr>
      <w:tr w:rsidR="000207E5" w:rsidRPr="001342FC" w:rsidTr="00D34AB2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6"/>
                <w:szCs w:val="26"/>
              </w:rPr>
              <w:t>Мереуца</w:t>
            </w:r>
            <w:proofErr w:type="spellEnd"/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А.Е.</w:t>
            </w:r>
            <w:bookmarkStart w:id="0" w:name="_GoBack"/>
            <w:bookmarkEnd w:id="0"/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- </w:t>
            </w:r>
            <w:r w:rsidRPr="001342FC">
              <w:rPr>
                <w:rFonts w:ascii="Times New Roman" w:hAnsi="Times New Roman"/>
                <w:sz w:val="26"/>
                <w:szCs w:val="26"/>
              </w:rPr>
              <w:t xml:space="preserve">инспектор ОНД по г. Биробиджану и Биробиджанскому району УНД и </w:t>
            </w:r>
            <w:proofErr w:type="gramStart"/>
            <w:r w:rsidRPr="001342FC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1342FC">
              <w:rPr>
                <w:rFonts w:ascii="Times New Roman" w:hAnsi="Times New Roman"/>
                <w:sz w:val="26"/>
                <w:szCs w:val="26"/>
              </w:rPr>
              <w:t xml:space="preserve"> ГУ МЧС России по ЕАО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(по согласованию)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>;</w:t>
            </w:r>
          </w:p>
        </w:tc>
      </w:tr>
      <w:tr w:rsidR="000207E5" w:rsidRPr="001342FC" w:rsidTr="00D34AB2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Хмелевская А.С.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консультант отдела по управлению муниципальным имуществом </w:t>
            </w:r>
            <w:r w:rsidRPr="001342F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администрации Биробиджанского муниципального района 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(по согласованию)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>;</w:t>
            </w:r>
          </w:p>
        </w:tc>
      </w:tr>
      <w:tr w:rsidR="000207E5" w:rsidRPr="001342FC" w:rsidTr="00D34AB2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E5" w:rsidRPr="001342FC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Емельянов А.В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E5" w:rsidRPr="001342FC" w:rsidRDefault="000207E5" w:rsidP="00D34A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- специалист</w:t>
            </w:r>
            <w:r w:rsidRPr="001342FC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отдела по делам гражданской обороны и чрезвычайным ситуациям администрации Биробиджанского муниципального района (по согласованию)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0207E5" w:rsidRPr="001342FC" w:rsidTr="00D34AB2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Духовников А.А.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>- м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астер по вопросам ЖКХ ад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>министрации Птичнинского сельского поселения;</w:t>
            </w:r>
          </w:p>
        </w:tc>
      </w:tr>
      <w:tr w:rsidR="000207E5" w:rsidRPr="001342FC" w:rsidTr="00D34AB2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 В.В.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sz w:val="26"/>
                <w:szCs w:val="26"/>
              </w:rPr>
              <w:t xml:space="preserve">- ведущий специалист 3 разряда – юрист 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администрации 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Птичнинского 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сельского поселения</w:t>
            </w:r>
            <w:r w:rsidRPr="001342FC">
              <w:rPr>
                <w:rFonts w:ascii="Times New Roman" w:hAnsi="Times New Roman"/>
                <w:spacing w:val="2"/>
                <w:sz w:val="26"/>
                <w:szCs w:val="26"/>
              </w:rPr>
              <w:t>;</w:t>
            </w:r>
          </w:p>
        </w:tc>
      </w:tr>
      <w:tr w:rsidR="000207E5" w:rsidRPr="001342FC" w:rsidTr="00D34AB2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Иванова С.А.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7E5" w:rsidRPr="00682259" w:rsidRDefault="000207E5" w:rsidP="00D34AB2">
            <w:pPr>
              <w:widowControl w:val="0"/>
              <w:spacing w:before="30" w:after="30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1342F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санитарно-эпидемиологического надзора и защиты прав потребителей Управления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</w:t>
            </w:r>
            <w:r w:rsidRPr="001342FC">
              <w:rPr>
                <w:rFonts w:ascii="Times New Roman" w:hAnsi="Times New Roman"/>
                <w:sz w:val="26"/>
                <w:szCs w:val="26"/>
              </w:rPr>
              <w:t>потребнадз</w:t>
            </w:r>
            <w:r w:rsidRPr="001342FC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ЕАО </w:t>
            </w:r>
            <w:r w:rsidRPr="00682259">
              <w:rPr>
                <w:rFonts w:ascii="Times New Roman" w:hAnsi="Times New Roman"/>
                <w:spacing w:val="2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.</w:t>
            </w:r>
          </w:p>
        </w:tc>
      </w:tr>
    </w:tbl>
    <w:p w:rsidR="000207E5" w:rsidRPr="00E734D7" w:rsidRDefault="000207E5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E1B" w:rsidRPr="000961D0" w:rsidRDefault="00EC7E1B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EC7E1B" w:rsidRPr="000961D0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07E5"/>
    <w:rsid w:val="0009148D"/>
    <w:rsid w:val="000961D0"/>
    <w:rsid w:val="003C2DCF"/>
    <w:rsid w:val="0055589E"/>
    <w:rsid w:val="005E66A1"/>
    <w:rsid w:val="00693A88"/>
    <w:rsid w:val="006D2533"/>
    <w:rsid w:val="007B18DF"/>
    <w:rsid w:val="007D48BF"/>
    <w:rsid w:val="00903BD6"/>
    <w:rsid w:val="009F7112"/>
    <w:rsid w:val="00B02078"/>
    <w:rsid w:val="00B90642"/>
    <w:rsid w:val="00BD035F"/>
    <w:rsid w:val="00C5030E"/>
    <w:rsid w:val="00CC343A"/>
    <w:rsid w:val="00CF6E98"/>
    <w:rsid w:val="00E27B8F"/>
    <w:rsid w:val="00E3323C"/>
    <w:rsid w:val="00E53E8B"/>
    <w:rsid w:val="00EC7E1B"/>
    <w:rsid w:val="00ED638F"/>
    <w:rsid w:val="00FA3DB5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User</cp:lastModifiedBy>
  <cp:revision>2</cp:revision>
  <cp:lastPrinted>2019-02-28T00:57:00Z</cp:lastPrinted>
  <dcterms:created xsi:type="dcterms:W3CDTF">2019-06-04T01:50:00Z</dcterms:created>
  <dcterms:modified xsi:type="dcterms:W3CDTF">2019-06-04T01:50:00Z</dcterms:modified>
</cp:coreProperties>
</file>