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51" w:rsidRPr="00FD1EF9" w:rsidRDefault="00162651" w:rsidP="00162651">
      <w:pPr>
        <w:pStyle w:val="a3"/>
        <w:ind w:firstLine="709"/>
        <w:rPr>
          <w:szCs w:val="28"/>
        </w:rPr>
      </w:pPr>
      <w:r w:rsidRPr="00FD1EF9">
        <w:rPr>
          <w:szCs w:val="28"/>
        </w:rPr>
        <w:t>Муниципальное образование «Птичнинское сельское поселение»</w:t>
      </w:r>
    </w:p>
    <w:p w:rsidR="00162651" w:rsidRPr="00FD1EF9" w:rsidRDefault="00162651" w:rsidP="001626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EF9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162651" w:rsidRPr="00FD1EF9" w:rsidRDefault="00162651" w:rsidP="001626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EF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62651" w:rsidRPr="00FD1EF9" w:rsidRDefault="00162651" w:rsidP="001626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651" w:rsidRPr="00FD1EF9" w:rsidRDefault="00162651" w:rsidP="00162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EF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162651" w:rsidRPr="00FD1EF9" w:rsidRDefault="00162651" w:rsidP="00162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E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2651" w:rsidRPr="00FD1EF9" w:rsidRDefault="00FA21AC" w:rsidP="001626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5AB6">
        <w:rPr>
          <w:rFonts w:ascii="Times New Roman" w:hAnsi="Times New Roman" w:cs="Times New Roman"/>
          <w:sz w:val="28"/>
          <w:szCs w:val="28"/>
        </w:rPr>
        <w:t>7.12.2017</w:t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</w:r>
      <w:r w:rsidR="00162651" w:rsidRPr="00FD1EF9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9D5AB6">
        <w:rPr>
          <w:rFonts w:ascii="Times New Roman" w:hAnsi="Times New Roman" w:cs="Times New Roman"/>
          <w:sz w:val="28"/>
          <w:szCs w:val="28"/>
        </w:rPr>
        <w:t xml:space="preserve"> 173</w:t>
      </w:r>
    </w:p>
    <w:p w:rsidR="00162651" w:rsidRPr="00FD1EF9" w:rsidRDefault="00162651" w:rsidP="00162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EF9">
        <w:rPr>
          <w:rFonts w:ascii="Times New Roman" w:hAnsi="Times New Roman" w:cs="Times New Roman"/>
          <w:sz w:val="28"/>
          <w:szCs w:val="28"/>
        </w:rPr>
        <w:t>с. Птичник</w:t>
      </w:r>
    </w:p>
    <w:p w:rsidR="00FD1EF9" w:rsidRPr="00FD1EF9" w:rsidRDefault="00162651" w:rsidP="00FD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F9">
        <w:rPr>
          <w:rFonts w:ascii="Times New Roman" w:hAnsi="Times New Roman" w:cs="Times New Roman"/>
          <w:sz w:val="28"/>
          <w:szCs w:val="28"/>
        </w:rPr>
        <w:t xml:space="preserve">Об определении специальных мест для размещения предвыборных агитационных материалов по проведению выборов </w:t>
      </w:r>
      <w:r w:rsidR="009D5AB6">
        <w:rPr>
          <w:rFonts w:ascii="Times New Roman" w:hAnsi="Times New Roman" w:cs="Times New Roman"/>
          <w:sz w:val="28"/>
          <w:szCs w:val="28"/>
        </w:rPr>
        <w:t>Президента Российской Федерации 17 марта 2018 года</w:t>
      </w:r>
    </w:p>
    <w:p w:rsidR="00162651" w:rsidRPr="00FD1EF9" w:rsidRDefault="00162651" w:rsidP="0016265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2651" w:rsidRPr="00FD1EF9" w:rsidRDefault="00162651" w:rsidP="00162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F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 и на основании Устава муниципального образования «Птичнинское сельское поселение» администрация сельского поселения</w:t>
      </w:r>
    </w:p>
    <w:p w:rsidR="00162651" w:rsidRPr="00FD1EF9" w:rsidRDefault="00162651" w:rsidP="00162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D5AB6" w:rsidRPr="00FD1EF9" w:rsidRDefault="00162651" w:rsidP="009D5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D5AB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специальные места для размещения предвыборных агитационных материалов по проведению </w:t>
      </w:r>
      <w:r w:rsidR="00DD7BEC" w:rsidRPr="00FD1EF9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9D5AB6">
        <w:rPr>
          <w:rFonts w:ascii="Times New Roman" w:hAnsi="Times New Roman" w:cs="Times New Roman"/>
          <w:sz w:val="28"/>
          <w:szCs w:val="28"/>
        </w:rPr>
        <w:t>Президента Российской Федерации 17 марта 2018 года</w:t>
      </w:r>
    </w:p>
    <w:p w:rsidR="00162651" w:rsidRPr="00FD1EF9" w:rsidRDefault="009D5AB6" w:rsidP="009D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EF9" w:rsidRPr="00FD1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651" w:rsidRPr="00FD1EF9">
        <w:rPr>
          <w:rFonts w:ascii="Times New Roman" w:hAnsi="Times New Roman" w:cs="Times New Roman"/>
          <w:color w:val="000000"/>
          <w:sz w:val="28"/>
          <w:szCs w:val="28"/>
        </w:rPr>
        <w:t>1.1. В селе Птичник:</w:t>
      </w:r>
    </w:p>
    <w:p w:rsidR="00162651" w:rsidRPr="00FD1EF9" w:rsidRDefault="00162651" w:rsidP="0016265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- ул. 40 лет Победы, 1 «а» - информационный стенд на территории магазина «Татьяна»;</w:t>
      </w:r>
    </w:p>
    <w:p w:rsidR="00162651" w:rsidRPr="00FD1EF9" w:rsidRDefault="00162651" w:rsidP="0016265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- ул.</w:t>
      </w:r>
      <w:r w:rsidR="00DD7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1EF9">
        <w:rPr>
          <w:rFonts w:ascii="Times New Roman" w:hAnsi="Times New Roman" w:cs="Times New Roman"/>
          <w:color w:val="000000"/>
          <w:sz w:val="28"/>
          <w:szCs w:val="28"/>
        </w:rPr>
        <w:t>Переселенческая</w:t>
      </w:r>
      <w:proofErr w:type="gramEnd"/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 - информационный стенд в районе фельдшерско-акушерского пункта;</w:t>
      </w:r>
    </w:p>
    <w:p w:rsidR="00162651" w:rsidRPr="00FD1EF9" w:rsidRDefault="00162651" w:rsidP="0016265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- ул. </w:t>
      </w:r>
      <w:r w:rsidR="009A4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1EF9">
        <w:rPr>
          <w:rFonts w:ascii="Times New Roman" w:hAnsi="Times New Roman" w:cs="Times New Roman"/>
          <w:color w:val="000000"/>
          <w:sz w:val="28"/>
          <w:szCs w:val="28"/>
        </w:rPr>
        <w:t>Мирная</w:t>
      </w:r>
      <w:proofErr w:type="gramEnd"/>
      <w:r w:rsidRPr="00FD1EF9">
        <w:rPr>
          <w:rFonts w:ascii="Times New Roman" w:hAnsi="Times New Roman" w:cs="Times New Roman"/>
          <w:color w:val="000000"/>
          <w:sz w:val="28"/>
          <w:szCs w:val="28"/>
        </w:rPr>
        <w:t>, информационный стенд на здании магазина «Добрый каравай»;</w:t>
      </w:r>
    </w:p>
    <w:p w:rsidR="00162651" w:rsidRPr="00FD1EF9" w:rsidRDefault="00162651" w:rsidP="0016265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- ул.</w:t>
      </w:r>
      <w:r w:rsidR="00DD7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>Старый Аэропорт - информационный стенд на территории военного городка в/</w:t>
      </w:r>
      <w:proofErr w:type="gramStart"/>
      <w:r w:rsidRPr="00FD1EF9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 22459, в районе КПП.</w:t>
      </w:r>
    </w:p>
    <w:p w:rsidR="00162651" w:rsidRPr="00FD1EF9" w:rsidRDefault="009D5AB6" w:rsidP="00FD1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62651" w:rsidRPr="00FD1EF9">
        <w:rPr>
          <w:rFonts w:ascii="Times New Roman" w:hAnsi="Times New Roman" w:cs="Times New Roman"/>
          <w:color w:val="000000"/>
          <w:sz w:val="28"/>
          <w:szCs w:val="28"/>
        </w:rPr>
        <w:t>1.2. В селе Кирга:</w:t>
      </w:r>
    </w:p>
    <w:p w:rsidR="00162651" w:rsidRPr="00FD1EF9" w:rsidRDefault="00162651" w:rsidP="0016265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- ул. </w:t>
      </w:r>
      <w:proofErr w:type="gramStart"/>
      <w:r w:rsidRPr="00FD1EF9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 - информационный стенд на здании администрации Птичнинского сельского поселения;</w:t>
      </w:r>
    </w:p>
    <w:p w:rsidR="00162651" w:rsidRPr="00FD1EF9" w:rsidRDefault="009D5AB6" w:rsidP="00FD1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62651"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1.3. В селе </w:t>
      </w:r>
      <w:proofErr w:type="gramStart"/>
      <w:r w:rsidR="00162651" w:rsidRPr="00FD1EF9">
        <w:rPr>
          <w:rFonts w:ascii="Times New Roman" w:hAnsi="Times New Roman" w:cs="Times New Roman"/>
          <w:color w:val="000000"/>
          <w:sz w:val="28"/>
          <w:szCs w:val="28"/>
        </w:rPr>
        <w:t>Раздольное</w:t>
      </w:r>
      <w:proofErr w:type="gramEnd"/>
      <w:r w:rsidR="00162651" w:rsidRPr="00FD1E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62651" w:rsidRPr="00FD1EF9" w:rsidRDefault="00162651" w:rsidP="0016265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- ул.</w:t>
      </w:r>
      <w:r w:rsidR="009A4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1EF9">
        <w:rPr>
          <w:rFonts w:ascii="Times New Roman" w:hAnsi="Times New Roman" w:cs="Times New Roman"/>
          <w:color w:val="000000"/>
          <w:sz w:val="28"/>
          <w:szCs w:val="28"/>
        </w:rPr>
        <w:t>Трансформаторная</w:t>
      </w:r>
      <w:proofErr w:type="gramEnd"/>
      <w:r w:rsidRPr="00FD1EF9">
        <w:rPr>
          <w:rFonts w:ascii="Times New Roman" w:hAnsi="Times New Roman" w:cs="Times New Roman"/>
          <w:color w:val="000000"/>
          <w:sz w:val="28"/>
          <w:szCs w:val="28"/>
        </w:rPr>
        <w:t>, 8 - информационный стенд на здании фельдшерско-акушерского пункта;</w:t>
      </w:r>
    </w:p>
    <w:p w:rsidR="00162651" w:rsidRPr="00FD1EF9" w:rsidRDefault="00162651" w:rsidP="0016265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- ул.</w:t>
      </w:r>
      <w:r w:rsidR="009A4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1EF9">
        <w:rPr>
          <w:rFonts w:ascii="Times New Roman" w:hAnsi="Times New Roman" w:cs="Times New Roman"/>
          <w:color w:val="000000"/>
          <w:sz w:val="28"/>
          <w:szCs w:val="28"/>
        </w:rPr>
        <w:t>Шоссейная</w:t>
      </w:r>
      <w:proofErr w:type="gramEnd"/>
      <w:r w:rsidRPr="00FD1EF9">
        <w:rPr>
          <w:rFonts w:ascii="Times New Roman" w:hAnsi="Times New Roman" w:cs="Times New Roman"/>
          <w:color w:val="000000"/>
          <w:sz w:val="28"/>
          <w:szCs w:val="28"/>
        </w:rPr>
        <w:t>, 14«б» - информационный стенд на территории, прилегающей к магазину.</w:t>
      </w:r>
    </w:p>
    <w:p w:rsidR="00162651" w:rsidRPr="00FD1EF9" w:rsidRDefault="00162651" w:rsidP="00FD1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D1EF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D1EF9" w:rsidRPr="00FD1EF9" w:rsidRDefault="00162651" w:rsidP="00FD1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Опубликовать настоящее постановление в </w:t>
      </w:r>
      <w:r w:rsidR="00FD1EF9" w:rsidRPr="00FD1EF9">
        <w:rPr>
          <w:rFonts w:ascii="Times New Roman" w:hAnsi="Times New Roman" w:cs="Times New Roman"/>
          <w:color w:val="000000"/>
          <w:sz w:val="28"/>
          <w:szCs w:val="28"/>
        </w:rPr>
        <w:t>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62651" w:rsidRPr="00FD1EF9" w:rsidRDefault="00162651" w:rsidP="00FD1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162651" w:rsidRPr="00FD1EF9" w:rsidRDefault="00162651" w:rsidP="00162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4563" w:rsidRDefault="009A4563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563" w:rsidRDefault="009A4563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563" w:rsidRDefault="009A4563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563" w:rsidRDefault="009A4563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651" w:rsidRPr="00FD1EF9" w:rsidRDefault="009A4563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162651"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162651" w:rsidRDefault="00162651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</w:t>
      </w:r>
      <w:r w:rsidR="00FD1EF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A456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D1EF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A4563">
        <w:rPr>
          <w:rFonts w:ascii="Times New Roman" w:hAnsi="Times New Roman" w:cs="Times New Roman"/>
          <w:color w:val="000000"/>
          <w:sz w:val="28"/>
          <w:szCs w:val="28"/>
        </w:rPr>
        <w:t xml:space="preserve">Е.К. </w:t>
      </w:r>
      <w:proofErr w:type="spellStart"/>
      <w:r w:rsidR="009A4563">
        <w:rPr>
          <w:rFonts w:ascii="Times New Roman" w:hAnsi="Times New Roman" w:cs="Times New Roman"/>
          <w:color w:val="000000"/>
          <w:sz w:val="28"/>
          <w:szCs w:val="28"/>
        </w:rPr>
        <w:t>Штанько</w:t>
      </w:r>
      <w:proofErr w:type="spellEnd"/>
    </w:p>
    <w:p w:rsid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AB6" w:rsidRPr="009D5AB6" w:rsidRDefault="009D5AB6" w:rsidP="0016265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AB6">
        <w:rPr>
          <w:rFonts w:ascii="Times New Roman" w:hAnsi="Times New Roman" w:cs="Times New Roman"/>
          <w:color w:val="000000"/>
          <w:sz w:val="24"/>
          <w:szCs w:val="24"/>
        </w:rPr>
        <w:t>Готовил: зам. главы администрации Л.Ю. Масловская</w:t>
      </w:r>
    </w:p>
    <w:p w:rsidR="00B16C8B" w:rsidRPr="009D5AB6" w:rsidRDefault="00B16C8B">
      <w:pPr>
        <w:rPr>
          <w:rFonts w:ascii="Times New Roman" w:hAnsi="Times New Roman" w:cs="Times New Roman"/>
          <w:sz w:val="24"/>
          <w:szCs w:val="24"/>
        </w:rPr>
      </w:pPr>
    </w:p>
    <w:sectPr w:rsidR="00B16C8B" w:rsidRPr="009D5AB6" w:rsidSect="00235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BF9"/>
    <w:rsid w:val="00162651"/>
    <w:rsid w:val="003666B4"/>
    <w:rsid w:val="003C7543"/>
    <w:rsid w:val="005651AB"/>
    <w:rsid w:val="00736144"/>
    <w:rsid w:val="00973BF9"/>
    <w:rsid w:val="009A4563"/>
    <w:rsid w:val="009D5AB6"/>
    <w:rsid w:val="00B16C8B"/>
    <w:rsid w:val="00B365B5"/>
    <w:rsid w:val="00DD7BEC"/>
    <w:rsid w:val="00EF5744"/>
    <w:rsid w:val="00F42245"/>
    <w:rsid w:val="00FA21AC"/>
    <w:rsid w:val="00FD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73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73B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73BF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97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73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Масловская ЛЮ</cp:lastModifiedBy>
  <cp:revision>3</cp:revision>
  <cp:lastPrinted>2018-01-11T05:38:00Z</cp:lastPrinted>
  <dcterms:created xsi:type="dcterms:W3CDTF">2018-01-11T05:37:00Z</dcterms:created>
  <dcterms:modified xsi:type="dcterms:W3CDTF">2018-01-11T05:38:00Z</dcterms:modified>
</cp:coreProperties>
</file>