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1" w:rsidRPr="00FD1EF9" w:rsidRDefault="00162651" w:rsidP="00162651">
      <w:pPr>
        <w:pStyle w:val="a3"/>
        <w:ind w:firstLine="709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162651" w:rsidRPr="00FD1EF9" w:rsidRDefault="00162651" w:rsidP="0016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162651" w:rsidRPr="00FD1EF9" w:rsidRDefault="00162651" w:rsidP="0016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2651" w:rsidRPr="00FD1EF9" w:rsidRDefault="00162651" w:rsidP="0016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651" w:rsidRPr="00FD1EF9" w:rsidRDefault="00162651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2651" w:rsidRPr="00FD1EF9" w:rsidRDefault="00162651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2651" w:rsidRPr="00FD1EF9" w:rsidRDefault="00274410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25.07.2018</w:t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162651" w:rsidRPr="00FD1EF9" w:rsidRDefault="00162651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с. Птичник</w:t>
      </w:r>
    </w:p>
    <w:p w:rsidR="00162651" w:rsidRPr="00FD1EF9" w:rsidRDefault="00162651" w:rsidP="0016265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Об определении специальных мест для размещения предвыб</w:t>
      </w:r>
      <w:r w:rsidR="00274410">
        <w:rPr>
          <w:rFonts w:ascii="Times New Roman" w:hAnsi="Times New Roman" w:cs="Times New Roman"/>
          <w:sz w:val="28"/>
          <w:szCs w:val="28"/>
        </w:rPr>
        <w:t>орных агитационных материалов для информирования избирателей на территории муниципального образования «</w:t>
      </w:r>
      <w:proofErr w:type="spellStart"/>
      <w:r w:rsidR="00274410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27441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FD1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410" w:rsidRDefault="00162651" w:rsidP="0016265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D1EF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</w:p>
    <w:p w:rsidR="00162651" w:rsidRPr="00FD1EF9" w:rsidRDefault="00162651" w:rsidP="00274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и на основании Устава муниципального образования «Птичнинское сельское поселение» администрация сельского поселения</w:t>
      </w:r>
    </w:p>
    <w:p w:rsidR="00162651" w:rsidRPr="00FD1EF9" w:rsidRDefault="00162651" w:rsidP="0016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74410" w:rsidRDefault="00162651" w:rsidP="0027441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7441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специальные места для размещения предвыборных агитационных материалов </w:t>
      </w:r>
      <w:r w:rsidR="00274410">
        <w:rPr>
          <w:rFonts w:ascii="Times New Roman" w:hAnsi="Times New Roman" w:cs="Times New Roman"/>
          <w:sz w:val="28"/>
          <w:szCs w:val="28"/>
        </w:rPr>
        <w:t>для информирования избирателей на территории муниципального образования «</w:t>
      </w:r>
      <w:proofErr w:type="spellStart"/>
      <w:r w:rsidR="00274410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27441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274410" w:rsidRPr="00FD1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51" w:rsidRPr="00274410" w:rsidRDefault="009D5AB6" w:rsidP="00274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>1.1. В селе Птичник: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 40 лет Победы, 1 «а» - информационный стенд на территории магазина «Татьяна»;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DD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Переселенческая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стенд в районе фельдшерско-акушерского пункта;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Мирная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, информационный стенд на здании магазина «Добрый каравай»;</w:t>
      </w:r>
    </w:p>
    <w:p w:rsidR="00274410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DD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Старый Аэропорт - информационный стенд на территории военного городка в/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22459, в районе КПП.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1.2. В селе Кирга: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="00274410">
        <w:rPr>
          <w:rFonts w:ascii="Times New Roman" w:hAnsi="Times New Roman" w:cs="Times New Roman"/>
          <w:color w:val="000000"/>
          <w:sz w:val="28"/>
          <w:szCs w:val="28"/>
        </w:rPr>
        <w:t xml:space="preserve">, 25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стенд на здании администрации Птичнинского сельского поселения;</w:t>
      </w:r>
    </w:p>
    <w:p w:rsidR="00162651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1.3. В селе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Раздольное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Трансформаторная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, 8 - информационный стенд на здании фельдшерско-акушерского пункта;</w:t>
      </w:r>
    </w:p>
    <w:p w:rsidR="00162651" w:rsidRPr="00FD1EF9" w:rsidRDefault="00162651" w:rsidP="00274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Шоссейная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, 14«б» - информационный стенд на территории, прилегающей к магазину.</w:t>
      </w:r>
    </w:p>
    <w:p w:rsidR="00162651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1EF9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Опубликовать настоящее постановление в </w:t>
      </w:r>
      <w:r w:rsidR="00FD1EF9" w:rsidRPr="00FD1EF9">
        <w:rPr>
          <w:rFonts w:ascii="Times New Roman" w:hAnsi="Times New Roman" w:cs="Times New Roman"/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2651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651" w:rsidRPr="00FD1EF9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62651" w:rsidRDefault="00162651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</w:t>
      </w:r>
      <w:r w:rsidR="00FD1EF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1E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 w:rsidR="009A4563">
        <w:rPr>
          <w:rFonts w:ascii="Times New Roman" w:hAnsi="Times New Roman" w:cs="Times New Roman"/>
          <w:color w:val="000000"/>
          <w:sz w:val="28"/>
          <w:szCs w:val="28"/>
        </w:rPr>
        <w:t>Штанько</w:t>
      </w:r>
      <w:proofErr w:type="spellEnd"/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P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B6">
        <w:rPr>
          <w:rFonts w:ascii="Times New Roman" w:hAnsi="Times New Roman" w:cs="Times New Roman"/>
          <w:color w:val="000000"/>
          <w:sz w:val="24"/>
          <w:szCs w:val="24"/>
        </w:rPr>
        <w:t>Готовил: зам. главы администрации Л.Ю. Масловская</w:t>
      </w:r>
    </w:p>
    <w:p w:rsidR="00B16C8B" w:rsidRPr="009D5AB6" w:rsidRDefault="00B16C8B">
      <w:pPr>
        <w:rPr>
          <w:rFonts w:ascii="Times New Roman" w:hAnsi="Times New Roman" w:cs="Times New Roman"/>
          <w:sz w:val="24"/>
          <w:szCs w:val="24"/>
        </w:rPr>
      </w:pPr>
    </w:p>
    <w:sectPr w:rsidR="00B16C8B" w:rsidRPr="009D5AB6" w:rsidSect="00235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F9"/>
    <w:rsid w:val="00162651"/>
    <w:rsid w:val="00274410"/>
    <w:rsid w:val="003666B4"/>
    <w:rsid w:val="003C7543"/>
    <w:rsid w:val="00551542"/>
    <w:rsid w:val="005651AB"/>
    <w:rsid w:val="00736144"/>
    <w:rsid w:val="00973BF9"/>
    <w:rsid w:val="009A4563"/>
    <w:rsid w:val="009D5AB6"/>
    <w:rsid w:val="00B16C8B"/>
    <w:rsid w:val="00B365B5"/>
    <w:rsid w:val="00DD7BEC"/>
    <w:rsid w:val="00EF5744"/>
    <w:rsid w:val="00F42245"/>
    <w:rsid w:val="00FA21AC"/>
    <w:rsid w:val="00F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73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73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73B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97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73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2</cp:revision>
  <cp:lastPrinted>2018-08-01T05:51:00Z</cp:lastPrinted>
  <dcterms:created xsi:type="dcterms:W3CDTF">2018-08-01T05:52:00Z</dcterms:created>
  <dcterms:modified xsi:type="dcterms:W3CDTF">2018-08-01T05:52:00Z</dcterms:modified>
</cp:coreProperties>
</file>