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0" w:rsidRPr="00AD02F8" w:rsidRDefault="006369D0" w:rsidP="006369D0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9D0" w:rsidRPr="00AD02F8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9D0" w:rsidRPr="00AD02F8" w:rsidRDefault="008725A2" w:rsidP="006369D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25.04.2017</w:t>
      </w:r>
      <w:r w:rsidR="006369D0"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61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6369D0" w:rsidRDefault="006369D0" w:rsidP="006369D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 постановления губернатора Ев</w:t>
      </w:r>
      <w:r w:rsidR="007131E3">
        <w:rPr>
          <w:rFonts w:ascii="Times New Roman" w:eastAsia="Times New Roman" w:hAnsi="Times New Roman" w:cs="Times New Roman"/>
          <w:sz w:val="28"/>
          <w:szCs w:val="28"/>
        </w:rPr>
        <w:t>рейской автономной области от 04.04.2017 № 58</w:t>
      </w:r>
      <w:r w:rsidRPr="00B44880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на территории Еврейской автономной области особого противопожарного режима»</w:t>
      </w:r>
      <w:r w:rsidRPr="00B44880">
        <w:rPr>
          <w:rFonts w:ascii="Times New Roman" w:hAnsi="Times New Roman" w:cs="Times New Roman"/>
          <w:sz w:val="28"/>
          <w:szCs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и в связи с необходимостью предупреждения чрезвычайных ситуаций администрация сельского поселения</w:t>
      </w: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369D0" w:rsidRPr="00B44880" w:rsidRDefault="006369D0" w:rsidP="0063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1. Установить на территории муниципального образования «Птичнинское сельское поселение» </w:t>
      </w:r>
      <w:r w:rsidR="008725A2">
        <w:rPr>
          <w:rFonts w:ascii="Times New Roman" w:eastAsia="Times New Roman" w:hAnsi="Times New Roman" w:cs="Times New Roman"/>
          <w:sz w:val="28"/>
        </w:rPr>
        <w:t xml:space="preserve">с </w:t>
      </w:r>
      <w:r w:rsidRPr="00B44880"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2. Утвердить прилагаемые дополнительные требования пожарной безопасности на территории муниципального образования «Птичнинское сельское поселение».</w:t>
      </w:r>
    </w:p>
    <w:p w:rsidR="006369D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3. Временно, до снижения пожарной опасности, ограничить посещение лесов гражданами, род деятельности которых не связан с работой в лесу, и въезд в них транспортных средств.</w:t>
      </w:r>
    </w:p>
    <w:p w:rsidR="006369D0" w:rsidRPr="00B44880" w:rsidRDefault="006369D0" w:rsidP="006369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4. Заместителю главы администрации сельского поселения </w:t>
      </w:r>
      <w:r>
        <w:rPr>
          <w:rFonts w:ascii="Times New Roman" w:hAnsi="Times New Roman" w:cs="Times New Roman"/>
          <w:sz w:val="28"/>
        </w:rPr>
        <w:t>Л.Ю.</w:t>
      </w:r>
      <w:r w:rsidRPr="00B44880">
        <w:rPr>
          <w:rFonts w:ascii="Times New Roman" w:hAnsi="Times New Roman" w:cs="Times New Roman"/>
          <w:sz w:val="28"/>
        </w:rPr>
        <w:t xml:space="preserve"> Масловской </w:t>
      </w:r>
      <w:r w:rsidRPr="00B44880">
        <w:rPr>
          <w:rFonts w:ascii="Times New Roman" w:eastAsia="Times New Roman" w:hAnsi="Times New Roman" w:cs="Times New Roman"/>
          <w:sz w:val="28"/>
        </w:rPr>
        <w:t xml:space="preserve">и </w:t>
      </w:r>
      <w:r w:rsidRPr="00B44880">
        <w:rPr>
          <w:rFonts w:ascii="Times New Roman" w:hAnsi="Times New Roman" w:cs="Times New Roman"/>
          <w:sz w:val="28"/>
        </w:rPr>
        <w:t>специ</w:t>
      </w:r>
      <w:r w:rsidR="008725A2">
        <w:rPr>
          <w:rFonts w:ascii="Times New Roman" w:hAnsi="Times New Roman" w:cs="Times New Roman"/>
          <w:sz w:val="28"/>
        </w:rPr>
        <w:t>алисту</w:t>
      </w:r>
      <w:r w:rsidRPr="00B44880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 работе с населением </w:t>
      </w:r>
      <w:r w:rsidRPr="00B44880">
        <w:rPr>
          <w:rFonts w:ascii="Times New Roman" w:eastAsia="Times New Roman" w:hAnsi="Times New Roman" w:cs="Times New Roman"/>
          <w:sz w:val="28"/>
        </w:rPr>
        <w:t xml:space="preserve">сёл Кирга и </w:t>
      </w:r>
      <w:proofErr w:type="gramStart"/>
      <w:r w:rsidRPr="00B44880">
        <w:rPr>
          <w:rFonts w:ascii="Times New Roman" w:eastAsia="Times New Roman" w:hAnsi="Times New Roman" w:cs="Times New Roman"/>
          <w:sz w:val="28"/>
        </w:rPr>
        <w:t>Раздольное</w:t>
      </w:r>
      <w:proofErr w:type="gramEnd"/>
      <w:r w:rsidR="008725A2">
        <w:rPr>
          <w:rFonts w:ascii="Times New Roman" w:hAnsi="Times New Roman" w:cs="Times New Roman"/>
          <w:sz w:val="28"/>
          <w:szCs w:val="28"/>
        </w:rPr>
        <w:t xml:space="preserve"> Селезерцевой Г.Б.: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4.1. Постоянно контролировать выполнение мер, направленных на защиту территории и объектов муниципального образования «Птичнинское сельское поселение»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4.2. В случае угрозы обеспечить организацию привлечения дополнительных сил и сре</w:t>
      </w:r>
      <w:proofErr w:type="gramStart"/>
      <w:r w:rsidRPr="00B44880">
        <w:rPr>
          <w:sz w:val="28"/>
        </w:rPr>
        <w:t>дств дл</w:t>
      </w:r>
      <w:proofErr w:type="gramEnd"/>
      <w:r w:rsidRPr="00B44880">
        <w:rPr>
          <w:sz w:val="28"/>
        </w:rPr>
        <w:t>я защиты населенных пунктов от лесных пожаров.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4.3. Продолжать выполнение мероприятий, исключающих возможность перехода огня при лесных пожарах и палов сухой травы на здания и сооружения.</w:t>
      </w:r>
    </w:p>
    <w:p w:rsidR="006369D0" w:rsidRPr="00B44880" w:rsidRDefault="006369D0" w:rsidP="006369D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4.4. Организовать проведение разъяснительной работы с населением сельских поселений о мерах пожарной безопасности и действиях  в случае пожара.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 xml:space="preserve">5. </w:t>
      </w:r>
      <w:proofErr w:type="gramStart"/>
      <w:r w:rsidRPr="00B44880">
        <w:rPr>
          <w:sz w:val="28"/>
        </w:rPr>
        <w:t>Контроль за</w:t>
      </w:r>
      <w:proofErr w:type="gramEnd"/>
      <w:r w:rsidRPr="00B44880">
        <w:rPr>
          <w:sz w:val="28"/>
        </w:rPr>
        <w:t xml:space="preserve"> исполнением настоящего постановления оставляю за собой.</w:t>
      </w:r>
    </w:p>
    <w:p w:rsidR="006369D0" w:rsidRPr="00AD02F8" w:rsidRDefault="006369D0" w:rsidP="0063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lastRenderedPageBreak/>
        <w:t xml:space="preserve">6.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369D0" w:rsidRPr="00B44880" w:rsidRDefault="006369D0" w:rsidP="006369D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>7</w:t>
      </w:r>
      <w:r>
        <w:rPr>
          <w:sz w:val="28"/>
        </w:rPr>
        <w:t xml:space="preserve">. Настоящее постановление </w:t>
      </w:r>
      <w:r w:rsidRPr="00B44880">
        <w:rPr>
          <w:sz w:val="28"/>
        </w:rPr>
        <w:t>вступает в силу со дня его официального опубликования.</w:t>
      </w: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Pr="00B44880" w:rsidRDefault="006369D0" w:rsidP="0063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9D0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9D0" w:rsidRPr="00C536AB" w:rsidRDefault="006369D0" w:rsidP="0063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 xml:space="preserve">Готовил: заместитель главы </w:t>
      </w:r>
    </w:p>
    <w:p w:rsid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69D0" w:rsidRPr="006369D0" w:rsidRDefault="006369D0" w:rsidP="0063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</w:t>
      </w:r>
    </w:p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Default="006369D0" w:rsidP="006369D0"/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УТВЕРЖДЕНЫ</w:t>
      </w:r>
    </w:p>
    <w:p w:rsidR="006369D0" w:rsidRPr="00C536AB" w:rsidRDefault="006369D0" w:rsidP="006369D0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</w:p>
    <w:p w:rsidR="006369D0" w:rsidRPr="00C536AB" w:rsidRDefault="008725A2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25.04.2017 № 61</w:t>
      </w:r>
    </w:p>
    <w:p w:rsidR="006369D0" w:rsidRPr="00C536AB" w:rsidRDefault="006369D0" w:rsidP="0063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9D0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C536A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</w:p>
    <w:p w:rsidR="006369D0" w:rsidRPr="00C536AB" w:rsidRDefault="006369D0" w:rsidP="006369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1. Запрет на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2. Обеспечение создания в сельских населенных пунктах, садово-огородных товариществах и на дачных участках (в поселках) у каждого жилого строения запаса воды для целей пожаротушения.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536AB">
        <w:rPr>
          <w:rFonts w:ascii="Times New Roman" w:hAnsi="Times New Roman" w:cs="Times New Roman"/>
          <w:sz w:val="28"/>
        </w:rPr>
        <w:t xml:space="preserve">3. Организация дежурства </w:t>
      </w:r>
      <w:r w:rsidRPr="00C536A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стных лиц администраций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наблюдение членами добровольной пожарной </w:t>
      </w:r>
      <w:r w:rsidRPr="00C536AB">
        <w:rPr>
          <w:rFonts w:ascii="Times New Roman" w:hAnsi="Times New Roman" w:cs="Times New Roman"/>
          <w:sz w:val="28"/>
        </w:rPr>
        <w:t>команды (дружины)</w:t>
      </w:r>
      <w:r w:rsidRPr="00C536AB">
        <w:rPr>
          <w:rFonts w:ascii="Times New Roman" w:hAnsi="Times New Roman" w:cs="Times New Roman"/>
          <w:sz w:val="28"/>
          <w:szCs w:val="28"/>
        </w:rPr>
        <w:t xml:space="preserve"> за противопожарной обстановкой.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6369D0" w:rsidRPr="00C536AB" w:rsidRDefault="008725A2" w:rsidP="0063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9D0" w:rsidRPr="00C536AB">
        <w:rPr>
          <w:rFonts w:ascii="Times New Roman" w:hAnsi="Times New Roman" w:cs="Times New Roman"/>
          <w:sz w:val="28"/>
          <w:szCs w:val="28"/>
        </w:rPr>
        <w:t>5. Информирование через средства массовой инфо</w:t>
      </w:r>
      <w:r w:rsidR="006369D0">
        <w:rPr>
          <w:rFonts w:ascii="Times New Roman" w:hAnsi="Times New Roman" w:cs="Times New Roman"/>
          <w:sz w:val="28"/>
          <w:szCs w:val="28"/>
        </w:rPr>
        <w:t xml:space="preserve">рмации населения о принимаемых </w:t>
      </w:r>
      <w:r w:rsidR="006369D0" w:rsidRPr="00C536AB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6.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6369D0" w:rsidRPr="00C536AB" w:rsidRDefault="008725A2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69D0" w:rsidRPr="00C536AB">
        <w:rPr>
          <w:rFonts w:ascii="Times New Roman" w:hAnsi="Times New Roman" w:cs="Times New Roman"/>
          <w:sz w:val="28"/>
          <w:szCs w:val="28"/>
        </w:rPr>
        <w:t>. Обеспечение, по мере необходимости, своевременной уборки и вывоза сгораем</w:t>
      </w:r>
      <w:r w:rsidR="006369D0">
        <w:rPr>
          <w:rFonts w:ascii="Times New Roman" w:hAnsi="Times New Roman" w:cs="Times New Roman"/>
          <w:sz w:val="28"/>
          <w:szCs w:val="28"/>
        </w:rPr>
        <w:t>ых отходов с территорий сельского поселения</w:t>
      </w:r>
      <w:r w:rsidR="006369D0" w:rsidRPr="00C536AB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6369D0" w:rsidRPr="00C536AB" w:rsidRDefault="006369D0" w:rsidP="006369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D0" w:rsidRPr="00C536AB" w:rsidRDefault="006369D0" w:rsidP="006369D0">
      <w:pPr>
        <w:spacing w:after="0" w:line="240" w:lineRule="auto"/>
        <w:rPr>
          <w:rFonts w:ascii="Times New Roman" w:hAnsi="Times New Roman" w:cs="Times New Roman"/>
        </w:rPr>
      </w:pPr>
    </w:p>
    <w:p w:rsidR="00A0245B" w:rsidRDefault="00A0245B"/>
    <w:sectPr w:rsidR="00A0245B" w:rsidSect="004A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69D0"/>
    <w:rsid w:val="005B44D9"/>
    <w:rsid w:val="006369D0"/>
    <w:rsid w:val="007131E3"/>
    <w:rsid w:val="008725A2"/>
    <w:rsid w:val="00A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6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369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369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369D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69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69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2017-04-28T00:20:00Z</cp:lastPrinted>
  <dcterms:created xsi:type="dcterms:W3CDTF">2017-04-28T00:21:00Z</dcterms:created>
  <dcterms:modified xsi:type="dcterms:W3CDTF">2017-04-28T00:21:00Z</dcterms:modified>
</cp:coreProperties>
</file>