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AF" w:rsidRPr="00182D4E" w:rsidRDefault="004E7DAF" w:rsidP="004E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4E7DAF" w:rsidRPr="00182D4E" w:rsidRDefault="004E7DAF" w:rsidP="004E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E7DAF" w:rsidRPr="00182D4E" w:rsidRDefault="004E7DAF" w:rsidP="004E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E7DAF" w:rsidRPr="00182D4E" w:rsidRDefault="004E7DAF" w:rsidP="004E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DAF" w:rsidRPr="00182D4E" w:rsidRDefault="004E7DAF" w:rsidP="004E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E7DAF" w:rsidRDefault="004E7DAF" w:rsidP="004E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DE8" w:rsidRPr="00182D4E" w:rsidRDefault="00A04DE8" w:rsidP="004E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DAF" w:rsidRPr="00182D4E" w:rsidRDefault="004E7DAF" w:rsidP="004E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7DAF" w:rsidRPr="003825ED" w:rsidRDefault="00394B5B" w:rsidP="004E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090E">
        <w:rPr>
          <w:rFonts w:ascii="Times New Roman" w:hAnsi="Times New Roman" w:cs="Times New Roman"/>
          <w:sz w:val="28"/>
          <w:szCs w:val="28"/>
        </w:rPr>
        <w:t>.01.2018</w:t>
      </w:r>
      <w:r w:rsidR="004E7DAF" w:rsidRPr="00382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E7DAF" w:rsidRPr="003825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4E7DAF" w:rsidRPr="003825ED" w:rsidRDefault="004E7DAF" w:rsidP="004E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с. Птичник</w:t>
      </w:r>
    </w:p>
    <w:p w:rsidR="004E7DAF" w:rsidRDefault="004E7DAF" w:rsidP="004E7D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7DAF" w:rsidRPr="009F090E" w:rsidRDefault="004E7DAF" w:rsidP="004E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7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внесении изменений в постановление администрации Птични</w:t>
      </w:r>
      <w:r w:rsidR="009F090E">
        <w:rPr>
          <w:rFonts w:ascii="Times New Roman" w:hAnsi="Times New Roman" w:cs="Times New Roman"/>
          <w:bCs/>
          <w:color w:val="000000"/>
          <w:sz w:val="28"/>
          <w:szCs w:val="28"/>
        </w:rPr>
        <w:t>нского сельского поселения от 27.12.2017 № 173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9F090E" w:rsidRPr="00FD1EF9">
        <w:rPr>
          <w:rFonts w:ascii="Times New Roman" w:hAnsi="Times New Roman" w:cs="Times New Roman"/>
          <w:sz w:val="28"/>
          <w:szCs w:val="28"/>
        </w:rPr>
        <w:t xml:space="preserve">Об определении специальных мест для размещения предвыборных агитационных материалов по проведению выборов </w:t>
      </w:r>
      <w:r w:rsidR="009F090E">
        <w:rPr>
          <w:rFonts w:ascii="Times New Roman" w:hAnsi="Times New Roman" w:cs="Times New Roman"/>
          <w:sz w:val="28"/>
          <w:szCs w:val="28"/>
        </w:rPr>
        <w:t>Президента Российской Федерации 17 марта 2018 года</w:t>
      </w:r>
      <w:r w:rsidR="00182DD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E7DAF" w:rsidRDefault="004E7DAF" w:rsidP="004E7D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090E" w:rsidRPr="00FD1EF9" w:rsidRDefault="009F090E" w:rsidP="008E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 и на основании Устава муниципального образования «Птичнинское сельское поселение» администрация сельского поселения</w:t>
      </w:r>
    </w:p>
    <w:p w:rsidR="009F090E" w:rsidRPr="00FD1EF9" w:rsidRDefault="009F090E" w:rsidP="009F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E7DAF" w:rsidRPr="009F090E" w:rsidRDefault="004A2844" w:rsidP="008E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Птичнинского сельского поселения</w:t>
      </w:r>
      <w:r w:rsidR="009F09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27.12.2017 № 173 «</w:t>
      </w:r>
      <w:r w:rsidR="009F090E" w:rsidRPr="00FD1EF9">
        <w:rPr>
          <w:rFonts w:ascii="Times New Roman" w:hAnsi="Times New Roman" w:cs="Times New Roman"/>
          <w:sz w:val="28"/>
          <w:szCs w:val="28"/>
        </w:rPr>
        <w:t xml:space="preserve">Об определении специальных мест для размещения предвыборных агитационных материалов по проведению выборов </w:t>
      </w:r>
      <w:r w:rsidR="009F090E">
        <w:rPr>
          <w:rFonts w:ascii="Times New Roman" w:hAnsi="Times New Roman" w:cs="Times New Roman"/>
          <w:sz w:val="28"/>
          <w:szCs w:val="28"/>
        </w:rPr>
        <w:t>Президента Российской Федерации 17 марта 2018 года</w:t>
      </w:r>
      <w:r w:rsidR="009F090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14F18" w:rsidRPr="008E3EBD" w:rsidRDefault="009F090E" w:rsidP="008E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 Пункт 1.2</w:t>
      </w:r>
      <w:r w:rsidR="00394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Птичнинского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27.12.2017 № 173 «</w:t>
      </w:r>
      <w:r w:rsidRPr="00FD1EF9">
        <w:rPr>
          <w:rFonts w:ascii="Times New Roman" w:hAnsi="Times New Roman" w:cs="Times New Roman"/>
          <w:sz w:val="28"/>
          <w:szCs w:val="28"/>
        </w:rPr>
        <w:t xml:space="preserve">Об определении специальных мест для размещения предвыборных агитационных материалов по проведению выборов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17 марта 2018 года</w:t>
      </w:r>
      <w:r w:rsidR="008E3E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A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9F090E" w:rsidRPr="00FD1EF9" w:rsidRDefault="008E3EBD" w:rsidP="009F0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4DE8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9F090E" w:rsidRPr="00FD1EF9">
        <w:rPr>
          <w:rFonts w:ascii="Times New Roman" w:hAnsi="Times New Roman" w:cs="Times New Roman"/>
          <w:color w:val="000000"/>
          <w:sz w:val="28"/>
          <w:szCs w:val="28"/>
        </w:rPr>
        <w:t>В селе Кирга:</w:t>
      </w:r>
    </w:p>
    <w:p w:rsidR="009F090E" w:rsidRPr="00FD1EF9" w:rsidRDefault="009F090E" w:rsidP="008E3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13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стенд на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="00A04DE8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ультуры с. Кирга</w:t>
      </w:r>
      <w:r w:rsidR="00A04DE8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F090E" w:rsidRPr="00FD1EF9" w:rsidRDefault="009F090E" w:rsidP="008E3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14F18" w:rsidRDefault="00614F18" w:rsidP="008E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14F18" w:rsidRDefault="00614F18" w:rsidP="008E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BD" w:rsidRDefault="008E3EBD" w:rsidP="008E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F18" w:rsidRDefault="00614F18" w:rsidP="0061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8" w:rsidRPr="00F92252" w:rsidRDefault="00A04DE8" w:rsidP="0061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14F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4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2425" w:rsidRPr="008E3EBD" w:rsidRDefault="00614F18" w:rsidP="008E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94B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4DE8">
        <w:rPr>
          <w:rFonts w:ascii="Times New Roman" w:hAnsi="Times New Roman" w:cs="Times New Roman"/>
          <w:sz w:val="28"/>
          <w:szCs w:val="28"/>
        </w:rPr>
        <w:t>Л.Ю. Масловская</w:t>
      </w:r>
    </w:p>
    <w:sectPr w:rsidR="00632425" w:rsidRPr="008E3EBD" w:rsidSect="002A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DAF"/>
    <w:rsid w:val="00182DD3"/>
    <w:rsid w:val="002A1BED"/>
    <w:rsid w:val="00394B5B"/>
    <w:rsid w:val="00410F62"/>
    <w:rsid w:val="004A2844"/>
    <w:rsid w:val="004E7DAF"/>
    <w:rsid w:val="005518C5"/>
    <w:rsid w:val="00614F18"/>
    <w:rsid w:val="00632425"/>
    <w:rsid w:val="007C0B0A"/>
    <w:rsid w:val="008E3EBD"/>
    <w:rsid w:val="009F090E"/>
    <w:rsid w:val="00A0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qFormat/>
    <w:rsid w:val="009F0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qFormat/>
    <w:rsid w:val="009F0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2</cp:revision>
  <cp:lastPrinted>2018-01-21T23:49:00Z</cp:lastPrinted>
  <dcterms:created xsi:type="dcterms:W3CDTF">2018-01-21T23:51:00Z</dcterms:created>
  <dcterms:modified xsi:type="dcterms:W3CDTF">2018-01-21T23:51:00Z</dcterms:modified>
</cp:coreProperties>
</file>