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5B" w:rsidRDefault="0054255B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40746E" w:rsidP="00C30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77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.03.2019</w:t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77011">
        <w:rPr>
          <w:rFonts w:ascii="Times New Roman" w:hAnsi="Times New Roman" w:cs="Times New Roman"/>
          <w:sz w:val="26"/>
          <w:szCs w:val="26"/>
        </w:rPr>
        <w:t xml:space="preserve">   </w:t>
      </w:r>
      <w:r w:rsidR="00345213">
        <w:rPr>
          <w:rFonts w:ascii="Times New Roman" w:hAnsi="Times New Roman" w:cs="Times New Roman"/>
          <w:sz w:val="26"/>
          <w:szCs w:val="26"/>
        </w:rPr>
        <w:t>№ 3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с. Птичник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О проведении месячника весенней санитарной очистки, благоустройства и озеленения на территории Птичнинского сельского поселения</w:t>
      </w:r>
    </w:p>
    <w:p w:rsidR="00C300BC" w:rsidRPr="009B2DD5" w:rsidRDefault="00C300BC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 и в целях улучшения очистки улиц, тротуаров, дворовых территорий от грязи и мусора, наведения санитарного порядка на территории Птичнинского сельского поселения администрация сельского поселения</w:t>
      </w:r>
    </w:p>
    <w:p w:rsidR="00C300BC" w:rsidRPr="009B2DD5" w:rsidRDefault="00C300BC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00BC" w:rsidRPr="009B2DD5" w:rsidRDefault="00345213" w:rsidP="00C30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2</w:t>
      </w:r>
      <w:r w:rsidR="0040746E">
        <w:rPr>
          <w:rFonts w:ascii="Times New Roman" w:hAnsi="Times New Roman" w:cs="Times New Roman"/>
          <w:sz w:val="26"/>
          <w:szCs w:val="26"/>
        </w:rPr>
        <w:t>5 марта</w:t>
      </w:r>
      <w:r>
        <w:rPr>
          <w:rFonts w:ascii="Times New Roman" w:hAnsi="Times New Roman" w:cs="Times New Roman"/>
          <w:sz w:val="26"/>
          <w:szCs w:val="26"/>
        </w:rPr>
        <w:t xml:space="preserve"> по 2</w:t>
      </w:r>
      <w:r w:rsidR="0040746E">
        <w:rPr>
          <w:rFonts w:ascii="Times New Roman" w:hAnsi="Times New Roman" w:cs="Times New Roman"/>
          <w:sz w:val="26"/>
          <w:szCs w:val="26"/>
        </w:rPr>
        <w:t>5 апреля 2019</w:t>
      </w:r>
      <w:r w:rsidR="00C300BC" w:rsidRPr="009B2DD5">
        <w:rPr>
          <w:rFonts w:ascii="Times New Roman" w:hAnsi="Times New Roman" w:cs="Times New Roman"/>
          <w:sz w:val="26"/>
          <w:szCs w:val="26"/>
        </w:rPr>
        <w:t xml:space="preserve"> года провести месячник по санитарной очистке, благоустройства и озеленения на территории Птичнинского сельского поселения.</w:t>
      </w:r>
    </w:p>
    <w:p w:rsidR="00C300BC" w:rsidRPr="009B2DD5" w:rsidRDefault="00C300BC" w:rsidP="00C300BC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Субботник провести </w:t>
      </w:r>
      <w:r w:rsidR="0040746E">
        <w:rPr>
          <w:rFonts w:ascii="Times New Roman" w:hAnsi="Times New Roman" w:cs="Times New Roman"/>
          <w:sz w:val="26"/>
          <w:szCs w:val="26"/>
        </w:rPr>
        <w:t>19 апреля 2019</w:t>
      </w:r>
      <w:r w:rsidRPr="009B2D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00BC" w:rsidRPr="009B2DD5" w:rsidRDefault="00C300BC" w:rsidP="00C30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- состав комиссии по подведению итогов месячника санитарной очистки, благоустройства и озеленения на территории Птичнинского сельского поселения;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 - план мероприятий по проведению месячника санитарной очистки, благоустройства и озеленения на территории Птичнинского сельского поселения.</w:t>
      </w: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3. Комиссии подвести итоги месячника санитарной очистки до </w:t>
      </w:r>
      <w:r w:rsidR="0040746E">
        <w:rPr>
          <w:rFonts w:ascii="Times New Roman" w:hAnsi="Times New Roman" w:cs="Times New Roman"/>
          <w:sz w:val="26"/>
          <w:szCs w:val="26"/>
        </w:rPr>
        <w:t>24 апреля</w:t>
      </w:r>
      <w:r w:rsidR="00A63B62">
        <w:rPr>
          <w:rFonts w:ascii="Times New Roman" w:hAnsi="Times New Roman" w:cs="Times New Roman"/>
          <w:sz w:val="26"/>
          <w:szCs w:val="26"/>
        </w:rPr>
        <w:t xml:space="preserve"> 2018</w:t>
      </w:r>
      <w:r w:rsidRPr="009B2D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4. </w:t>
      </w:r>
      <w:r w:rsidR="009B2DD5" w:rsidRPr="009B2DD5">
        <w:rPr>
          <w:rFonts w:ascii="Times New Roman" w:hAnsi="Times New Roman" w:cs="Times New Roman"/>
          <w:sz w:val="26"/>
          <w:szCs w:val="26"/>
        </w:rPr>
        <w:t>Специалисту</w:t>
      </w:r>
      <w:r w:rsidRPr="009B2DD5">
        <w:rPr>
          <w:rFonts w:ascii="Times New Roman" w:hAnsi="Times New Roman" w:cs="Times New Roman"/>
          <w:sz w:val="26"/>
          <w:szCs w:val="26"/>
        </w:rPr>
        <w:t xml:space="preserve"> по орг.вопросам </w:t>
      </w:r>
      <w:proofErr w:type="spellStart"/>
      <w:r w:rsidRPr="009B2DD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B2DD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B2DD5">
        <w:rPr>
          <w:rFonts w:ascii="Times New Roman" w:hAnsi="Times New Roman" w:cs="Times New Roman"/>
          <w:sz w:val="26"/>
          <w:szCs w:val="26"/>
        </w:rPr>
        <w:t>ирга</w:t>
      </w:r>
      <w:proofErr w:type="spellEnd"/>
      <w:r w:rsidRPr="009B2DD5">
        <w:rPr>
          <w:rFonts w:ascii="Times New Roman" w:hAnsi="Times New Roman" w:cs="Times New Roman"/>
          <w:sz w:val="26"/>
          <w:szCs w:val="26"/>
        </w:rPr>
        <w:t xml:space="preserve">, с.Раздольное администрации сельского поселения </w:t>
      </w:r>
      <w:proofErr w:type="spellStart"/>
      <w:r w:rsidRPr="009B2DD5">
        <w:rPr>
          <w:rFonts w:ascii="Times New Roman" w:hAnsi="Times New Roman" w:cs="Times New Roman"/>
          <w:sz w:val="26"/>
          <w:szCs w:val="26"/>
        </w:rPr>
        <w:t>Селезерцевой</w:t>
      </w:r>
      <w:proofErr w:type="spellEnd"/>
      <w:r w:rsidRPr="009B2DD5">
        <w:rPr>
          <w:rFonts w:ascii="Times New Roman" w:hAnsi="Times New Roman" w:cs="Times New Roman"/>
          <w:sz w:val="26"/>
          <w:szCs w:val="26"/>
        </w:rPr>
        <w:t xml:space="preserve"> Г.Б. и</w:t>
      </w:r>
      <w:r w:rsidR="0040746E">
        <w:rPr>
          <w:rFonts w:ascii="Times New Roman" w:hAnsi="Times New Roman" w:cs="Times New Roman"/>
          <w:sz w:val="26"/>
          <w:szCs w:val="26"/>
        </w:rPr>
        <w:t xml:space="preserve"> мастеру по вопросам ЖКХ </w:t>
      </w:r>
      <w:proofErr w:type="spellStart"/>
      <w:r w:rsidR="0040746E">
        <w:rPr>
          <w:rFonts w:ascii="Times New Roman" w:hAnsi="Times New Roman" w:cs="Times New Roman"/>
          <w:sz w:val="26"/>
          <w:szCs w:val="26"/>
        </w:rPr>
        <w:t>Духовникову</w:t>
      </w:r>
      <w:proofErr w:type="spellEnd"/>
      <w:r w:rsidR="0040746E">
        <w:rPr>
          <w:rFonts w:ascii="Times New Roman" w:hAnsi="Times New Roman" w:cs="Times New Roman"/>
          <w:sz w:val="26"/>
          <w:szCs w:val="26"/>
        </w:rPr>
        <w:t xml:space="preserve"> А.А.</w:t>
      </w:r>
      <w:r w:rsidRPr="009B2DD5">
        <w:rPr>
          <w:rFonts w:ascii="Times New Roman" w:hAnsi="Times New Roman" w:cs="Times New Roman"/>
          <w:sz w:val="26"/>
          <w:szCs w:val="26"/>
        </w:rPr>
        <w:t xml:space="preserve"> информировать: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- население Птичнинского сельского поселения о проведении и итогах месячника санитарной очистки и субботника через средства массовой информации;</w:t>
      </w: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- об исполнени</w:t>
      </w:r>
      <w:r w:rsidR="0040746E">
        <w:rPr>
          <w:rFonts w:ascii="Times New Roman" w:hAnsi="Times New Roman" w:cs="Times New Roman"/>
          <w:sz w:val="26"/>
          <w:szCs w:val="26"/>
        </w:rPr>
        <w:t>и настоящего постановления до 24 апреля</w:t>
      </w:r>
      <w:r w:rsidRPr="009B2DD5">
        <w:rPr>
          <w:rFonts w:ascii="Times New Roman" w:hAnsi="Times New Roman" w:cs="Times New Roman"/>
          <w:sz w:val="26"/>
          <w:szCs w:val="26"/>
        </w:rPr>
        <w:t xml:space="preserve"> 201</w:t>
      </w:r>
      <w:bookmarkStart w:id="0" w:name="_GoBack"/>
      <w:bookmarkEnd w:id="0"/>
      <w:r w:rsidR="0040746E">
        <w:rPr>
          <w:rFonts w:ascii="Times New Roman" w:hAnsi="Times New Roman" w:cs="Times New Roman"/>
          <w:sz w:val="26"/>
          <w:szCs w:val="26"/>
        </w:rPr>
        <w:t>9</w:t>
      </w:r>
      <w:r w:rsidRPr="009B2D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B2DD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2DD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сельского поселения Масловскую Л.Ю. </w:t>
      </w:r>
    </w:p>
    <w:p w:rsidR="007F72B9" w:rsidRPr="009B2DD5" w:rsidRDefault="00C300BC" w:rsidP="007F72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6. </w:t>
      </w:r>
      <w:r w:rsidR="007F72B9" w:rsidRPr="009B2DD5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</w:t>
      </w:r>
      <w:r w:rsidR="007F72B9" w:rsidRPr="009B2DD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7F72B9" w:rsidRPr="009B2DD5">
        <w:rPr>
          <w:rFonts w:ascii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F72B9" w:rsidRPr="009B2DD5" w:rsidRDefault="007F72B9" w:rsidP="007F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DD5">
        <w:rPr>
          <w:rFonts w:ascii="Times New Roman" w:hAnsi="Times New Roman" w:cs="Times New Roman"/>
          <w:color w:val="000000"/>
          <w:sz w:val="26"/>
          <w:szCs w:val="26"/>
        </w:rPr>
        <w:t>7. Настоящее постановление вступает в силу после дня его официального опубликования.</w:t>
      </w:r>
    </w:p>
    <w:p w:rsidR="007F72B9" w:rsidRPr="009B2DD5" w:rsidRDefault="007F72B9" w:rsidP="007F7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00BC" w:rsidRPr="009B2DD5" w:rsidRDefault="00C300BC" w:rsidP="007F72B9">
      <w:pPr>
        <w:spacing w:after="0" w:line="240" w:lineRule="auto"/>
        <w:ind w:right="-6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A63B62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300BC" w:rsidRPr="009B2DD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300BC" w:rsidRPr="009B2DD5" w:rsidRDefault="007F72B9" w:rsidP="00C30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0746E">
        <w:rPr>
          <w:rFonts w:ascii="Times New Roman" w:hAnsi="Times New Roman" w:cs="Times New Roman"/>
          <w:sz w:val="26"/>
          <w:szCs w:val="26"/>
        </w:rPr>
        <w:t xml:space="preserve">         В.И. Тихомирова</w:t>
      </w:r>
    </w:p>
    <w:p w:rsidR="009B2DD5" w:rsidRDefault="009B2DD5" w:rsidP="0082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9B2D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УТВЕРЖДЕН</w:t>
      </w:r>
    </w:p>
    <w:p w:rsidR="00C300BC" w:rsidRPr="0054255B" w:rsidRDefault="00C300BC" w:rsidP="00C300BC">
      <w:pPr>
        <w:spacing w:after="0" w:line="240" w:lineRule="auto"/>
        <w:ind w:left="5664" w:firstLine="12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Постановлением администрации сельского поселения</w:t>
      </w:r>
    </w:p>
    <w:p w:rsidR="00C300BC" w:rsidRPr="0054255B" w:rsidRDefault="0040746E" w:rsidP="00C300BC">
      <w:pPr>
        <w:spacing w:after="0" w:line="240" w:lineRule="auto"/>
        <w:ind w:left="5664" w:firstLine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19.03.2019</w:t>
      </w:r>
      <w:r w:rsidR="009B2DD5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39</w:t>
      </w:r>
    </w:p>
    <w:p w:rsidR="00C300BC" w:rsidRPr="0054255B" w:rsidRDefault="00C300BC" w:rsidP="00C300BC">
      <w:pPr>
        <w:spacing w:after="0" w:line="240" w:lineRule="auto"/>
        <w:ind w:left="5664" w:firstLine="12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СОСТАВ</w:t>
      </w:r>
    </w:p>
    <w:p w:rsidR="00C300BC" w:rsidRPr="0054255B" w:rsidRDefault="00C300BC" w:rsidP="00C300BC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комиссии по подведению итогов месячника санитарной очистки, благоустройства и озеленения на территории Птичнинского сельского поселения</w:t>
      </w:r>
    </w:p>
    <w:p w:rsidR="00C300BC" w:rsidRPr="0054255B" w:rsidRDefault="00C300BC" w:rsidP="00C300B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300BC" w:rsidRPr="0054255B" w:rsidRDefault="00C300BC" w:rsidP="00C300B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</w:p>
    <w:p w:rsidR="0040746E" w:rsidRDefault="0040746E" w:rsidP="0040746E">
      <w:pPr>
        <w:spacing w:after="0" w:line="240" w:lineRule="auto"/>
        <w:ind w:left="4947" w:hanging="49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Тихомирова Валерия                                 Глава МО «Птичнинское сельское</w:t>
      </w:r>
    </w:p>
    <w:p w:rsidR="00C300BC" w:rsidRPr="0054255B" w:rsidRDefault="0040746E" w:rsidP="0040746E">
      <w:pPr>
        <w:spacing w:after="0" w:line="240" w:lineRule="auto"/>
        <w:ind w:left="4947" w:hanging="49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Игоревна                                                      поселение»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ab/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Масловская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Pr="0054255B">
        <w:rPr>
          <w:rFonts w:ascii="Times New Roman" w:hAnsi="Times New Roman" w:cs="Times New Roman"/>
          <w:sz w:val="26"/>
          <w:szCs w:val="26"/>
        </w:rPr>
        <w:t xml:space="preserve">                                                  заместитель главы администрации</w:t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Лариса Юрьевна                                          сельского поселения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40746E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Трубникова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ведущий специалист 3 разряда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2B9" w:rsidRPr="0054255B" w:rsidRDefault="0040746E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Лариса Владимировна                                 земельным отношениям</w:t>
      </w:r>
    </w:p>
    <w:p w:rsidR="0040746E" w:rsidRDefault="0040746E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 xml:space="preserve">Духовников                                                  мастер по </w:t>
      </w:r>
      <w:proofErr w:type="spellStart"/>
      <w:r w:rsidRPr="0054255B">
        <w:rPr>
          <w:rFonts w:ascii="Times New Roman" w:hAnsi="Times New Roman" w:cs="Times New Roman"/>
          <w:sz w:val="26"/>
          <w:szCs w:val="26"/>
        </w:rPr>
        <w:t>впросам</w:t>
      </w:r>
      <w:proofErr w:type="spellEnd"/>
      <w:r w:rsidRPr="0054255B">
        <w:rPr>
          <w:rFonts w:ascii="Times New Roman" w:hAnsi="Times New Roman" w:cs="Times New Roman"/>
          <w:sz w:val="26"/>
          <w:szCs w:val="26"/>
        </w:rPr>
        <w:t xml:space="preserve"> ЖКХ;</w:t>
      </w:r>
    </w:p>
    <w:p w:rsidR="00C300BC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Анатолий Анатольевич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40746E" w:rsidRDefault="0040746E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Аверина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                                                ведущий специалист 3 разряда</w:t>
      </w:r>
    </w:p>
    <w:p w:rsidR="00C300BC" w:rsidRPr="0054255B" w:rsidRDefault="0040746E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Анатольевна                                                   по муниципальной службе и кадрам</w:t>
      </w:r>
      <w:r w:rsidR="00C300BC" w:rsidRPr="0054255B">
        <w:rPr>
          <w:rFonts w:ascii="Times New Roman" w:hAnsi="Times New Roman" w:cs="Times New Roman"/>
          <w:sz w:val="26"/>
          <w:szCs w:val="26"/>
        </w:rPr>
        <w:t>;</w:t>
      </w:r>
    </w:p>
    <w:p w:rsidR="00C300BC" w:rsidRPr="0054255B" w:rsidRDefault="009B2DD5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\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 xml:space="preserve">Селезерцева                                                   специалист  по орг. вопросам </w:t>
      </w:r>
    </w:p>
    <w:p w:rsidR="007F72B9" w:rsidRPr="0054255B" w:rsidRDefault="002D158B" w:rsidP="007F72B9">
      <w:pPr>
        <w:tabs>
          <w:tab w:val="center" w:pos="4828"/>
        </w:tabs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Галина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  </w:t>
      </w:r>
      <w:r w:rsidRPr="0054255B">
        <w:rPr>
          <w:rFonts w:ascii="Times New Roman" w:hAnsi="Times New Roman" w:cs="Times New Roman"/>
          <w:sz w:val="26"/>
          <w:szCs w:val="26"/>
        </w:rPr>
        <w:t>Борисовна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4255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с населением с. </w:t>
      </w:r>
      <w:proofErr w:type="gramStart"/>
      <w:r w:rsidR="009B2DD5" w:rsidRPr="0054255B">
        <w:rPr>
          <w:rFonts w:ascii="Times New Roman" w:hAnsi="Times New Roman" w:cs="Times New Roman"/>
          <w:sz w:val="26"/>
          <w:szCs w:val="26"/>
        </w:rPr>
        <w:t>Раздольное</w:t>
      </w:r>
      <w:proofErr w:type="gramEnd"/>
      <w:r w:rsidR="009B2DD5" w:rsidRPr="0054255B">
        <w:rPr>
          <w:rFonts w:ascii="Times New Roman" w:hAnsi="Times New Roman" w:cs="Times New Roman"/>
          <w:sz w:val="26"/>
          <w:szCs w:val="26"/>
        </w:rPr>
        <w:t>, с. Кирга</w:t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Default="00C300BC" w:rsidP="00C3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00BC" w:rsidSect="008234E8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C300BC" w:rsidRPr="0054255B" w:rsidRDefault="00C300BC" w:rsidP="00C300B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300BC" w:rsidRPr="0054255B" w:rsidRDefault="00C300BC" w:rsidP="00C300B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Постановлением администрации сельского поселения</w:t>
      </w:r>
    </w:p>
    <w:p w:rsidR="00C300BC" w:rsidRPr="0054255B" w:rsidRDefault="0040746E" w:rsidP="00C300B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19.03.2019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="008234E8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="00C300BC" w:rsidRPr="0054255B">
        <w:rPr>
          <w:rFonts w:ascii="Times New Roman" w:hAnsi="Times New Roman" w:cs="Times New Roman"/>
          <w:sz w:val="26"/>
          <w:szCs w:val="26"/>
        </w:rPr>
        <w:t>№</w:t>
      </w:r>
      <w:r w:rsidR="00A63B62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C300BC" w:rsidRPr="0054255B" w:rsidRDefault="00C300BC" w:rsidP="00C3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4255B">
        <w:rPr>
          <w:rFonts w:ascii="Times New Roman" w:hAnsi="Times New Roman" w:cs="Times New Roman"/>
          <w:sz w:val="26"/>
          <w:szCs w:val="26"/>
        </w:rPr>
        <w:t>проведению</w:t>
      </w:r>
      <w:r w:rsidR="002D158B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Pr="0054255B">
        <w:rPr>
          <w:rFonts w:ascii="Times New Roman" w:hAnsi="Times New Roman" w:cs="Times New Roman"/>
          <w:sz w:val="26"/>
          <w:szCs w:val="26"/>
        </w:rPr>
        <w:t>месячника санитарной очистки,</w:t>
      </w:r>
    </w:p>
    <w:p w:rsidR="00C300BC" w:rsidRPr="0054255B" w:rsidRDefault="00C300BC" w:rsidP="00C3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благоустройства и озеленения на территории Птичнинского сельского поселения</w:t>
      </w: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tbl>
      <w:tblPr>
        <w:tblW w:w="1458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0"/>
        <w:gridCol w:w="4372"/>
        <w:gridCol w:w="2693"/>
        <w:gridCol w:w="2552"/>
        <w:gridCol w:w="1701"/>
        <w:gridCol w:w="2551"/>
      </w:tblGrid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 и виды работ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месторасположения объекта благоустройства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(обеспечение материалами и техникой)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вывоз мусора;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Многоквартирные дома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ООО «</w:t>
            </w:r>
            <w:r w:rsidR="009B2DD5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 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заказчик»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9B2DD5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Абакумец А.В.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double"/>
              </w:rPr>
            </w:pP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100 а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Бобровский А.Г.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Бобровский А.Г.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-очистка участков наморожения  нечистот, неорганизованных свалок;  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Частный сектор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Жильцы домов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-Благоустройство и санитарная очистка территории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Контейнерные площадки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ООО «</w:t>
            </w:r>
            <w:r w:rsidR="0054255B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 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заказчик»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54255B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Абакумец А.В.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прилегающих территорий;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Советская, 112, 114</w:t>
            </w:r>
          </w:p>
        </w:tc>
        <w:tc>
          <w:tcPr>
            <w:tcW w:w="2552" w:type="dxa"/>
          </w:tcPr>
          <w:p w:rsidR="003B07D1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ИП Шапиро Ю.М.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ЧП Кузнецов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ЧП Гершунов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Шапиро Ю.М.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 А.Н.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Гершунов А.Д.</w:t>
            </w:r>
          </w:p>
          <w:p w:rsidR="00C300BC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прилегающей территории от мусора;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139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139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ООО ПМК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«Биробиджанводстрой» </w:t>
            </w:r>
          </w:p>
          <w:p w:rsidR="00F27996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ИП Наумкина О.Б.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Синягин С.А.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Наумкина О.Б.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д/саду;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территории д/сада и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Мирная, 12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Работники д/сада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Постоянно </w:t>
            </w:r>
          </w:p>
        </w:tc>
        <w:tc>
          <w:tcPr>
            <w:tcW w:w="2551" w:type="dxa"/>
          </w:tcPr>
          <w:p w:rsidR="008234E8" w:rsidRPr="0054255B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магазину: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Мирная, 6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Мирная, 8</w:t>
            </w:r>
          </w:p>
        </w:tc>
        <w:tc>
          <w:tcPr>
            <w:tcW w:w="2552" w:type="dxa"/>
          </w:tcPr>
          <w:p w:rsidR="00C300BC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«Парус»</w:t>
            </w:r>
          </w:p>
          <w:p w:rsidR="00345213" w:rsidRPr="0054255B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ИП Рябова Н.Г.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345213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Павлючик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C300BC" w:rsidRPr="0054255B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 Рябова Н.Г.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магазину;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установка урны;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Центральная, 7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ИП Пастухов А.В. «БУМ-6»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«Звезда» Коломейцев Н.А.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Пастухов А.В.</w:t>
            </w:r>
          </w:p>
          <w:p w:rsidR="003B07D1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Коломейцев Н.А.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школе;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Центральная, 2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СОШ с.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Птичник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9B2DD5" w:rsidP="009B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Захарова О.В.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ФАП, ДК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Переселенческая 8а, 8б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ФАП, ДК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F27996" w:rsidRPr="0054255B" w:rsidRDefault="009B2DD5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Белоусова Л.В.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27996" w:rsidRPr="0054255B" w:rsidRDefault="00345213" w:rsidP="009B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Сороченко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Санитарная очистка прилегающей территории 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Лесхоз 7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ФГУ Биробиджанский лесхоз 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Гринев С.А.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на прилегающей территории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Центральная</w:t>
            </w:r>
            <w:r w:rsidR="00DA159A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,19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«Гера»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ЧП Смиянов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Смиянов Н.А.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rPr>
          <w:trHeight w:val="276"/>
        </w:trPr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на прилегающей территории: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125 б Мирная, 10 б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Гаражный, 8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Новая, 2А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300BC" w:rsidRPr="0054255B" w:rsidRDefault="00377011" w:rsidP="00377011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ОГПУ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Облэнергоремонт</w:t>
            </w:r>
            <w:proofErr w:type="spellEnd"/>
            <w:r w:rsidR="00073F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C300BC" w:rsidRPr="0054255B" w:rsidRDefault="00C300BC" w:rsidP="00876B1C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27996" w:rsidRPr="0054255B" w:rsidRDefault="009B2DD5" w:rsidP="009B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4255B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345213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С.Д.</w:t>
            </w:r>
          </w:p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прилегающей территории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40 лет Победы</w:t>
            </w:r>
            <w:r w:rsidR="00DA159A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ЧП Титов</w:t>
            </w:r>
          </w:p>
          <w:p w:rsidR="00C300BC" w:rsidRPr="0054255B" w:rsidRDefault="00DA159A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«Апрель»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Титов М.С.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Буслов В.В.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-Приобретение саженцев, деревьев и цветов;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Выпиловка деревьев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с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тичник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01" w:type="dxa"/>
          </w:tcPr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 xml:space="preserve">Апрель - </w:t>
            </w:r>
            <w:r w:rsidR="00C300BC" w:rsidRPr="0054255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</w:tbl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C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с. Кирга</w:t>
      </w:r>
    </w:p>
    <w:tbl>
      <w:tblPr>
        <w:tblW w:w="1458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5787"/>
        <w:gridCol w:w="2645"/>
        <w:gridCol w:w="2215"/>
        <w:gridCol w:w="3269"/>
      </w:tblGrid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Расположение объекта благоустройства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территория администрации и прилегающий сквер (район автобусной остановки)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54255B" w:rsidP="005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Селезерцева Г.Б</w:t>
            </w: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-Санитарная очистка прилегающей территории - сквер (территория бывшего детского сада)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Юркова В.Г.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на прилегающей территории - сквер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Зайкова Е.В.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прилегающей территории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54255B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администраторы ОГБУЗ «Валдгеймская ЦРБ»</w:t>
            </w: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территории, прилегающей к частным домам;</w:t>
            </w:r>
          </w:p>
          <w:p w:rsidR="00C300BC" w:rsidRPr="0054255B" w:rsidRDefault="00C300BC" w:rsidP="008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-очистка участков наморожения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нечистот, неорганизованных свалок;  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Жильцы домов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Депутаты,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Уличные комитеты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54255B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Селезерцева Г.Б.</w:t>
            </w:r>
          </w:p>
        </w:tc>
      </w:tr>
    </w:tbl>
    <w:p w:rsidR="00C300BC" w:rsidRPr="0054255B" w:rsidRDefault="00C300BC" w:rsidP="00C300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с. Раздольное</w:t>
      </w:r>
    </w:p>
    <w:tbl>
      <w:tblPr>
        <w:tblW w:w="1458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657"/>
        <w:gridCol w:w="2749"/>
        <w:gridCol w:w="2183"/>
        <w:gridCol w:w="3304"/>
      </w:tblGrid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Расположение объекта благоустройства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территории, прилегающей к зданию ФАП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Казакова С.И.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территории, прилегающей к Дому культуры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C3CF8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Гаврилко     О.П.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Магазин «Удача»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Самченко М.И.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-Санитарная очистка территории, прилегающей к частным домам;</w:t>
            </w:r>
          </w:p>
          <w:p w:rsidR="00C300BC" w:rsidRPr="0054255B" w:rsidRDefault="00C300BC" w:rsidP="008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-очистка участков наморожения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нечи</w:t>
            </w: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стот, неорганизованных свалок;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Жильцы домов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Депутаты,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Уличные комитеты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Селезерцева Г.Б.</w:t>
            </w:r>
          </w:p>
        </w:tc>
      </w:tr>
    </w:tbl>
    <w:p w:rsidR="00500AE2" w:rsidRDefault="00500AE2"/>
    <w:sectPr w:rsidR="00500AE2" w:rsidSect="0006583F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909"/>
    <w:multiLevelType w:val="hybridMultilevel"/>
    <w:tmpl w:val="72AC9AF8"/>
    <w:lvl w:ilvl="0" w:tplc="A29607B4">
      <w:start w:val="1"/>
      <w:numFmt w:val="decimal"/>
      <w:lvlText w:val="%1."/>
      <w:lvlJc w:val="left"/>
      <w:pPr>
        <w:tabs>
          <w:tab w:val="num" w:pos="1017"/>
        </w:tabs>
        <w:ind w:left="-4" w:firstLine="709"/>
      </w:pPr>
      <w:rPr>
        <w:rFonts w:hint="default"/>
      </w:rPr>
    </w:lvl>
    <w:lvl w:ilvl="1" w:tplc="BED68B4C">
      <w:numFmt w:val="none"/>
      <w:lvlText w:val=""/>
      <w:lvlJc w:val="left"/>
      <w:pPr>
        <w:tabs>
          <w:tab w:val="num" w:pos="360"/>
        </w:tabs>
      </w:pPr>
    </w:lvl>
    <w:lvl w:ilvl="2" w:tplc="6B5407B0">
      <w:numFmt w:val="none"/>
      <w:lvlText w:val=""/>
      <w:lvlJc w:val="left"/>
      <w:pPr>
        <w:tabs>
          <w:tab w:val="num" w:pos="360"/>
        </w:tabs>
      </w:pPr>
    </w:lvl>
    <w:lvl w:ilvl="3" w:tplc="3F0C2EF4">
      <w:numFmt w:val="none"/>
      <w:lvlText w:val=""/>
      <w:lvlJc w:val="left"/>
      <w:pPr>
        <w:tabs>
          <w:tab w:val="num" w:pos="360"/>
        </w:tabs>
      </w:pPr>
    </w:lvl>
    <w:lvl w:ilvl="4" w:tplc="9C5032C2">
      <w:numFmt w:val="none"/>
      <w:lvlText w:val=""/>
      <w:lvlJc w:val="left"/>
      <w:pPr>
        <w:tabs>
          <w:tab w:val="num" w:pos="360"/>
        </w:tabs>
      </w:pPr>
    </w:lvl>
    <w:lvl w:ilvl="5" w:tplc="AAFAE74C">
      <w:numFmt w:val="none"/>
      <w:lvlText w:val=""/>
      <w:lvlJc w:val="left"/>
      <w:pPr>
        <w:tabs>
          <w:tab w:val="num" w:pos="360"/>
        </w:tabs>
      </w:pPr>
    </w:lvl>
    <w:lvl w:ilvl="6" w:tplc="F38A804C">
      <w:numFmt w:val="none"/>
      <w:lvlText w:val=""/>
      <w:lvlJc w:val="left"/>
      <w:pPr>
        <w:tabs>
          <w:tab w:val="num" w:pos="360"/>
        </w:tabs>
      </w:pPr>
    </w:lvl>
    <w:lvl w:ilvl="7" w:tplc="64E40452">
      <w:numFmt w:val="none"/>
      <w:lvlText w:val=""/>
      <w:lvlJc w:val="left"/>
      <w:pPr>
        <w:tabs>
          <w:tab w:val="num" w:pos="360"/>
        </w:tabs>
      </w:pPr>
    </w:lvl>
    <w:lvl w:ilvl="8" w:tplc="331AC9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00BC"/>
    <w:rsid w:val="000719BE"/>
    <w:rsid w:val="00073F0D"/>
    <w:rsid w:val="002D158B"/>
    <w:rsid w:val="00345213"/>
    <w:rsid w:val="00377011"/>
    <w:rsid w:val="003B07D1"/>
    <w:rsid w:val="003F2BE7"/>
    <w:rsid w:val="0040746E"/>
    <w:rsid w:val="00500AE2"/>
    <w:rsid w:val="0054255B"/>
    <w:rsid w:val="005C2E91"/>
    <w:rsid w:val="00725F25"/>
    <w:rsid w:val="0076069F"/>
    <w:rsid w:val="007F72B9"/>
    <w:rsid w:val="008234E8"/>
    <w:rsid w:val="009B2DD5"/>
    <w:rsid w:val="00A63B62"/>
    <w:rsid w:val="00BE41E8"/>
    <w:rsid w:val="00C300BC"/>
    <w:rsid w:val="00CC3CF8"/>
    <w:rsid w:val="00DA159A"/>
    <w:rsid w:val="00F2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Масловская ЛЮ</cp:lastModifiedBy>
  <cp:revision>3</cp:revision>
  <cp:lastPrinted>2019-03-20T02:03:00Z</cp:lastPrinted>
  <dcterms:created xsi:type="dcterms:W3CDTF">2018-03-29T23:35:00Z</dcterms:created>
  <dcterms:modified xsi:type="dcterms:W3CDTF">2019-03-20T02:04:00Z</dcterms:modified>
</cp:coreProperties>
</file>