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41" w:rsidRPr="00182D4E" w:rsidRDefault="00605F41" w:rsidP="0060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605F41" w:rsidRPr="00182D4E" w:rsidRDefault="00605F41" w:rsidP="0060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605F41" w:rsidRPr="00182D4E" w:rsidRDefault="00605F41" w:rsidP="0060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A51AA" w:rsidRPr="00182D4E" w:rsidRDefault="000A51AA" w:rsidP="00D9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41" w:rsidRPr="00182D4E" w:rsidRDefault="00605F41" w:rsidP="0060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05F41" w:rsidRPr="00182D4E" w:rsidRDefault="00605F41" w:rsidP="0060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F41" w:rsidRPr="00182D4E" w:rsidRDefault="00605F41" w:rsidP="0060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5F41" w:rsidRPr="003825ED" w:rsidRDefault="00B41A70" w:rsidP="0060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05F41">
        <w:rPr>
          <w:rFonts w:ascii="Times New Roman" w:hAnsi="Times New Roman" w:cs="Times New Roman"/>
          <w:sz w:val="28"/>
          <w:szCs w:val="28"/>
        </w:rPr>
        <w:t>.03.2017</w:t>
      </w:r>
      <w:r w:rsidR="00605F41" w:rsidRPr="003825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605F41" w:rsidRPr="003825ED" w:rsidRDefault="00605F41" w:rsidP="0060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с. Птичник</w:t>
      </w:r>
    </w:p>
    <w:p w:rsidR="00605F41" w:rsidRPr="003825ED" w:rsidRDefault="00605F41" w:rsidP="0060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41" w:rsidRPr="003825ED" w:rsidRDefault="00605F41" w:rsidP="0060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создании патрульных групп на территории </w:t>
      </w:r>
      <w:r w:rsidRPr="003825ED">
        <w:rPr>
          <w:rFonts w:ascii="Times New Roman" w:hAnsi="Times New Roman" w:cs="Times New Roman"/>
          <w:sz w:val="28"/>
          <w:szCs w:val="28"/>
        </w:rPr>
        <w:t>Птичнинс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Биробиджанского муниципального района Еврейской автономной области</w:t>
      </w:r>
    </w:p>
    <w:p w:rsidR="00605F41" w:rsidRPr="003825ED" w:rsidRDefault="00605F41" w:rsidP="0060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F41" w:rsidRPr="003825ED" w:rsidRDefault="00605F41" w:rsidP="000A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«Птичнинское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25E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выявления, предупреждения и ликвидации очагов природных пожаров на ранней стадии их развития, а также проведения профилактической работы среди населения по не</w:t>
      </w:r>
      <w:r w:rsidR="000A51AA">
        <w:rPr>
          <w:rFonts w:ascii="Times New Roman" w:hAnsi="Times New Roman" w:cs="Times New Roman"/>
          <w:sz w:val="28"/>
          <w:szCs w:val="28"/>
        </w:rPr>
        <w:t>допущению сжигания растительности в период весенне-летнего пожаро</w:t>
      </w:r>
      <w:r>
        <w:rPr>
          <w:rFonts w:ascii="Times New Roman" w:hAnsi="Times New Roman" w:cs="Times New Roman"/>
          <w:sz w:val="28"/>
          <w:szCs w:val="28"/>
        </w:rPr>
        <w:t>опасного периода 2017 года</w:t>
      </w:r>
      <w:r w:rsidRPr="003825ED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</w:p>
    <w:p w:rsidR="00605F41" w:rsidRDefault="00605F41" w:rsidP="003E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5F41" w:rsidRDefault="00605F41" w:rsidP="000A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на территории </w:t>
      </w:r>
      <w:r w:rsidRPr="003825ED">
        <w:rPr>
          <w:rFonts w:ascii="Times New Roman" w:hAnsi="Times New Roman" w:cs="Times New Roman"/>
          <w:sz w:val="28"/>
          <w:szCs w:val="28"/>
        </w:rPr>
        <w:t>Птичнинс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Биробиджанского муниципального района Еврейской автономной области патрульные группы</w:t>
      </w:r>
      <w:r w:rsidRPr="00382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F41" w:rsidRDefault="00605F41" w:rsidP="000A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0A51AA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F41" w:rsidRDefault="000A51AA" w:rsidP="000A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5F41">
        <w:rPr>
          <w:rFonts w:ascii="Times New Roman" w:hAnsi="Times New Roman" w:cs="Times New Roman"/>
          <w:sz w:val="28"/>
          <w:szCs w:val="28"/>
        </w:rPr>
        <w:t xml:space="preserve"> Состав и оснащение патрульных групп </w:t>
      </w:r>
      <w:r w:rsidR="00605F41" w:rsidRPr="003825ED">
        <w:rPr>
          <w:rFonts w:ascii="Times New Roman" w:hAnsi="Times New Roman" w:cs="Times New Roman"/>
          <w:sz w:val="28"/>
          <w:szCs w:val="28"/>
        </w:rPr>
        <w:t>Птичнинс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8916D0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F41" w:rsidRDefault="000A51AA" w:rsidP="000A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5F41">
        <w:rPr>
          <w:rFonts w:ascii="Times New Roman" w:hAnsi="Times New Roman" w:cs="Times New Roman"/>
          <w:sz w:val="28"/>
          <w:szCs w:val="28"/>
        </w:rPr>
        <w:t xml:space="preserve"> Порядок реагирования патрульных групп </w:t>
      </w:r>
      <w:r w:rsidR="00605F41" w:rsidRPr="003825ED">
        <w:rPr>
          <w:rFonts w:ascii="Times New Roman" w:hAnsi="Times New Roman" w:cs="Times New Roman"/>
          <w:sz w:val="28"/>
          <w:szCs w:val="28"/>
        </w:rPr>
        <w:t>Птичнинс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187B55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F41" w:rsidRDefault="00605F41" w:rsidP="000A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приоритетным направлением – выполнение мероприятий, направленных на недопущение пер</w:t>
      </w:r>
      <w:r w:rsidR="000A51AA">
        <w:rPr>
          <w:rFonts w:ascii="Times New Roman" w:hAnsi="Times New Roman" w:cs="Times New Roman"/>
          <w:sz w:val="28"/>
          <w:szCs w:val="28"/>
        </w:rPr>
        <w:t>ехода природных пожаров на насе</w:t>
      </w:r>
      <w:r>
        <w:rPr>
          <w:rFonts w:ascii="Times New Roman" w:hAnsi="Times New Roman" w:cs="Times New Roman"/>
          <w:sz w:val="28"/>
          <w:szCs w:val="28"/>
        </w:rPr>
        <w:t>ле</w:t>
      </w:r>
      <w:r w:rsidR="000A51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пункты.</w:t>
      </w:r>
    </w:p>
    <w:p w:rsidR="00605F41" w:rsidRPr="003825ED" w:rsidRDefault="00605F41" w:rsidP="000A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825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5E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05F41" w:rsidRPr="003825ED" w:rsidRDefault="00605F41" w:rsidP="000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</w:t>
      </w:r>
      <w:r w:rsidRPr="003825ED">
        <w:rPr>
          <w:rFonts w:ascii="Times New Roman" w:hAnsi="Times New Roman" w:cs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605F41" w:rsidRDefault="00605F41" w:rsidP="000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опубликования.</w:t>
      </w:r>
    </w:p>
    <w:p w:rsidR="00605F41" w:rsidRDefault="00605F41" w:rsidP="008E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5F41" w:rsidRDefault="00605F41" w:rsidP="000A5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05F41" w:rsidRPr="003825ED" w:rsidRDefault="00605F41" w:rsidP="000A5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51AA">
        <w:rPr>
          <w:rFonts w:ascii="Times New Roman" w:hAnsi="Times New Roman" w:cs="Times New Roman"/>
          <w:sz w:val="28"/>
          <w:szCs w:val="28"/>
        </w:rPr>
        <w:tab/>
      </w:r>
      <w:r w:rsidR="000A51AA">
        <w:rPr>
          <w:rFonts w:ascii="Times New Roman" w:hAnsi="Times New Roman" w:cs="Times New Roman"/>
          <w:sz w:val="28"/>
          <w:szCs w:val="28"/>
        </w:rPr>
        <w:tab/>
      </w:r>
      <w:r w:rsidR="000A51AA">
        <w:rPr>
          <w:rFonts w:ascii="Times New Roman" w:hAnsi="Times New Roman" w:cs="Times New Roman"/>
          <w:sz w:val="28"/>
          <w:szCs w:val="28"/>
        </w:rPr>
        <w:tab/>
      </w:r>
      <w:r w:rsidR="000A51AA">
        <w:rPr>
          <w:rFonts w:ascii="Times New Roman" w:hAnsi="Times New Roman" w:cs="Times New Roman"/>
          <w:sz w:val="28"/>
          <w:szCs w:val="28"/>
        </w:rPr>
        <w:tab/>
      </w:r>
      <w:r w:rsidR="000A51AA">
        <w:rPr>
          <w:rFonts w:ascii="Times New Roman" w:hAnsi="Times New Roman" w:cs="Times New Roman"/>
          <w:sz w:val="28"/>
          <w:szCs w:val="28"/>
        </w:rPr>
        <w:tab/>
      </w:r>
      <w:r w:rsidR="000A51AA">
        <w:rPr>
          <w:rFonts w:ascii="Times New Roman" w:hAnsi="Times New Roman" w:cs="Times New Roman"/>
          <w:sz w:val="28"/>
          <w:szCs w:val="28"/>
        </w:rPr>
        <w:tab/>
      </w:r>
      <w:r w:rsidR="000A51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Е.К. Штанько</w:t>
      </w:r>
    </w:p>
    <w:p w:rsidR="00605F41" w:rsidRDefault="0060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2CE7" w:rsidRDefault="005519D9" w:rsidP="00402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02CE7" w:rsidRDefault="005846DA" w:rsidP="00402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02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02CE7" w:rsidRDefault="006004FF" w:rsidP="00402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="00402C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02CE7" w:rsidRDefault="00402CE7" w:rsidP="00402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1A70">
        <w:rPr>
          <w:rFonts w:ascii="Times New Roman" w:hAnsi="Times New Roman" w:cs="Times New Roman"/>
          <w:sz w:val="28"/>
          <w:szCs w:val="28"/>
        </w:rPr>
        <w:t>15</w:t>
      </w:r>
      <w:r w:rsidR="005519D9">
        <w:rPr>
          <w:rFonts w:ascii="Times New Roman" w:hAnsi="Times New Roman" w:cs="Times New Roman"/>
          <w:sz w:val="28"/>
          <w:szCs w:val="28"/>
        </w:rPr>
        <w:t xml:space="preserve">.03.2017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41A70">
        <w:rPr>
          <w:rFonts w:ascii="Times New Roman" w:hAnsi="Times New Roman" w:cs="Times New Roman"/>
          <w:sz w:val="28"/>
          <w:szCs w:val="28"/>
        </w:rPr>
        <w:t>43</w:t>
      </w:r>
    </w:p>
    <w:p w:rsidR="00402CE7" w:rsidRDefault="00402CE7" w:rsidP="00402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9D9" w:rsidRDefault="005519D9" w:rsidP="00402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9D9" w:rsidRDefault="005519D9" w:rsidP="00402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9D9">
        <w:rPr>
          <w:rFonts w:ascii="Times New Roman" w:hAnsi="Times New Roman" w:cs="Times New Roman"/>
          <w:sz w:val="28"/>
          <w:szCs w:val="28"/>
        </w:rPr>
        <w:t>СОСТАВ</w:t>
      </w:r>
    </w:p>
    <w:p w:rsidR="00402CE7" w:rsidRDefault="00402CE7" w:rsidP="00551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9D9">
        <w:rPr>
          <w:rFonts w:ascii="Times New Roman" w:hAnsi="Times New Roman" w:cs="Times New Roman"/>
          <w:sz w:val="28"/>
          <w:szCs w:val="28"/>
        </w:rPr>
        <w:t>и оснащение патрульных групп Птичнинского сель</w:t>
      </w:r>
      <w:r w:rsidR="005519D9">
        <w:rPr>
          <w:rFonts w:ascii="Times New Roman" w:hAnsi="Times New Roman" w:cs="Times New Roman"/>
          <w:sz w:val="28"/>
          <w:szCs w:val="28"/>
        </w:rPr>
        <w:t>с</w:t>
      </w:r>
      <w:r w:rsidRPr="005519D9"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5519D9" w:rsidRDefault="008916D0" w:rsidP="00402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</w:p>
    <w:p w:rsidR="008916D0" w:rsidRPr="005519D9" w:rsidRDefault="008916D0" w:rsidP="00402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94"/>
        <w:gridCol w:w="2116"/>
        <w:gridCol w:w="2818"/>
        <w:gridCol w:w="4043"/>
      </w:tblGrid>
      <w:tr w:rsidR="00FE41BE" w:rsidRPr="005519D9" w:rsidTr="005519D9">
        <w:tc>
          <w:tcPr>
            <w:tcW w:w="310" w:type="pct"/>
          </w:tcPr>
          <w:p w:rsidR="00FE41BE" w:rsidRPr="005519D9" w:rsidRDefault="00FE41BE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6" w:type="pct"/>
          </w:tcPr>
          <w:p w:rsidR="00FE41BE" w:rsidRPr="005519D9" w:rsidRDefault="00FE41BE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472" w:type="pct"/>
          </w:tcPr>
          <w:p w:rsidR="00FE41BE" w:rsidRPr="005519D9" w:rsidRDefault="00FE41BE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патрульной </w:t>
            </w:r>
            <w:r w:rsidR="00E07031" w:rsidRPr="005519D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112" w:type="pct"/>
          </w:tcPr>
          <w:p w:rsidR="00FE41BE" w:rsidRPr="005519D9" w:rsidRDefault="00FE41BE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члены патрульной группы</w:t>
            </w:r>
          </w:p>
        </w:tc>
      </w:tr>
      <w:tr w:rsidR="00E07031" w:rsidRPr="005519D9" w:rsidTr="005519D9">
        <w:tc>
          <w:tcPr>
            <w:tcW w:w="310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6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с. Птичник</w:t>
            </w:r>
          </w:p>
        </w:tc>
        <w:tc>
          <w:tcPr>
            <w:tcW w:w="1472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Масловская Лариса Юрьевна</w:t>
            </w:r>
          </w:p>
        </w:tc>
        <w:tc>
          <w:tcPr>
            <w:tcW w:w="2112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1. Бочкарев Михаил Игнатьевич</w:t>
            </w:r>
          </w:p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2. Подедворный Иван Игоревич</w:t>
            </w:r>
          </w:p>
        </w:tc>
      </w:tr>
      <w:tr w:rsidR="00E07031" w:rsidRPr="005519D9" w:rsidTr="005519D9">
        <w:tc>
          <w:tcPr>
            <w:tcW w:w="310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106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с. Раздольное</w:t>
            </w:r>
          </w:p>
        </w:tc>
        <w:tc>
          <w:tcPr>
            <w:tcW w:w="1472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Селезерцева Галина Борисовна</w:t>
            </w:r>
          </w:p>
        </w:tc>
        <w:tc>
          <w:tcPr>
            <w:tcW w:w="2112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1. Саянина Людмила Владимировна</w:t>
            </w:r>
          </w:p>
          <w:p w:rsidR="00E07031" w:rsidRPr="005519D9" w:rsidRDefault="00E07031" w:rsidP="00E0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2. Васильев Иван Алексеевич</w:t>
            </w:r>
          </w:p>
        </w:tc>
      </w:tr>
      <w:tr w:rsidR="00E07031" w:rsidRPr="005519D9" w:rsidTr="005519D9">
        <w:tc>
          <w:tcPr>
            <w:tcW w:w="310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106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с. Кирга</w:t>
            </w:r>
          </w:p>
        </w:tc>
        <w:tc>
          <w:tcPr>
            <w:tcW w:w="1472" w:type="pct"/>
          </w:tcPr>
          <w:p w:rsidR="00E07031" w:rsidRPr="005519D9" w:rsidRDefault="00E07031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Штанько Елена Констатиновна</w:t>
            </w:r>
          </w:p>
        </w:tc>
        <w:tc>
          <w:tcPr>
            <w:tcW w:w="2112" w:type="pct"/>
          </w:tcPr>
          <w:p w:rsidR="00E07031" w:rsidRPr="005519D9" w:rsidRDefault="005846DA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1. Юркова Валентина Григорьевна</w:t>
            </w:r>
          </w:p>
          <w:p w:rsidR="005846DA" w:rsidRPr="005519D9" w:rsidRDefault="005846DA" w:rsidP="0040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D9">
              <w:rPr>
                <w:rFonts w:ascii="Times New Roman" w:hAnsi="Times New Roman" w:cs="Times New Roman"/>
                <w:sz w:val="28"/>
                <w:szCs w:val="28"/>
              </w:rPr>
              <w:t>2. Кузьмин Александр Михайлович</w:t>
            </w:r>
          </w:p>
        </w:tc>
      </w:tr>
    </w:tbl>
    <w:p w:rsidR="00402CE7" w:rsidRDefault="00402CE7" w:rsidP="00402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E78" w:rsidRDefault="00AB2E78" w:rsidP="00584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6DA" w:rsidRPr="00AB2E78" w:rsidRDefault="005846DA" w:rsidP="005519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E78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:rsidR="005846DA" w:rsidRDefault="005846DA" w:rsidP="00551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возложенных задач, патрульная группа Птичнинского сельского поселения Биробиджанского </w:t>
      </w:r>
      <w:r w:rsidR="00AB2E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ЕАО должна быть оснащена:</w:t>
      </w:r>
    </w:p>
    <w:p w:rsidR="005846DA" w:rsidRDefault="005846DA" w:rsidP="00551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</w:t>
      </w:r>
      <w:r w:rsidR="00AB2E7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связи (сотовые телефоны) 9 </w:t>
      </w:r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46DA" w:rsidRDefault="005846DA" w:rsidP="00551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Спецодеждой (противоэнцефалитные костюмы) 9 </w:t>
      </w:r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46DA" w:rsidRDefault="005846DA" w:rsidP="00551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пожаротушения </w:t>
      </w:r>
      <w:r w:rsidR="005519D9">
        <w:rPr>
          <w:rFonts w:ascii="Times New Roman" w:hAnsi="Times New Roman" w:cs="Times New Roman"/>
          <w:sz w:val="28"/>
          <w:szCs w:val="28"/>
        </w:rPr>
        <w:t>(</w:t>
      </w:r>
      <w:r w:rsidR="00AB2E78">
        <w:rPr>
          <w:rFonts w:ascii="Times New Roman" w:hAnsi="Times New Roman" w:cs="Times New Roman"/>
          <w:sz w:val="28"/>
          <w:szCs w:val="28"/>
        </w:rPr>
        <w:t xml:space="preserve">мотопомпы – 3 </w:t>
      </w:r>
      <w:proofErr w:type="gramStart"/>
      <w:r w:rsidR="00AB2E78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="00AB2E78">
        <w:rPr>
          <w:rFonts w:ascii="Times New Roman" w:hAnsi="Times New Roman" w:cs="Times New Roman"/>
          <w:sz w:val="28"/>
          <w:szCs w:val="28"/>
        </w:rPr>
        <w:t>, РЛО – 9 ед);</w:t>
      </w:r>
    </w:p>
    <w:p w:rsidR="00AB2E78" w:rsidRDefault="00AB2E78" w:rsidP="00551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E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арты местности, копмас 3 ед.</w:t>
      </w:r>
    </w:p>
    <w:p w:rsidR="005846DA" w:rsidRDefault="005846DA" w:rsidP="0058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D9" w:rsidRDefault="00551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7B55" w:rsidRDefault="00187B55" w:rsidP="00187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187B55" w:rsidRDefault="00187B55" w:rsidP="00187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004FF" w:rsidRDefault="006004FF" w:rsidP="00600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Птичнинского сельского поселения </w:t>
      </w:r>
    </w:p>
    <w:p w:rsidR="00187B55" w:rsidRDefault="00B41A70" w:rsidP="00187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15.03.2017 № 43</w:t>
      </w:r>
    </w:p>
    <w:p w:rsidR="00AB2E78" w:rsidRDefault="00AB2E78" w:rsidP="00AB2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7B55" w:rsidRDefault="00187B55" w:rsidP="00AB2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7B55" w:rsidRDefault="00187B55" w:rsidP="00AB2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B2E78" w:rsidRDefault="00187B55" w:rsidP="00187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реагирования патрульных групп </w:t>
      </w:r>
      <w:r w:rsidRPr="003825ED">
        <w:rPr>
          <w:rFonts w:ascii="Times New Roman" w:hAnsi="Times New Roman" w:cs="Times New Roman"/>
          <w:sz w:val="28"/>
          <w:szCs w:val="28"/>
        </w:rPr>
        <w:t>Птичнинс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Биробиджанского муниципального района Еврейской автономной области</w:t>
      </w:r>
    </w:p>
    <w:p w:rsidR="00187B55" w:rsidRDefault="00187B55" w:rsidP="00AB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E78" w:rsidRDefault="00187B55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55">
        <w:rPr>
          <w:rFonts w:ascii="Times New Roman" w:hAnsi="Times New Roman" w:cs="Times New Roman"/>
          <w:sz w:val="28"/>
          <w:szCs w:val="28"/>
        </w:rPr>
        <w:t xml:space="preserve">1. </w:t>
      </w:r>
      <w:r w:rsidR="00AB2E78" w:rsidRPr="00187B55">
        <w:rPr>
          <w:rFonts w:ascii="Times New Roman" w:hAnsi="Times New Roman" w:cs="Times New Roman"/>
          <w:sz w:val="28"/>
          <w:szCs w:val="28"/>
        </w:rPr>
        <w:t xml:space="preserve">Патрульная группа </w:t>
      </w:r>
      <w:r w:rsidR="00737122">
        <w:rPr>
          <w:rFonts w:ascii="Times New Roman" w:hAnsi="Times New Roman" w:cs="Times New Roman"/>
          <w:sz w:val="28"/>
          <w:szCs w:val="28"/>
        </w:rPr>
        <w:t>–сводная группа сил и средств Ф и ТП РСЧС муниципального образования, созданная в установленном порядке для выполнения обязанностей впожароопасный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737122" w:rsidRDefault="00187B55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7122">
        <w:rPr>
          <w:rFonts w:ascii="Times New Roman" w:hAnsi="Times New Roman" w:cs="Times New Roman"/>
          <w:sz w:val="28"/>
          <w:szCs w:val="28"/>
        </w:rPr>
        <w:t xml:space="preserve">Основными задачами патрульной группы являются: </w:t>
      </w:r>
    </w:p>
    <w:p w:rsidR="00737122" w:rsidRDefault="00187B55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122">
        <w:rPr>
          <w:rFonts w:ascii="Times New Roman" w:hAnsi="Times New Roman" w:cs="Times New Roman"/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737122" w:rsidRDefault="00187B55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12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737122" w:rsidRDefault="00187B55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122">
        <w:rPr>
          <w:rFonts w:ascii="Times New Roman" w:hAnsi="Times New Roman" w:cs="Times New Roman"/>
          <w:sz w:val="28"/>
          <w:szCs w:val="28"/>
        </w:rPr>
        <w:t>идентификации термоточек, определение площади пожара, направления и  скорости распространения огня;</w:t>
      </w:r>
    </w:p>
    <w:p w:rsidR="00737122" w:rsidRDefault="00187B55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122">
        <w:rPr>
          <w:rFonts w:ascii="Times New Roman" w:hAnsi="Times New Roman" w:cs="Times New Roman"/>
          <w:sz w:val="28"/>
          <w:szCs w:val="28"/>
        </w:rPr>
        <w:t>мониторинг обстановки;</w:t>
      </w:r>
    </w:p>
    <w:p w:rsidR="00737122" w:rsidRDefault="00187B55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122">
        <w:rPr>
          <w:rFonts w:ascii="Times New Roman" w:hAnsi="Times New Roman" w:cs="Times New Roman"/>
          <w:sz w:val="28"/>
          <w:szCs w:val="28"/>
        </w:rPr>
        <w:t>взаимодействие с ЕДДС Биробиджанского муниципального района.</w:t>
      </w:r>
    </w:p>
    <w:p w:rsidR="00AB2E78" w:rsidRDefault="00520753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12EA">
        <w:rPr>
          <w:rFonts w:ascii="Times New Roman" w:hAnsi="Times New Roman" w:cs="Times New Roman"/>
          <w:sz w:val="28"/>
          <w:szCs w:val="28"/>
        </w:rPr>
        <w:t>Реагирование патрульных групп осуществляется по решению главы муниципального образовани, председателя КЧС и ОПБ муниципального образования, ЕДДС муниципального образования при получении информации о загорании, угрозе населенному пункту посредством передачи распоряжения</w:t>
      </w:r>
      <w:r w:rsidR="00DB2496">
        <w:rPr>
          <w:rFonts w:ascii="Times New Roman" w:hAnsi="Times New Roman" w:cs="Times New Roman"/>
          <w:sz w:val="28"/>
          <w:szCs w:val="28"/>
        </w:rPr>
        <w:t xml:space="preserve"> непосредственно руководителю группы.</w:t>
      </w:r>
    </w:p>
    <w:p w:rsidR="00DB2496" w:rsidRDefault="00520753" w:rsidP="0018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2496">
        <w:rPr>
          <w:rFonts w:ascii="Times New Roman" w:hAnsi="Times New Roman" w:cs="Times New Roman"/>
          <w:sz w:val="28"/>
          <w:szCs w:val="28"/>
        </w:rPr>
        <w:t>По прибытию на место возгорания, руководител</w:t>
      </w:r>
      <w:r w:rsidR="003147CF">
        <w:rPr>
          <w:rFonts w:ascii="Times New Roman" w:hAnsi="Times New Roman" w:cs="Times New Roman"/>
          <w:sz w:val="28"/>
          <w:szCs w:val="28"/>
        </w:rPr>
        <w:t>ь</w:t>
      </w:r>
      <w:r w:rsidR="00DB249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147CF">
        <w:rPr>
          <w:rFonts w:ascii="Times New Roman" w:hAnsi="Times New Roman" w:cs="Times New Roman"/>
          <w:sz w:val="28"/>
          <w:szCs w:val="28"/>
        </w:rPr>
        <w:t>ыо</w:t>
      </w:r>
      <w:r w:rsidR="00DB2496">
        <w:rPr>
          <w:rFonts w:ascii="Times New Roman" w:hAnsi="Times New Roman" w:cs="Times New Roman"/>
          <w:sz w:val="28"/>
          <w:szCs w:val="28"/>
        </w:rPr>
        <w:t>пределя</w:t>
      </w:r>
      <w:r w:rsidR="003147CF">
        <w:rPr>
          <w:rFonts w:ascii="Times New Roman" w:hAnsi="Times New Roman" w:cs="Times New Roman"/>
          <w:sz w:val="28"/>
          <w:szCs w:val="28"/>
        </w:rPr>
        <w:t>е</w:t>
      </w:r>
      <w:r w:rsidR="00DB2496">
        <w:rPr>
          <w:rFonts w:ascii="Times New Roman" w:hAnsi="Times New Roman" w:cs="Times New Roman"/>
          <w:sz w:val="28"/>
          <w:szCs w:val="28"/>
        </w:rPr>
        <w:t>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</w:t>
      </w:r>
      <w:r w:rsidR="003147CF">
        <w:rPr>
          <w:rFonts w:ascii="Times New Roman" w:hAnsi="Times New Roman" w:cs="Times New Roman"/>
          <w:sz w:val="28"/>
          <w:szCs w:val="28"/>
        </w:rPr>
        <w:t>е</w:t>
      </w:r>
      <w:r w:rsidR="00DB2496">
        <w:rPr>
          <w:rFonts w:ascii="Times New Roman" w:hAnsi="Times New Roman" w:cs="Times New Roman"/>
          <w:sz w:val="28"/>
          <w:szCs w:val="28"/>
        </w:rPr>
        <w:t>т об обстановке глав</w:t>
      </w:r>
      <w:r w:rsidR="003147CF">
        <w:rPr>
          <w:rFonts w:ascii="Times New Roman" w:hAnsi="Times New Roman" w:cs="Times New Roman"/>
          <w:sz w:val="28"/>
          <w:szCs w:val="28"/>
        </w:rPr>
        <w:t>е</w:t>
      </w:r>
      <w:r w:rsidR="00DB24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9486C">
        <w:rPr>
          <w:rFonts w:ascii="Times New Roman" w:hAnsi="Times New Roman" w:cs="Times New Roman"/>
          <w:sz w:val="28"/>
          <w:szCs w:val="28"/>
        </w:rPr>
        <w:t xml:space="preserve">, </w:t>
      </w:r>
      <w:r w:rsidR="00DB2496">
        <w:rPr>
          <w:rFonts w:ascii="Times New Roman" w:hAnsi="Times New Roman" w:cs="Times New Roman"/>
          <w:sz w:val="28"/>
          <w:szCs w:val="28"/>
        </w:rPr>
        <w:t>диспетчеру ЕДДС.</w:t>
      </w:r>
    </w:p>
    <w:p w:rsidR="00DB2496" w:rsidRPr="00402CE7" w:rsidRDefault="00DB2496" w:rsidP="0052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496" w:rsidRPr="00402CE7" w:rsidSect="0091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CE7"/>
    <w:rsid w:val="00010236"/>
    <w:rsid w:val="00070EA9"/>
    <w:rsid w:val="000A51AA"/>
    <w:rsid w:val="00187B55"/>
    <w:rsid w:val="001C2537"/>
    <w:rsid w:val="003147CF"/>
    <w:rsid w:val="003E600D"/>
    <w:rsid w:val="003F71A2"/>
    <w:rsid w:val="00402CE7"/>
    <w:rsid w:val="00465261"/>
    <w:rsid w:val="00520753"/>
    <w:rsid w:val="005257B9"/>
    <w:rsid w:val="005519D9"/>
    <w:rsid w:val="005846DA"/>
    <w:rsid w:val="006004FF"/>
    <w:rsid w:val="00605F41"/>
    <w:rsid w:val="00644147"/>
    <w:rsid w:val="00737122"/>
    <w:rsid w:val="008916D0"/>
    <w:rsid w:val="008E02ED"/>
    <w:rsid w:val="00915183"/>
    <w:rsid w:val="00AB2E78"/>
    <w:rsid w:val="00B13DD8"/>
    <w:rsid w:val="00B41A70"/>
    <w:rsid w:val="00C02991"/>
    <w:rsid w:val="00C9486C"/>
    <w:rsid w:val="00D9741E"/>
    <w:rsid w:val="00DB2496"/>
    <w:rsid w:val="00DE2E5E"/>
    <w:rsid w:val="00E07031"/>
    <w:rsid w:val="00FE41BE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2017-03-21T01:16:00Z</cp:lastPrinted>
  <dcterms:created xsi:type="dcterms:W3CDTF">2017-03-21T01:18:00Z</dcterms:created>
  <dcterms:modified xsi:type="dcterms:W3CDTF">2017-03-21T01:18:00Z</dcterms:modified>
</cp:coreProperties>
</file>