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8A" w:rsidRPr="0096367F" w:rsidRDefault="00C0308A" w:rsidP="00C03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67F">
        <w:rPr>
          <w:rFonts w:ascii="Times New Roman" w:hAnsi="Times New Roman" w:cs="Times New Roman"/>
          <w:sz w:val="28"/>
          <w:szCs w:val="28"/>
        </w:rPr>
        <w:t>Муниципальное образование «Птичнинское сельское поселение»</w:t>
      </w:r>
    </w:p>
    <w:p w:rsidR="00C0308A" w:rsidRPr="0096367F" w:rsidRDefault="00C0308A" w:rsidP="00C03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67F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C0308A" w:rsidRPr="0096367F" w:rsidRDefault="00C0308A" w:rsidP="00C03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67F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C0308A" w:rsidRPr="0096367F" w:rsidRDefault="00C0308A" w:rsidP="00C03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08A" w:rsidRPr="0096367F" w:rsidRDefault="00C0308A" w:rsidP="00C03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67F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C0308A" w:rsidRPr="0096367F" w:rsidRDefault="00C0308A" w:rsidP="00C03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08A" w:rsidRPr="0096367F" w:rsidRDefault="00C0308A" w:rsidP="00C03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67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0308A" w:rsidRPr="0096367F" w:rsidRDefault="00C0308A" w:rsidP="00C03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08A" w:rsidRPr="0096367F" w:rsidRDefault="00C0308A" w:rsidP="00C03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08.09.2017</w:t>
      </w:r>
      <w:r w:rsidRPr="0096367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6367F">
        <w:rPr>
          <w:rFonts w:ascii="Times New Roman" w:hAnsi="Times New Roman" w:cs="Times New Roman"/>
          <w:sz w:val="28"/>
          <w:szCs w:val="28"/>
        </w:rPr>
        <w:t>№</w:t>
      </w:r>
      <w:r w:rsidR="00505705">
        <w:rPr>
          <w:rFonts w:ascii="Times New Roman" w:hAnsi="Times New Roman" w:cs="Times New Roman"/>
          <w:sz w:val="28"/>
          <w:szCs w:val="28"/>
        </w:rPr>
        <w:t xml:space="preserve"> 103</w:t>
      </w:r>
      <w:r w:rsidRPr="009636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08A" w:rsidRDefault="00C0308A" w:rsidP="00C03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67F">
        <w:rPr>
          <w:rFonts w:ascii="Times New Roman" w:hAnsi="Times New Roman" w:cs="Times New Roman"/>
          <w:sz w:val="28"/>
          <w:szCs w:val="28"/>
        </w:rPr>
        <w:t>с. Птичник</w:t>
      </w:r>
    </w:p>
    <w:p w:rsidR="00C0308A" w:rsidRPr="0096367F" w:rsidRDefault="00C0308A" w:rsidP="00C03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08A" w:rsidRPr="0096367F" w:rsidRDefault="00C0308A" w:rsidP="00C03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67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Плана мероприятий по охране населенных пунктов Птичнинского сельского поселения от природных пожаров в осенний пожароопасный период 2017</w:t>
      </w:r>
      <w:r w:rsidRPr="0096367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9636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08A" w:rsidRDefault="00C0308A" w:rsidP="00C03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0308A" w:rsidRDefault="00C0308A" w:rsidP="00C03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6367F">
        <w:rPr>
          <w:rFonts w:ascii="Times New Roman" w:hAnsi="Times New Roman" w:cs="Times New Roman"/>
          <w:sz w:val="28"/>
          <w:szCs w:val="28"/>
        </w:rPr>
        <w:t xml:space="preserve">На основании Устава муниципального образования «Птичнинское сельское поселение» и в целях укрепления противопожарной защиты </w:t>
      </w:r>
      <w:r>
        <w:rPr>
          <w:rFonts w:ascii="Times New Roman" w:hAnsi="Times New Roman" w:cs="Times New Roman"/>
          <w:sz w:val="28"/>
          <w:szCs w:val="28"/>
        </w:rPr>
        <w:t xml:space="preserve">объектов и </w:t>
      </w:r>
      <w:r w:rsidRPr="0096367F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Птичнинского </w:t>
      </w:r>
      <w:r w:rsidRPr="0096367F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308A" w:rsidRDefault="00C0308A" w:rsidP="00C03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96367F">
        <w:rPr>
          <w:rFonts w:ascii="Times New Roman" w:hAnsi="Times New Roman" w:cs="Times New Roman"/>
          <w:sz w:val="28"/>
          <w:szCs w:val="28"/>
        </w:rPr>
        <w:t>:</w:t>
      </w:r>
    </w:p>
    <w:p w:rsidR="00C0308A" w:rsidRDefault="00C0308A" w:rsidP="00C03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6367F">
        <w:rPr>
          <w:rFonts w:ascii="Times New Roman" w:hAnsi="Times New Roman" w:cs="Times New Roman"/>
          <w:sz w:val="28"/>
          <w:szCs w:val="28"/>
        </w:rPr>
        <w:t xml:space="preserve">Утвердить прилагаемый План мероприятий </w:t>
      </w:r>
      <w:r>
        <w:rPr>
          <w:rFonts w:ascii="Times New Roman" w:hAnsi="Times New Roman" w:cs="Times New Roman"/>
          <w:sz w:val="28"/>
          <w:szCs w:val="28"/>
        </w:rPr>
        <w:t>по охране населенных пунктов Птичнинского сельского поселения от природных пожаров в осенний пожароопасный период</w:t>
      </w:r>
      <w:r w:rsidRPr="00963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Pr="0096367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C0308A" w:rsidRDefault="00C0308A" w:rsidP="00C03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67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67F">
        <w:rPr>
          <w:rFonts w:ascii="Times New Roman" w:hAnsi="Times New Roman" w:cs="Times New Roman"/>
          <w:sz w:val="28"/>
          <w:szCs w:val="28"/>
        </w:rPr>
        <w:t xml:space="preserve">Назначить ответственным за обеспечение первичных мер пожарной безопасности в границах населенных пунктов муниципального образования «Птичнинское сельское поселение» заместителя главы администрации сельского поселения Масловскую Л.Ю., специалиста по организационным вопросам и работе с населением </w:t>
      </w:r>
      <w:proofErr w:type="gramStart"/>
      <w:r w:rsidRPr="0096367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367F">
        <w:rPr>
          <w:rFonts w:ascii="Times New Roman" w:hAnsi="Times New Roman" w:cs="Times New Roman"/>
          <w:sz w:val="28"/>
          <w:szCs w:val="28"/>
        </w:rPr>
        <w:t xml:space="preserve"> с. Раздольное Селезерцеву Г.Б. </w:t>
      </w:r>
    </w:p>
    <w:p w:rsidR="00C0308A" w:rsidRDefault="00C0308A" w:rsidP="00C03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636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636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367F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6367F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C0308A" w:rsidRPr="00AD02F8" w:rsidRDefault="00C0308A" w:rsidP="00C030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D02F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Pr="00AD02F8">
        <w:rPr>
          <w:rFonts w:ascii="Times New Roman" w:hAnsi="Times New Roman" w:cs="Times New Roman"/>
          <w:color w:val="000000"/>
          <w:sz w:val="28"/>
          <w:szCs w:val="28"/>
        </w:rPr>
        <w:t>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C0308A" w:rsidRPr="0096367F" w:rsidRDefault="00C0308A" w:rsidP="00C03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6367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C0308A" w:rsidRPr="0096367F" w:rsidRDefault="00C0308A" w:rsidP="00C03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08A" w:rsidRPr="0096367F" w:rsidRDefault="00C0308A" w:rsidP="00C03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08A" w:rsidRPr="0096367F" w:rsidRDefault="00C0308A" w:rsidP="00C03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96367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0308A" w:rsidRDefault="00C0308A" w:rsidP="00C03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67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6367F">
        <w:rPr>
          <w:rFonts w:ascii="Times New Roman" w:hAnsi="Times New Roman" w:cs="Times New Roman"/>
          <w:sz w:val="28"/>
          <w:szCs w:val="28"/>
        </w:rPr>
        <w:tab/>
      </w:r>
      <w:r w:rsidRPr="0096367F">
        <w:rPr>
          <w:rFonts w:ascii="Times New Roman" w:hAnsi="Times New Roman" w:cs="Times New Roman"/>
          <w:sz w:val="28"/>
          <w:szCs w:val="28"/>
        </w:rPr>
        <w:tab/>
      </w:r>
      <w:r w:rsidRPr="0096367F">
        <w:rPr>
          <w:rFonts w:ascii="Times New Roman" w:hAnsi="Times New Roman" w:cs="Times New Roman"/>
          <w:sz w:val="28"/>
          <w:szCs w:val="28"/>
        </w:rPr>
        <w:tab/>
      </w:r>
      <w:r w:rsidRPr="0096367F">
        <w:rPr>
          <w:rFonts w:ascii="Times New Roman" w:hAnsi="Times New Roman" w:cs="Times New Roman"/>
          <w:sz w:val="28"/>
          <w:szCs w:val="28"/>
        </w:rPr>
        <w:tab/>
      </w:r>
      <w:r w:rsidRPr="0096367F">
        <w:rPr>
          <w:rFonts w:ascii="Times New Roman" w:hAnsi="Times New Roman" w:cs="Times New Roman"/>
          <w:sz w:val="28"/>
          <w:szCs w:val="28"/>
        </w:rPr>
        <w:tab/>
      </w:r>
      <w:r w:rsidRPr="009636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Е.К. Штанько</w:t>
      </w:r>
      <w:r w:rsidRPr="0096367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0308A" w:rsidRDefault="00C0308A" w:rsidP="00C03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08A" w:rsidRDefault="00C0308A" w:rsidP="00C03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08A" w:rsidRDefault="00C0308A" w:rsidP="00C03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08A" w:rsidRPr="00505705" w:rsidRDefault="00505705" w:rsidP="00C030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5705">
        <w:rPr>
          <w:rFonts w:ascii="Times New Roman" w:hAnsi="Times New Roman" w:cs="Times New Roman"/>
          <w:sz w:val="26"/>
          <w:szCs w:val="26"/>
        </w:rPr>
        <w:t>Исп. зам. главы администрации</w:t>
      </w:r>
    </w:p>
    <w:p w:rsidR="00505705" w:rsidRPr="00505705" w:rsidRDefault="00505705" w:rsidP="00C030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5705">
        <w:rPr>
          <w:rFonts w:ascii="Times New Roman" w:hAnsi="Times New Roman" w:cs="Times New Roman"/>
          <w:sz w:val="26"/>
          <w:szCs w:val="26"/>
        </w:rPr>
        <w:t>Л.Ю. Масловская</w:t>
      </w:r>
    </w:p>
    <w:p w:rsidR="00C0308A" w:rsidRPr="00505705" w:rsidRDefault="00C0308A" w:rsidP="00C030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308A" w:rsidRDefault="00C0308A" w:rsidP="00C03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08A" w:rsidRDefault="00C0308A" w:rsidP="00C03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030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308A" w:rsidRDefault="00C0308A" w:rsidP="00C030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УТВЕРЖДЕН</w:t>
      </w:r>
    </w:p>
    <w:p w:rsidR="00C0308A" w:rsidRDefault="00C0308A" w:rsidP="00C030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C0308A" w:rsidRDefault="00C0308A" w:rsidP="00C030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0308A" w:rsidRDefault="00C0308A" w:rsidP="00C03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от 08.09.2017 №</w:t>
      </w:r>
      <w:r w:rsidR="00505705">
        <w:rPr>
          <w:rFonts w:ascii="Times New Roman" w:hAnsi="Times New Roman" w:cs="Times New Roman"/>
          <w:sz w:val="28"/>
          <w:szCs w:val="28"/>
        </w:rPr>
        <w:t xml:space="preserve"> 103</w:t>
      </w:r>
    </w:p>
    <w:p w:rsidR="00C0308A" w:rsidRDefault="00C0308A" w:rsidP="00C030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308A" w:rsidRDefault="00C0308A" w:rsidP="00C03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C0308A" w:rsidRDefault="00C0308A" w:rsidP="00C03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 охране населенных пунктов Птичнинского сельского поселения от природных пожаров </w:t>
      </w:r>
    </w:p>
    <w:p w:rsidR="00C0308A" w:rsidRDefault="00C0308A" w:rsidP="00C03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осенний пожароопасный период 2017</w:t>
      </w:r>
      <w:r w:rsidRPr="0096367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а.</w:t>
      </w:r>
    </w:p>
    <w:tbl>
      <w:tblPr>
        <w:tblStyle w:val="a3"/>
        <w:tblW w:w="0" w:type="auto"/>
        <w:tblLook w:val="04A0"/>
      </w:tblPr>
      <w:tblGrid>
        <w:gridCol w:w="675"/>
        <w:gridCol w:w="8789"/>
        <w:gridCol w:w="2977"/>
        <w:gridCol w:w="2345"/>
      </w:tblGrid>
      <w:tr w:rsidR="00C0308A" w:rsidTr="00A711AE">
        <w:tc>
          <w:tcPr>
            <w:tcW w:w="675" w:type="dxa"/>
          </w:tcPr>
          <w:p w:rsidR="00C0308A" w:rsidRDefault="00C0308A" w:rsidP="00A7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789" w:type="dxa"/>
          </w:tcPr>
          <w:p w:rsidR="00C0308A" w:rsidRDefault="00C0308A" w:rsidP="00A7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977" w:type="dxa"/>
          </w:tcPr>
          <w:p w:rsidR="00C0308A" w:rsidRDefault="00C0308A" w:rsidP="00A7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345" w:type="dxa"/>
          </w:tcPr>
          <w:p w:rsidR="00C0308A" w:rsidRDefault="00C0308A" w:rsidP="00A7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C0308A" w:rsidTr="00A711AE">
        <w:tc>
          <w:tcPr>
            <w:tcW w:w="675" w:type="dxa"/>
          </w:tcPr>
          <w:p w:rsidR="00C0308A" w:rsidRDefault="00C0308A" w:rsidP="00A7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</w:tcPr>
          <w:p w:rsidR="00C0308A" w:rsidRDefault="00C0308A" w:rsidP="00A71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пропаганду мер пожарной безопасности, информирование населения о развитии пожарной обстановки и разъяснительную работу по вопросам готовности к действиям при угрозе возникновения чрезвычайной ситуации, связанной с природными пожарами.</w:t>
            </w:r>
          </w:p>
        </w:tc>
        <w:tc>
          <w:tcPr>
            <w:tcW w:w="2977" w:type="dxa"/>
          </w:tcPr>
          <w:p w:rsidR="00C0308A" w:rsidRDefault="00C0308A" w:rsidP="00A7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Палачева В.Ф.</w:t>
            </w:r>
          </w:p>
          <w:p w:rsidR="00C0308A" w:rsidRDefault="00C0308A" w:rsidP="00A7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Селезерцева Г.Б.</w:t>
            </w:r>
          </w:p>
          <w:p w:rsidR="00C0308A" w:rsidRDefault="00505705" w:rsidP="0050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Масловская Л.Ю.</w:t>
            </w:r>
          </w:p>
        </w:tc>
        <w:tc>
          <w:tcPr>
            <w:tcW w:w="2345" w:type="dxa"/>
          </w:tcPr>
          <w:p w:rsidR="00C0308A" w:rsidRDefault="00C0308A" w:rsidP="00A7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20.10.2017</w:t>
            </w:r>
          </w:p>
        </w:tc>
      </w:tr>
      <w:tr w:rsidR="00C0308A" w:rsidTr="00A711AE">
        <w:tc>
          <w:tcPr>
            <w:tcW w:w="675" w:type="dxa"/>
          </w:tcPr>
          <w:p w:rsidR="00C0308A" w:rsidRDefault="00C0308A" w:rsidP="00A7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</w:tcPr>
          <w:p w:rsidR="00C0308A" w:rsidRDefault="00C0308A" w:rsidP="00A71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тренировки по оповещению и сбору личного состава добровольных дружин</w:t>
            </w:r>
          </w:p>
        </w:tc>
        <w:tc>
          <w:tcPr>
            <w:tcW w:w="2977" w:type="dxa"/>
          </w:tcPr>
          <w:p w:rsidR="00C0308A" w:rsidRDefault="00C0308A" w:rsidP="00A7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345" w:type="dxa"/>
          </w:tcPr>
          <w:p w:rsidR="00C0308A" w:rsidRDefault="00C0308A" w:rsidP="00A7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20.10.2017</w:t>
            </w:r>
          </w:p>
        </w:tc>
      </w:tr>
      <w:tr w:rsidR="00C0308A" w:rsidTr="00A711AE">
        <w:tc>
          <w:tcPr>
            <w:tcW w:w="675" w:type="dxa"/>
          </w:tcPr>
          <w:p w:rsidR="00C0308A" w:rsidRDefault="00C0308A" w:rsidP="00A7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89" w:type="dxa"/>
          </w:tcPr>
          <w:p w:rsidR="00C0308A" w:rsidRDefault="00C0308A" w:rsidP="00A71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инструкций по мерам пожарной безопасности и планов эвакуации людей и имущества при пожаре из зданий (сооружений), находящихся в муниципальной собственности.</w:t>
            </w:r>
          </w:p>
        </w:tc>
        <w:tc>
          <w:tcPr>
            <w:tcW w:w="2977" w:type="dxa"/>
          </w:tcPr>
          <w:p w:rsidR="00C0308A" w:rsidRDefault="00C0308A" w:rsidP="00A7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Масловская Л.Ю.</w:t>
            </w:r>
          </w:p>
          <w:p w:rsidR="00C0308A" w:rsidRDefault="00C0308A" w:rsidP="00A7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Чаусова С.Н.</w:t>
            </w:r>
          </w:p>
        </w:tc>
        <w:tc>
          <w:tcPr>
            <w:tcW w:w="2345" w:type="dxa"/>
          </w:tcPr>
          <w:p w:rsidR="00C0308A" w:rsidRDefault="00C0308A" w:rsidP="00A7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20.10.2017</w:t>
            </w:r>
          </w:p>
        </w:tc>
      </w:tr>
      <w:tr w:rsidR="00C0308A" w:rsidTr="00A711AE">
        <w:tc>
          <w:tcPr>
            <w:tcW w:w="675" w:type="dxa"/>
          </w:tcPr>
          <w:p w:rsidR="00C0308A" w:rsidRDefault="00C0308A" w:rsidP="00A7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89" w:type="dxa"/>
          </w:tcPr>
          <w:p w:rsidR="00C0308A" w:rsidRDefault="00C0308A" w:rsidP="00A71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состояния пожарных водоемов и подготовка их к эксплуатации в зимних условиях.</w:t>
            </w:r>
          </w:p>
        </w:tc>
        <w:tc>
          <w:tcPr>
            <w:tcW w:w="2977" w:type="dxa"/>
          </w:tcPr>
          <w:p w:rsidR="00C0308A" w:rsidRDefault="00C0308A" w:rsidP="00A7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Масловская Л.Ю.</w:t>
            </w:r>
          </w:p>
          <w:p w:rsidR="00C0308A" w:rsidRDefault="00C0308A" w:rsidP="00A7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Селезерцева Г.Б.</w:t>
            </w:r>
          </w:p>
        </w:tc>
        <w:tc>
          <w:tcPr>
            <w:tcW w:w="2345" w:type="dxa"/>
          </w:tcPr>
          <w:p w:rsidR="00C0308A" w:rsidRDefault="00C0308A" w:rsidP="00A7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0308A" w:rsidTr="00A711AE">
        <w:tc>
          <w:tcPr>
            <w:tcW w:w="675" w:type="dxa"/>
          </w:tcPr>
          <w:p w:rsidR="00C0308A" w:rsidRDefault="00C0308A" w:rsidP="00A7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89" w:type="dxa"/>
          </w:tcPr>
          <w:p w:rsidR="00C0308A" w:rsidRDefault="00C0308A" w:rsidP="00A71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круглосуточного дежурства в населенных пунктах в период повышенной пожарной безопасности.</w:t>
            </w:r>
          </w:p>
        </w:tc>
        <w:tc>
          <w:tcPr>
            <w:tcW w:w="2977" w:type="dxa"/>
          </w:tcPr>
          <w:p w:rsidR="00C0308A" w:rsidRDefault="00C0308A" w:rsidP="00A7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Масловская Л.Ю.</w:t>
            </w:r>
          </w:p>
          <w:p w:rsidR="00C0308A" w:rsidRDefault="00C0308A" w:rsidP="00A7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Селезерцева Г.Б.</w:t>
            </w:r>
          </w:p>
          <w:p w:rsidR="00C0308A" w:rsidRDefault="00C0308A" w:rsidP="00C03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Старосты населенных пунктов</w:t>
            </w:r>
          </w:p>
        </w:tc>
        <w:tc>
          <w:tcPr>
            <w:tcW w:w="2345" w:type="dxa"/>
          </w:tcPr>
          <w:p w:rsidR="00C0308A" w:rsidRDefault="00C0308A" w:rsidP="00A7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осложнении пожарной обстановки</w:t>
            </w:r>
          </w:p>
        </w:tc>
      </w:tr>
      <w:tr w:rsidR="00C0308A" w:rsidTr="00A711AE">
        <w:tc>
          <w:tcPr>
            <w:tcW w:w="675" w:type="dxa"/>
          </w:tcPr>
          <w:p w:rsidR="00C0308A" w:rsidRDefault="00C0308A" w:rsidP="00A7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89" w:type="dxa"/>
          </w:tcPr>
          <w:p w:rsidR="00C0308A" w:rsidRDefault="00C0308A" w:rsidP="00A71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Санитарная уборка  населенных пунктов и прилегающих к ним территорий от сгораемого мусора, отходов и сухой травы.</w:t>
            </w:r>
          </w:p>
        </w:tc>
        <w:tc>
          <w:tcPr>
            <w:tcW w:w="2977" w:type="dxa"/>
          </w:tcPr>
          <w:p w:rsidR="00C0308A" w:rsidRDefault="00C0308A" w:rsidP="00A7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Духовников А.А.</w:t>
            </w:r>
          </w:p>
          <w:p w:rsidR="00C0308A" w:rsidRDefault="00C0308A" w:rsidP="00A7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Селезерцева Г.Б.</w:t>
            </w:r>
          </w:p>
        </w:tc>
        <w:tc>
          <w:tcPr>
            <w:tcW w:w="2345" w:type="dxa"/>
          </w:tcPr>
          <w:p w:rsidR="00C0308A" w:rsidRDefault="00C0308A" w:rsidP="00A7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</w:tr>
      <w:tr w:rsidR="00C0308A" w:rsidTr="00A711AE">
        <w:tc>
          <w:tcPr>
            <w:tcW w:w="675" w:type="dxa"/>
          </w:tcPr>
          <w:p w:rsidR="00C0308A" w:rsidRDefault="00C0308A" w:rsidP="00A7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89" w:type="dxa"/>
          </w:tcPr>
          <w:p w:rsidR="00C0308A" w:rsidRDefault="00505705" w:rsidP="00A71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воздействие по благоустройству территорий</w:t>
            </w:r>
          </w:p>
        </w:tc>
        <w:tc>
          <w:tcPr>
            <w:tcW w:w="2977" w:type="dxa"/>
          </w:tcPr>
          <w:p w:rsidR="00C0308A" w:rsidRDefault="00505705" w:rsidP="00A7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Палачева В.Ф.</w:t>
            </w:r>
          </w:p>
          <w:p w:rsidR="00505705" w:rsidRDefault="00505705" w:rsidP="00A7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Трубникова Л.В.</w:t>
            </w:r>
          </w:p>
        </w:tc>
        <w:tc>
          <w:tcPr>
            <w:tcW w:w="2345" w:type="dxa"/>
          </w:tcPr>
          <w:p w:rsidR="00C0308A" w:rsidRDefault="00505705" w:rsidP="00A7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</w:tr>
    </w:tbl>
    <w:p w:rsidR="00C0308A" w:rsidRPr="0096367F" w:rsidRDefault="00C0308A" w:rsidP="00C03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08A" w:rsidRPr="0096367F" w:rsidRDefault="00C0308A" w:rsidP="00C03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DD7" w:rsidRDefault="00D81DD7"/>
    <w:sectPr w:rsidR="00D81DD7" w:rsidSect="0059400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308A"/>
    <w:rsid w:val="00034AFF"/>
    <w:rsid w:val="00295EA9"/>
    <w:rsid w:val="00435178"/>
    <w:rsid w:val="00505705"/>
    <w:rsid w:val="00C0308A"/>
    <w:rsid w:val="00D81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0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2017-09-07T23:51:00Z</cp:lastPrinted>
  <dcterms:created xsi:type="dcterms:W3CDTF">2017-09-04T23:19:00Z</dcterms:created>
  <dcterms:modified xsi:type="dcterms:W3CDTF">2017-09-07T23:53:00Z</dcterms:modified>
</cp:coreProperties>
</file>