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F5" w:rsidRDefault="00D67FF5" w:rsidP="00D67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="001D787A">
        <w:rPr>
          <w:rFonts w:ascii="Times New Roman" w:hAnsi="Times New Roman" w:cs="Times New Roman"/>
          <w:sz w:val="28"/>
          <w:szCs w:val="28"/>
        </w:rPr>
        <w:t>льное образование «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D67FF5" w:rsidRDefault="001D787A" w:rsidP="001D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Биробиджанского </w:t>
      </w:r>
      <w:r w:rsidR="00D67F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7FF5" w:rsidRDefault="00D67FF5" w:rsidP="00D67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 области</w:t>
      </w:r>
    </w:p>
    <w:p w:rsidR="00D67FF5" w:rsidRDefault="00D67FF5" w:rsidP="00D67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FF5" w:rsidRDefault="001D787A" w:rsidP="00D67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r w:rsidR="00054085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D67FF5" w:rsidRDefault="00D67FF5" w:rsidP="00D67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F5" w:rsidRDefault="00D67FF5" w:rsidP="00054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7FF5" w:rsidRDefault="003F600E" w:rsidP="002B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D78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</w:t>
      </w:r>
      <w:r w:rsidR="001D787A">
        <w:rPr>
          <w:rFonts w:ascii="Times New Roman" w:hAnsi="Times New Roman" w:cs="Times New Roman"/>
          <w:sz w:val="28"/>
          <w:szCs w:val="28"/>
        </w:rPr>
        <w:t xml:space="preserve">2018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26</w:t>
      </w:r>
    </w:p>
    <w:p w:rsidR="00EB0A1B" w:rsidRDefault="00EB0A1B" w:rsidP="00D67F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FF5" w:rsidRDefault="001D787A" w:rsidP="00D67F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6729B5" w:rsidRDefault="006729B5" w:rsidP="00672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64" w:rsidRPr="00F209CA" w:rsidRDefault="00CE56B8" w:rsidP="00764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социальном и экономическом стимулировании участия граждан и организаций в добровольной пожарной охране, в том числе в борьбе с пожарами</w:t>
      </w:r>
      <w:r w:rsidR="0059134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764E64" w:rsidRPr="00F209CA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 w:rsidR="001D787A">
        <w:rPr>
          <w:rFonts w:ascii="Times New Roman" w:eastAsia="Times New Roman" w:hAnsi="Times New Roman" w:cs="Times New Roman"/>
          <w:sz w:val="28"/>
          <w:szCs w:val="28"/>
        </w:rPr>
        <w:t>ьного образования «</w:t>
      </w:r>
      <w:proofErr w:type="spellStart"/>
      <w:r w:rsidR="001D787A">
        <w:rPr>
          <w:rFonts w:ascii="Times New Roman" w:eastAsia="Times New Roman" w:hAnsi="Times New Roman" w:cs="Times New Roman"/>
          <w:sz w:val="28"/>
          <w:szCs w:val="28"/>
        </w:rPr>
        <w:t>Птичнинское</w:t>
      </w:r>
      <w:proofErr w:type="spellEnd"/>
      <w:r w:rsidR="001D787A">
        <w:rPr>
          <w:rFonts w:ascii="Times New Roman" w:eastAsia="Times New Roman" w:hAnsi="Times New Roman" w:cs="Times New Roman"/>
          <w:sz w:val="28"/>
          <w:szCs w:val="28"/>
        </w:rPr>
        <w:t xml:space="preserve">  сельское</w:t>
      </w:r>
      <w:r w:rsidR="00764E64" w:rsidRPr="00F209CA">
        <w:rPr>
          <w:rFonts w:ascii="Times New Roman" w:eastAsia="Times New Roman" w:hAnsi="Times New Roman" w:cs="Times New Roman"/>
          <w:sz w:val="28"/>
          <w:szCs w:val="28"/>
        </w:rPr>
        <w:t xml:space="preserve"> поселение» </w:t>
      </w:r>
    </w:p>
    <w:p w:rsidR="00764E64" w:rsidRDefault="00764E64" w:rsidP="00764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E1" w:rsidRPr="000740E1" w:rsidRDefault="00CE56B8" w:rsidP="00CE56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B8">
        <w:rPr>
          <w:rFonts w:ascii="Times New Roman" w:hAnsi="Times New Roman" w:cs="Times New Roman"/>
          <w:sz w:val="28"/>
          <w:szCs w:val="28"/>
        </w:rPr>
        <w:t>Руководствуясь ст.63 Федерального закона от 22.02.2008 №123-ФЗ «Технический регламент о требованиях пожарной безопасности» и ст.19 Федерального закона от 21.12.1994 №69-ФЗ «О пожарной безопасности» и в целях социального и экономического стимулирования участия граждан и организаций в добровольной пожарной охране, в том чи</w:t>
      </w:r>
      <w:r w:rsidR="000332EE">
        <w:rPr>
          <w:rFonts w:ascii="Times New Roman" w:hAnsi="Times New Roman" w:cs="Times New Roman"/>
          <w:sz w:val="28"/>
          <w:szCs w:val="28"/>
        </w:rPr>
        <w:t>сле участия в борьбе с пожарами</w:t>
      </w:r>
      <w:bookmarkStart w:id="0" w:name="_GoBack"/>
      <w:bookmarkEnd w:id="0"/>
      <w:r w:rsidRPr="00CE56B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56B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0E1" w:rsidRPr="000740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787A">
        <w:rPr>
          <w:rFonts w:ascii="Times New Roman" w:hAnsi="Times New Roman" w:cs="Times New Roman"/>
          <w:sz w:val="28"/>
          <w:szCs w:val="28"/>
        </w:rPr>
        <w:t>сельского</w:t>
      </w:r>
      <w:r w:rsidR="000740E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64E64" w:rsidRDefault="00764E64" w:rsidP="00764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CE56B8" w:rsidRPr="00CE56B8" w:rsidRDefault="00764E64" w:rsidP="00CE56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B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E56B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D787A" w:rsidRDefault="003F600E" w:rsidP="001D78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CE56B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764E64" w:rsidRPr="002B15EB">
        <w:rPr>
          <w:rFonts w:ascii="Times New Roman" w:hAnsi="Times New Roman" w:cs="Times New Roman"/>
          <w:spacing w:val="2"/>
          <w:sz w:val="28"/>
          <w:szCs w:val="28"/>
        </w:rPr>
        <w:t>. Контроль за</w:t>
      </w:r>
      <w:r w:rsidR="00764E64">
        <w:rPr>
          <w:rFonts w:ascii="Times New Roman" w:hAnsi="Times New Roman" w:cs="Times New Roman"/>
          <w:spacing w:val="2"/>
          <w:sz w:val="28"/>
          <w:szCs w:val="28"/>
        </w:rPr>
        <w:t xml:space="preserve"> выполнением </w:t>
      </w:r>
      <w:r w:rsidR="00764E64" w:rsidRPr="002B15EB">
        <w:rPr>
          <w:rFonts w:ascii="Times New Roman" w:hAnsi="Times New Roman" w:cs="Times New Roman"/>
          <w:spacing w:val="2"/>
          <w:sz w:val="28"/>
          <w:szCs w:val="28"/>
        </w:rPr>
        <w:t>данного постановления оставляю за собой.</w:t>
      </w:r>
      <w:r w:rsidR="00764E64" w:rsidRPr="002B15EB">
        <w:rPr>
          <w:rFonts w:ascii="Times New Roman" w:hAnsi="Times New Roman" w:cs="Times New Roman"/>
          <w:spacing w:val="2"/>
          <w:sz w:val="28"/>
          <w:szCs w:val="28"/>
        </w:rPr>
        <w:br/>
      </w:r>
      <w:r w:rsidR="00CE56B8">
        <w:rPr>
          <w:rFonts w:ascii="Times New Roman" w:hAnsi="Times New Roman" w:cs="Times New Roman"/>
          <w:spacing w:val="2"/>
          <w:sz w:val="28"/>
          <w:szCs w:val="28"/>
        </w:rPr>
        <w:t xml:space="preserve">          3</w:t>
      </w:r>
      <w:r w:rsidR="00764E64" w:rsidRPr="002B15EB">
        <w:rPr>
          <w:rFonts w:ascii="Times New Roman" w:hAnsi="Times New Roman" w:cs="Times New Roman"/>
          <w:spacing w:val="2"/>
          <w:sz w:val="28"/>
          <w:szCs w:val="28"/>
        </w:rPr>
        <w:t xml:space="preserve">. Опубликовать  настоящее постановление в </w:t>
      </w:r>
      <w:r w:rsidR="001D787A">
        <w:rPr>
          <w:rFonts w:ascii="Times New Roman" w:hAnsi="Times New Roman" w:cs="Times New Roman"/>
          <w:color w:val="000000"/>
          <w:sz w:val="28"/>
          <w:szCs w:val="28"/>
        </w:rPr>
        <w:t xml:space="preserve"> «Информационном бюллетене </w:t>
      </w:r>
      <w:proofErr w:type="spellStart"/>
      <w:r w:rsidR="001D787A">
        <w:rPr>
          <w:rFonts w:ascii="Times New Roman" w:hAnsi="Times New Roman" w:cs="Times New Roman"/>
          <w:color w:val="000000"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области».</w:t>
      </w:r>
    </w:p>
    <w:p w:rsidR="00764E64" w:rsidRPr="002B15EB" w:rsidRDefault="003F600E" w:rsidP="003F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6B8">
        <w:rPr>
          <w:rFonts w:ascii="Times New Roman" w:hAnsi="Times New Roman" w:cs="Times New Roman"/>
          <w:sz w:val="28"/>
          <w:szCs w:val="28"/>
        </w:rPr>
        <w:t>4</w:t>
      </w:r>
      <w:r w:rsidR="00764E64" w:rsidRPr="002B15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764E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64E64" w:rsidRPr="002B15EB">
        <w:rPr>
          <w:rFonts w:ascii="Times New Roman" w:hAnsi="Times New Roman" w:cs="Times New Roman"/>
          <w:sz w:val="28"/>
          <w:szCs w:val="28"/>
        </w:rPr>
        <w:t>.</w:t>
      </w:r>
    </w:p>
    <w:p w:rsidR="006729B5" w:rsidRDefault="006729B5" w:rsidP="00672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B5" w:rsidRDefault="006729B5" w:rsidP="00CF4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9B5" w:rsidRDefault="006729B5" w:rsidP="00CF4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A1B" w:rsidRDefault="003F600E" w:rsidP="003F600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Глава</w:t>
      </w:r>
      <w:r w:rsidR="00EB0A1B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</w:t>
      </w:r>
    </w:p>
    <w:p w:rsidR="00EB0A1B" w:rsidRDefault="00EB0A1B" w:rsidP="003F600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поселения                                       </w:t>
      </w:r>
      <w:r w:rsidR="001D787A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3F600E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Е.К. </w:t>
      </w:r>
      <w:proofErr w:type="spellStart"/>
      <w:r w:rsidR="003F600E">
        <w:rPr>
          <w:rFonts w:ascii="Times New Roman" w:hAnsi="Times New Roman" w:cs="Times New Roman"/>
          <w:spacing w:val="2"/>
          <w:sz w:val="28"/>
          <w:szCs w:val="28"/>
        </w:rPr>
        <w:t>Штанько</w:t>
      </w:r>
      <w:proofErr w:type="spellEnd"/>
    </w:p>
    <w:p w:rsidR="006729B5" w:rsidRDefault="006729B5" w:rsidP="00CF4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9B5" w:rsidRDefault="006729B5" w:rsidP="00CF4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9B5" w:rsidRDefault="006729B5" w:rsidP="00CF4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9B5" w:rsidRDefault="006729B5" w:rsidP="00CF4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9B5" w:rsidRDefault="006729B5" w:rsidP="00CF4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9B5" w:rsidRDefault="003F600E" w:rsidP="003F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Готовил: Зам. главы администрации Л.Ю. Масловская</w:t>
      </w:r>
    </w:p>
    <w:p w:rsidR="003F600E" w:rsidRDefault="003F600E" w:rsidP="003F600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E56B8" w:rsidRPr="00CE56B8" w:rsidRDefault="00CE56B8" w:rsidP="003F600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E56B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E56B8" w:rsidRPr="00CE56B8" w:rsidRDefault="00CE56B8" w:rsidP="00CE56B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E56B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B64C7" w:rsidRDefault="00CE56B8" w:rsidP="00CE56B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E56B8" w:rsidRPr="00CE56B8" w:rsidRDefault="001D787A" w:rsidP="00CE56B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E56B8" w:rsidRPr="00CE56B8" w:rsidRDefault="00CE56B8" w:rsidP="00CE56B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E56B8">
        <w:rPr>
          <w:rFonts w:ascii="Times New Roman" w:hAnsi="Times New Roman" w:cs="Times New Roman"/>
          <w:sz w:val="28"/>
          <w:szCs w:val="28"/>
        </w:rPr>
        <w:t>от</w:t>
      </w:r>
      <w:r w:rsidR="003F600E">
        <w:rPr>
          <w:rFonts w:ascii="Times New Roman" w:hAnsi="Times New Roman" w:cs="Times New Roman"/>
          <w:sz w:val="28"/>
          <w:szCs w:val="28"/>
        </w:rPr>
        <w:t xml:space="preserve"> 01.03.2018 № 26</w:t>
      </w:r>
    </w:p>
    <w:p w:rsidR="00CE56B8" w:rsidRPr="00CE56B8" w:rsidRDefault="00CE56B8" w:rsidP="00CE56B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6B8" w:rsidRPr="00CE56B8" w:rsidRDefault="00CE56B8" w:rsidP="00CE56B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6B8" w:rsidRPr="00CE56B8" w:rsidRDefault="00CE56B8" w:rsidP="00CE56B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56B8" w:rsidRPr="00CE56B8" w:rsidRDefault="00CE56B8" w:rsidP="00CE56B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B8">
        <w:rPr>
          <w:rFonts w:ascii="Times New Roman" w:hAnsi="Times New Roman" w:cs="Times New Roman"/>
          <w:b/>
          <w:sz w:val="28"/>
          <w:szCs w:val="28"/>
        </w:rPr>
        <w:t xml:space="preserve">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</w:t>
      </w:r>
      <w:proofErr w:type="spellStart"/>
      <w:r w:rsidR="001D787A">
        <w:rPr>
          <w:rFonts w:ascii="Times New Roman" w:hAnsi="Times New Roman" w:cs="Times New Roman"/>
          <w:b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поселения.</w:t>
      </w:r>
    </w:p>
    <w:p w:rsidR="00CE56B8" w:rsidRPr="00CE56B8" w:rsidRDefault="00CE56B8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Федеральными законами от </w:t>
      </w:r>
      <w:r w:rsidR="00CE56B8" w:rsidRPr="00CE56B8">
        <w:rPr>
          <w:rFonts w:ascii="Times New Roman" w:eastAsia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</w:t>
      </w:r>
      <w:r w:rsidR="00CE56B8" w:rsidRPr="00CE56B8">
        <w:rPr>
          <w:rFonts w:ascii="Times New Roman" w:hAnsi="Times New Roman" w:cs="Times New Roman"/>
          <w:sz w:val="28"/>
          <w:szCs w:val="28"/>
        </w:rPr>
        <w:t>, от 22.07.2008 №123-ФЗ «Технический регламент о требованиях пожарной безопасности», от 06.11.2011 №100-ФЗ «О добровольной пожарной охране».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>2.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E56B8">
        <w:rPr>
          <w:rFonts w:ascii="Times New Roman" w:hAnsi="Times New Roman" w:cs="Times New Roman"/>
          <w:sz w:val="28"/>
          <w:szCs w:val="28"/>
        </w:rPr>
        <w:t>поселения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</w:t>
      </w:r>
      <w:r w:rsidR="00CE56B8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актами.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4. В населенных пунктах </w:t>
      </w:r>
      <w:r w:rsidR="001B64C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Пьичнинское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1B64C7">
        <w:rPr>
          <w:rFonts w:ascii="Times New Roman" w:hAnsi="Times New Roman" w:cs="Times New Roman"/>
          <w:sz w:val="28"/>
          <w:szCs w:val="28"/>
        </w:rPr>
        <w:t>поселение</w:t>
      </w:r>
      <w:proofErr w:type="gramStart"/>
      <w:r w:rsidR="001B64C7">
        <w:rPr>
          <w:rFonts w:ascii="Times New Roman" w:hAnsi="Times New Roman" w:cs="Times New Roman"/>
          <w:sz w:val="28"/>
          <w:szCs w:val="28"/>
        </w:rPr>
        <w:t>»</w:t>
      </w:r>
      <w:r w:rsidR="00CE56B8" w:rsidRPr="00CE56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E56B8" w:rsidRPr="00CE56B8">
        <w:rPr>
          <w:rFonts w:ascii="Times New Roman" w:hAnsi="Times New Roman" w:cs="Times New Roman"/>
          <w:sz w:val="28"/>
          <w:szCs w:val="28"/>
        </w:rPr>
        <w:t>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87A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поселения  создает условия для организации добровольной пожарной охраны на территории </w:t>
      </w:r>
      <w:r w:rsidR="00CE56B8">
        <w:rPr>
          <w:rFonts w:ascii="Times New Roman" w:hAnsi="Times New Roman" w:cs="Times New Roman"/>
          <w:sz w:val="28"/>
          <w:szCs w:val="28"/>
        </w:rPr>
        <w:t>городского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 поселения, в том числе: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- оказание содействия ДПД в привлечении жителей 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E56B8" w:rsidRPr="00CE56B8">
        <w:rPr>
          <w:rFonts w:ascii="Times New Roman" w:hAnsi="Times New Roman" w:cs="Times New Roman"/>
          <w:sz w:val="28"/>
          <w:szCs w:val="28"/>
        </w:rPr>
        <w:t>поселения</w:t>
      </w:r>
      <w:r w:rsidR="001D787A">
        <w:rPr>
          <w:rFonts w:ascii="Times New Roman" w:hAnsi="Times New Roman" w:cs="Times New Roman"/>
          <w:sz w:val="28"/>
          <w:szCs w:val="28"/>
        </w:rPr>
        <w:t xml:space="preserve"> </w:t>
      </w:r>
      <w:r w:rsidR="00CE56B8" w:rsidRPr="00CE56B8">
        <w:rPr>
          <w:rFonts w:ascii="Times New Roman" w:hAnsi="Times New Roman" w:cs="Times New Roman"/>
          <w:sz w:val="28"/>
          <w:szCs w:val="28"/>
        </w:rPr>
        <w:t>в члены ДПД, проведение агитаци</w:t>
      </w:r>
      <w:r w:rsidR="00CE56B8">
        <w:rPr>
          <w:rFonts w:ascii="Times New Roman" w:hAnsi="Times New Roman" w:cs="Times New Roman"/>
          <w:sz w:val="28"/>
          <w:szCs w:val="28"/>
        </w:rPr>
        <w:t>онной работы;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- предоставление ДПД в пользование служебных помещений, оборудованных средствами связи (в случае наличия свободных помещений муниципальной собственности </w:t>
      </w:r>
      <w:r w:rsidR="00CE56B8">
        <w:rPr>
          <w:rFonts w:ascii="Times New Roman" w:hAnsi="Times New Roman" w:cs="Times New Roman"/>
          <w:sz w:val="28"/>
          <w:szCs w:val="28"/>
        </w:rPr>
        <w:t>городского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 поселения);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>- приобретение (изготовление) сре</w:t>
      </w:r>
      <w:proofErr w:type="gramStart"/>
      <w:r w:rsidR="00CE56B8" w:rsidRPr="00CE56B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E56B8" w:rsidRPr="00CE56B8">
        <w:rPr>
          <w:rFonts w:ascii="Times New Roman" w:hAnsi="Times New Roman" w:cs="Times New Roman"/>
          <w:sz w:val="28"/>
          <w:szCs w:val="28"/>
        </w:rPr>
        <w:t>отивопожарной пропаганды, агитации.</w:t>
      </w:r>
    </w:p>
    <w:p w:rsidR="001B64C7" w:rsidRDefault="001B64C7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6. Материальное стимулирование деятельности добровольных пожарных 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E56B8" w:rsidRPr="00CE56B8">
        <w:rPr>
          <w:rFonts w:ascii="Times New Roman" w:hAnsi="Times New Roman" w:cs="Times New Roman"/>
          <w:sz w:val="28"/>
          <w:szCs w:val="28"/>
        </w:rPr>
        <w:t>поселения: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>- единовременное денежное вознаграждение.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>7. Финансирование материального стимулирования, осуществляется в пределах бюджетных ассигнований, выделенных в бюджете</w:t>
      </w:r>
      <w:r w:rsidR="001D787A" w:rsidRPr="001D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787A">
        <w:rPr>
          <w:rFonts w:ascii="Times New Roman" w:hAnsi="Times New Roman" w:cs="Times New Roman"/>
          <w:sz w:val="28"/>
          <w:szCs w:val="28"/>
        </w:rPr>
        <w:t xml:space="preserve"> 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на реализацию полномочия по обеспечению первичных мер пожарной безопасности в границах населенных пунктов </w:t>
      </w:r>
      <w:r w:rsidR="001B64C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1B64C7">
        <w:rPr>
          <w:rFonts w:ascii="Times New Roman" w:hAnsi="Times New Roman" w:cs="Times New Roman"/>
          <w:sz w:val="28"/>
          <w:szCs w:val="28"/>
        </w:rPr>
        <w:t>поселение»</w:t>
      </w:r>
      <w:r w:rsidR="00CE56B8" w:rsidRPr="00CE56B8">
        <w:rPr>
          <w:rFonts w:ascii="Times New Roman" w:hAnsi="Times New Roman" w:cs="Times New Roman"/>
          <w:sz w:val="28"/>
          <w:szCs w:val="28"/>
        </w:rPr>
        <w:t>.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8. Осуществление правовой и социальной защиты членов семей добровольных пожарных 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E56B8" w:rsidRPr="00CE56B8">
        <w:rPr>
          <w:rFonts w:ascii="Times New Roman" w:hAnsi="Times New Roman" w:cs="Times New Roman"/>
          <w:sz w:val="28"/>
          <w:szCs w:val="28"/>
        </w:rPr>
        <w:t>поселения, в том числе в случае гибели добровольного пожарного</w:t>
      </w:r>
      <w:r w:rsidR="001D787A" w:rsidRPr="001D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787A">
        <w:rPr>
          <w:rFonts w:ascii="Times New Roman" w:hAnsi="Times New Roman" w:cs="Times New Roman"/>
          <w:sz w:val="28"/>
          <w:szCs w:val="28"/>
        </w:rPr>
        <w:t xml:space="preserve"> </w:t>
      </w:r>
      <w:r w:rsidR="00CE56B8" w:rsidRPr="00CE56B8">
        <w:rPr>
          <w:rFonts w:ascii="Times New Roman" w:hAnsi="Times New Roman" w:cs="Times New Roman"/>
          <w:sz w:val="28"/>
          <w:szCs w:val="28"/>
        </w:rPr>
        <w:t>в период исполнения им обязанностей добровольного пожарного: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>- оказание психологической помощи;</w:t>
      </w:r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E56B8" w:rsidRPr="00CE56B8">
        <w:rPr>
          <w:rFonts w:ascii="Times New Roman" w:hAnsi="Times New Roman" w:cs="Times New Roman"/>
          <w:sz w:val="28"/>
          <w:szCs w:val="28"/>
        </w:rPr>
        <w:t xml:space="preserve">- иные меры, не запрещенные законодательством Российской Федерации, в пределах бюджетных ассигнований выделенных в бюджете 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B64C7">
        <w:rPr>
          <w:rFonts w:ascii="Times New Roman" w:hAnsi="Times New Roman" w:cs="Times New Roman"/>
          <w:sz w:val="28"/>
          <w:szCs w:val="28"/>
        </w:rPr>
        <w:t>поселения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, на реализацию полномочия по обеспечению первичных мер пожарной безопасности в границах населенных пунктов </w:t>
      </w:r>
      <w:r w:rsidR="001B64C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 сельское </w:t>
      </w:r>
      <w:r w:rsidR="001B64C7">
        <w:rPr>
          <w:rFonts w:ascii="Times New Roman" w:hAnsi="Times New Roman" w:cs="Times New Roman"/>
          <w:sz w:val="28"/>
          <w:szCs w:val="28"/>
        </w:rPr>
        <w:t>поселение»</w:t>
      </w:r>
      <w:r w:rsidR="00CE56B8" w:rsidRPr="00CE56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6B8" w:rsidRPr="00CE56B8" w:rsidRDefault="003F600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56B8" w:rsidRPr="00CE56B8">
        <w:rPr>
          <w:rFonts w:ascii="Times New Roman" w:hAnsi="Times New Roman" w:cs="Times New Roman"/>
          <w:sz w:val="28"/>
          <w:szCs w:val="28"/>
        </w:rPr>
        <w:t>9. 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Администрации</w:t>
      </w:r>
      <w:r w:rsidR="001B6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87A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="001D787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E56B8" w:rsidRPr="00CE56B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E56B8" w:rsidRPr="00CE56B8" w:rsidRDefault="00CE56B8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29B5" w:rsidRPr="00CE56B8" w:rsidRDefault="006729B5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7D04" w:rsidRPr="00CE56B8" w:rsidRDefault="00E97D04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7D04" w:rsidRPr="00CE56B8" w:rsidRDefault="00E97D04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7D04" w:rsidRPr="00CE56B8" w:rsidRDefault="00E97D04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A1B" w:rsidRPr="00CE56B8" w:rsidRDefault="00EB0A1B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A1B" w:rsidRPr="00CE56B8" w:rsidRDefault="00EB0A1B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A1B" w:rsidRPr="00CE56B8" w:rsidRDefault="00EB0A1B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A1B" w:rsidRPr="00CE56B8" w:rsidRDefault="00EB0A1B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A1B" w:rsidRPr="00CE56B8" w:rsidRDefault="00EB0A1B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A1B" w:rsidRPr="00CE56B8" w:rsidRDefault="00EB0A1B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A1B" w:rsidRPr="00CE56B8" w:rsidRDefault="00EB0A1B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A1B" w:rsidRPr="00CE56B8" w:rsidRDefault="00EB0A1B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A1B" w:rsidRPr="00CE56B8" w:rsidRDefault="00EB0A1B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A1B" w:rsidRPr="00CE56B8" w:rsidRDefault="00EB0A1B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A1B" w:rsidRPr="00CE56B8" w:rsidRDefault="00EB0A1B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5E9E" w:rsidRPr="00CE56B8" w:rsidRDefault="00795E9E" w:rsidP="00CE56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95E9E" w:rsidRPr="00CE56B8" w:rsidSect="006729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141D"/>
    <w:multiLevelType w:val="hybridMultilevel"/>
    <w:tmpl w:val="224AEA7E"/>
    <w:lvl w:ilvl="0" w:tplc="DBF61F32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FF5"/>
    <w:rsid w:val="000332EE"/>
    <w:rsid w:val="0004268D"/>
    <w:rsid w:val="00052914"/>
    <w:rsid w:val="00054085"/>
    <w:rsid w:val="000740E1"/>
    <w:rsid w:val="00082299"/>
    <w:rsid w:val="00094B53"/>
    <w:rsid w:val="001B64C7"/>
    <w:rsid w:val="001D4824"/>
    <w:rsid w:val="001D787A"/>
    <w:rsid w:val="0027741B"/>
    <w:rsid w:val="002B15EB"/>
    <w:rsid w:val="002F77DB"/>
    <w:rsid w:val="003F600E"/>
    <w:rsid w:val="00423A2B"/>
    <w:rsid w:val="00461FFE"/>
    <w:rsid w:val="00481E26"/>
    <w:rsid w:val="004D48D2"/>
    <w:rsid w:val="00591346"/>
    <w:rsid w:val="005C4FE8"/>
    <w:rsid w:val="006219D1"/>
    <w:rsid w:val="006446FF"/>
    <w:rsid w:val="0064668D"/>
    <w:rsid w:val="006729B5"/>
    <w:rsid w:val="006B1165"/>
    <w:rsid w:val="00714341"/>
    <w:rsid w:val="0072090C"/>
    <w:rsid w:val="00764E64"/>
    <w:rsid w:val="00795E9E"/>
    <w:rsid w:val="007C0E84"/>
    <w:rsid w:val="007E1AAA"/>
    <w:rsid w:val="00923E00"/>
    <w:rsid w:val="00971D79"/>
    <w:rsid w:val="009F59EE"/>
    <w:rsid w:val="00A04345"/>
    <w:rsid w:val="00A35FAE"/>
    <w:rsid w:val="00B00F82"/>
    <w:rsid w:val="00B3468F"/>
    <w:rsid w:val="00C17B78"/>
    <w:rsid w:val="00C77E3A"/>
    <w:rsid w:val="00CA4119"/>
    <w:rsid w:val="00CE56B8"/>
    <w:rsid w:val="00CF4C2E"/>
    <w:rsid w:val="00CF7F5B"/>
    <w:rsid w:val="00D077F7"/>
    <w:rsid w:val="00D15EA8"/>
    <w:rsid w:val="00D203A5"/>
    <w:rsid w:val="00D36F1C"/>
    <w:rsid w:val="00D55449"/>
    <w:rsid w:val="00D67FF5"/>
    <w:rsid w:val="00D87AAB"/>
    <w:rsid w:val="00DE2896"/>
    <w:rsid w:val="00E6453D"/>
    <w:rsid w:val="00E66CA8"/>
    <w:rsid w:val="00E7548B"/>
    <w:rsid w:val="00E97D04"/>
    <w:rsid w:val="00EB0A1B"/>
    <w:rsid w:val="00F209CA"/>
    <w:rsid w:val="00F72C98"/>
    <w:rsid w:val="00F876F2"/>
    <w:rsid w:val="00FF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7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D67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03A5"/>
    <w:pPr>
      <w:ind w:left="720"/>
      <w:contextualSpacing/>
    </w:pPr>
  </w:style>
  <w:style w:type="paragraph" w:customStyle="1" w:styleId="ConsPlusNormal">
    <w:name w:val="ConsPlusNormal"/>
    <w:uiPriority w:val="99"/>
    <w:rsid w:val="00074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074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5343-7C74-4CE2-92F7-51B8DB3E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Масловская ЛЮ</cp:lastModifiedBy>
  <cp:revision>3</cp:revision>
  <cp:lastPrinted>2018-03-01T00:58:00Z</cp:lastPrinted>
  <dcterms:created xsi:type="dcterms:W3CDTF">2018-01-23T01:51:00Z</dcterms:created>
  <dcterms:modified xsi:type="dcterms:W3CDTF">2018-03-01T01:01:00Z</dcterms:modified>
</cp:coreProperties>
</file>