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D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6DBA" w:rsidRPr="00182D4E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DBA" w:rsidRPr="003825ED" w:rsidRDefault="008650B2" w:rsidP="00D0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  <w:r w:rsidR="00D06DBA" w:rsidRPr="003825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D06D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6DBA" w:rsidRPr="00382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D06DBA" w:rsidRPr="003825ED" w:rsidRDefault="00D06DBA" w:rsidP="00D0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с. Птичник</w:t>
      </w:r>
    </w:p>
    <w:p w:rsidR="00D06DBA" w:rsidRPr="003825ED" w:rsidRDefault="00D06DBA" w:rsidP="00D0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DBA" w:rsidRPr="00D06DBA" w:rsidRDefault="00D06DBA" w:rsidP="00D0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BA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«Птичнинское </w:t>
      </w:r>
      <w:r w:rsidRPr="00D06DBA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 Биробиджанского муниципального района Еврейской автономной области на 2016 год.</w:t>
      </w:r>
    </w:p>
    <w:p w:rsidR="00D06DBA" w:rsidRDefault="00D06DBA" w:rsidP="00D06DBA"/>
    <w:p w:rsidR="00DB341D" w:rsidRDefault="00D06DBA" w:rsidP="00924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2003 г. « 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Федерации, Уставом сельского поселения</w:t>
      </w:r>
      <w:r w:rsidRPr="00D06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48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48A5" w:rsidRDefault="009248A5" w:rsidP="00924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48A5" w:rsidRPr="009248A5" w:rsidRDefault="009248A5" w:rsidP="00A24E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A5">
        <w:rPr>
          <w:rFonts w:ascii="Times New Roman" w:hAnsi="Times New Roman" w:cs="Times New Roman"/>
          <w:sz w:val="28"/>
          <w:szCs w:val="28"/>
        </w:rPr>
        <w:t xml:space="preserve">1. Утвердить план работы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«Птичнинское </w:t>
      </w:r>
      <w:r w:rsidRPr="00D06DBA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Биробиджанского муниципального района Еврейской автономной области на 2016 </w:t>
      </w:r>
      <w:r w:rsidR="00A24EC7">
        <w:rPr>
          <w:rFonts w:ascii="Times New Roman" w:hAnsi="Times New Roman" w:cs="Times New Roman"/>
          <w:sz w:val="28"/>
          <w:szCs w:val="28"/>
        </w:rPr>
        <w:t xml:space="preserve">год </w:t>
      </w:r>
      <w:r w:rsidR="00BB5420">
        <w:rPr>
          <w:rFonts w:ascii="Times New Roman" w:hAnsi="Times New Roman" w:cs="Times New Roman"/>
          <w:sz w:val="28"/>
          <w:szCs w:val="28"/>
        </w:rPr>
        <w:t>(приложение</w:t>
      </w:r>
      <w:r w:rsidRPr="009248A5">
        <w:rPr>
          <w:rFonts w:ascii="Times New Roman" w:hAnsi="Times New Roman" w:cs="Times New Roman"/>
          <w:sz w:val="28"/>
          <w:szCs w:val="28"/>
        </w:rPr>
        <w:t>)</w:t>
      </w:r>
      <w:r w:rsidR="00A24EC7">
        <w:rPr>
          <w:rFonts w:ascii="Times New Roman" w:hAnsi="Times New Roman" w:cs="Times New Roman"/>
          <w:sz w:val="28"/>
          <w:szCs w:val="28"/>
        </w:rPr>
        <w:t>.</w:t>
      </w:r>
    </w:p>
    <w:p w:rsidR="00A24EC7" w:rsidRDefault="00A24EC7" w:rsidP="00A24E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C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24EC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4EC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24EC7" w:rsidRPr="00A24EC7" w:rsidRDefault="00A24EC7" w:rsidP="00A24E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C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24EC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24EC7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24EC7" w:rsidRPr="00A24EC7" w:rsidRDefault="00A24EC7" w:rsidP="00A24E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C7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A24EC7" w:rsidRPr="00A24EC7" w:rsidRDefault="00A24EC7" w:rsidP="00A24E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EC7" w:rsidRPr="00A24EC7" w:rsidRDefault="00A24EC7" w:rsidP="00A24E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EC7" w:rsidRPr="00A24EC7" w:rsidRDefault="00A24EC7" w:rsidP="00A24E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EC7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A24EC7" w:rsidRPr="00A24EC7" w:rsidRDefault="00A24EC7" w:rsidP="00A24E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EC7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Е.К. Штанько</w:t>
      </w:r>
    </w:p>
    <w:p w:rsidR="00A24EC7" w:rsidRPr="00D60D85" w:rsidRDefault="00A24EC7" w:rsidP="00A24EC7">
      <w:pPr>
        <w:jc w:val="both"/>
        <w:rPr>
          <w:bCs/>
          <w:sz w:val="28"/>
          <w:szCs w:val="28"/>
        </w:rPr>
      </w:pPr>
    </w:p>
    <w:p w:rsidR="00BB5420" w:rsidRDefault="00BB5420" w:rsidP="00A24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420" w:rsidRDefault="00A24EC7" w:rsidP="00A24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5420" w:rsidRDefault="00A24EC7" w:rsidP="00BB5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BB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4EC7" w:rsidRDefault="00BB5420" w:rsidP="00BB5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A24EC7">
        <w:rPr>
          <w:rFonts w:ascii="Times New Roman" w:hAnsi="Times New Roman" w:cs="Times New Roman"/>
          <w:sz w:val="28"/>
          <w:szCs w:val="28"/>
        </w:rPr>
        <w:t>.01.2016</w:t>
      </w:r>
      <w:r>
        <w:rPr>
          <w:rFonts w:ascii="Times New Roman" w:hAnsi="Times New Roman" w:cs="Times New Roman"/>
          <w:sz w:val="28"/>
          <w:szCs w:val="28"/>
        </w:rPr>
        <w:t xml:space="preserve"> № 01</w:t>
      </w:r>
    </w:p>
    <w:p w:rsidR="006416FE" w:rsidRDefault="006416FE" w:rsidP="00A24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064"/>
        <w:gridCol w:w="4403"/>
        <w:gridCol w:w="2564"/>
      </w:tblGrid>
      <w:tr w:rsidR="006416FE" w:rsidTr="0092338D">
        <w:tc>
          <w:tcPr>
            <w:tcW w:w="540" w:type="dxa"/>
          </w:tcPr>
          <w:p w:rsidR="006416FE" w:rsidRPr="006416FE" w:rsidRDefault="006416FE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4" w:type="dxa"/>
          </w:tcPr>
          <w:p w:rsidR="006416FE" w:rsidRPr="006416FE" w:rsidRDefault="006416FE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6416FE" w:rsidRPr="006416FE" w:rsidRDefault="006416FE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6416FE" w:rsidRPr="006416FE" w:rsidRDefault="006416FE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16FE" w:rsidTr="0092338D">
        <w:tc>
          <w:tcPr>
            <w:tcW w:w="540" w:type="dxa"/>
          </w:tcPr>
          <w:p w:rsidR="006416FE" w:rsidRDefault="006416FE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6416FE" w:rsidRPr="006416FE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  <w:r w:rsidR="006416FE" w:rsidRPr="006416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416FE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6416FE" w:rsidRPr="006416FE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</w:t>
            </w:r>
            <w:r w:rsidR="006416FE" w:rsidRPr="00641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6FE" w:rsidRPr="006416FE" w:rsidRDefault="006416FE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FE">
              <w:rPr>
                <w:rFonts w:ascii="Times New Roman" w:hAnsi="Times New Roman" w:cs="Times New Roman"/>
                <w:sz w:val="24"/>
                <w:szCs w:val="24"/>
              </w:rPr>
              <w:t>- с работниками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42B0F">
              <w:rPr>
                <w:rFonts w:ascii="Times New Roman" w:hAnsi="Times New Roman" w:cs="Times New Roman"/>
                <w:sz w:val="24"/>
                <w:szCs w:val="24"/>
              </w:rPr>
              <w:t>нистрации сельского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отчетами работы сотрудников)</w:t>
            </w:r>
          </w:p>
          <w:p w:rsidR="006416FE" w:rsidRPr="006416FE" w:rsidRDefault="006416FE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6416FE" w:rsidRPr="006416FE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  <w:tr w:rsidR="002D3602" w:rsidTr="0092338D">
        <w:tc>
          <w:tcPr>
            <w:tcW w:w="540" w:type="dxa"/>
          </w:tcPr>
          <w:p w:rsidR="002D3602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2D3602" w:rsidRDefault="002D360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  <w:p w:rsidR="002D3602" w:rsidRPr="006416FE" w:rsidRDefault="002D360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2D3602" w:rsidRPr="006416FE" w:rsidRDefault="002D360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совещания при главе Биробиджанского муниципального района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2D3602" w:rsidRDefault="002D360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  <w:tr w:rsidR="008650B2" w:rsidTr="0092338D">
        <w:tc>
          <w:tcPr>
            <w:tcW w:w="540" w:type="dxa"/>
          </w:tcPr>
          <w:p w:rsidR="008650B2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8650B2" w:rsidRPr="006416FE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9-00 до 12-00, с 13-00 до 16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выходных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8650B2" w:rsidRPr="006416FE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>Прием граждан по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чным вопросам главой МО и</w:t>
            </w: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главы администрации.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8650B2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  <w:tr w:rsidR="006416FE" w:rsidTr="0092338D">
        <w:tc>
          <w:tcPr>
            <w:tcW w:w="540" w:type="dxa"/>
          </w:tcPr>
          <w:p w:rsidR="006416FE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4F5DDC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2016,</w:t>
            </w:r>
          </w:p>
          <w:p w:rsidR="006416FE" w:rsidRPr="006416FE" w:rsidRDefault="00ED147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необходимости, но не реже 1 раза в 6 мес</w:t>
            </w:r>
            <w:r w:rsidR="004F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6416FE" w:rsidRPr="006416FE" w:rsidRDefault="00ED147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 </w:t>
            </w:r>
            <w:r w:rsidR="004F5DDC">
              <w:rPr>
                <w:rFonts w:ascii="Times New Roman" w:hAnsi="Times New Roman" w:cs="Times New Roman"/>
                <w:sz w:val="24"/>
                <w:szCs w:val="24"/>
              </w:rPr>
              <w:t>жителей сел Кирга, Раздольное, Птичник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6416FE" w:rsidRDefault="00ED147D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ED147D" w:rsidTr="0092338D">
        <w:tc>
          <w:tcPr>
            <w:tcW w:w="540" w:type="dxa"/>
          </w:tcPr>
          <w:p w:rsidR="00ED147D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D147D" w:rsidRDefault="00ED147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ED147D" w:rsidRPr="00ED147D" w:rsidRDefault="00ED147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ED147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14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2D3602" w:rsidRDefault="002D360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  <w:p w:rsidR="00ED147D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  <w:p w:rsidR="002D3602" w:rsidRDefault="002D3602" w:rsidP="002D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B2" w:rsidTr="0092338D">
        <w:tc>
          <w:tcPr>
            <w:tcW w:w="540" w:type="dxa"/>
          </w:tcPr>
          <w:p w:rsidR="008650B2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8650B2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8650B2" w:rsidRPr="00ED147D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предоставления отчетности по направле</w:t>
            </w: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>ниям деятельности.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8650B2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8650B2" w:rsidTr="0092338D">
        <w:tc>
          <w:tcPr>
            <w:tcW w:w="540" w:type="dxa"/>
          </w:tcPr>
          <w:p w:rsidR="008650B2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8650B2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8650B2" w:rsidRPr="00ED147D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</w:t>
            </w: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сайта и еженедельное обновление информации.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8650B2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Купчук В.А.</w:t>
            </w:r>
          </w:p>
        </w:tc>
      </w:tr>
      <w:tr w:rsidR="002D3602" w:rsidTr="0092338D">
        <w:tc>
          <w:tcPr>
            <w:tcW w:w="540" w:type="dxa"/>
          </w:tcPr>
          <w:p w:rsidR="002D3602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4" w:type="dxa"/>
          </w:tcPr>
          <w:p w:rsidR="002D3602" w:rsidRDefault="002D360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 2016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2D3602" w:rsidRDefault="002D360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закупок для нужд администрации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2D3602" w:rsidRDefault="002D360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Н.В.</w:t>
            </w:r>
          </w:p>
        </w:tc>
      </w:tr>
      <w:tr w:rsidR="00B42B0F" w:rsidTr="0092338D">
        <w:tc>
          <w:tcPr>
            <w:tcW w:w="540" w:type="dxa"/>
          </w:tcPr>
          <w:p w:rsidR="00B42B0F" w:rsidRDefault="002D360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B42B0F" w:rsidRDefault="00B42B0F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2 месяца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B42B0F" w:rsidRPr="00ED147D" w:rsidRDefault="00B42B0F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сотрудников администрации по изменениям в законодательстве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B42B0F" w:rsidRDefault="00B42B0F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</w:tr>
      <w:tr w:rsidR="008650B2" w:rsidTr="0092338D">
        <w:tc>
          <w:tcPr>
            <w:tcW w:w="540" w:type="dxa"/>
          </w:tcPr>
          <w:p w:rsidR="008650B2" w:rsidRDefault="008650B2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4" w:type="dxa"/>
          </w:tcPr>
          <w:p w:rsidR="008650B2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8650B2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</w:t>
            </w: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и жалобами граждан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8650B2" w:rsidRDefault="008650B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  <w:tr w:rsidR="0092338D" w:rsidTr="0092338D">
        <w:tc>
          <w:tcPr>
            <w:tcW w:w="540" w:type="dxa"/>
          </w:tcPr>
          <w:p w:rsidR="0092338D" w:rsidRDefault="002D3602" w:rsidP="0083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ED147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переписи 2016 года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92338D" w:rsidP="008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В.Ф.</w:t>
            </w:r>
          </w:p>
        </w:tc>
      </w:tr>
      <w:tr w:rsidR="004F5DDC" w:rsidTr="0092338D">
        <w:tc>
          <w:tcPr>
            <w:tcW w:w="540" w:type="dxa"/>
          </w:tcPr>
          <w:p w:rsidR="004F5DDC" w:rsidRDefault="004F5DDC" w:rsidP="0083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4" w:type="dxa"/>
          </w:tcPr>
          <w:p w:rsidR="004F5DDC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4F5DDC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01.07.2016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4F5DDC" w:rsidRPr="00C70A25" w:rsidRDefault="004F5DDC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похозяйственных книг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4F5DDC" w:rsidRDefault="004F5DDC" w:rsidP="008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  <w:p w:rsidR="004F5DDC" w:rsidRDefault="004F5DDC" w:rsidP="008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  <w:p w:rsidR="004F5DDC" w:rsidRDefault="004F5DDC" w:rsidP="008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В.Ф.</w:t>
            </w:r>
          </w:p>
        </w:tc>
      </w:tr>
      <w:tr w:rsidR="0092338D" w:rsidTr="0092338D">
        <w:tc>
          <w:tcPr>
            <w:tcW w:w="540" w:type="dxa"/>
          </w:tcPr>
          <w:p w:rsidR="0092338D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администрации и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специалистов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администрации в соответствии с тематическим планом обучения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92338D" w:rsidP="0083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92338D" w:rsidTr="0092338D">
        <w:tc>
          <w:tcPr>
            <w:tcW w:w="540" w:type="dxa"/>
          </w:tcPr>
          <w:p w:rsidR="0092338D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ED147D" w:rsidRDefault="008650B2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и распоряжений по направлениям деятельности.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2D3602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  <w:tr w:rsidR="0092338D" w:rsidTr="0092338D">
        <w:tc>
          <w:tcPr>
            <w:tcW w:w="540" w:type="dxa"/>
          </w:tcPr>
          <w:p w:rsidR="0092338D" w:rsidRDefault="008650B2" w:rsidP="004F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C70A25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призывниками по постановке </w:t>
            </w:r>
            <w:r w:rsidRPr="00C7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первичный воинский учет.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92338D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Туркова Н.Л.</w:t>
            </w:r>
          </w:p>
        </w:tc>
      </w:tr>
      <w:tr w:rsidR="00E6061B" w:rsidTr="0092338D">
        <w:tc>
          <w:tcPr>
            <w:tcW w:w="540" w:type="dxa"/>
          </w:tcPr>
          <w:p w:rsidR="00E6061B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B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6061B" w:rsidRDefault="00BB5420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60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A9205E" w:rsidRDefault="00E6061B" w:rsidP="004F5D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1B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реализации муниципальных целевых программ:</w:t>
            </w:r>
            <w:r w:rsidR="00A9205E" w:rsidRPr="002215C0">
              <w:rPr>
                <w:sz w:val="26"/>
                <w:szCs w:val="26"/>
              </w:rPr>
              <w:t xml:space="preserve"> </w:t>
            </w:r>
            <w:r w:rsidR="00A9205E" w:rsidRPr="00A920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05E" w:rsidRPr="00A9205E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униципальная программа «Развитие автомобильных дорог общего пользования местного значения на 2015-2017 годы».</w:t>
            </w:r>
          </w:p>
          <w:p w:rsidR="00A9205E" w:rsidRDefault="00A9205E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МО «Птичнинское сельское поселение» на 2015 – 2017 годы».</w:t>
            </w:r>
          </w:p>
          <w:p w:rsidR="00A9205E" w:rsidRDefault="00A9205E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2016 – 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205E" w:rsidRDefault="00A9205E" w:rsidP="004F5DD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сельского поселения МО «Птичнинское сельское поселение» Биробиджанского муниципального района ЕАО  на 2016 – 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05E" w:rsidRDefault="00A9205E" w:rsidP="004F5DD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области  на 2016 - 2018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05E" w:rsidRDefault="00A9205E" w:rsidP="004F5DD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сельского поселения МО «Птичнинское сельское поселение» Биробиджанского муниципального района ЕАО на 2016-2018 годы».</w:t>
            </w:r>
          </w:p>
          <w:p w:rsidR="00A9205E" w:rsidRDefault="00A9205E" w:rsidP="004F5DD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ЕАО  на 2016 – 2018 годы».</w:t>
            </w:r>
          </w:p>
          <w:p w:rsidR="00E6061B" w:rsidRPr="00C70A25" w:rsidRDefault="00A9205E" w:rsidP="004F5DDC">
            <w:pPr>
              <w:pStyle w:val="a4"/>
              <w:spacing w:after="0"/>
              <w:jc w:val="center"/>
            </w:pPr>
            <w:r w:rsidRPr="00A9205E">
              <w:t>Муниципальная программа                                                     «Строительство детской игровой, спортивной площадки в селе Птичник на 2016-2017 годы»</w:t>
            </w:r>
            <w:r>
              <w:t>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E6061B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  <w:p w:rsidR="00BB5420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И.С.</w:t>
            </w:r>
          </w:p>
          <w:p w:rsidR="00BB5420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Л.В.</w:t>
            </w:r>
          </w:p>
          <w:p w:rsidR="00BB5420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Н.В.</w:t>
            </w:r>
          </w:p>
          <w:p w:rsidR="00BB5420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 А.А.</w:t>
            </w:r>
          </w:p>
          <w:p w:rsidR="00BB5420" w:rsidRDefault="00BB5420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8D" w:rsidTr="0092338D">
        <w:tc>
          <w:tcPr>
            <w:tcW w:w="540" w:type="dxa"/>
          </w:tcPr>
          <w:p w:rsidR="0092338D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соответствии с планами подворовых обходов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951F4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санитарного и противопожарного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частного сектора в </w:t>
            </w:r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населенных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92338D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92338D" w:rsidTr="0092338D">
        <w:tc>
          <w:tcPr>
            <w:tcW w:w="540" w:type="dxa"/>
          </w:tcPr>
          <w:p w:rsidR="0092338D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</w:t>
            </w:r>
            <w:r w:rsidRPr="0092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контроля на территории сельского поселения</w:t>
            </w:r>
          </w:p>
          <w:p w:rsidR="0092338D" w:rsidRPr="0092338D" w:rsidRDefault="0092338D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92338D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Трубникова Л.В.</w:t>
            </w:r>
          </w:p>
        </w:tc>
      </w:tr>
      <w:tr w:rsidR="0092338D" w:rsidTr="0092338D">
        <w:tc>
          <w:tcPr>
            <w:tcW w:w="540" w:type="dxa"/>
          </w:tcPr>
          <w:p w:rsidR="0092338D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6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2338D" w:rsidRDefault="00E6061B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92338D" w:rsidRPr="0092338D" w:rsidRDefault="00E6061B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B">
              <w:rPr>
                <w:rFonts w:ascii="Times New Roman" w:hAnsi="Times New Roman" w:cs="Times New Roman"/>
                <w:sz w:val="24"/>
                <w:szCs w:val="24"/>
              </w:rPr>
              <w:t>Отчет главы МО перед депутатами и населением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92338D" w:rsidRDefault="00E6061B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Л.Ю.</w:t>
            </w:r>
          </w:p>
        </w:tc>
      </w:tr>
      <w:tr w:rsidR="00E6061B" w:rsidTr="0092338D">
        <w:tc>
          <w:tcPr>
            <w:tcW w:w="540" w:type="dxa"/>
          </w:tcPr>
          <w:p w:rsidR="00E6061B" w:rsidRDefault="004F5DDC" w:rsidP="00A2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6061B" w:rsidRDefault="00E6061B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25.12.2016</w:t>
            </w:r>
          </w:p>
        </w:tc>
        <w:tc>
          <w:tcPr>
            <w:tcW w:w="4403" w:type="dxa"/>
            <w:tcBorders>
              <w:right w:val="single" w:sz="4" w:space="0" w:color="auto"/>
            </w:tcBorders>
          </w:tcPr>
          <w:p w:rsidR="00E6061B" w:rsidRPr="00E6061B" w:rsidRDefault="00E6061B" w:rsidP="004F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предоставление на утверждение </w:t>
            </w:r>
            <w:r w:rsidRPr="00E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Собранию</w:t>
            </w:r>
            <w:r w:rsidRPr="00E6061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бюджета сельского поселения на 2017</w:t>
            </w:r>
            <w:r w:rsidRPr="00E6061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E6061B" w:rsidRDefault="00E6061B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И.С.</w:t>
            </w:r>
          </w:p>
          <w:p w:rsidR="00E6061B" w:rsidRDefault="00E6061B" w:rsidP="006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 С.Н.</w:t>
            </w:r>
          </w:p>
        </w:tc>
      </w:tr>
    </w:tbl>
    <w:p w:rsidR="00A24EC7" w:rsidRPr="009248A5" w:rsidRDefault="00A24EC7" w:rsidP="00A24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EC7" w:rsidRPr="009248A5" w:rsidSect="009233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6DBA"/>
    <w:rsid w:val="000C038C"/>
    <w:rsid w:val="000F0A77"/>
    <w:rsid w:val="002D3602"/>
    <w:rsid w:val="0033650C"/>
    <w:rsid w:val="004F5DDC"/>
    <w:rsid w:val="006416FE"/>
    <w:rsid w:val="008650B2"/>
    <w:rsid w:val="00884DA7"/>
    <w:rsid w:val="0092338D"/>
    <w:rsid w:val="009248A5"/>
    <w:rsid w:val="00951F4D"/>
    <w:rsid w:val="00A24EC7"/>
    <w:rsid w:val="00A9205E"/>
    <w:rsid w:val="00B42B0F"/>
    <w:rsid w:val="00BB5420"/>
    <w:rsid w:val="00C70A25"/>
    <w:rsid w:val="00CF71B7"/>
    <w:rsid w:val="00D06DBA"/>
    <w:rsid w:val="00DB341D"/>
    <w:rsid w:val="00E6061B"/>
    <w:rsid w:val="00E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06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2016-01-18T04:24:00Z</cp:lastPrinted>
  <dcterms:created xsi:type="dcterms:W3CDTF">2016-01-18T03:03:00Z</dcterms:created>
  <dcterms:modified xsi:type="dcterms:W3CDTF">2016-01-18T05:30:00Z</dcterms:modified>
</cp:coreProperties>
</file>