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B9A" w:rsidRDefault="00550B9A" w:rsidP="00550B9A">
      <w:pPr>
        <w:jc w:val="center"/>
        <w:rPr>
          <w:rFonts w:ascii="Times New Roman" w:hAnsi="Times New Roman"/>
          <w:b/>
          <w:sz w:val="36"/>
          <w:szCs w:val="36"/>
        </w:rPr>
      </w:pPr>
      <w:r w:rsidRPr="00C2468D">
        <w:rPr>
          <w:rFonts w:ascii="Times New Roman" w:hAnsi="Times New Roman"/>
          <w:b/>
          <w:sz w:val="36"/>
          <w:szCs w:val="36"/>
        </w:rPr>
        <w:t xml:space="preserve">План мероприятий на </w:t>
      </w:r>
      <w:r w:rsidR="00AA18B5">
        <w:rPr>
          <w:rFonts w:ascii="Times New Roman" w:hAnsi="Times New Roman"/>
          <w:b/>
          <w:sz w:val="36"/>
          <w:szCs w:val="36"/>
        </w:rPr>
        <w:t>ноябрь</w:t>
      </w:r>
      <w:r w:rsidRPr="00C2468D">
        <w:rPr>
          <w:rFonts w:ascii="Times New Roman" w:hAnsi="Times New Roman"/>
          <w:b/>
          <w:sz w:val="36"/>
          <w:szCs w:val="36"/>
        </w:rPr>
        <w:t xml:space="preserve">  201</w:t>
      </w:r>
      <w:r w:rsidR="00791551">
        <w:rPr>
          <w:rFonts w:ascii="Times New Roman" w:hAnsi="Times New Roman"/>
          <w:b/>
          <w:sz w:val="36"/>
          <w:szCs w:val="36"/>
        </w:rPr>
        <w:t>7</w:t>
      </w:r>
      <w:r w:rsidRPr="00C2468D">
        <w:rPr>
          <w:rFonts w:ascii="Times New Roman" w:hAnsi="Times New Roman"/>
          <w:b/>
          <w:sz w:val="36"/>
          <w:szCs w:val="36"/>
        </w:rPr>
        <w:t xml:space="preserve"> 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977"/>
        <w:gridCol w:w="3118"/>
        <w:gridCol w:w="2977"/>
      </w:tblGrid>
      <w:tr w:rsidR="00550B9A" w:rsidRPr="00656A78" w:rsidTr="00AA18B5">
        <w:tc>
          <w:tcPr>
            <w:tcW w:w="1702" w:type="dxa"/>
            <w:shd w:val="clear" w:color="auto" w:fill="auto"/>
          </w:tcPr>
          <w:p w:rsidR="00550B9A" w:rsidRPr="00656A78" w:rsidRDefault="00550B9A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  <w:shd w:val="clear" w:color="auto" w:fill="auto"/>
          </w:tcPr>
          <w:p w:rsidR="00550B9A" w:rsidRPr="00656A78" w:rsidRDefault="00550B9A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656A78">
              <w:rPr>
                <w:rFonts w:ascii="Times New Roman" w:hAnsi="Times New Roman"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3118" w:type="dxa"/>
            <w:shd w:val="clear" w:color="auto" w:fill="auto"/>
          </w:tcPr>
          <w:p w:rsidR="00550B9A" w:rsidRPr="00656A78" w:rsidRDefault="00550B9A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977" w:type="dxa"/>
            <w:shd w:val="clear" w:color="auto" w:fill="auto"/>
          </w:tcPr>
          <w:p w:rsidR="00550B9A" w:rsidRPr="00656A78" w:rsidRDefault="00550B9A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</w:p>
        </w:tc>
      </w:tr>
      <w:tr w:rsidR="00AA18B5" w:rsidRPr="00656A78" w:rsidTr="00AA18B5">
        <w:tc>
          <w:tcPr>
            <w:tcW w:w="1702" w:type="dxa"/>
            <w:shd w:val="clear" w:color="auto" w:fill="auto"/>
          </w:tcPr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01.11.2017</w:t>
            </w:r>
          </w:p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15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Заседание Общественно-консультативного совета при УФАС</w:t>
            </w:r>
          </w:p>
        </w:tc>
        <w:tc>
          <w:tcPr>
            <w:tcW w:w="3118" w:type="dxa"/>
            <w:shd w:val="clear" w:color="auto" w:fill="auto"/>
          </w:tcPr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ул. </w:t>
            </w:r>
            <w:proofErr w:type="spellStart"/>
            <w:r w:rsidRPr="00656A78">
              <w:rPr>
                <w:rFonts w:ascii="Times New Roman" w:hAnsi="Times New Roman"/>
                <w:sz w:val="24"/>
                <w:szCs w:val="24"/>
              </w:rPr>
              <w:t>Постышева</w:t>
            </w:r>
            <w:proofErr w:type="spellEnd"/>
            <w:r w:rsidRPr="00656A78"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a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УФАС</w:t>
            </w:r>
          </w:p>
        </w:tc>
      </w:tr>
      <w:tr w:rsidR="00F53CD6" w:rsidRPr="00656A78" w:rsidTr="00AA18B5">
        <w:tc>
          <w:tcPr>
            <w:tcW w:w="1702" w:type="dxa"/>
            <w:shd w:val="clear" w:color="auto" w:fill="auto"/>
          </w:tcPr>
          <w:p w:rsidR="00F53CD6" w:rsidRPr="00656A78" w:rsidRDefault="00F53CD6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01.11.2017</w:t>
            </w:r>
          </w:p>
          <w:p w:rsidR="00F53CD6" w:rsidRPr="00656A78" w:rsidRDefault="00F53CD6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16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F53CD6" w:rsidRPr="00656A78" w:rsidRDefault="00F53CD6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Рабочая встреча с мэром города и СПД</w:t>
            </w:r>
          </w:p>
        </w:tc>
        <w:tc>
          <w:tcPr>
            <w:tcW w:w="3118" w:type="dxa"/>
            <w:shd w:val="clear" w:color="auto" w:fill="auto"/>
          </w:tcPr>
          <w:p w:rsidR="00F53CD6" w:rsidRPr="00656A78" w:rsidRDefault="00F53CD6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Г. Биробиджан, ул. Ленина, 29</w:t>
            </w:r>
          </w:p>
        </w:tc>
        <w:tc>
          <w:tcPr>
            <w:tcW w:w="2977" w:type="dxa"/>
            <w:shd w:val="clear" w:color="auto" w:fill="auto"/>
          </w:tcPr>
          <w:p w:rsidR="00F53CD6" w:rsidRPr="00656A78" w:rsidRDefault="00F53CD6" w:rsidP="00656A78">
            <w:pPr>
              <w:pStyle w:val="a3"/>
              <w:rPr>
                <w:sz w:val="24"/>
                <w:lang w:val="ru-RU"/>
              </w:rPr>
            </w:pPr>
          </w:p>
        </w:tc>
      </w:tr>
      <w:tr w:rsidR="00D646AE" w:rsidRPr="00656A78" w:rsidTr="00AA18B5">
        <w:tc>
          <w:tcPr>
            <w:tcW w:w="1702" w:type="dxa"/>
            <w:shd w:val="clear" w:color="auto" w:fill="auto"/>
          </w:tcPr>
          <w:p w:rsidR="00D646AE" w:rsidRPr="00656A78" w:rsidRDefault="00D646AE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02.11.2017</w:t>
            </w:r>
          </w:p>
          <w:p w:rsidR="00D646AE" w:rsidRPr="00656A78" w:rsidRDefault="00D646AE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16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D646AE" w:rsidRPr="00656A78" w:rsidRDefault="00D646AE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Заседание «круглого стола» Молодежной палаты ЗС ЕАО</w:t>
            </w:r>
          </w:p>
        </w:tc>
        <w:tc>
          <w:tcPr>
            <w:tcW w:w="3118" w:type="dxa"/>
            <w:shd w:val="clear" w:color="auto" w:fill="auto"/>
          </w:tcPr>
          <w:p w:rsidR="00D646AE" w:rsidRPr="00656A78" w:rsidRDefault="00D646AE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D646AE" w:rsidRPr="00656A78" w:rsidRDefault="00D646AE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D646AE" w:rsidRPr="00656A78" w:rsidRDefault="00D646AE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Малый зал</w:t>
            </w:r>
          </w:p>
          <w:p w:rsidR="00D646AE" w:rsidRPr="00656A78" w:rsidRDefault="00D646AE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D646AE" w:rsidRPr="00656A78" w:rsidRDefault="00D646AE" w:rsidP="00656A78">
            <w:pPr>
              <w:pStyle w:val="a3"/>
              <w:rPr>
                <w:sz w:val="24"/>
              </w:rPr>
            </w:pPr>
          </w:p>
        </w:tc>
      </w:tr>
      <w:tr w:rsidR="00AA18B5" w:rsidRPr="00656A78" w:rsidTr="00AA18B5">
        <w:tc>
          <w:tcPr>
            <w:tcW w:w="1702" w:type="dxa"/>
            <w:shd w:val="clear" w:color="auto" w:fill="auto"/>
          </w:tcPr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08.11.2017</w:t>
            </w:r>
          </w:p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14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Заседание совета глав МО</w:t>
            </w:r>
          </w:p>
        </w:tc>
        <w:tc>
          <w:tcPr>
            <w:tcW w:w="3118" w:type="dxa"/>
            <w:shd w:val="clear" w:color="auto" w:fill="auto"/>
          </w:tcPr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a3"/>
              <w:rPr>
                <w:sz w:val="24"/>
              </w:rPr>
            </w:pPr>
            <w:r w:rsidRPr="00656A78">
              <w:rPr>
                <w:sz w:val="24"/>
              </w:rPr>
              <w:t>Управление</w:t>
            </w:r>
          </w:p>
          <w:p w:rsidR="00AA18B5" w:rsidRPr="00656A78" w:rsidRDefault="00AA18B5" w:rsidP="00656A78">
            <w:pPr>
              <w:pStyle w:val="a3"/>
              <w:rPr>
                <w:sz w:val="24"/>
              </w:rPr>
            </w:pPr>
            <w:r w:rsidRPr="00656A78">
              <w:rPr>
                <w:sz w:val="24"/>
              </w:rPr>
              <w:t xml:space="preserve">по вопросам местного самоуправления </w:t>
            </w:r>
          </w:p>
        </w:tc>
      </w:tr>
      <w:tr w:rsidR="000043B3" w:rsidRPr="00656A78" w:rsidTr="00AA18B5">
        <w:tc>
          <w:tcPr>
            <w:tcW w:w="1702" w:type="dxa"/>
            <w:shd w:val="clear" w:color="auto" w:fill="auto"/>
          </w:tcPr>
          <w:p w:rsidR="000043B3" w:rsidRPr="00656A78" w:rsidRDefault="000043B3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09.11.2017</w:t>
            </w:r>
          </w:p>
          <w:p w:rsidR="000043B3" w:rsidRPr="00656A78" w:rsidRDefault="000043B3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15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0043B3" w:rsidRPr="00656A78" w:rsidRDefault="000043B3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Заседание круглого стола в п. Смидович</w:t>
            </w:r>
          </w:p>
        </w:tc>
        <w:tc>
          <w:tcPr>
            <w:tcW w:w="3118" w:type="dxa"/>
            <w:shd w:val="clear" w:color="auto" w:fill="auto"/>
          </w:tcPr>
          <w:p w:rsidR="000043B3" w:rsidRPr="00656A78" w:rsidRDefault="000043B3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П. Смидович, ул. Октябрьская, 8</w:t>
            </w:r>
          </w:p>
        </w:tc>
        <w:tc>
          <w:tcPr>
            <w:tcW w:w="2977" w:type="dxa"/>
            <w:shd w:val="clear" w:color="auto" w:fill="auto"/>
          </w:tcPr>
          <w:p w:rsidR="000043B3" w:rsidRPr="00656A78" w:rsidRDefault="000043B3" w:rsidP="00656A78">
            <w:pPr>
              <w:pStyle w:val="a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Управление экономики правительства</w:t>
            </w:r>
          </w:p>
        </w:tc>
      </w:tr>
      <w:tr w:rsidR="001E2B38" w:rsidRPr="00656A78" w:rsidTr="00AA18B5">
        <w:tc>
          <w:tcPr>
            <w:tcW w:w="1702" w:type="dxa"/>
            <w:shd w:val="clear" w:color="auto" w:fill="auto"/>
          </w:tcPr>
          <w:p w:rsidR="001E2B38" w:rsidRPr="00656A78" w:rsidRDefault="001E2B38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14.11.2017</w:t>
            </w:r>
          </w:p>
          <w:p w:rsidR="001E2B38" w:rsidRPr="00656A78" w:rsidRDefault="001E2B38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11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  <w:p w:rsidR="00656A78" w:rsidRPr="00656A78" w:rsidRDefault="00656A78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отменено</w:t>
            </w:r>
          </w:p>
        </w:tc>
        <w:tc>
          <w:tcPr>
            <w:tcW w:w="2977" w:type="dxa"/>
            <w:shd w:val="clear" w:color="auto" w:fill="auto"/>
          </w:tcPr>
          <w:p w:rsidR="001E2B38" w:rsidRPr="00656A78" w:rsidRDefault="001E2B38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 xml:space="preserve">ОАО </w:t>
            </w:r>
            <w:proofErr w:type="spellStart"/>
            <w:r w:rsidRPr="00656A78">
              <w:rPr>
                <w:sz w:val="24"/>
                <w:lang w:val="ru-RU"/>
              </w:rPr>
              <w:t>Россельхозбанк</w:t>
            </w:r>
            <w:proofErr w:type="spellEnd"/>
            <w:r w:rsidRPr="00656A78">
              <w:rPr>
                <w:sz w:val="24"/>
                <w:lang w:val="ru-RU"/>
              </w:rPr>
              <w:t xml:space="preserve"> презентация</w:t>
            </w:r>
          </w:p>
        </w:tc>
        <w:tc>
          <w:tcPr>
            <w:tcW w:w="3118" w:type="dxa"/>
            <w:shd w:val="clear" w:color="auto" w:fill="auto"/>
          </w:tcPr>
          <w:p w:rsidR="001E2B38" w:rsidRPr="00656A78" w:rsidRDefault="001E2B38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ул. Советская, 111, </w:t>
            </w:r>
            <w:proofErr w:type="spellStart"/>
            <w:r w:rsidRPr="00656A78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656A78">
              <w:rPr>
                <w:rFonts w:ascii="Times New Roman" w:hAnsi="Times New Roman"/>
                <w:sz w:val="24"/>
                <w:szCs w:val="24"/>
              </w:rPr>
              <w:t>. 320</w:t>
            </w:r>
          </w:p>
        </w:tc>
        <w:tc>
          <w:tcPr>
            <w:tcW w:w="2977" w:type="dxa"/>
            <w:shd w:val="clear" w:color="auto" w:fill="auto"/>
          </w:tcPr>
          <w:p w:rsidR="001E2B38" w:rsidRPr="00656A78" w:rsidRDefault="001E2B38" w:rsidP="00656A78">
            <w:pPr>
              <w:pStyle w:val="a3"/>
              <w:rPr>
                <w:sz w:val="24"/>
              </w:rPr>
            </w:pPr>
          </w:p>
        </w:tc>
      </w:tr>
      <w:tr w:rsidR="00CB1C74" w:rsidRPr="00656A78" w:rsidTr="00AA18B5">
        <w:tc>
          <w:tcPr>
            <w:tcW w:w="1702" w:type="dxa"/>
            <w:shd w:val="clear" w:color="auto" w:fill="auto"/>
          </w:tcPr>
          <w:p w:rsidR="00CB1C74" w:rsidRPr="00656A78" w:rsidRDefault="00CB1C74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15.11.2017</w:t>
            </w:r>
          </w:p>
          <w:p w:rsidR="00CB1C74" w:rsidRPr="00656A78" w:rsidRDefault="00CB1C74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56A7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CB1C74" w:rsidRPr="00656A78" w:rsidRDefault="00CB1C74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Рабочая встрече по ДК конкуренция</w:t>
            </w:r>
          </w:p>
        </w:tc>
        <w:tc>
          <w:tcPr>
            <w:tcW w:w="3118" w:type="dxa"/>
            <w:shd w:val="clear" w:color="auto" w:fill="auto"/>
          </w:tcPr>
          <w:p w:rsidR="00CB1C74" w:rsidRPr="00656A78" w:rsidRDefault="00CB1C74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CB1C74" w:rsidRPr="00656A78" w:rsidRDefault="00CB1C74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CB1C74" w:rsidRPr="00656A78" w:rsidRDefault="00CB1C74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6A78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656A78">
              <w:rPr>
                <w:rFonts w:ascii="Times New Roman" w:hAnsi="Times New Roman"/>
                <w:sz w:val="24"/>
                <w:szCs w:val="24"/>
              </w:rPr>
              <w:t>. 441</w:t>
            </w:r>
          </w:p>
          <w:p w:rsidR="00CB1C74" w:rsidRPr="00656A78" w:rsidRDefault="00CB1C74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(4 этаж)</w:t>
            </w:r>
          </w:p>
        </w:tc>
        <w:tc>
          <w:tcPr>
            <w:tcW w:w="2977" w:type="dxa"/>
            <w:shd w:val="clear" w:color="auto" w:fill="auto"/>
          </w:tcPr>
          <w:p w:rsidR="00CB1C74" w:rsidRPr="00656A78" w:rsidRDefault="00CB1C74" w:rsidP="00656A78">
            <w:pPr>
              <w:pStyle w:val="a3"/>
              <w:rPr>
                <w:sz w:val="24"/>
              </w:rPr>
            </w:pPr>
          </w:p>
        </w:tc>
      </w:tr>
      <w:tr w:rsidR="00656A78" w:rsidRPr="00656A78" w:rsidTr="00AA18B5">
        <w:tc>
          <w:tcPr>
            <w:tcW w:w="1702" w:type="dxa"/>
            <w:shd w:val="clear" w:color="auto" w:fill="auto"/>
          </w:tcPr>
          <w:p w:rsidR="00656A78" w:rsidRPr="00656A78" w:rsidRDefault="00656A78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15.11.2017</w:t>
            </w:r>
          </w:p>
          <w:p w:rsidR="00656A78" w:rsidRPr="00656A78" w:rsidRDefault="00656A78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656A7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656A78" w:rsidRPr="00656A78" w:rsidRDefault="00656A78" w:rsidP="00656A78">
            <w:pPr>
              <w:pStyle w:val="3"/>
              <w:rPr>
                <w:b/>
                <w:sz w:val="24"/>
                <w:lang w:val="ru-RU"/>
              </w:rPr>
            </w:pPr>
            <w:r w:rsidRPr="00656A78">
              <w:rPr>
                <w:b/>
                <w:sz w:val="24"/>
                <w:lang w:val="ru-RU"/>
              </w:rPr>
              <w:t>Публичные слушания МЧС</w:t>
            </w:r>
          </w:p>
        </w:tc>
        <w:tc>
          <w:tcPr>
            <w:tcW w:w="3118" w:type="dxa"/>
            <w:shd w:val="clear" w:color="auto" w:fill="auto"/>
          </w:tcPr>
          <w:p w:rsidR="00656A78" w:rsidRPr="00656A78" w:rsidRDefault="00656A78" w:rsidP="00656A78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 xml:space="preserve">Г. Биробиджан, ул. </w:t>
            </w:r>
            <w:proofErr w:type="spellStart"/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Волочаевская</w:t>
            </w:r>
            <w:proofErr w:type="spellEnd"/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, 3</w:t>
            </w:r>
          </w:p>
        </w:tc>
        <w:tc>
          <w:tcPr>
            <w:tcW w:w="2977" w:type="dxa"/>
            <w:shd w:val="clear" w:color="auto" w:fill="auto"/>
          </w:tcPr>
          <w:p w:rsidR="00656A78" w:rsidRPr="00656A78" w:rsidRDefault="00656A78" w:rsidP="00656A78">
            <w:pPr>
              <w:pStyle w:val="a3"/>
              <w:rPr>
                <w:sz w:val="24"/>
              </w:rPr>
            </w:pPr>
          </w:p>
        </w:tc>
      </w:tr>
      <w:tr w:rsidR="00D53DB2" w:rsidRPr="00656A78" w:rsidTr="00AA18B5">
        <w:tc>
          <w:tcPr>
            <w:tcW w:w="1702" w:type="dxa"/>
            <w:shd w:val="clear" w:color="auto" w:fill="auto"/>
          </w:tcPr>
          <w:p w:rsidR="00D53DB2" w:rsidRPr="00656A78" w:rsidRDefault="00D53DB2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17.11</w:t>
            </w:r>
          </w:p>
          <w:p w:rsidR="00D53DB2" w:rsidRPr="00656A78" w:rsidRDefault="00D53DB2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656A7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D53DB2" w:rsidRPr="00656A78" w:rsidRDefault="00D53DB2" w:rsidP="00656A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Совместное заседание постоянных комитетов Законодательного Собрания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D53DB2" w:rsidRPr="00656A78" w:rsidRDefault="00D53DB2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D53DB2" w:rsidRPr="00656A78" w:rsidRDefault="00D53DB2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D53DB2" w:rsidRPr="00656A78" w:rsidRDefault="00D53DB2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Красный зал</w:t>
            </w:r>
          </w:p>
          <w:p w:rsidR="00D53DB2" w:rsidRPr="00656A78" w:rsidRDefault="00D53DB2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(4 этаж)</w:t>
            </w:r>
          </w:p>
        </w:tc>
        <w:tc>
          <w:tcPr>
            <w:tcW w:w="2977" w:type="dxa"/>
            <w:shd w:val="clear" w:color="auto" w:fill="auto"/>
          </w:tcPr>
          <w:p w:rsidR="00D53DB2" w:rsidRPr="00656A78" w:rsidRDefault="00D53DB2" w:rsidP="00656A78">
            <w:pPr>
              <w:pStyle w:val="a3"/>
              <w:rPr>
                <w:sz w:val="24"/>
              </w:rPr>
            </w:pPr>
            <w:r w:rsidRPr="00656A78">
              <w:rPr>
                <w:sz w:val="24"/>
              </w:rPr>
              <w:t xml:space="preserve">Законодательное Собрание </w:t>
            </w:r>
          </w:p>
        </w:tc>
      </w:tr>
      <w:tr w:rsidR="00B300FC" w:rsidRPr="00656A78" w:rsidTr="00AA18B5">
        <w:tc>
          <w:tcPr>
            <w:tcW w:w="1702" w:type="dxa"/>
            <w:shd w:val="clear" w:color="auto" w:fill="auto"/>
          </w:tcPr>
          <w:p w:rsidR="00B300FC" w:rsidRPr="00656A78" w:rsidRDefault="00B300FC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17.11</w:t>
            </w:r>
          </w:p>
          <w:p w:rsidR="00B300FC" w:rsidRPr="00656A78" w:rsidRDefault="00B300FC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656A7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B300FC" w:rsidRPr="00656A78" w:rsidRDefault="00B300FC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 xml:space="preserve">Рабочая встреча в п. </w:t>
            </w:r>
            <w:proofErr w:type="gramStart"/>
            <w:r w:rsidRPr="00656A78">
              <w:rPr>
                <w:sz w:val="24"/>
                <w:lang w:val="ru-RU"/>
              </w:rPr>
              <w:t>Приамурский</w:t>
            </w:r>
            <w:proofErr w:type="gramEnd"/>
          </w:p>
        </w:tc>
        <w:tc>
          <w:tcPr>
            <w:tcW w:w="3118" w:type="dxa"/>
            <w:shd w:val="clear" w:color="auto" w:fill="auto"/>
          </w:tcPr>
          <w:p w:rsidR="00B300FC" w:rsidRPr="00656A78" w:rsidRDefault="00B300FC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300FC" w:rsidRPr="00656A78" w:rsidRDefault="00B300FC" w:rsidP="00656A78">
            <w:pPr>
              <w:pStyle w:val="a3"/>
              <w:rPr>
                <w:sz w:val="24"/>
              </w:rPr>
            </w:pPr>
          </w:p>
        </w:tc>
      </w:tr>
      <w:tr w:rsidR="00B300FC" w:rsidRPr="00656A78" w:rsidTr="00AA18B5">
        <w:tc>
          <w:tcPr>
            <w:tcW w:w="1702" w:type="dxa"/>
            <w:shd w:val="clear" w:color="auto" w:fill="auto"/>
          </w:tcPr>
          <w:p w:rsidR="00B300FC" w:rsidRPr="00656A78" w:rsidRDefault="00B300FC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17.11</w:t>
            </w:r>
          </w:p>
          <w:p w:rsidR="00B300FC" w:rsidRPr="00656A78" w:rsidRDefault="00B300FC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656A7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B300FC" w:rsidRPr="00656A78" w:rsidRDefault="00B300FC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 xml:space="preserve">Публичные слушания </w:t>
            </w:r>
            <w:proofErr w:type="spellStart"/>
            <w:r w:rsidRPr="00656A78">
              <w:rPr>
                <w:sz w:val="24"/>
                <w:lang w:val="ru-RU"/>
              </w:rPr>
              <w:t>Ростехнадзор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B300FC" w:rsidRPr="00656A78" w:rsidRDefault="00B300FC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Г. Хабаровск, ул. Ленина, 85</w:t>
            </w:r>
          </w:p>
        </w:tc>
        <w:tc>
          <w:tcPr>
            <w:tcW w:w="2977" w:type="dxa"/>
            <w:shd w:val="clear" w:color="auto" w:fill="auto"/>
          </w:tcPr>
          <w:p w:rsidR="00B300FC" w:rsidRPr="00656A78" w:rsidRDefault="00B300FC" w:rsidP="00656A78">
            <w:pPr>
              <w:pStyle w:val="a3"/>
              <w:rPr>
                <w:sz w:val="24"/>
              </w:rPr>
            </w:pPr>
          </w:p>
        </w:tc>
      </w:tr>
      <w:tr w:rsidR="00B300FC" w:rsidRPr="00656A78" w:rsidTr="00AA18B5">
        <w:tc>
          <w:tcPr>
            <w:tcW w:w="1702" w:type="dxa"/>
            <w:shd w:val="clear" w:color="auto" w:fill="auto"/>
          </w:tcPr>
          <w:p w:rsidR="00B300FC" w:rsidRPr="00656A78" w:rsidRDefault="00B300FC" w:rsidP="00656A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A78">
              <w:rPr>
                <w:rFonts w:ascii="Times New Roman" w:hAnsi="Times New Roman"/>
                <w:b/>
                <w:sz w:val="24"/>
                <w:szCs w:val="24"/>
              </w:rPr>
              <w:t>21.11-26.11</w:t>
            </w:r>
          </w:p>
        </w:tc>
        <w:tc>
          <w:tcPr>
            <w:tcW w:w="2977" w:type="dxa"/>
            <w:shd w:val="clear" w:color="auto" w:fill="auto"/>
          </w:tcPr>
          <w:p w:rsidR="00B300FC" w:rsidRPr="00656A78" w:rsidRDefault="00B300FC" w:rsidP="002367B1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Все</w:t>
            </w:r>
            <w:r w:rsidR="002367B1">
              <w:rPr>
                <w:sz w:val="24"/>
                <w:lang w:val="ru-RU"/>
              </w:rPr>
              <w:t>российская</w:t>
            </w:r>
            <w:r w:rsidRPr="00656A78">
              <w:rPr>
                <w:sz w:val="24"/>
                <w:lang w:val="ru-RU"/>
              </w:rPr>
              <w:t xml:space="preserve"> конференция РУП</w:t>
            </w:r>
          </w:p>
        </w:tc>
        <w:tc>
          <w:tcPr>
            <w:tcW w:w="3118" w:type="dxa"/>
            <w:shd w:val="clear" w:color="auto" w:fill="auto"/>
          </w:tcPr>
          <w:p w:rsidR="00B300FC" w:rsidRPr="00656A78" w:rsidRDefault="00B300FC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</w:p>
        </w:tc>
        <w:tc>
          <w:tcPr>
            <w:tcW w:w="2977" w:type="dxa"/>
            <w:shd w:val="clear" w:color="auto" w:fill="auto"/>
          </w:tcPr>
          <w:p w:rsidR="00B300FC" w:rsidRPr="00656A78" w:rsidRDefault="00B300FC" w:rsidP="00656A78">
            <w:pPr>
              <w:pStyle w:val="a3"/>
              <w:rPr>
                <w:sz w:val="24"/>
              </w:rPr>
            </w:pPr>
          </w:p>
        </w:tc>
      </w:tr>
      <w:tr w:rsidR="00AA18B5" w:rsidRPr="00656A78" w:rsidTr="00AA18B5">
        <w:tc>
          <w:tcPr>
            <w:tcW w:w="1702" w:type="dxa"/>
            <w:shd w:val="clear" w:color="auto" w:fill="auto"/>
          </w:tcPr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24.11.2017</w:t>
            </w:r>
          </w:p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9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</w:rPr>
              <w:t>Заседания постоянных комитетов Законодательного Собрания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Красный зал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(4 этаж)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a3"/>
              <w:rPr>
                <w:sz w:val="24"/>
              </w:rPr>
            </w:pPr>
            <w:r w:rsidRPr="00656A78">
              <w:rPr>
                <w:sz w:val="24"/>
              </w:rPr>
              <w:t xml:space="preserve">Законодательное Собрание </w:t>
            </w:r>
          </w:p>
        </w:tc>
      </w:tr>
      <w:tr w:rsidR="00AA18B5" w:rsidRPr="00656A78" w:rsidTr="00AA18B5">
        <w:tc>
          <w:tcPr>
            <w:tcW w:w="1702" w:type="dxa"/>
            <w:shd w:val="clear" w:color="auto" w:fill="auto"/>
          </w:tcPr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30.11.2017</w:t>
            </w:r>
          </w:p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10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</w:rPr>
              <w:t>Заседание Законодательного Собрания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a3"/>
              <w:rPr>
                <w:sz w:val="24"/>
              </w:rPr>
            </w:pPr>
            <w:r w:rsidRPr="00656A78">
              <w:rPr>
                <w:sz w:val="24"/>
              </w:rPr>
              <w:t xml:space="preserve">Законодательное Собрание </w:t>
            </w:r>
          </w:p>
        </w:tc>
      </w:tr>
      <w:tr w:rsidR="00AA18B5" w:rsidRPr="00656A78" w:rsidTr="00AA18B5">
        <w:tc>
          <w:tcPr>
            <w:tcW w:w="1702" w:type="dxa"/>
            <w:shd w:val="clear" w:color="auto" w:fill="auto"/>
          </w:tcPr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30.11.2017</w:t>
            </w:r>
          </w:p>
          <w:p w:rsidR="00AA18B5" w:rsidRPr="00656A78" w:rsidRDefault="00AA18B5" w:rsidP="00656A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14</w:t>
            </w:r>
            <w:r w:rsidRPr="00656A78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Заседание межотраслевого совета</w:t>
            </w:r>
          </w:p>
        </w:tc>
        <w:tc>
          <w:tcPr>
            <w:tcW w:w="3118" w:type="dxa"/>
            <w:shd w:val="clear" w:color="auto" w:fill="auto"/>
          </w:tcPr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AA18B5" w:rsidRPr="00656A78" w:rsidRDefault="00AA18B5" w:rsidP="00656A78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A78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AA18B5" w:rsidRPr="00656A78" w:rsidRDefault="00AA18B5" w:rsidP="00656A78">
            <w:pPr>
              <w:pStyle w:val="a3"/>
              <w:rPr>
                <w:sz w:val="24"/>
                <w:lang w:val="ru-RU"/>
              </w:rPr>
            </w:pPr>
            <w:r w:rsidRPr="00656A78">
              <w:rPr>
                <w:sz w:val="24"/>
                <w:lang w:val="ru-RU"/>
              </w:rPr>
              <w:t>Уполномоченный по защите прав предпринимателей</w:t>
            </w:r>
          </w:p>
        </w:tc>
      </w:tr>
    </w:tbl>
    <w:p w:rsidR="00172A24" w:rsidRDefault="00172A24" w:rsidP="00172A24">
      <w:bookmarkStart w:id="0" w:name="_GoBack"/>
      <w:bookmarkEnd w:id="0"/>
    </w:p>
    <w:sectPr w:rsidR="00172A24" w:rsidSect="00656A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9A"/>
    <w:rsid w:val="00003F4F"/>
    <w:rsid w:val="000043B3"/>
    <w:rsid w:val="00010756"/>
    <w:rsid w:val="00023794"/>
    <w:rsid w:val="00034B9A"/>
    <w:rsid w:val="00035542"/>
    <w:rsid w:val="00040299"/>
    <w:rsid w:val="00043A0B"/>
    <w:rsid w:val="00055C9E"/>
    <w:rsid w:val="0005614E"/>
    <w:rsid w:val="00092C4E"/>
    <w:rsid w:val="00097423"/>
    <w:rsid w:val="000B6A21"/>
    <w:rsid w:val="000D6FEE"/>
    <w:rsid w:val="000E6E7E"/>
    <w:rsid w:val="000F1D91"/>
    <w:rsid w:val="000F4578"/>
    <w:rsid w:val="000F661E"/>
    <w:rsid w:val="001113B8"/>
    <w:rsid w:val="00113B72"/>
    <w:rsid w:val="00116617"/>
    <w:rsid w:val="00125198"/>
    <w:rsid w:val="00126586"/>
    <w:rsid w:val="0013493D"/>
    <w:rsid w:val="0016709B"/>
    <w:rsid w:val="00172A24"/>
    <w:rsid w:val="0017313B"/>
    <w:rsid w:val="0018384A"/>
    <w:rsid w:val="00183B10"/>
    <w:rsid w:val="001D51B4"/>
    <w:rsid w:val="001E2B38"/>
    <w:rsid w:val="0021099D"/>
    <w:rsid w:val="002154D7"/>
    <w:rsid w:val="00216097"/>
    <w:rsid w:val="0023436B"/>
    <w:rsid w:val="002367B1"/>
    <w:rsid w:val="00244414"/>
    <w:rsid w:val="002559A2"/>
    <w:rsid w:val="00285A86"/>
    <w:rsid w:val="002A164C"/>
    <w:rsid w:val="002A674D"/>
    <w:rsid w:val="002E2FA4"/>
    <w:rsid w:val="002F61D3"/>
    <w:rsid w:val="003017DB"/>
    <w:rsid w:val="00327838"/>
    <w:rsid w:val="0033043E"/>
    <w:rsid w:val="0035175E"/>
    <w:rsid w:val="003555CB"/>
    <w:rsid w:val="00360B07"/>
    <w:rsid w:val="00361663"/>
    <w:rsid w:val="003B1F9B"/>
    <w:rsid w:val="003E79FF"/>
    <w:rsid w:val="003F1115"/>
    <w:rsid w:val="00420D03"/>
    <w:rsid w:val="00445689"/>
    <w:rsid w:val="00474BB2"/>
    <w:rsid w:val="00485B04"/>
    <w:rsid w:val="00497E97"/>
    <w:rsid w:val="004A3B40"/>
    <w:rsid w:val="0051346F"/>
    <w:rsid w:val="0051407A"/>
    <w:rsid w:val="00524858"/>
    <w:rsid w:val="00532985"/>
    <w:rsid w:val="00537EA0"/>
    <w:rsid w:val="00547F58"/>
    <w:rsid w:val="00550B9A"/>
    <w:rsid w:val="00584477"/>
    <w:rsid w:val="00585D55"/>
    <w:rsid w:val="005B0F09"/>
    <w:rsid w:val="005D1BB2"/>
    <w:rsid w:val="005E5E84"/>
    <w:rsid w:val="00616B80"/>
    <w:rsid w:val="00631DD2"/>
    <w:rsid w:val="0063645A"/>
    <w:rsid w:val="0063723F"/>
    <w:rsid w:val="00655440"/>
    <w:rsid w:val="00656A78"/>
    <w:rsid w:val="00663286"/>
    <w:rsid w:val="00687D29"/>
    <w:rsid w:val="006A5535"/>
    <w:rsid w:val="006B3C77"/>
    <w:rsid w:val="00734CE0"/>
    <w:rsid w:val="007415E5"/>
    <w:rsid w:val="00741694"/>
    <w:rsid w:val="00741C80"/>
    <w:rsid w:val="00745362"/>
    <w:rsid w:val="0074603C"/>
    <w:rsid w:val="007473B9"/>
    <w:rsid w:val="00773366"/>
    <w:rsid w:val="00791551"/>
    <w:rsid w:val="007A6327"/>
    <w:rsid w:val="008005D3"/>
    <w:rsid w:val="00827F76"/>
    <w:rsid w:val="00834DB5"/>
    <w:rsid w:val="00836B2E"/>
    <w:rsid w:val="00843867"/>
    <w:rsid w:val="00896422"/>
    <w:rsid w:val="00896CC1"/>
    <w:rsid w:val="008A6B0B"/>
    <w:rsid w:val="008B1E1F"/>
    <w:rsid w:val="008C3258"/>
    <w:rsid w:val="008E4325"/>
    <w:rsid w:val="008E5906"/>
    <w:rsid w:val="008E5A12"/>
    <w:rsid w:val="009223BE"/>
    <w:rsid w:val="00937C7A"/>
    <w:rsid w:val="009414D4"/>
    <w:rsid w:val="0097756F"/>
    <w:rsid w:val="0098573E"/>
    <w:rsid w:val="009C7A09"/>
    <w:rsid w:val="009E2D98"/>
    <w:rsid w:val="00A01E04"/>
    <w:rsid w:val="00A13260"/>
    <w:rsid w:val="00A72DDA"/>
    <w:rsid w:val="00A84C40"/>
    <w:rsid w:val="00AA18B5"/>
    <w:rsid w:val="00AA71B6"/>
    <w:rsid w:val="00AC324D"/>
    <w:rsid w:val="00AC75EC"/>
    <w:rsid w:val="00AE0C56"/>
    <w:rsid w:val="00AE1108"/>
    <w:rsid w:val="00AF5B49"/>
    <w:rsid w:val="00B02188"/>
    <w:rsid w:val="00B300FC"/>
    <w:rsid w:val="00B370EA"/>
    <w:rsid w:val="00B557AF"/>
    <w:rsid w:val="00B728A3"/>
    <w:rsid w:val="00B748C4"/>
    <w:rsid w:val="00B74B12"/>
    <w:rsid w:val="00B8021C"/>
    <w:rsid w:val="00B84DD8"/>
    <w:rsid w:val="00B87645"/>
    <w:rsid w:val="00BA073F"/>
    <w:rsid w:val="00BA4F6A"/>
    <w:rsid w:val="00BC7DF5"/>
    <w:rsid w:val="00BD585B"/>
    <w:rsid w:val="00BF54CA"/>
    <w:rsid w:val="00C25063"/>
    <w:rsid w:val="00C450BC"/>
    <w:rsid w:val="00C47260"/>
    <w:rsid w:val="00C57B4C"/>
    <w:rsid w:val="00C76657"/>
    <w:rsid w:val="00CA2F7B"/>
    <w:rsid w:val="00CA7B6D"/>
    <w:rsid w:val="00CB1C74"/>
    <w:rsid w:val="00CB4727"/>
    <w:rsid w:val="00CC7066"/>
    <w:rsid w:val="00CD6938"/>
    <w:rsid w:val="00CD712B"/>
    <w:rsid w:val="00CE50A7"/>
    <w:rsid w:val="00D07148"/>
    <w:rsid w:val="00D30B3D"/>
    <w:rsid w:val="00D3684F"/>
    <w:rsid w:val="00D53DB2"/>
    <w:rsid w:val="00D646AE"/>
    <w:rsid w:val="00D65B89"/>
    <w:rsid w:val="00D85AFC"/>
    <w:rsid w:val="00D97371"/>
    <w:rsid w:val="00DC2468"/>
    <w:rsid w:val="00DD72D4"/>
    <w:rsid w:val="00DE19A4"/>
    <w:rsid w:val="00DE23B7"/>
    <w:rsid w:val="00DF664D"/>
    <w:rsid w:val="00E34ABF"/>
    <w:rsid w:val="00E62082"/>
    <w:rsid w:val="00E66933"/>
    <w:rsid w:val="00EA4C79"/>
    <w:rsid w:val="00EB2611"/>
    <w:rsid w:val="00EB5FAA"/>
    <w:rsid w:val="00EC24F4"/>
    <w:rsid w:val="00EC733F"/>
    <w:rsid w:val="00ED7F43"/>
    <w:rsid w:val="00EF41CE"/>
    <w:rsid w:val="00F032E6"/>
    <w:rsid w:val="00F15DD8"/>
    <w:rsid w:val="00F53CD6"/>
    <w:rsid w:val="00F7061F"/>
    <w:rsid w:val="00F80C6D"/>
    <w:rsid w:val="00FB01F2"/>
    <w:rsid w:val="00FB0B16"/>
    <w:rsid w:val="00FB29C7"/>
    <w:rsid w:val="00FC5A47"/>
    <w:rsid w:val="00FC7B1C"/>
    <w:rsid w:val="00FD5F5A"/>
    <w:rsid w:val="00FD6C83"/>
    <w:rsid w:val="00FE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0B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">
    <w:name w:val="Body Text 3"/>
    <w:basedOn w:val="a"/>
    <w:link w:val="30"/>
    <w:rsid w:val="00550B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D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85B"/>
    <w:rPr>
      <w:rFonts w:ascii="Tahoma" w:eastAsia="Calibri" w:hAnsi="Tahoma" w:cs="Tahoma"/>
      <w:sz w:val="16"/>
      <w:szCs w:val="16"/>
    </w:rPr>
  </w:style>
  <w:style w:type="character" w:styleId="a7">
    <w:name w:val="page number"/>
    <w:basedOn w:val="a0"/>
    <w:rsid w:val="00791551"/>
  </w:style>
  <w:style w:type="paragraph" w:customStyle="1" w:styleId="Default">
    <w:name w:val="Default"/>
    <w:rsid w:val="00AA71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B01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0B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">
    <w:name w:val="Body Text 3"/>
    <w:basedOn w:val="a"/>
    <w:link w:val="30"/>
    <w:rsid w:val="00550B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D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85B"/>
    <w:rPr>
      <w:rFonts w:ascii="Tahoma" w:eastAsia="Calibri" w:hAnsi="Tahoma" w:cs="Tahoma"/>
      <w:sz w:val="16"/>
      <w:szCs w:val="16"/>
    </w:rPr>
  </w:style>
  <w:style w:type="character" w:styleId="a7">
    <w:name w:val="page number"/>
    <w:basedOn w:val="a0"/>
    <w:rsid w:val="00791551"/>
  </w:style>
  <w:style w:type="paragraph" w:customStyle="1" w:styleId="Default">
    <w:name w:val="Default"/>
    <w:rsid w:val="00AA71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B01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Косухина Жанна Владимировна</dc:creator>
  <cp:lastModifiedBy>Федина Наталья Ивановна</cp:lastModifiedBy>
  <cp:revision>13</cp:revision>
  <cp:lastPrinted>2017-10-31T23:32:00Z</cp:lastPrinted>
  <dcterms:created xsi:type="dcterms:W3CDTF">2017-10-29T23:37:00Z</dcterms:created>
  <dcterms:modified xsi:type="dcterms:W3CDTF">2017-11-14T00:33:00Z</dcterms:modified>
</cp:coreProperties>
</file>