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43" w:rsidRDefault="001F2C43" w:rsidP="001F2C43">
      <w:pPr>
        <w:ind w:left="5580"/>
        <w:rPr>
          <w:sz w:val="26"/>
          <w:szCs w:val="26"/>
        </w:rPr>
      </w:pPr>
      <w:r>
        <w:rPr>
          <w:sz w:val="26"/>
          <w:szCs w:val="26"/>
        </w:rPr>
        <w:t>УТВЕРЖДАЮ:</w:t>
      </w:r>
    </w:p>
    <w:p w:rsidR="001F2C43" w:rsidRDefault="000966C2" w:rsidP="001F2C43">
      <w:pPr>
        <w:ind w:left="5580"/>
        <w:rPr>
          <w:sz w:val="26"/>
          <w:szCs w:val="26"/>
        </w:rPr>
      </w:pPr>
      <w:r>
        <w:rPr>
          <w:sz w:val="26"/>
          <w:szCs w:val="26"/>
        </w:rPr>
        <w:t xml:space="preserve">Зам.главы </w:t>
      </w:r>
      <w:r w:rsidR="001F2C43">
        <w:rPr>
          <w:sz w:val="26"/>
          <w:szCs w:val="26"/>
        </w:rPr>
        <w:t xml:space="preserve"> сельского поселения</w:t>
      </w:r>
    </w:p>
    <w:p w:rsidR="001F2C43" w:rsidRDefault="001F2C43" w:rsidP="001F2C43">
      <w:pPr>
        <w:ind w:left="5580"/>
        <w:rPr>
          <w:sz w:val="26"/>
          <w:szCs w:val="26"/>
        </w:rPr>
      </w:pPr>
      <w:r>
        <w:rPr>
          <w:sz w:val="26"/>
          <w:szCs w:val="26"/>
        </w:rPr>
        <w:t xml:space="preserve">___________ </w:t>
      </w:r>
      <w:r w:rsidR="000966C2">
        <w:rPr>
          <w:sz w:val="26"/>
          <w:szCs w:val="26"/>
        </w:rPr>
        <w:t>Л.Ю. Масловская</w:t>
      </w:r>
    </w:p>
    <w:p w:rsidR="001F2C43" w:rsidRDefault="001F2C43" w:rsidP="001F2C43">
      <w:pPr>
        <w:ind w:left="5580"/>
        <w:rPr>
          <w:sz w:val="26"/>
          <w:szCs w:val="26"/>
        </w:rPr>
      </w:pPr>
      <w:r>
        <w:rPr>
          <w:sz w:val="26"/>
          <w:szCs w:val="26"/>
        </w:rPr>
        <w:t>«____»___________2017 год</w:t>
      </w:r>
    </w:p>
    <w:p w:rsidR="001F2C43" w:rsidRDefault="001F2C43" w:rsidP="001F2C43">
      <w:pPr>
        <w:jc w:val="center"/>
        <w:rPr>
          <w:sz w:val="26"/>
          <w:szCs w:val="26"/>
        </w:rPr>
      </w:pPr>
    </w:p>
    <w:p w:rsidR="001F2C43" w:rsidRDefault="001F2C43" w:rsidP="001F2C43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работы</w:t>
      </w:r>
    </w:p>
    <w:p w:rsidR="001F2C43" w:rsidRDefault="001F2C43" w:rsidP="001F2C43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«Птичнинское сельское поселение»</w:t>
      </w:r>
    </w:p>
    <w:p w:rsidR="001F2C43" w:rsidRDefault="001F2C43" w:rsidP="001F2C4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B37A96">
        <w:rPr>
          <w:sz w:val="26"/>
          <w:szCs w:val="26"/>
        </w:rPr>
        <w:t xml:space="preserve">август </w:t>
      </w:r>
      <w:r>
        <w:rPr>
          <w:sz w:val="26"/>
          <w:szCs w:val="26"/>
        </w:rPr>
        <w:t>2017 года</w:t>
      </w:r>
    </w:p>
    <w:p w:rsidR="001F2C43" w:rsidRDefault="001F2C43" w:rsidP="001F2C43">
      <w:pPr>
        <w:jc w:val="center"/>
        <w:rPr>
          <w:sz w:val="26"/>
          <w:szCs w:val="26"/>
        </w:rPr>
      </w:pPr>
    </w:p>
    <w:p w:rsidR="001F2C43" w:rsidRPr="008E0ECF" w:rsidRDefault="001F2C43" w:rsidP="001F2C43">
      <w:pPr>
        <w:jc w:val="center"/>
        <w:rPr>
          <w:b/>
          <w:sz w:val="28"/>
          <w:szCs w:val="28"/>
        </w:rPr>
      </w:pPr>
      <w:r w:rsidRPr="008E0ECF">
        <w:rPr>
          <w:b/>
          <w:sz w:val="28"/>
          <w:szCs w:val="28"/>
        </w:rPr>
        <w:t>Администрация сельского поселения</w:t>
      </w:r>
    </w:p>
    <w:tbl>
      <w:tblPr>
        <w:tblW w:w="9941" w:type="dxa"/>
        <w:tblInd w:w="-437" w:type="dxa"/>
        <w:tblLayout w:type="fixed"/>
        <w:tblLook w:val="04A0"/>
      </w:tblPr>
      <w:tblGrid>
        <w:gridCol w:w="1679"/>
        <w:gridCol w:w="8222"/>
        <w:gridCol w:w="40"/>
      </w:tblGrid>
      <w:tr w:rsidR="001F2C43" w:rsidRPr="008E0ECF" w:rsidTr="00B37A96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C43" w:rsidRPr="008E0ECF" w:rsidRDefault="001F2C43" w:rsidP="001841F1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E0ECF">
              <w:rPr>
                <w:sz w:val="28"/>
                <w:szCs w:val="28"/>
              </w:rPr>
              <w:t>1-31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43" w:rsidRPr="008E0ECF" w:rsidRDefault="001F2C43" w:rsidP="001841F1">
            <w:pPr>
              <w:tabs>
                <w:tab w:val="left" w:pos="7280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 w:rsidRPr="008E0ECF">
              <w:rPr>
                <w:sz w:val="28"/>
                <w:szCs w:val="28"/>
              </w:rPr>
              <w:t>Работа по программе «Село»</w:t>
            </w:r>
          </w:p>
        </w:tc>
      </w:tr>
      <w:tr w:rsidR="001F2C43" w:rsidRPr="008E0ECF" w:rsidTr="00B37A96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C43" w:rsidRPr="008E0ECF" w:rsidRDefault="001F2C43" w:rsidP="001841F1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E0ECF">
              <w:rPr>
                <w:sz w:val="28"/>
                <w:szCs w:val="28"/>
              </w:rPr>
              <w:t>1-31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43" w:rsidRPr="008E0ECF" w:rsidRDefault="001F2C43" w:rsidP="001841F1">
            <w:pPr>
              <w:tabs>
                <w:tab w:val="left" w:pos="7280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 w:rsidRPr="008E0ECF">
              <w:rPr>
                <w:sz w:val="28"/>
                <w:szCs w:val="28"/>
              </w:rPr>
              <w:t>Прием граждан по личным вопросам</w:t>
            </w:r>
          </w:p>
        </w:tc>
      </w:tr>
      <w:tr w:rsidR="001F2C43" w:rsidRPr="008E0ECF" w:rsidTr="00B37A96"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C43" w:rsidRPr="008E0ECF" w:rsidRDefault="001F2C43" w:rsidP="001841F1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E0ECF">
              <w:rPr>
                <w:sz w:val="28"/>
                <w:szCs w:val="28"/>
              </w:rPr>
              <w:t>1-31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43" w:rsidRPr="008E0ECF" w:rsidRDefault="001F2C43" w:rsidP="001841F1">
            <w:pPr>
              <w:tabs>
                <w:tab w:val="left" w:pos="7360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 w:rsidRPr="008E0ECF">
              <w:rPr>
                <w:sz w:val="28"/>
                <w:szCs w:val="28"/>
              </w:rPr>
              <w:t>Выдача справок</w:t>
            </w:r>
          </w:p>
        </w:tc>
      </w:tr>
      <w:tr w:rsidR="001F2C43" w:rsidRPr="008E0ECF" w:rsidTr="00B37A96">
        <w:trPr>
          <w:trHeight w:val="26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C43" w:rsidRPr="008E0ECF" w:rsidRDefault="001F2C43" w:rsidP="001841F1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E0ECF">
              <w:rPr>
                <w:sz w:val="28"/>
                <w:szCs w:val="28"/>
              </w:rPr>
              <w:t>1-31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43" w:rsidRPr="008E0ECF" w:rsidRDefault="001F2C43" w:rsidP="001841F1">
            <w:pPr>
              <w:tabs>
                <w:tab w:val="left" w:pos="7360"/>
              </w:tabs>
              <w:snapToGrid w:val="0"/>
              <w:spacing w:line="276" w:lineRule="auto"/>
              <w:rPr>
                <w:sz w:val="28"/>
                <w:szCs w:val="28"/>
              </w:rPr>
            </w:pPr>
            <w:proofErr w:type="gramStart"/>
            <w:r w:rsidRPr="008E0ECF">
              <w:rPr>
                <w:sz w:val="28"/>
                <w:szCs w:val="28"/>
              </w:rPr>
              <w:t>Контроль за</w:t>
            </w:r>
            <w:proofErr w:type="gramEnd"/>
            <w:r w:rsidRPr="008E0ECF">
              <w:rPr>
                <w:sz w:val="28"/>
                <w:szCs w:val="28"/>
              </w:rPr>
              <w:t xml:space="preserve"> санитарным состоянием сел</w:t>
            </w:r>
          </w:p>
        </w:tc>
      </w:tr>
      <w:tr w:rsidR="001F2C43" w:rsidRPr="008E0ECF" w:rsidTr="00B37A96">
        <w:trPr>
          <w:trHeight w:val="26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C43" w:rsidRPr="008E0ECF" w:rsidRDefault="001F2C43" w:rsidP="001841F1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E0ECF">
              <w:rPr>
                <w:sz w:val="28"/>
                <w:szCs w:val="28"/>
              </w:rPr>
              <w:t>1-31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43" w:rsidRPr="008E0ECF" w:rsidRDefault="001F2C43" w:rsidP="001841F1">
            <w:pPr>
              <w:tabs>
                <w:tab w:val="left" w:pos="7360"/>
              </w:tabs>
              <w:snapToGrid w:val="0"/>
              <w:rPr>
                <w:sz w:val="28"/>
                <w:szCs w:val="28"/>
              </w:rPr>
            </w:pPr>
            <w:r w:rsidRPr="008E0ECF">
              <w:rPr>
                <w:sz w:val="28"/>
                <w:szCs w:val="28"/>
              </w:rPr>
              <w:t xml:space="preserve">Осуществление постоянного </w:t>
            </w:r>
            <w:proofErr w:type="gramStart"/>
            <w:r w:rsidRPr="008E0ECF">
              <w:rPr>
                <w:sz w:val="28"/>
                <w:szCs w:val="28"/>
              </w:rPr>
              <w:t>контроля за</w:t>
            </w:r>
            <w:proofErr w:type="gramEnd"/>
            <w:r w:rsidRPr="008E0ECF">
              <w:rPr>
                <w:sz w:val="28"/>
                <w:szCs w:val="28"/>
              </w:rPr>
              <w:t xml:space="preserve"> выполнением постановлений и распоряжений вышестоящих органов и собственных решений </w:t>
            </w:r>
          </w:p>
        </w:tc>
      </w:tr>
      <w:tr w:rsidR="001F2C43" w:rsidRPr="008E0ECF" w:rsidTr="00B37A96">
        <w:trPr>
          <w:trHeight w:val="26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C43" w:rsidRPr="008E0ECF" w:rsidRDefault="001F2C43" w:rsidP="001841F1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E0ECF">
              <w:rPr>
                <w:sz w:val="28"/>
                <w:szCs w:val="28"/>
              </w:rPr>
              <w:t>1-31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43" w:rsidRPr="008E0ECF" w:rsidRDefault="001F2C43" w:rsidP="001841F1">
            <w:pPr>
              <w:tabs>
                <w:tab w:val="left" w:pos="7360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 w:rsidRPr="008E0ECF">
              <w:rPr>
                <w:sz w:val="28"/>
                <w:szCs w:val="28"/>
              </w:rPr>
              <w:t>Осуществление своевременного предоставления отчетности по направлениям деятельности</w:t>
            </w:r>
          </w:p>
        </w:tc>
      </w:tr>
      <w:tr w:rsidR="001F2C43" w:rsidRPr="008E0ECF" w:rsidTr="00B37A96">
        <w:trPr>
          <w:trHeight w:val="26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C43" w:rsidRPr="008E0ECF" w:rsidRDefault="001F2C43" w:rsidP="001841F1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E0ECF">
              <w:rPr>
                <w:sz w:val="28"/>
                <w:szCs w:val="28"/>
              </w:rPr>
              <w:t>1-31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43" w:rsidRPr="008E0ECF" w:rsidRDefault="001F2C43" w:rsidP="001841F1">
            <w:pPr>
              <w:tabs>
                <w:tab w:val="left" w:pos="7360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 w:rsidRPr="008E0ECF">
              <w:rPr>
                <w:sz w:val="28"/>
                <w:szCs w:val="28"/>
              </w:rPr>
              <w:t>Осуществление организации работы сайта и еженедельное обновление информации</w:t>
            </w:r>
          </w:p>
        </w:tc>
      </w:tr>
      <w:tr w:rsidR="001F2C43" w:rsidRPr="008E0ECF" w:rsidTr="00B37A96">
        <w:trPr>
          <w:trHeight w:val="26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C43" w:rsidRPr="008E0ECF" w:rsidRDefault="001F2C43" w:rsidP="001841F1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E0ECF">
              <w:rPr>
                <w:sz w:val="28"/>
                <w:szCs w:val="28"/>
              </w:rPr>
              <w:t>1-31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43" w:rsidRPr="008E0ECF" w:rsidRDefault="001F2C43" w:rsidP="001841F1">
            <w:pPr>
              <w:tabs>
                <w:tab w:val="left" w:pos="7360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 w:rsidRPr="008E0ECF">
              <w:rPr>
                <w:sz w:val="28"/>
                <w:szCs w:val="28"/>
              </w:rPr>
              <w:t>Подготовка проектов постановлений и распоряжений по направлениям деятельности</w:t>
            </w:r>
          </w:p>
        </w:tc>
      </w:tr>
      <w:tr w:rsidR="001F2C43" w:rsidRPr="008E0ECF" w:rsidTr="00B37A96">
        <w:trPr>
          <w:trHeight w:val="26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C43" w:rsidRPr="008E0ECF" w:rsidRDefault="001F2C43" w:rsidP="001841F1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E0ECF">
              <w:rPr>
                <w:sz w:val="28"/>
                <w:szCs w:val="28"/>
              </w:rPr>
              <w:t>1-31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43" w:rsidRPr="008E0ECF" w:rsidRDefault="001F2C43" w:rsidP="001841F1">
            <w:pPr>
              <w:tabs>
                <w:tab w:val="left" w:pos="7360"/>
              </w:tabs>
              <w:snapToGrid w:val="0"/>
              <w:spacing w:line="276" w:lineRule="auto"/>
              <w:rPr>
                <w:sz w:val="28"/>
                <w:szCs w:val="28"/>
              </w:rPr>
            </w:pPr>
            <w:r w:rsidRPr="008E0ECF">
              <w:rPr>
                <w:sz w:val="28"/>
                <w:szCs w:val="28"/>
              </w:rPr>
              <w:t>Работа с призывниками по постановке на первичный воинский учет</w:t>
            </w:r>
          </w:p>
        </w:tc>
      </w:tr>
      <w:tr w:rsidR="001F2C43" w:rsidRPr="008E0ECF" w:rsidTr="00B37A96">
        <w:trPr>
          <w:trHeight w:val="26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C43" w:rsidRPr="008E0ECF" w:rsidRDefault="001F2C43" w:rsidP="001F2C4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E0ECF">
              <w:rPr>
                <w:sz w:val="28"/>
                <w:szCs w:val="28"/>
              </w:rPr>
              <w:t>1-31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43" w:rsidRPr="008E0ECF" w:rsidRDefault="001F2C43" w:rsidP="001841F1">
            <w:pPr>
              <w:tabs>
                <w:tab w:val="left" w:pos="7360"/>
              </w:tabs>
              <w:snapToGrid w:val="0"/>
              <w:rPr>
                <w:sz w:val="28"/>
                <w:szCs w:val="28"/>
              </w:rPr>
            </w:pPr>
            <w:r w:rsidRPr="008E0ECF">
              <w:rPr>
                <w:sz w:val="28"/>
                <w:szCs w:val="28"/>
              </w:rPr>
              <w:t>Осуществление работы по реализации муниципальных целевых программ</w:t>
            </w:r>
          </w:p>
        </w:tc>
      </w:tr>
      <w:tr w:rsidR="00B37A96" w:rsidRPr="008E0ECF" w:rsidTr="00D769FA">
        <w:trPr>
          <w:trHeight w:val="269"/>
        </w:trPr>
        <w:tc>
          <w:tcPr>
            <w:tcW w:w="9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A96" w:rsidRPr="00B37A96" w:rsidRDefault="00B37A96" w:rsidP="00B37A96">
            <w:pPr>
              <w:tabs>
                <w:tab w:val="left" w:pos="7360"/>
              </w:tabs>
              <w:snapToGrid w:val="0"/>
              <w:jc w:val="center"/>
              <w:rPr>
                <w:b/>
                <w:sz w:val="32"/>
                <w:szCs w:val="32"/>
              </w:rPr>
            </w:pPr>
            <w:r w:rsidRPr="00B37A96">
              <w:rPr>
                <w:b/>
                <w:sz w:val="32"/>
                <w:szCs w:val="32"/>
              </w:rPr>
              <w:t>Библиотека с. Птичник</w:t>
            </w:r>
          </w:p>
        </w:tc>
      </w:tr>
      <w:tr w:rsidR="00B37A96" w:rsidRPr="008E0ECF" w:rsidTr="00B37A96">
        <w:trPr>
          <w:trHeight w:val="26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A96" w:rsidRPr="008E0ECF" w:rsidRDefault="00B37A96" w:rsidP="001F2C4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A96" w:rsidRPr="008E0ECF" w:rsidRDefault="00B37A96" w:rsidP="001841F1">
            <w:pPr>
              <w:tabs>
                <w:tab w:val="left" w:pos="73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обзор «Охраняемые растения «Приамурья»</w:t>
            </w:r>
          </w:p>
        </w:tc>
      </w:tr>
      <w:tr w:rsidR="00B37A96" w:rsidRPr="008E0ECF" w:rsidTr="00B37A96">
        <w:trPr>
          <w:trHeight w:val="26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A96" w:rsidRPr="008E0ECF" w:rsidRDefault="00B37A96" w:rsidP="001F2C43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</w:t>
            </w:r>
          </w:p>
        </w:tc>
        <w:tc>
          <w:tcPr>
            <w:tcW w:w="8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A96" w:rsidRPr="008E0ECF" w:rsidRDefault="00B37A96" w:rsidP="001841F1">
            <w:pPr>
              <w:tabs>
                <w:tab w:val="left" w:pos="736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«Возвращение к истокам»</w:t>
            </w:r>
          </w:p>
        </w:tc>
      </w:tr>
      <w:tr w:rsidR="001F2C43" w:rsidTr="00B37A96">
        <w:trPr>
          <w:gridAfter w:val="1"/>
          <w:wAfter w:w="40" w:type="dxa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C43" w:rsidRDefault="001F2C43" w:rsidP="001841F1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43" w:rsidRDefault="001F2C43" w:rsidP="001841F1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1F2C43" w:rsidTr="00B37A96">
        <w:trPr>
          <w:gridAfter w:val="1"/>
          <w:wAfter w:w="40" w:type="dxa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C43" w:rsidRDefault="001F2C43" w:rsidP="001841F1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43" w:rsidRDefault="001F2C43" w:rsidP="001841F1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1F2C43" w:rsidTr="00B37A96">
        <w:trPr>
          <w:gridAfter w:val="1"/>
          <w:wAfter w:w="40" w:type="dxa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C43" w:rsidRDefault="001F2C43" w:rsidP="001841F1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43" w:rsidRDefault="001F2C43" w:rsidP="001841F1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</w:tr>
      <w:tr w:rsidR="001F2C43" w:rsidTr="00B37A96">
        <w:trPr>
          <w:gridAfter w:val="1"/>
          <w:wAfter w:w="40" w:type="dxa"/>
          <w:trHeight w:val="41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C43" w:rsidRDefault="00B37A96" w:rsidP="001841F1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43" w:rsidRPr="0088657F" w:rsidRDefault="00B37A96" w:rsidP="001841F1">
            <w:pPr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варенья</w:t>
            </w:r>
          </w:p>
        </w:tc>
      </w:tr>
      <w:tr w:rsidR="001F2C43" w:rsidTr="00B37A96">
        <w:trPr>
          <w:gridAfter w:val="1"/>
          <w:wAfter w:w="40" w:type="dxa"/>
          <w:trHeight w:val="41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C43" w:rsidRDefault="00B37A96" w:rsidP="001841F1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43" w:rsidRPr="004D3433" w:rsidRDefault="00B37A96" w:rsidP="001841F1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клуба «Приусадебное хозяйство» «Лето в банке»</w:t>
            </w:r>
          </w:p>
        </w:tc>
      </w:tr>
      <w:tr w:rsidR="001F2C43" w:rsidTr="00B37A96">
        <w:trPr>
          <w:gridAfter w:val="1"/>
          <w:wAfter w:w="40" w:type="dxa"/>
          <w:trHeight w:val="41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C43" w:rsidRDefault="00B37A96" w:rsidP="001841F1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43" w:rsidRPr="004D3433" w:rsidRDefault="00B37A96" w:rsidP="001841F1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программа «Чтобы тело и душа были молоды»</w:t>
            </w:r>
          </w:p>
        </w:tc>
      </w:tr>
      <w:tr w:rsidR="001F2C43" w:rsidTr="00B37A96">
        <w:trPr>
          <w:gridAfter w:val="1"/>
          <w:wAfter w:w="40" w:type="dxa"/>
          <w:trHeight w:val="41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C43" w:rsidRDefault="00B37A96" w:rsidP="001841F1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43" w:rsidRPr="004D3433" w:rsidRDefault="00B37A96" w:rsidP="001841F1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программа «Чтобы тело и душа были молоды»</w:t>
            </w:r>
          </w:p>
        </w:tc>
      </w:tr>
      <w:tr w:rsidR="001F2C43" w:rsidTr="00B37A96">
        <w:trPr>
          <w:gridAfter w:val="1"/>
          <w:wAfter w:w="40" w:type="dxa"/>
          <w:trHeight w:val="41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C43" w:rsidRDefault="00B37A96" w:rsidP="001841F1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43" w:rsidRPr="004D3433" w:rsidRDefault="00B37A96" w:rsidP="001841F1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 «Цвета России»</w:t>
            </w:r>
          </w:p>
        </w:tc>
      </w:tr>
      <w:tr w:rsidR="001F2C43" w:rsidTr="00B37A96">
        <w:trPr>
          <w:gridAfter w:val="1"/>
          <w:wAfter w:w="40" w:type="dxa"/>
          <w:trHeight w:val="41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C43" w:rsidRDefault="00B37A96" w:rsidP="001841F1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43" w:rsidRPr="004D3433" w:rsidRDefault="00B37A96" w:rsidP="001841F1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цветов и огородной продукции «Урожай у нас не плох»</w:t>
            </w:r>
          </w:p>
        </w:tc>
      </w:tr>
      <w:tr w:rsidR="001F2C43" w:rsidTr="00B37A96">
        <w:trPr>
          <w:gridAfter w:val="1"/>
          <w:wAfter w:w="40" w:type="dxa"/>
          <w:trHeight w:val="41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2C43" w:rsidRDefault="00B37A96" w:rsidP="001841F1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C43" w:rsidRDefault="00B37A96" w:rsidP="001841F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 «Прощай лето»</w:t>
            </w:r>
          </w:p>
        </w:tc>
      </w:tr>
      <w:tr w:rsidR="008E0ECF" w:rsidRPr="008E0ECF" w:rsidTr="00B37A96">
        <w:trPr>
          <w:trHeight w:val="419"/>
        </w:trPr>
        <w:tc>
          <w:tcPr>
            <w:tcW w:w="9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ECF" w:rsidRPr="008E0ECF" w:rsidRDefault="008E0ECF" w:rsidP="008E0ECF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E0ECF">
              <w:rPr>
                <w:b/>
                <w:sz w:val="28"/>
                <w:szCs w:val="28"/>
              </w:rPr>
              <w:t>Дом культуры с. Птичник</w:t>
            </w:r>
          </w:p>
        </w:tc>
      </w:tr>
      <w:tr w:rsidR="00CB0ED0" w:rsidRPr="008E0ECF" w:rsidTr="00B37A96">
        <w:trPr>
          <w:gridAfter w:val="1"/>
          <w:wAfter w:w="40" w:type="dxa"/>
          <w:trHeight w:val="41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ED0" w:rsidRPr="008E0ECF" w:rsidRDefault="008E0ECF" w:rsidP="001841F1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8E0ECF">
              <w:rPr>
                <w:sz w:val="28"/>
                <w:szCs w:val="28"/>
              </w:rPr>
              <w:t>03.0</w:t>
            </w:r>
            <w:r w:rsidR="00B37A96">
              <w:rPr>
                <w:sz w:val="28"/>
                <w:szCs w:val="28"/>
              </w:rPr>
              <w:t>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ED0" w:rsidRPr="008E0ECF" w:rsidRDefault="00B37A96" w:rsidP="001841F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эстафета «Всех быстрее и сильнее»</w:t>
            </w:r>
          </w:p>
        </w:tc>
      </w:tr>
      <w:tr w:rsidR="00CB0ED0" w:rsidRPr="008E0ECF" w:rsidTr="00B37A96">
        <w:trPr>
          <w:gridAfter w:val="1"/>
          <w:wAfter w:w="40" w:type="dxa"/>
          <w:trHeight w:val="41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ED0" w:rsidRPr="008E0ECF" w:rsidRDefault="00B37A96" w:rsidP="001841F1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ED0" w:rsidRPr="008E0ECF" w:rsidRDefault="00B37A96" w:rsidP="001841F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Киносеанс «Двое. Я и моя тень»</w:t>
            </w:r>
          </w:p>
        </w:tc>
      </w:tr>
      <w:tr w:rsidR="00CB0ED0" w:rsidRPr="008E0ECF" w:rsidTr="00B37A96">
        <w:trPr>
          <w:gridAfter w:val="1"/>
          <w:wAfter w:w="40" w:type="dxa"/>
          <w:trHeight w:val="41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ED0" w:rsidRPr="008E0ECF" w:rsidRDefault="00B37A96" w:rsidP="001841F1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ED0" w:rsidRPr="008E0ECF" w:rsidRDefault="00B37A96" w:rsidP="001841F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</w:t>
            </w:r>
            <w:proofErr w:type="gramStart"/>
            <w:r>
              <w:rPr>
                <w:sz w:val="28"/>
                <w:szCs w:val="28"/>
              </w:rPr>
              <w:t xml:space="preserve">. </w:t>
            </w:r>
            <w:proofErr w:type="gramEnd"/>
            <w:r>
              <w:rPr>
                <w:sz w:val="28"/>
                <w:szCs w:val="28"/>
              </w:rPr>
              <w:t>«Молодежь против экстремизма»</w:t>
            </w:r>
          </w:p>
        </w:tc>
      </w:tr>
      <w:tr w:rsidR="00CB0ED0" w:rsidRPr="008E0ECF" w:rsidTr="00B37A96">
        <w:trPr>
          <w:gridAfter w:val="1"/>
          <w:wAfter w:w="40" w:type="dxa"/>
          <w:trHeight w:val="41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ED0" w:rsidRPr="008E0ECF" w:rsidRDefault="00B37A96" w:rsidP="001841F1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ED0" w:rsidRPr="008E0ECF" w:rsidRDefault="00B37A96" w:rsidP="001841F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Яблоневый спас «Молодильное яблочко»</w:t>
            </w:r>
          </w:p>
        </w:tc>
      </w:tr>
      <w:tr w:rsidR="00CB0ED0" w:rsidRPr="008E0ECF" w:rsidTr="00B37A96">
        <w:trPr>
          <w:gridAfter w:val="1"/>
          <w:wAfter w:w="40" w:type="dxa"/>
          <w:trHeight w:val="419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0ED0" w:rsidRPr="008E0ECF" w:rsidRDefault="00B37A96" w:rsidP="001841F1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ED0" w:rsidRPr="008E0ECF" w:rsidRDefault="00B37A96" w:rsidP="001841F1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государственного флага. Интеллектуальное шоу «Колесо истории»</w:t>
            </w:r>
          </w:p>
        </w:tc>
      </w:tr>
    </w:tbl>
    <w:p w:rsidR="001F2C43" w:rsidRPr="008E0ECF" w:rsidRDefault="001F2C43" w:rsidP="001F2C43">
      <w:pPr>
        <w:rPr>
          <w:sz w:val="28"/>
          <w:szCs w:val="28"/>
        </w:rPr>
      </w:pPr>
    </w:p>
    <w:p w:rsidR="00F232A5" w:rsidRPr="008E0ECF" w:rsidRDefault="00F232A5">
      <w:pPr>
        <w:rPr>
          <w:sz w:val="28"/>
          <w:szCs w:val="28"/>
        </w:rPr>
      </w:pPr>
    </w:p>
    <w:sectPr w:rsidR="00F232A5" w:rsidRPr="008E0ECF" w:rsidSect="005C7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C43"/>
    <w:rsid w:val="000966C2"/>
    <w:rsid w:val="001F2C43"/>
    <w:rsid w:val="005F765A"/>
    <w:rsid w:val="006B74C7"/>
    <w:rsid w:val="008C1B0A"/>
    <w:rsid w:val="008E0ECF"/>
    <w:rsid w:val="00B21D80"/>
    <w:rsid w:val="00B37A96"/>
    <w:rsid w:val="00CB0ED0"/>
    <w:rsid w:val="00F232A5"/>
    <w:rsid w:val="00FD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2017-10-17T23:14:00Z</cp:lastPrinted>
  <dcterms:created xsi:type="dcterms:W3CDTF">2017-08-15T01:09:00Z</dcterms:created>
  <dcterms:modified xsi:type="dcterms:W3CDTF">2017-10-17T23:14:00Z</dcterms:modified>
</cp:coreProperties>
</file>