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40" w:rsidRPr="00E734D7" w:rsidRDefault="009D0440" w:rsidP="009D044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</w:t>
      </w:r>
      <w:proofErr w:type="spellStart"/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Птичнинское</w:t>
      </w:r>
      <w:proofErr w:type="spellEnd"/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</w:t>
      </w:r>
    </w:p>
    <w:p w:rsidR="009D0440" w:rsidRPr="00E734D7" w:rsidRDefault="009D0440" w:rsidP="009D0440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9D0440" w:rsidRPr="00E734D7" w:rsidRDefault="009D0440" w:rsidP="009D0440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9D0440" w:rsidRPr="00E734D7" w:rsidRDefault="009D0440" w:rsidP="009D0440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0440" w:rsidRPr="00E734D7" w:rsidRDefault="009D0440" w:rsidP="009D0440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0440" w:rsidRPr="00E734D7" w:rsidRDefault="009D0440" w:rsidP="009D0440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9D0440" w:rsidRPr="00E734D7" w:rsidRDefault="009D0440" w:rsidP="009D044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0440" w:rsidRPr="00E734D7" w:rsidRDefault="009D0440" w:rsidP="009D0440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9D0440" w:rsidRPr="00E734D7" w:rsidRDefault="009D0440" w:rsidP="009D0440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440" w:rsidRPr="00E734D7" w:rsidRDefault="00D359D0" w:rsidP="009D044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29.03.2018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№ 35</w:t>
      </w:r>
    </w:p>
    <w:p w:rsidR="009D0440" w:rsidRPr="00E734D7" w:rsidRDefault="009D0440" w:rsidP="009D0440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0440" w:rsidRDefault="009D0440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дополнени</w:t>
      </w:r>
      <w:r w:rsidR="009E0EF6">
        <w:rPr>
          <w:rFonts w:ascii="Times New Roman" w:hAnsi="Times New Roman" w:cs="Times New Roman"/>
          <w:sz w:val="28"/>
          <w:szCs w:val="28"/>
        </w:rPr>
        <w:t>й</w:t>
      </w:r>
      <w:r w:rsidR="00D359D0">
        <w:rPr>
          <w:rFonts w:ascii="Times New Roman" w:hAnsi="Times New Roman" w:cs="Times New Roman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sz w:val="28"/>
          <w:szCs w:val="28"/>
        </w:rPr>
        <w:t>в администрат</w:t>
      </w:r>
      <w:bookmarkStart w:id="0" w:name="_GoBack"/>
      <w:bookmarkEnd w:id="0"/>
      <w:r w:rsidRPr="00E734D7">
        <w:rPr>
          <w:rFonts w:ascii="Times New Roman" w:hAnsi="Times New Roman" w:cs="Times New Roman"/>
          <w:sz w:val="28"/>
          <w:szCs w:val="28"/>
        </w:rPr>
        <w:t>ивный регламент</w:t>
      </w:r>
      <w:r w:rsidR="00D359D0">
        <w:rPr>
          <w:rFonts w:ascii="Times New Roman" w:hAnsi="Times New Roman" w:cs="Times New Roman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найма», утвержденный </w:t>
      </w:r>
      <w:r w:rsidR="00434AA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Птичнинского сельского поселения от 19.11.2012 №110</w:t>
      </w:r>
    </w:p>
    <w:p w:rsidR="002E274A" w:rsidRDefault="002E274A" w:rsidP="002E2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440" w:rsidRDefault="009D0440" w:rsidP="002E2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27.07.2010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услуг», и Уставом муниципального образования «Птичнинское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Птичнинского сельского поселения</w:t>
      </w:r>
    </w:p>
    <w:p w:rsidR="009D0440" w:rsidRPr="009D0440" w:rsidRDefault="009D0440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0440" w:rsidRPr="00E734D7" w:rsidRDefault="009D0440" w:rsidP="00434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sz w:val="28"/>
          <w:szCs w:val="28"/>
        </w:rPr>
        <w:t>1. Внести в административный регламент</w:t>
      </w:r>
      <w:r w:rsidR="00D359D0">
        <w:rPr>
          <w:rFonts w:ascii="Times New Roman" w:hAnsi="Times New Roman" w:cs="Times New Roman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найма»,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Пт</w:t>
      </w:r>
      <w:r w:rsidR="00434AA2">
        <w:rPr>
          <w:rFonts w:ascii="Times New Roman" w:hAnsi="Times New Roman" w:cs="Times New Roman"/>
          <w:color w:val="000000"/>
          <w:sz w:val="28"/>
          <w:szCs w:val="28"/>
        </w:rPr>
        <w:t xml:space="preserve">ичнинского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от19.11.2012 №110</w:t>
      </w:r>
      <w:r w:rsidR="009E0EF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="009E0EF6" w:rsidRPr="00E734D7">
        <w:rPr>
          <w:rFonts w:ascii="Times New Roman" w:hAnsi="Times New Roman" w:cs="Times New Roman"/>
          <w:sz w:val="28"/>
          <w:szCs w:val="28"/>
        </w:rPr>
        <w:t>дополнени</w:t>
      </w:r>
      <w:r w:rsidR="009E0E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274A" w:rsidRPr="00434AA2" w:rsidRDefault="009D0440" w:rsidP="00434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0EF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ункт 3.</w:t>
      </w: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2 раздела </w:t>
      </w:r>
      <w:r w:rsidRPr="00434AA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D35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AA2" w:rsidRPr="00434AA2">
        <w:rPr>
          <w:rFonts w:ascii="Times New Roman" w:hAnsi="Times New Roman" w:cs="Times New Roman"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дополнить абзацами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274A" w:rsidRPr="002E274A" w:rsidRDefault="002E274A" w:rsidP="002E2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74A">
        <w:rPr>
          <w:rFonts w:ascii="Times New Roman" w:eastAsiaTheme="minorHAnsi" w:hAnsi="Times New Roman" w:cs="Times New Roman"/>
          <w:sz w:val="28"/>
          <w:szCs w:val="28"/>
          <w:lang w:eastAsia="en-US"/>
        </w:rPr>
        <w:t>«Орган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E274A" w:rsidRDefault="002E274A" w:rsidP="00434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74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2E274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2E2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</w:t>
      </w:r>
      <w:r w:rsidRPr="002E27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дней со дня регистрации обращения сообщается гражданину, направившему обращение, если его фамилия и почтовый адрес поддаются прочтению.».</w:t>
      </w:r>
    </w:p>
    <w:p w:rsidR="002E274A" w:rsidRPr="009E0EF6" w:rsidRDefault="002E274A" w:rsidP="009E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E0EF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5.4 раздела V </w:t>
      </w:r>
      <w:r w:rsidR="009E0EF6" w:rsidRPr="009E0EF6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9E0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 w:rsidRPr="009E0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следующего содержания:</w:t>
      </w:r>
    </w:p>
    <w:p w:rsidR="002E274A" w:rsidRPr="002E274A" w:rsidRDefault="002E274A" w:rsidP="002E2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74A">
        <w:rPr>
          <w:rFonts w:ascii="Times New Roman" w:eastAsiaTheme="minorHAnsi" w:hAnsi="Times New Roman" w:cs="Times New Roman"/>
          <w:sz w:val="28"/>
          <w:szCs w:val="28"/>
          <w:lang w:eastAsia="en-US"/>
        </w:rPr>
        <w:t>«Орган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E274A" w:rsidRDefault="002E274A" w:rsidP="00434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74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2E274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2E2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товый адрес поддаются прочтению</w:t>
      </w:r>
      <w:r w:rsidR="009E0E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E274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E274A" w:rsidRPr="00E734D7" w:rsidRDefault="002E274A" w:rsidP="002E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E734D7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</w:t>
      </w:r>
      <w:r w:rsidRPr="00E734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 w:rsidRPr="00E734D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E274A" w:rsidRPr="00E734D7" w:rsidRDefault="002E274A" w:rsidP="002E2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EF6" w:rsidRDefault="009E0EF6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74A" w:rsidRPr="00E734D7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ельскогопоселения                                   </w:t>
      </w:r>
      <w:r w:rsidR="00D359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Е.К. Штанько</w:t>
      </w: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74A" w:rsidRPr="002E274A" w:rsidRDefault="002E274A" w:rsidP="002E2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Готовил: заместитель главы администрации Л.Ю. Масловская</w:t>
      </w:r>
    </w:p>
    <w:p w:rsidR="00B706FE" w:rsidRPr="002E274A" w:rsidRDefault="00B706FE" w:rsidP="002E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06FE" w:rsidRPr="002E274A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440"/>
    <w:rsid w:val="002E274A"/>
    <w:rsid w:val="00434AA2"/>
    <w:rsid w:val="00453923"/>
    <w:rsid w:val="004A0C05"/>
    <w:rsid w:val="006B782C"/>
    <w:rsid w:val="007B34A9"/>
    <w:rsid w:val="009D0440"/>
    <w:rsid w:val="009E0EF6"/>
    <w:rsid w:val="00B706FE"/>
    <w:rsid w:val="00D359D0"/>
    <w:rsid w:val="00D4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D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D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Масловская ЛЮ</cp:lastModifiedBy>
  <cp:revision>2</cp:revision>
  <dcterms:created xsi:type="dcterms:W3CDTF">2018-04-02T04:25:00Z</dcterms:created>
  <dcterms:modified xsi:type="dcterms:W3CDTF">2018-04-02T04:25:00Z</dcterms:modified>
</cp:coreProperties>
</file>