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03381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10338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B957B7" w:rsidP="0010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03381">
        <w:rPr>
          <w:rFonts w:ascii="Times New Roman" w:hAnsi="Times New Roman" w:cs="Times New Roman"/>
          <w:sz w:val="28"/>
          <w:szCs w:val="28"/>
        </w:rPr>
        <w:t>.09.2018</w:t>
      </w:r>
      <w:r w:rsidR="00103381" w:rsidRPr="00103381">
        <w:rPr>
          <w:rFonts w:ascii="Times New Roman" w:hAnsi="Times New Roman" w:cs="Times New Roman"/>
          <w:sz w:val="28"/>
          <w:szCs w:val="28"/>
        </w:rPr>
        <w:tab/>
      </w:r>
      <w:r w:rsidR="00103381" w:rsidRPr="00103381">
        <w:rPr>
          <w:rFonts w:ascii="Times New Roman" w:hAnsi="Times New Roman" w:cs="Times New Roman"/>
          <w:sz w:val="28"/>
          <w:szCs w:val="28"/>
        </w:rPr>
        <w:tab/>
      </w:r>
      <w:r w:rsidR="00103381" w:rsidRPr="00103381">
        <w:rPr>
          <w:rFonts w:ascii="Times New Roman" w:hAnsi="Times New Roman" w:cs="Times New Roman"/>
          <w:sz w:val="28"/>
          <w:szCs w:val="28"/>
        </w:rPr>
        <w:tab/>
      </w:r>
      <w:r w:rsidR="00103381" w:rsidRPr="00103381">
        <w:rPr>
          <w:rFonts w:ascii="Times New Roman" w:hAnsi="Times New Roman" w:cs="Times New Roman"/>
          <w:sz w:val="28"/>
          <w:szCs w:val="28"/>
        </w:rPr>
        <w:tab/>
      </w:r>
      <w:r w:rsidR="00103381" w:rsidRPr="00103381">
        <w:rPr>
          <w:rFonts w:ascii="Times New Roman" w:hAnsi="Times New Roman" w:cs="Times New Roman"/>
          <w:sz w:val="28"/>
          <w:szCs w:val="28"/>
        </w:rPr>
        <w:tab/>
      </w:r>
      <w:r w:rsidR="00103381" w:rsidRPr="00103381">
        <w:rPr>
          <w:rFonts w:ascii="Times New Roman" w:hAnsi="Times New Roman" w:cs="Times New Roman"/>
          <w:sz w:val="28"/>
          <w:szCs w:val="28"/>
        </w:rPr>
        <w:tab/>
      </w:r>
      <w:r w:rsidR="00103381" w:rsidRPr="00103381">
        <w:rPr>
          <w:rFonts w:ascii="Times New Roman" w:hAnsi="Times New Roman" w:cs="Times New Roman"/>
          <w:sz w:val="28"/>
          <w:szCs w:val="28"/>
        </w:rPr>
        <w:tab/>
      </w:r>
      <w:r w:rsidR="00103381" w:rsidRPr="00103381">
        <w:rPr>
          <w:rFonts w:ascii="Times New Roman" w:hAnsi="Times New Roman" w:cs="Times New Roman"/>
          <w:sz w:val="28"/>
          <w:szCs w:val="28"/>
        </w:rPr>
        <w:tab/>
      </w:r>
      <w:r w:rsidR="00103381" w:rsidRPr="00103381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с. Птичник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Об утверждении реестра добровольной пожарной охраны муниципального образования «</w:t>
      </w:r>
      <w:proofErr w:type="spellStart"/>
      <w:r w:rsidRPr="00103381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10338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03381" w:rsidRPr="00103381" w:rsidRDefault="00103381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 декабря 1994 г.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 в целях улучшения положения по обеспечению пожарной безопасности на территории </w:t>
      </w:r>
      <w:proofErr w:type="spellStart"/>
      <w:r w:rsidRPr="00103381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Pr="001033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3381" w:rsidRPr="00103381" w:rsidRDefault="00103381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3381" w:rsidRPr="00103381" w:rsidRDefault="00103381" w:rsidP="004129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Утвердить реестр добровольной пожарной охраны муниципального образования «</w:t>
      </w:r>
      <w:proofErr w:type="spellStart"/>
      <w:r w:rsidRPr="00103381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103381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103381" w:rsidRPr="00103381" w:rsidRDefault="00103381" w:rsidP="004129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админис</w:t>
      </w:r>
      <w:r>
        <w:rPr>
          <w:rFonts w:ascii="Times New Roman" w:hAnsi="Times New Roman" w:cs="Times New Roman"/>
          <w:sz w:val="28"/>
          <w:szCs w:val="28"/>
        </w:rPr>
        <w:t>трации сельского поселения от 01.04.2014 № 42</w:t>
      </w:r>
      <w:r w:rsidRPr="00103381">
        <w:rPr>
          <w:rFonts w:ascii="Times New Roman" w:hAnsi="Times New Roman" w:cs="Times New Roman"/>
          <w:sz w:val="28"/>
          <w:szCs w:val="28"/>
        </w:rPr>
        <w:t xml:space="preserve"> «Об утверждении реестра добровольной пожарной охраны муниципального образования «</w:t>
      </w:r>
      <w:proofErr w:type="spellStart"/>
      <w:r w:rsidRPr="00103381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103381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103381" w:rsidRPr="00103381" w:rsidRDefault="00103381" w:rsidP="0041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gramStart"/>
      <w:r w:rsidRPr="001033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3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Масловскую Л.Ю..</w:t>
      </w:r>
    </w:p>
    <w:p w:rsidR="004129A0" w:rsidRPr="004129A0" w:rsidRDefault="004129A0" w:rsidP="004129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381" w:rsidRPr="004129A0">
        <w:rPr>
          <w:rFonts w:ascii="Times New Roman" w:hAnsi="Times New Roman" w:cs="Times New Roman"/>
          <w:sz w:val="28"/>
          <w:szCs w:val="28"/>
        </w:rPr>
        <w:t xml:space="preserve">4.    </w:t>
      </w:r>
      <w:r w:rsidRPr="004129A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Pr="004129A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129A0">
        <w:rPr>
          <w:rFonts w:ascii="Times New Roman" w:hAnsi="Times New Roman" w:cs="Times New Roman"/>
          <w:color w:val="000000"/>
          <w:sz w:val="28"/>
          <w:szCs w:val="28"/>
        </w:rPr>
        <w:t xml:space="preserve">в «Информационном бюллетене </w:t>
      </w:r>
      <w:proofErr w:type="spellStart"/>
      <w:r w:rsidRPr="004129A0">
        <w:rPr>
          <w:rFonts w:ascii="Times New Roman" w:hAnsi="Times New Roman" w:cs="Times New Roman"/>
          <w:color w:val="000000"/>
          <w:sz w:val="28"/>
          <w:szCs w:val="28"/>
        </w:rPr>
        <w:t>Птичнинского</w:t>
      </w:r>
      <w:proofErr w:type="spellEnd"/>
      <w:r w:rsidRPr="004129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области».</w:t>
      </w:r>
    </w:p>
    <w:p w:rsidR="00103381" w:rsidRPr="004129A0" w:rsidRDefault="00103381" w:rsidP="004129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A0">
        <w:rPr>
          <w:rFonts w:ascii="Times New Roman" w:hAnsi="Times New Roman" w:cs="Times New Roman"/>
          <w:sz w:val="28"/>
          <w:szCs w:val="28"/>
        </w:rPr>
        <w:t xml:space="preserve"> 5.    Настоящее постановление вступает в силу со дня его официального опубликования.</w:t>
      </w:r>
    </w:p>
    <w:p w:rsidR="00103381" w:rsidRPr="00103381" w:rsidRDefault="00103381" w:rsidP="0041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03381" w:rsidRDefault="00103381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3381">
        <w:rPr>
          <w:rFonts w:ascii="Times New Roman" w:hAnsi="Times New Roman" w:cs="Times New Roman"/>
          <w:sz w:val="28"/>
          <w:szCs w:val="28"/>
        </w:rPr>
        <w:tab/>
      </w:r>
      <w:r w:rsidRPr="00103381">
        <w:rPr>
          <w:rFonts w:ascii="Times New Roman" w:hAnsi="Times New Roman" w:cs="Times New Roman"/>
          <w:sz w:val="28"/>
          <w:szCs w:val="28"/>
        </w:rPr>
        <w:tab/>
      </w:r>
      <w:r w:rsidRPr="00103381">
        <w:rPr>
          <w:rFonts w:ascii="Times New Roman" w:hAnsi="Times New Roman" w:cs="Times New Roman"/>
          <w:sz w:val="28"/>
          <w:szCs w:val="28"/>
        </w:rPr>
        <w:tab/>
      </w:r>
      <w:r w:rsidRPr="00103381">
        <w:rPr>
          <w:rFonts w:ascii="Times New Roman" w:hAnsi="Times New Roman" w:cs="Times New Roman"/>
          <w:sz w:val="28"/>
          <w:szCs w:val="28"/>
        </w:rPr>
        <w:tab/>
      </w:r>
      <w:r w:rsidRPr="00103381">
        <w:rPr>
          <w:rFonts w:ascii="Times New Roman" w:hAnsi="Times New Roman" w:cs="Times New Roman"/>
          <w:sz w:val="28"/>
          <w:szCs w:val="28"/>
        </w:rPr>
        <w:tab/>
      </w:r>
      <w:r w:rsidRPr="00103381">
        <w:rPr>
          <w:rFonts w:ascii="Times New Roman" w:hAnsi="Times New Roman" w:cs="Times New Roman"/>
          <w:sz w:val="28"/>
          <w:szCs w:val="28"/>
        </w:rPr>
        <w:tab/>
      </w:r>
      <w:r w:rsidRPr="00103381">
        <w:rPr>
          <w:rFonts w:ascii="Times New Roman" w:hAnsi="Times New Roman" w:cs="Times New Roman"/>
          <w:sz w:val="28"/>
          <w:szCs w:val="28"/>
        </w:rPr>
        <w:tab/>
        <w:t xml:space="preserve">       Е.К. </w:t>
      </w:r>
      <w:proofErr w:type="spellStart"/>
      <w:r w:rsidRPr="00103381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</w:p>
    <w:p w:rsidR="004129A0" w:rsidRDefault="004129A0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A0" w:rsidRDefault="004129A0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A0" w:rsidRDefault="004129A0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A0" w:rsidRDefault="004129A0" w:rsidP="001033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Готовил: Заместитель главы администрации</w:t>
      </w:r>
    </w:p>
    <w:p w:rsidR="004129A0" w:rsidRPr="004129A0" w:rsidRDefault="004129A0" w:rsidP="001033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сельского поселения     Л.Ю. Масловская</w:t>
      </w:r>
    </w:p>
    <w:p w:rsidR="00103381" w:rsidRPr="00103381" w:rsidRDefault="00103381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3381" w:rsidRPr="00103381" w:rsidSect="00B22CF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03381" w:rsidRPr="00103381" w:rsidRDefault="00103381" w:rsidP="004129A0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03381" w:rsidRPr="00103381" w:rsidRDefault="00103381" w:rsidP="00103381">
      <w:pPr>
        <w:tabs>
          <w:tab w:val="left" w:pos="9498"/>
        </w:tabs>
        <w:spacing w:after="0" w:line="240" w:lineRule="auto"/>
        <w:ind w:left="9360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постановлением администрации сельско</w:t>
      </w:r>
      <w:r w:rsidR="004129A0">
        <w:rPr>
          <w:rFonts w:ascii="Times New Roman" w:hAnsi="Times New Roman" w:cs="Times New Roman"/>
          <w:sz w:val="28"/>
          <w:szCs w:val="28"/>
        </w:rPr>
        <w:t>го поселения от 24</w:t>
      </w:r>
      <w:r w:rsidRPr="0010338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9.2018</w:t>
      </w:r>
      <w:r w:rsidR="004129A0">
        <w:rPr>
          <w:rFonts w:ascii="Times New Roman" w:hAnsi="Times New Roman" w:cs="Times New Roman"/>
          <w:sz w:val="28"/>
          <w:szCs w:val="28"/>
        </w:rPr>
        <w:t xml:space="preserve">  № 91</w:t>
      </w:r>
    </w:p>
    <w:p w:rsidR="00103381" w:rsidRPr="00103381" w:rsidRDefault="00103381" w:rsidP="0010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РЕЕСТР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03381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10338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03381" w:rsidRPr="00103381" w:rsidRDefault="00103381" w:rsidP="0010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126"/>
        <w:gridCol w:w="2019"/>
        <w:gridCol w:w="2234"/>
        <w:gridCol w:w="1842"/>
        <w:gridCol w:w="1560"/>
        <w:gridCol w:w="1496"/>
      </w:tblGrid>
      <w:tr w:rsidR="00103381" w:rsidRPr="00103381" w:rsidTr="00B00FDC">
        <w:trPr>
          <w:jc w:val="center"/>
        </w:trPr>
        <w:tc>
          <w:tcPr>
            <w:tcW w:w="675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добровольного пожарного</w:t>
            </w:r>
          </w:p>
        </w:tc>
        <w:tc>
          <w:tcPr>
            <w:tcW w:w="212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гражданина РФ</w:t>
            </w:r>
          </w:p>
        </w:tc>
        <w:tc>
          <w:tcPr>
            <w:tcW w:w="20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(регистрации) телефон</w:t>
            </w:r>
          </w:p>
        </w:tc>
        <w:tc>
          <w:tcPr>
            <w:tcW w:w="2234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842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Дата и основание регистрации в Реестре</w:t>
            </w:r>
          </w:p>
        </w:tc>
        <w:tc>
          <w:tcPr>
            <w:tcW w:w="1560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Дата и основание исключения из Реестра</w:t>
            </w:r>
          </w:p>
        </w:tc>
        <w:tc>
          <w:tcPr>
            <w:tcW w:w="149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ответственного за ведение Реестра</w:t>
            </w:r>
          </w:p>
        </w:tc>
      </w:tr>
      <w:tr w:rsidR="00103381" w:rsidRPr="00103381" w:rsidTr="00B00FDC">
        <w:trPr>
          <w:jc w:val="center"/>
        </w:trPr>
        <w:tc>
          <w:tcPr>
            <w:tcW w:w="675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3381" w:rsidRPr="00103381" w:rsidRDefault="00103381" w:rsidP="00103381">
            <w:pPr>
              <w:pStyle w:val="a3"/>
              <w:rPr>
                <w:szCs w:val="24"/>
              </w:rPr>
            </w:pPr>
            <w:r w:rsidRPr="00103381">
              <w:rPr>
                <w:szCs w:val="24"/>
              </w:rPr>
              <w:t>Бочкарев Михаил Игнатович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(командир дружины)</w:t>
            </w:r>
          </w:p>
        </w:tc>
        <w:tc>
          <w:tcPr>
            <w:tcW w:w="212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с. Птичник, ул. </w:t>
            </w:r>
            <w:proofErr w:type="gram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 15/1 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957B7">
              <w:rPr>
                <w:sz w:val="28"/>
                <w:szCs w:val="28"/>
              </w:rPr>
              <w:t xml:space="preserve"> </w:t>
            </w:r>
            <w:r w:rsidR="00B957B7" w:rsidRPr="00B957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95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7B7" w:rsidRPr="00B957B7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  <w:r w:rsidR="00B95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7B7" w:rsidRPr="00B957B7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 w:rsidR="00B95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7B7" w:rsidRPr="00B957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95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7B7" w:rsidRPr="00B957B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B9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</w:tc>
        <w:tc>
          <w:tcPr>
            <w:tcW w:w="1842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29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129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560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</w:tc>
      </w:tr>
      <w:tr w:rsidR="00103381" w:rsidRPr="00103381" w:rsidTr="00B00FDC">
        <w:trPr>
          <w:jc w:val="center"/>
        </w:trPr>
        <w:tc>
          <w:tcPr>
            <w:tcW w:w="675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Духовников Анатолий Анатольевич</w:t>
            </w:r>
          </w:p>
        </w:tc>
        <w:tc>
          <w:tcPr>
            <w:tcW w:w="212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с. Птичник, ул. </w:t>
            </w:r>
            <w:proofErr w:type="gram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8-924-156-58-19</w:t>
            </w:r>
          </w:p>
        </w:tc>
        <w:tc>
          <w:tcPr>
            <w:tcW w:w="2234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Птичнинского</w:t>
            </w:r>
            <w:proofErr w:type="spell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2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03381" w:rsidRPr="00103381" w:rsidTr="00B00FDC">
        <w:trPr>
          <w:jc w:val="center"/>
        </w:trPr>
        <w:tc>
          <w:tcPr>
            <w:tcW w:w="675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Абдулов Федор Викторович</w:t>
            </w:r>
          </w:p>
        </w:tc>
        <w:tc>
          <w:tcPr>
            <w:tcW w:w="212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с. Птичник,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8-924-179-78-33</w:t>
            </w:r>
          </w:p>
        </w:tc>
        <w:tc>
          <w:tcPr>
            <w:tcW w:w="2234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Птичнинского</w:t>
            </w:r>
            <w:proofErr w:type="spell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03381" w:rsidRPr="00103381" w:rsidTr="00B00FDC">
        <w:trPr>
          <w:jc w:val="center"/>
        </w:trPr>
        <w:tc>
          <w:tcPr>
            <w:tcW w:w="675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Ковалев Александр Павлович</w:t>
            </w:r>
          </w:p>
        </w:tc>
        <w:tc>
          <w:tcPr>
            <w:tcW w:w="212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с. Птичник, ул. </w:t>
            </w:r>
            <w:proofErr w:type="gram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75-2-45</w:t>
            </w:r>
          </w:p>
        </w:tc>
        <w:tc>
          <w:tcPr>
            <w:tcW w:w="2234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</w:tc>
        <w:tc>
          <w:tcPr>
            <w:tcW w:w="1842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03381" w:rsidRPr="00103381" w:rsidTr="00B00FDC">
        <w:trPr>
          <w:jc w:val="center"/>
        </w:trPr>
        <w:tc>
          <w:tcPr>
            <w:tcW w:w="675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957B7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103381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03381" w:rsidRPr="00103381">
              <w:rPr>
                <w:rFonts w:ascii="Times New Roman" w:hAnsi="Times New Roman" w:cs="Times New Roman"/>
                <w:sz w:val="24"/>
                <w:szCs w:val="24"/>
              </w:rPr>
              <w:t>(командир дружины)</w:t>
            </w:r>
          </w:p>
        </w:tc>
        <w:tc>
          <w:tcPr>
            <w:tcW w:w="2126" w:type="dxa"/>
          </w:tcPr>
          <w:p w:rsidR="00103381" w:rsidRPr="00103381" w:rsidRDefault="00103381" w:rsidP="00B9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</w:t>
            </w:r>
          </w:p>
        </w:tc>
        <w:tc>
          <w:tcPr>
            <w:tcW w:w="20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Кирга</w:t>
            </w:r>
            <w:proofErr w:type="spell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957B7">
              <w:rPr>
                <w:rFonts w:ascii="Times New Roman" w:hAnsi="Times New Roman" w:cs="Times New Roman"/>
                <w:sz w:val="24"/>
                <w:szCs w:val="24"/>
              </w:rPr>
              <w:t>Подгорная, 5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="00B957B7">
              <w:rPr>
                <w:rFonts w:ascii="Times New Roman" w:hAnsi="Times New Roman" w:cs="Times New Roman"/>
                <w:sz w:val="24"/>
                <w:szCs w:val="24"/>
              </w:rPr>
              <w:t>8-900-416-86-7</w:t>
            </w: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занят</w:t>
            </w:r>
          </w:p>
        </w:tc>
        <w:tc>
          <w:tcPr>
            <w:tcW w:w="1842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3381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103381" w:rsidRPr="00103381" w:rsidTr="00B00FDC">
        <w:trPr>
          <w:jc w:val="center"/>
        </w:trPr>
        <w:tc>
          <w:tcPr>
            <w:tcW w:w="675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103381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126" w:type="dxa"/>
          </w:tcPr>
          <w:p w:rsidR="00103381" w:rsidRPr="00103381" w:rsidRDefault="00B957B7" w:rsidP="00B9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103381"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Кирга</w:t>
            </w:r>
            <w:proofErr w:type="spell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957B7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Подгорная, </w:t>
            </w:r>
            <w:r w:rsidR="000A3B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957B7">
              <w:rPr>
                <w:rFonts w:ascii="Times New Roman" w:hAnsi="Times New Roman" w:cs="Times New Roman"/>
                <w:sz w:val="24"/>
                <w:szCs w:val="24"/>
              </w:rPr>
              <w:t>8-999-175-11</w:t>
            </w: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7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4" w:type="dxa"/>
          </w:tcPr>
          <w:p w:rsidR="00103381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</w:tc>
        <w:tc>
          <w:tcPr>
            <w:tcW w:w="1842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03381" w:rsidRPr="00103381" w:rsidTr="00B00FDC">
        <w:trPr>
          <w:jc w:val="center"/>
        </w:trPr>
        <w:tc>
          <w:tcPr>
            <w:tcW w:w="675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Барышников Евгений Евгеньевич</w:t>
            </w:r>
          </w:p>
        </w:tc>
        <w:tc>
          <w:tcPr>
            <w:tcW w:w="2126" w:type="dxa"/>
          </w:tcPr>
          <w:p w:rsidR="00103381" w:rsidRPr="00103381" w:rsidRDefault="00103381" w:rsidP="00B9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Паспорт 9904 </w:t>
            </w:r>
          </w:p>
        </w:tc>
        <w:tc>
          <w:tcPr>
            <w:tcW w:w="2019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Кирга</w:t>
            </w:r>
            <w:proofErr w:type="spell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, ул. Центральная 5/2</w:t>
            </w:r>
          </w:p>
          <w:p w:rsidR="00103381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8-924-740-63-32</w:t>
            </w:r>
          </w:p>
        </w:tc>
        <w:tc>
          <w:tcPr>
            <w:tcW w:w="2234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</w:tc>
        <w:tc>
          <w:tcPr>
            <w:tcW w:w="1842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03381" w:rsidRPr="00103381" w:rsidRDefault="00103381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957B7" w:rsidRPr="00103381" w:rsidTr="00B00FDC">
        <w:trPr>
          <w:jc w:val="center"/>
        </w:trPr>
        <w:tc>
          <w:tcPr>
            <w:tcW w:w="675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Селезерцев</w:t>
            </w:r>
            <w:proofErr w:type="spell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Гаврилович</w:t>
            </w:r>
          </w:p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(командир дружины)</w:t>
            </w:r>
          </w:p>
        </w:tc>
        <w:tc>
          <w:tcPr>
            <w:tcW w:w="2126" w:type="dxa"/>
          </w:tcPr>
          <w:p w:rsidR="00B957B7" w:rsidRPr="00103381" w:rsidRDefault="00B957B7" w:rsidP="00B9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019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с. Раздольное ул. Шоссейная, 3</w:t>
            </w:r>
          </w:p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тел.8-924-640-31-89</w:t>
            </w:r>
          </w:p>
        </w:tc>
        <w:tc>
          <w:tcPr>
            <w:tcW w:w="2234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МЧС по ЕАО ПЧ № 1; водитель</w:t>
            </w:r>
          </w:p>
        </w:tc>
        <w:tc>
          <w:tcPr>
            <w:tcW w:w="1842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Селезерцева</w:t>
            </w:r>
            <w:proofErr w:type="spell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B957B7" w:rsidRPr="00103381" w:rsidTr="00B00FDC">
        <w:trPr>
          <w:jc w:val="center"/>
        </w:trPr>
        <w:tc>
          <w:tcPr>
            <w:tcW w:w="675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Жилач</w:t>
            </w:r>
            <w:proofErr w:type="spellEnd"/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126" w:type="dxa"/>
          </w:tcPr>
          <w:p w:rsidR="00B957B7" w:rsidRPr="00103381" w:rsidRDefault="00B957B7" w:rsidP="00B9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2019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Раздольное, ул. Тихонькая, 8</w:t>
            </w:r>
          </w:p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тел. 8-924-648-39-43</w:t>
            </w:r>
          </w:p>
        </w:tc>
        <w:tc>
          <w:tcPr>
            <w:tcW w:w="2234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</w:tc>
        <w:tc>
          <w:tcPr>
            <w:tcW w:w="1842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B7" w:rsidRPr="00103381" w:rsidTr="00B00FDC">
        <w:trPr>
          <w:jc w:val="center"/>
        </w:trPr>
        <w:tc>
          <w:tcPr>
            <w:tcW w:w="675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Новиков Александр Алексеевич</w:t>
            </w:r>
          </w:p>
        </w:tc>
        <w:tc>
          <w:tcPr>
            <w:tcW w:w="2126" w:type="dxa"/>
          </w:tcPr>
          <w:p w:rsidR="00B957B7" w:rsidRPr="00103381" w:rsidRDefault="00B957B7" w:rsidP="00B9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2019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с. Раздольное ул. Цветочная, 5</w:t>
            </w:r>
          </w:p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8-984-125-60</w:t>
            </w: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4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</w:tc>
        <w:tc>
          <w:tcPr>
            <w:tcW w:w="1842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957B7" w:rsidRPr="00103381" w:rsidTr="00B00FDC">
        <w:trPr>
          <w:jc w:val="center"/>
        </w:trPr>
        <w:tc>
          <w:tcPr>
            <w:tcW w:w="675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Владимир Николаевич</w:t>
            </w:r>
          </w:p>
        </w:tc>
        <w:tc>
          <w:tcPr>
            <w:tcW w:w="2126" w:type="dxa"/>
          </w:tcPr>
          <w:p w:rsidR="00B957B7" w:rsidRPr="00103381" w:rsidRDefault="00B957B7" w:rsidP="00B9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</w:p>
        </w:tc>
        <w:tc>
          <w:tcPr>
            <w:tcW w:w="2019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 xml:space="preserve">с. Раздольное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Сахалинская, 1-б</w:t>
            </w:r>
          </w:p>
          <w:p w:rsidR="00B957B7" w:rsidRPr="00103381" w:rsidRDefault="000A3BF6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тел.8-914-817-38</w:t>
            </w:r>
            <w:r w:rsidR="00B957B7" w:rsidRPr="0010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4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</w:tc>
        <w:tc>
          <w:tcPr>
            <w:tcW w:w="1842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957B7" w:rsidRPr="00103381" w:rsidRDefault="00B957B7" w:rsidP="0010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103381" w:rsidRPr="00103381" w:rsidRDefault="00103381" w:rsidP="00103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81" w:rsidRPr="00103381" w:rsidRDefault="00103381" w:rsidP="00103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F1" w:rsidRPr="00103381" w:rsidRDefault="001509F1" w:rsidP="00103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9F1" w:rsidRPr="00103381" w:rsidSect="004129A0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F48"/>
    <w:multiLevelType w:val="hybridMultilevel"/>
    <w:tmpl w:val="214EF988"/>
    <w:lvl w:ilvl="0" w:tplc="848C5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03381"/>
    <w:rsid w:val="000A3BF6"/>
    <w:rsid w:val="00103381"/>
    <w:rsid w:val="001509F1"/>
    <w:rsid w:val="004129A0"/>
    <w:rsid w:val="00477362"/>
    <w:rsid w:val="00B9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33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033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3</cp:revision>
  <cp:lastPrinted>2018-09-26T00:27:00Z</cp:lastPrinted>
  <dcterms:created xsi:type="dcterms:W3CDTF">2018-09-24T23:52:00Z</dcterms:created>
  <dcterms:modified xsi:type="dcterms:W3CDTF">2018-09-26T00:29:00Z</dcterms:modified>
</cp:coreProperties>
</file>