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D3" w:rsidRPr="003F72D3" w:rsidRDefault="003F72D3" w:rsidP="003F7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2D3" w:rsidRPr="003F72D3" w:rsidRDefault="003F72D3" w:rsidP="003F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3F72D3" w:rsidRPr="003F72D3" w:rsidRDefault="003F72D3" w:rsidP="003F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3F72D3" w:rsidRPr="003F72D3" w:rsidRDefault="003F72D3" w:rsidP="003F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F72D3" w:rsidRPr="003F72D3" w:rsidRDefault="003F72D3" w:rsidP="003F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2D3" w:rsidRPr="003F72D3" w:rsidRDefault="003F72D3" w:rsidP="003F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F72D3" w:rsidRPr="003F72D3" w:rsidRDefault="003F72D3" w:rsidP="003F7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2D3" w:rsidRPr="003F72D3" w:rsidRDefault="003F72D3" w:rsidP="003F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2D3" w:rsidRPr="003F72D3" w:rsidRDefault="003F72D3" w:rsidP="003F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 xml:space="preserve">24.08.2018 </w:t>
      </w:r>
      <w:r w:rsidRPr="003F72D3">
        <w:rPr>
          <w:rFonts w:ascii="Times New Roman" w:hAnsi="Times New Roman" w:cs="Times New Roman"/>
          <w:sz w:val="28"/>
          <w:szCs w:val="28"/>
        </w:rPr>
        <w:tab/>
      </w:r>
      <w:r w:rsidRPr="003F72D3">
        <w:rPr>
          <w:rFonts w:ascii="Times New Roman" w:hAnsi="Times New Roman" w:cs="Times New Roman"/>
          <w:sz w:val="28"/>
          <w:szCs w:val="28"/>
        </w:rPr>
        <w:tab/>
      </w:r>
      <w:r w:rsidRPr="003F72D3">
        <w:rPr>
          <w:rFonts w:ascii="Times New Roman" w:hAnsi="Times New Roman" w:cs="Times New Roman"/>
          <w:sz w:val="28"/>
          <w:szCs w:val="28"/>
        </w:rPr>
        <w:tab/>
      </w:r>
      <w:r w:rsidRPr="003F72D3">
        <w:rPr>
          <w:rFonts w:ascii="Times New Roman" w:hAnsi="Times New Roman" w:cs="Times New Roman"/>
          <w:sz w:val="28"/>
          <w:szCs w:val="28"/>
        </w:rPr>
        <w:tab/>
      </w:r>
      <w:r w:rsidRPr="003F72D3">
        <w:rPr>
          <w:rFonts w:ascii="Times New Roman" w:hAnsi="Times New Roman" w:cs="Times New Roman"/>
          <w:sz w:val="28"/>
          <w:szCs w:val="28"/>
        </w:rPr>
        <w:tab/>
      </w:r>
      <w:r w:rsidRPr="003F72D3">
        <w:rPr>
          <w:rFonts w:ascii="Times New Roman" w:hAnsi="Times New Roman" w:cs="Times New Roman"/>
          <w:sz w:val="28"/>
          <w:szCs w:val="28"/>
        </w:rPr>
        <w:tab/>
      </w:r>
      <w:r w:rsidRPr="003F72D3">
        <w:rPr>
          <w:rFonts w:ascii="Times New Roman" w:hAnsi="Times New Roman" w:cs="Times New Roman"/>
          <w:sz w:val="28"/>
          <w:szCs w:val="28"/>
        </w:rPr>
        <w:tab/>
      </w:r>
      <w:r w:rsidRPr="003F72D3">
        <w:rPr>
          <w:rFonts w:ascii="Times New Roman" w:hAnsi="Times New Roman" w:cs="Times New Roman"/>
          <w:sz w:val="28"/>
          <w:szCs w:val="28"/>
        </w:rPr>
        <w:tab/>
      </w:r>
      <w:r w:rsidRPr="003F72D3">
        <w:rPr>
          <w:rFonts w:ascii="Times New Roman" w:hAnsi="Times New Roman" w:cs="Times New Roman"/>
          <w:sz w:val="28"/>
          <w:szCs w:val="28"/>
        </w:rPr>
        <w:tab/>
      </w:r>
      <w:r w:rsidRPr="003F72D3">
        <w:rPr>
          <w:rFonts w:ascii="Times New Roman" w:hAnsi="Times New Roman" w:cs="Times New Roman"/>
          <w:sz w:val="28"/>
          <w:szCs w:val="28"/>
        </w:rPr>
        <w:tab/>
        <w:t xml:space="preserve">          № 86</w:t>
      </w:r>
    </w:p>
    <w:p w:rsidR="003F72D3" w:rsidRPr="003F72D3" w:rsidRDefault="003F72D3" w:rsidP="003F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>с. Птичник</w:t>
      </w:r>
    </w:p>
    <w:p w:rsidR="003F72D3" w:rsidRPr="003F72D3" w:rsidRDefault="003F72D3" w:rsidP="003F7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2D3" w:rsidRPr="003F72D3" w:rsidRDefault="003F72D3" w:rsidP="003F7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>О присвоении адреса объекту (индивидуальный жилой дом)</w:t>
      </w:r>
    </w:p>
    <w:p w:rsidR="003F72D3" w:rsidRPr="003F72D3" w:rsidRDefault="003F72D3" w:rsidP="003F7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72D3" w:rsidRPr="003F72D3" w:rsidRDefault="003F72D3" w:rsidP="003F7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«Птичнинское сельское поселение», на основании заявления Окунь Михаила Владимировича 16.08.2018</w:t>
      </w:r>
    </w:p>
    <w:p w:rsidR="003F72D3" w:rsidRPr="003F72D3" w:rsidRDefault="003F72D3" w:rsidP="003F7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 xml:space="preserve">   1. Присвоить объекту (индивидуальный жилой дом) с кадастровым номером 79:04:3700008:336, адресным ориентиром  ЕАО, Биробиджанский район, с. </w:t>
      </w:r>
      <w:proofErr w:type="gramStart"/>
      <w:r w:rsidRPr="003F72D3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3F72D3">
        <w:rPr>
          <w:rFonts w:ascii="Times New Roman" w:hAnsi="Times New Roman" w:cs="Times New Roman"/>
          <w:sz w:val="28"/>
          <w:szCs w:val="28"/>
        </w:rPr>
        <w:t xml:space="preserve">, ул. Шоссейная, д. 14, следующий адрес: ЕАО, Биробиджанский район, с. </w:t>
      </w:r>
      <w:proofErr w:type="gramStart"/>
      <w:r w:rsidRPr="003F72D3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3F72D3">
        <w:rPr>
          <w:rFonts w:ascii="Times New Roman" w:hAnsi="Times New Roman" w:cs="Times New Roman"/>
          <w:sz w:val="28"/>
          <w:szCs w:val="28"/>
        </w:rPr>
        <w:t>, ул. Шоссейная, 16А.</w:t>
      </w:r>
    </w:p>
    <w:p w:rsidR="003F72D3" w:rsidRPr="003F72D3" w:rsidRDefault="003F72D3" w:rsidP="003F7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3F7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2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F72D3" w:rsidRPr="003F72D3" w:rsidRDefault="003F72D3" w:rsidP="003F7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Pr="003F7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72D3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F72D3" w:rsidRPr="003F72D3" w:rsidRDefault="003F72D3" w:rsidP="003F72D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2D3">
        <w:rPr>
          <w:rFonts w:ascii="Times New Roman" w:hAnsi="Times New Roman" w:cs="Times New Roman"/>
          <w:color w:val="000000"/>
          <w:sz w:val="28"/>
          <w:szCs w:val="28"/>
        </w:rPr>
        <w:t xml:space="preserve">4. Настоящее </w:t>
      </w:r>
      <w:r w:rsidRPr="003F72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</w:t>
      </w:r>
      <w:r w:rsidRPr="003F72D3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24.08.2018 года.</w:t>
      </w:r>
    </w:p>
    <w:p w:rsidR="003F72D3" w:rsidRPr="003F72D3" w:rsidRDefault="003F72D3" w:rsidP="003F7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2D3" w:rsidRPr="003F72D3" w:rsidRDefault="003F72D3" w:rsidP="003F7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2D3" w:rsidRPr="003F72D3" w:rsidRDefault="003F72D3" w:rsidP="003F7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3016B" w:rsidRPr="003F72D3" w:rsidRDefault="003F72D3" w:rsidP="003F7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2D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72D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.Ю. Масловская </w:t>
      </w:r>
    </w:p>
    <w:sectPr w:rsidR="0013016B" w:rsidRPr="003F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72D3"/>
    <w:rsid w:val="0013016B"/>
    <w:rsid w:val="003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3</cp:revision>
  <dcterms:created xsi:type="dcterms:W3CDTF">2018-08-23T23:21:00Z</dcterms:created>
  <dcterms:modified xsi:type="dcterms:W3CDTF">2018-08-23T23:22:00Z</dcterms:modified>
</cp:coreProperties>
</file>