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D5" w:rsidRPr="00FD1EF9" w:rsidRDefault="008C78D5" w:rsidP="008C78D5">
      <w:pPr>
        <w:pStyle w:val="a3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8C78D5" w:rsidRPr="00FD1EF9" w:rsidRDefault="008C78D5" w:rsidP="008C7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8C78D5" w:rsidRPr="00FD1EF9" w:rsidRDefault="008C78D5" w:rsidP="008C7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C78D5" w:rsidRPr="00FD1EF9" w:rsidRDefault="008C78D5" w:rsidP="008C78D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78D5" w:rsidRPr="00FD1EF9" w:rsidRDefault="008C78D5" w:rsidP="008C78D5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8C78D5" w:rsidRPr="00FD1EF9" w:rsidRDefault="008C78D5" w:rsidP="008C78D5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8C78D5" w:rsidRPr="00827F8D" w:rsidRDefault="00547F94" w:rsidP="008C78D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22.05</w:t>
      </w:r>
      <w:r w:rsidR="008C78D5" w:rsidRPr="00827F8D">
        <w:rPr>
          <w:rFonts w:ascii="Times New Roman" w:hAnsi="Times New Roman"/>
          <w:color w:val="000000"/>
          <w:sz w:val="28"/>
          <w:szCs w:val="28"/>
        </w:rPr>
        <w:t>.201</w:t>
      </w:r>
      <w:r w:rsidR="008C78D5">
        <w:rPr>
          <w:rFonts w:ascii="Times New Roman" w:hAnsi="Times New Roman"/>
          <w:color w:val="000000"/>
          <w:sz w:val="28"/>
          <w:szCs w:val="28"/>
        </w:rPr>
        <w:t>9</w:t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 w:rsidRPr="00FD1EF9">
        <w:rPr>
          <w:rFonts w:ascii="Times New Roman" w:hAnsi="Times New Roman"/>
          <w:sz w:val="28"/>
          <w:szCs w:val="28"/>
        </w:rPr>
        <w:tab/>
      </w:r>
      <w:r w:rsidR="008C78D5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="002C126A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8C78D5" w:rsidRPr="00827F8D">
        <w:rPr>
          <w:rFonts w:ascii="Times New Roman" w:hAnsi="Times New Roman"/>
          <w:color w:val="000000"/>
          <w:sz w:val="28"/>
          <w:szCs w:val="28"/>
        </w:rPr>
        <w:t>№</w:t>
      </w:r>
      <w:r w:rsidR="008C78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69</w:t>
      </w:r>
    </w:p>
    <w:p w:rsidR="008C78D5" w:rsidRPr="00FD1EF9" w:rsidRDefault="008C78D5" w:rsidP="008C78D5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8C78D5" w:rsidRDefault="008C78D5" w:rsidP="008C78D5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</w:t>
      </w:r>
      <w:r w:rsidRPr="0038116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</w:t>
      </w:r>
      <w:r w:rsidRPr="00B0366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16.01.2018 № 04 «</w:t>
      </w:r>
      <w:r w:rsidRPr="00B0366A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7F94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администрации от </w:t>
      </w:r>
      <w:r w:rsidR="00547F94">
        <w:rPr>
          <w:rFonts w:ascii="Times New Roman" w:hAnsi="Times New Roman"/>
          <w:sz w:val="28"/>
          <w:szCs w:val="28"/>
        </w:rPr>
        <w:t xml:space="preserve">05.03.2019 </w:t>
      </w:r>
      <w:r w:rsidR="00547F94">
        <w:rPr>
          <w:rFonts w:ascii="Times New Roman" w:hAnsi="Times New Roman" w:cs="Times New Roman"/>
          <w:sz w:val="28"/>
          <w:szCs w:val="28"/>
        </w:rPr>
        <w:t>№ 31)</w:t>
      </w:r>
    </w:p>
    <w:p w:rsidR="008C78D5" w:rsidRDefault="008C78D5" w:rsidP="008C78D5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8D5" w:rsidRPr="00B0366A" w:rsidRDefault="008C78D5" w:rsidP="008C78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66A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«Птичнинское сельское поселение», постановлением администрации Птичнинского сельского поселения </w:t>
      </w:r>
      <w:r w:rsidRPr="00B0366A">
        <w:rPr>
          <w:rFonts w:ascii="Times New Roman" w:hAnsi="Times New Roman"/>
          <w:color w:val="000000"/>
          <w:sz w:val="28"/>
          <w:szCs w:val="28"/>
        </w:rPr>
        <w:t>№ 215 от 26.10.2016</w:t>
      </w:r>
      <w:r w:rsidRPr="00B0366A">
        <w:rPr>
          <w:rFonts w:ascii="Times New Roman" w:hAnsi="Times New Roman"/>
          <w:sz w:val="28"/>
          <w:szCs w:val="28"/>
        </w:rPr>
        <w:t xml:space="preserve"> года «</w:t>
      </w:r>
      <w:r w:rsidRPr="00B0366A">
        <w:rPr>
          <w:rFonts w:ascii="Times New Roman" w:hAnsi="Times New Roman"/>
          <w:color w:val="000000"/>
          <w:sz w:val="28"/>
          <w:szCs w:val="28"/>
        </w:rPr>
        <w:t>Об утверждении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B0366A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66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66A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8C78D5" w:rsidRPr="00B0366A" w:rsidRDefault="008C78D5" w:rsidP="008C7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66A">
        <w:rPr>
          <w:rFonts w:ascii="Times New Roman" w:hAnsi="Times New Roman"/>
          <w:sz w:val="28"/>
          <w:szCs w:val="28"/>
        </w:rPr>
        <w:t>ПОСТАНОВЛЯЕТ:</w:t>
      </w:r>
    </w:p>
    <w:p w:rsidR="008C78D5" w:rsidRDefault="008C78D5" w:rsidP="008C78D5">
      <w:pPr>
        <w:tabs>
          <w:tab w:val="left" w:pos="8280"/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6A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0366A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366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16.01.2018 № 04 «</w:t>
      </w:r>
      <w:r w:rsidRPr="00B0366A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7F5D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администрации от </w:t>
      </w:r>
      <w:r w:rsidR="00DD7F5D" w:rsidRPr="00DD7F5D">
        <w:rPr>
          <w:rFonts w:ascii="Times New Roman" w:hAnsi="Times New Roman"/>
          <w:sz w:val="28"/>
          <w:szCs w:val="28"/>
        </w:rPr>
        <w:t xml:space="preserve"> </w:t>
      </w:r>
      <w:r w:rsidR="00DD7F5D">
        <w:rPr>
          <w:rFonts w:ascii="Times New Roman" w:hAnsi="Times New Roman"/>
          <w:sz w:val="28"/>
          <w:szCs w:val="28"/>
        </w:rPr>
        <w:t xml:space="preserve">05.03.2019 </w:t>
      </w:r>
      <w:r w:rsidR="00DD7F5D">
        <w:rPr>
          <w:rFonts w:ascii="Times New Roman" w:hAnsi="Times New Roman" w:cs="Times New Roman"/>
          <w:sz w:val="28"/>
          <w:szCs w:val="28"/>
        </w:rPr>
        <w:t xml:space="preserve">№ 31)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78D5" w:rsidRDefault="008C78D5" w:rsidP="008C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Pr="00B0366A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B0366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B0366A">
        <w:rPr>
          <w:rFonts w:ascii="Times New Roman" w:hAnsi="Times New Roman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Pr="00B0366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2019 год и плановый период 2020-2022 годов</w:t>
      </w:r>
      <w:r w:rsidRPr="00B036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C78D5" w:rsidRPr="00B0366A" w:rsidRDefault="008C78D5" w:rsidP="008C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66A">
        <w:rPr>
          <w:rFonts w:ascii="Times New Roman" w:hAnsi="Times New Roman"/>
          <w:sz w:val="28"/>
          <w:szCs w:val="28"/>
        </w:rPr>
        <w:t>Паспорт</w:t>
      </w:r>
    </w:p>
    <w:p w:rsidR="008C78D5" w:rsidRPr="00B0366A" w:rsidRDefault="008C78D5" w:rsidP="008C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66A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8C78D5" w:rsidRPr="00B0366A" w:rsidRDefault="008C78D5" w:rsidP="008C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66A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B0366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B0366A">
        <w:rPr>
          <w:rFonts w:ascii="Times New Roman" w:hAnsi="Times New Roman"/>
          <w:sz w:val="28"/>
          <w:szCs w:val="28"/>
        </w:rPr>
        <w:t xml:space="preserve">муниципального образования «Птичнинское сельское поселение» </w:t>
      </w:r>
      <w:r w:rsidRPr="00B0366A">
        <w:rPr>
          <w:rFonts w:ascii="Times New Roman" w:hAnsi="Times New Roman"/>
          <w:sz w:val="28"/>
          <w:szCs w:val="28"/>
        </w:rPr>
        <w:lastRenderedPageBreak/>
        <w:t xml:space="preserve">Биробиджанского муниципального района Еврейской автономной области </w:t>
      </w:r>
      <w:r w:rsidRPr="00B0366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2019 год и плановый период 2020-2022 годов</w:t>
      </w:r>
      <w:r w:rsidRPr="00B0366A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7019"/>
      </w:tblGrid>
      <w:tr w:rsidR="008C78D5" w:rsidRPr="001716D9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1716D9" w:rsidRDefault="008C78D5" w:rsidP="00FA6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366A">
              <w:rPr>
                <w:rFonts w:ascii="Times New Roman" w:hAnsi="Times New Roman"/>
                <w:sz w:val="28"/>
                <w:szCs w:val="28"/>
              </w:rPr>
              <w:t xml:space="preserve">Формирование комфортной городской среды на территории </w:t>
            </w:r>
            <w:r w:rsidRPr="00B0366A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села Птичник </w:t>
            </w:r>
            <w:r w:rsidRPr="00B0366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      </w:r>
            <w:r w:rsidRPr="00B0366A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на 2019 год и плановый период 2020-2022 годов</w:t>
            </w:r>
            <w:r w:rsidRPr="007C65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78D5" w:rsidRPr="00A449F6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8C78D5" w:rsidRPr="00A449F6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8C78D5" w:rsidRPr="00A449F6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8C78D5" w:rsidRPr="00A449F6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6A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села Птичник Биробиджанского муниципального района ЕАО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3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8C78D5" w:rsidRPr="00A449F6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8741B5" w:rsidRDefault="008C78D5" w:rsidP="008C78D5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дворовых территорий Птичнинского сельского</w:t>
            </w:r>
            <w:r w:rsidRPr="008741B5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8C78D5" w:rsidRDefault="008C78D5" w:rsidP="008C78D5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Птичнинского сельского</w:t>
            </w:r>
            <w:r w:rsidRPr="008741B5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8C78D5" w:rsidRPr="007F4CD0" w:rsidRDefault="008C78D5" w:rsidP="008C78D5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</w:t>
            </w:r>
            <w:r>
              <w:rPr>
                <w:rFonts w:ascii="Times New Roman" w:hAnsi="Times New Roman"/>
                <w:sz w:val="28"/>
                <w:szCs w:val="28"/>
              </w:rPr>
              <w:t>риторий Птичнинского сельского</w:t>
            </w:r>
            <w:r w:rsidRPr="007F4CD0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8C78D5" w:rsidRPr="00A449F6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A449F6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8741B5" w:rsidRDefault="008C78D5" w:rsidP="00FA6327">
            <w:pPr>
              <w:pStyle w:val="a5"/>
              <w:tabs>
                <w:tab w:val="left" w:pos="318"/>
              </w:tabs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8C78D5" w:rsidRPr="00A449F6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Default="008C78D5" w:rsidP="00FA6327">
            <w:pPr>
              <w:pStyle w:val="a5"/>
              <w:tabs>
                <w:tab w:val="left" w:pos="318"/>
              </w:tabs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ЕАО, заинтересованные инициативные граждане</w:t>
            </w:r>
          </w:p>
        </w:tc>
      </w:tr>
      <w:tr w:rsidR="008C78D5" w:rsidRPr="007F4CD0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F451A9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Default="008C78D5" w:rsidP="00FA6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предусматривается за счет средств местного бюджета муниципального образования «Птичнинское сельское поселение». Общий объем финансовых средств, необходимых для реализации Программы составляет </w:t>
            </w:r>
            <w:r w:rsidRPr="00B7678A">
              <w:rPr>
                <w:rFonts w:ascii="Times New Roman" w:hAnsi="Times New Roman"/>
                <w:b/>
                <w:sz w:val="28"/>
                <w:szCs w:val="28"/>
              </w:rPr>
              <w:t>2275,936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11"/>
              <w:gridCol w:w="1116"/>
              <w:gridCol w:w="996"/>
              <w:gridCol w:w="776"/>
              <w:gridCol w:w="776"/>
              <w:gridCol w:w="776"/>
            </w:tblGrid>
            <w:tr w:rsidR="008C78D5" w:rsidRPr="00CC1B9C" w:rsidTr="00FA6327">
              <w:trPr>
                <w:trHeight w:val="435"/>
              </w:trPr>
              <w:tc>
                <w:tcPr>
                  <w:tcW w:w="2211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источникам финансирования</w:t>
                  </w:r>
                </w:p>
              </w:tc>
              <w:tc>
                <w:tcPr>
                  <w:tcW w:w="996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776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776" w:type="dxa"/>
                </w:tcPr>
                <w:p w:rsidR="008C78D5" w:rsidRPr="00CC1B9C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776" w:type="dxa"/>
                </w:tcPr>
                <w:p w:rsidR="008C78D5" w:rsidRPr="00CC1B9C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776" w:type="dxa"/>
                </w:tcPr>
                <w:p w:rsidR="008C78D5" w:rsidRPr="00CC1B9C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</w:tr>
            <w:tr w:rsidR="008C78D5" w:rsidRPr="00CC1B9C" w:rsidTr="00FA6327">
              <w:trPr>
                <w:trHeight w:val="435"/>
              </w:trPr>
              <w:tc>
                <w:tcPr>
                  <w:tcW w:w="2211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Средства бюджета поселения (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96" w:type="dxa"/>
                </w:tcPr>
                <w:p w:rsidR="008C78D5" w:rsidRPr="00CC1B9C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32062A">
                    <w:rPr>
                      <w:rFonts w:ascii="Times New Roman" w:hAnsi="Times New Roman"/>
                      <w:sz w:val="24"/>
                      <w:szCs w:val="24"/>
                    </w:rPr>
                    <w:t>121,28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  <w:tc>
                <w:tcPr>
                  <w:tcW w:w="776" w:type="dxa"/>
                </w:tcPr>
                <w:p w:rsidR="008C78D5" w:rsidRPr="00CC1B9C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141,595 тыс.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руб</w:t>
                  </w:r>
                  <w:proofErr w:type="spellEnd"/>
                </w:p>
              </w:tc>
              <w:tc>
                <w:tcPr>
                  <w:tcW w:w="776" w:type="dxa"/>
                </w:tcPr>
                <w:p w:rsidR="008C78D5" w:rsidRPr="00CC1B9C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:rsidR="008C78D5" w:rsidRPr="00CC1B9C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:rsidR="008C78D5" w:rsidRPr="00CC1B9C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0</w:t>
                  </w:r>
                </w:p>
              </w:tc>
            </w:tr>
            <w:tr w:rsidR="008C78D5" w:rsidTr="00FA6327">
              <w:trPr>
                <w:trHeight w:val="435"/>
              </w:trPr>
              <w:tc>
                <w:tcPr>
                  <w:tcW w:w="2211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Средства бюджета области</w:t>
                  </w:r>
                </w:p>
              </w:tc>
              <w:tc>
                <w:tcPr>
                  <w:tcW w:w="996" w:type="dxa"/>
                </w:tcPr>
                <w:p w:rsidR="008C78D5" w:rsidRPr="00C97137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062A">
                    <w:rPr>
                      <w:rFonts w:ascii="Times New Roman" w:hAnsi="Times New Roman"/>
                      <w:sz w:val="24"/>
                      <w:szCs w:val="24"/>
                    </w:rPr>
                    <w:t>86,7425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776" w:type="dxa"/>
                </w:tcPr>
                <w:p w:rsidR="008C78D5" w:rsidRPr="00C97137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137">
                    <w:rPr>
                      <w:rFonts w:ascii="Times New Roman" w:hAnsi="Times New Roman"/>
                      <w:sz w:val="24"/>
                      <w:szCs w:val="24"/>
                    </w:rPr>
                    <w:t>12,87 тыс. руб.</w:t>
                  </w:r>
                </w:p>
              </w:tc>
              <w:tc>
                <w:tcPr>
                  <w:tcW w:w="776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C78D5" w:rsidTr="00FA6327">
              <w:trPr>
                <w:trHeight w:val="435"/>
              </w:trPr>
              <w:tc>
                <w:tcPr>
                  <w:tcW w:w="2211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Федеральные средства</w:t>
                  </w:r>
                </w:p>
              </w:tc>
              <w:tc>
                <w:tcPr>
                  <w:tcW w:w="996" w:type="dxa"/>
                </w:tcPr>
                <w:p w:rsidR="008C78D5" w:rsidRPr="00C97137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062A">
                    <w:rPr>
                      <w:rFonts w:ascii="Times New Roman" w:hAnsi="Times New Roman"/>
                      <w:sz w:val="24"/>
                      <w:szCs w:val="24"/>
                    </w:rPr>
                    <w:t>780,6825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  <w:tc>
                <w:tcPr>
                  <w:tcW w:w="776" w:type="dxa"/>
                </w:tcPr>
                <w:p w:rsidR="008C78D5" w:rsidRPr="00C97137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1274,36 тыс. руб.</w:t>
                  </w:r>
                </w:p>
              </w:tc>
              <w:tc>
                <w:tcPr>
                  <w:tcW w:w="776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6" w:type="dxa"/>
                </w:tcPr>
                <w:p w:rsidR="008C78D5" w:rsidRDefault="008C78D5" w:rsidP="00FA632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8C78D5" w:rsidRPr="007C65C3" w:rsidRDefault="008C78D5" w:rsidP="00FA6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8D5" w:rsidRPr="00CF1E44" w:rsidTr="00FA632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606235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5" w:rsidRPr="00F478B6" w:rsidRDefault="008C78D5" w:rsidP="00FA63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C65C3">
              <w:rPr>
                <w:rFonts w:ascii="Times New Roman" w:hAnsi="Times New Roman"/>
                <w:sz w:val="28"/>
                <w:szCs w:val="28"/>
              </w:rPr>
              <w:t>спешное выполнение мероприятий программы позволит обеспечить результаты и показатели повышения качества и комфорта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C6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Осуществить благоустройство</w:t>
            </w:r>
            <w:r w:rsidRPr="00F4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территорий общего пользования, в том числе по годам реализации:</w:t>
            </w:r>
          </w:p>
          <w:p w:rsidR="008C78D5" w:rsidRDefault="008C78D5" w:rsidP="00FA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год- придомовая территория многоквартирного дома по адресу: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тичник ул.40 лет Победы, дом 1</w:t>
            </w:r>
          </w:p>
          <w:p w:rsidR="008C78D5" w:rsidRPr="005E13A1" w:rsidRDefault="008C78D5" w:rsidP="008C7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придомовая территория многокварти</w:t>
            </w:r>
            <w:r w:rsidR="004C0F1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дома </w:t>
            </w:r>
            <w:r w:rsidR="004C0F1B">
              <w:rPr>
                <w:rFonts w:ascii="Times New Roman" w:hAnsi="Times New Roman"/>
                <w:sz w:val="28"/>
                <w:szCs w:val="28"/>
              </w:rPr>
              <w:t>по адресу: с. Птичник, пер. Гаражный, дом 4</w:t>
            </w:r>
          </w:p>
        </w:tc>
      </w:tr>
    </w:tbl>
    <w:p w:rsidR="008C78D5" w:rsidRPr="008C78D5" w:rsidRDefault="008C78D5" w:rsidP="008C78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F1B" w:rsidRPr="004C0F1B" w:rsidRDefault="004C0F1B" w:rsidP="004C0F1B">
      <w:pPr>
        <w:pStyle w:val="ConsNormal"/>
        <w:widowControl/>
        <w:tabs>
          <w:tab w:val="left" w:pos="63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1B">
        <w:rPr>
          <w:rFonts w:ascii="Times New Roman" w:hAnsi="Times New Roman" w:cs="Times New Roman"/>
          <w:sz w:val="28"/>
          <w:szCs w:val="28"/>
        </w:rPr>
        <w:t xml:space="preserve">1.2. Приложение № 2 к муниципальной программе «Формирование комфортной городской среды на территории </w:t>
      </w:r>
      <w:r w:rsidRPr="004C0F1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4C0F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Pr="004C0F1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2019 год и плановый период 2020-2022 годов</w:t>
      </w:r>
      <w:r w:rsidRPr="004C0F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0F1B" w:rsidRPr="004C0F1B" w:rsidRDefault="004C0F1B" w:rsidP="004C0F1B">
      <w:pPr>
        <w:pStyle w:val="ConsNormal"/>
        <w:widowControl/>
        <w:tabs>
          <w:tab w:val="left" w:pos="6313"/>
        </w:tabs>
        <w:ind w:left="878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1B" w:rsidRPr="0032062A" w:rsidRDefault="004C0F1B" w:rsidP="004C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2062A">
        <w:rPr>
          <w:rFonts w:ascii="Times New Roman" w:hAnsi="Times New Roman"/>
          <w:sz w:val="28"/>
          <w:szCs w:val="28"/>
          <w:u w:val="single"/>
        </w:rPr>
        <w:t>Система основных мероприятий Программы</w:t>
      </w:r>
    </w:p>
    <w:p w:rsidR="004C0F1B" w:rsidRPr="003B7158" w:rsidRDefault="004C0F1B" w:rsidP="004C0F1B">
      <w:pPr>
        <w:tabs>
          <w:tab w:val="left" w:pos="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505"/>
        <w:gridCol w:w="1168"/>
        <w:gridCol w:w="1168"/>
        <w:gridCol w:w="1779"/>
        <w:gridCol w:w="1273"/>
        <w:gridCol w:w="1670"/>
      </w:tblGrid>
      <w:tr w:rsidR="004C0F1B" w:rsidRPr="003B7158" w:rsidTr="00FA6327">
        <w:trPr>
          <w:trHeight w:val="415"/>
        </w:trPr>
        <w:tc>
          <w:tcPr>
            <w:tcW w:w="2235" w:type="dxa"/>
            <w:vMerge w:val="restart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98" w:type="dxa"/>
            <w:gridSpan w:val="2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9" w:type="dxa"/>
            <w:vMerge w:val="restart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158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</w:t>
            </w:r>
            <w:proofErr w:type="gramEnd"/>
          </w:p>
        </w:tc>
        <w:tc>
          <w:tcPr>
            <w:tcW w:w="1781" w:type="dxa"/>
            <w:vMerge w:val="restart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3337" w:type="dxa"/>
            <w:vMerge w:val="restart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4C0F1B" w:rsidRPr="003B7158" w:rsidTr="00FA6327">
        <w:trPr>
          <w:trHeight w:val="402"/>
        </w:trPr>
        <w:tc>
          <w:tcPr>
            <w:tcW w:w="2235" w:type="dxa"/>
            <w:vMerge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895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559" w:type="dxa"/>
            <w:vMerge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F1B" w:rsidRPr="003B7158" w:rsidTr="00FA6327">
        <w:tc>
          <w:tcPr>
            <w:tcW w:w="2235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 в селе Птичник</w:t>
            </w:r>
          </w:p>
        </w:tc>
        <w:tc>
          <w:tcPr>
            <w:tcW w:w="1842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95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9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 в селе Птичник</w:t>
            </w:r>
          </w:p>
        </w:tc>
        <w:tc>
          <w:tcPr>
            <w:tcW w:w="1781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подлежащих благоустройству в 2018 году</w:t>
            </w:r>
          </w:p>
        </w:tc>
      </w:tr>
      <w:tr w:rsidR="004C0F1B" w:rsidRPr="003B7158" w:rsidTr="00FA6327">
        <w:tc>
          <w:tcPr>
            <w:tcW w:w="2235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«Формирование комфортной городской среды» (Благоустройство дворовой территории МКД пер. Гаражный, 4</w:t>
            </w:r>
            <w:proofErr w:type="gramEnd"/>
          </w:p>
        </w:tc>
        <w:tc>
          <w:tcPr>
            <w:tcW w:w="1842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95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9" w:type="dxa"/>
          </w:tcPr>
          <w:p w:rsidR="004C0F1B" w:rsidRPr="0032062A" w:rsidRDefault="002C126A" w:rsidP="002C126A">
            <w:pPr>
              <w:pStyle w:val="a6"/>
              <w:rPr>
                <w:rFonts w:ascii="Times New Roman" w:hAnsi="Times New Roman"/>
              </w:rPr>
            </w:pPr>
            <w:r w:rsidRPr="003B7158">
              <w:rPr>
                <w:rFonts w:ascii="Times New Roman" w:hAnsi="Times New Roman"/>
              </w:rPr>
              <w:t xml:space="preserve">Повышение </w:t>
            </w:r>
            <w:r w:rsidRPr="003B7158">
              <w:rPr>
                <w:rFonts w:ascii="Times New Roman" w:hAnsi="Times New Roman"/>
              </w:rPr>
              <w:lastRenderedPageBreak/>
              <w:t>уровня благоустройства дворовых территорий многоквартирных домов в селе Птичник</w:t>
            </w:r>
          </w:p>
        </w:tc>
        <w:tc>
          <w:tcPr>
            <w:tcW w:w="1781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4C0F1B" w:rsidRPr="003B7158" w:rsidRDefault="004C0F1B" w:rsidP="004C0F1B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B7158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дворовых территорий</w:t>
            </w:r>
          </w:p>
          <w:p w:rsidR="004C0F1B" w:rsidRPr="003B7158" w:rsidRDefault="004C0F1B" w:rsidP="004C0F1B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158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п</w:t>
            </w:r>
            <w:r>
              <w:rPr>
                <w:rFonts w:ascii="Times New Roman" w:hAnsi="Times New Roman"/>
                <w:sz w:val="24"/>
                <w:szCs w:val="24"/>
              </w:rPr>
              <w:t>одлежащих благоустройству в 2019</w:t>
            </w:r>
            <w:r w:rsidRPr="003B715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4C0F1B" w:rsidRPr="003B7158" w:rsidTr="00FA6327">
        <w:tc>
          <w:tcPr>
            <w:tcW w:w="2235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4C0F1B" w:rsidRPr="003B7158" w:rsidRDefault="004C0F1B" w:rsidP="00FA6327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F1B" w:rsidRDefault="004C0F1B" w:rsidP="004C0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BA" w:rsidRDefault="000407BA" w:rsidP="00040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Опубликовать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 «Информационном бюллетене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области».</w:t>
      </w:r>
    </w:p>
    <w:p w:rsidR="000407BA" w:rsidRDefault="000407BA" w:rsidP="00040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407BA" w:rsidRDefault="000407BA" w:rsidP="00040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07BA" w:rsidRDefault="000407BA" w:rsidP="00040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BA" w:rsidRP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7BA">
        <w:rPr>
          <w:rFonts w:ascii="Times New Roman" w:hAnsi="Times New Roman"/>
          <w:sz w:val="28"/>
          <w:szCs w:val="28"/>
        </w:rPr>
        <w:t>Глава администрации</w:t>
      </w: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7BA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В.И. Тихомирова</w:t>
      </w: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BA" w:rsidRDefault="000407BA" w:rsidP="000407BA">
      <w:pPr>
        <w:spacing w:after="0" w:line="240" w:lineRule="auto"/>
        <w:rPr>
          <w:rFonts w:ascii="Times New Roman" w:hAnsi="Times New Roman" w:cs="Times New Roman"/>
        </w:rPr>
      </w:pPr>
      <w:r w:rsidRPr="002D3F38">
        <w:rPr>
          <w:rFonts w:ascii="Times New Roman" w:hAnsi="Times New Roman" w:cs="Times New Roman"/>
        </w:rPr>
        <w:t xml:space="preserve">Готовил: зам. главы администрации                 </w:t>
      </w:r>
    </w:p>
    <w:p w:rsidR="000407BA" w:rsidRPr="002D3F38" w:rsidRDefault="000407BA" w:rsidP="000407BA">
      <w:pPr>
        <w:spacing w:after="0" w:line="240" w:lineRule="auto"/>
        <w:rPr>
          <w:rFonts w:ascii="Times New Roman" w:hAnsi="Times New Roman" w:cs="Times New Roman"/>
        </w:rPr>
      </w:pPr>
      <w:r w:rsidRPr="002D3F38">
        <w:rPr>
          <w:rFonts w:ascii="Times New Roman" w:hAnsi="Times New Roman" w:cs="Times New Roman"/>
        </w:rPr>
        <w:t>Л.Ю. Масловская</w:t>
      </w:r>
    </w:p>
    <w:p w:rsidR="000407BA" w:rsidRPr="000407BA" w:rsidRDefault="000407BA" w:rsidP="004C0F1B">
      <w:pPr>
        <w:spacing w:after="0" w:line="240" w:lineRule="auto"/>
        <w:rPr>
          <w:rFonts w:ascii="Times New Roman" w:hAnsi="Times New Roman"/>
          <w:sz w:val="28"/>
          <w:szCs w:val="28"/>
        </w:rPr>
        <w:sectPr w:rsidR="000407BA" w:rsidRPr="000407BA" w:rsidSect="004C0F1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C78D5" w:rsidRPr="008C78D5" w:rsidRDefault="008C78D5" w:rsidP="008C78D5">
      <w:pPr>
        <w:tabs>
          <w:tab w:val="left" w:pos="8280"/>
          <w:tab w:val="lef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F00" w:rsidRDefault="00A75F00"/>
    <w:sectPr w:rsidR="00A75F00" w:rsidSect="003D2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8D5"/>
    <w:rsid w:val="000407BA"/>
    <w:rsid w:val="000D330D"/>
    <w:rsid w:val="002C126A"/>
    <w:rsid w:val="003D2254"/>
    <w:rsid w:val="004C0F1B"/>
    <w:rsid w:val="00547F94"/>
    <w:rsid w:val="005D08E1"/>
    <w:rsid w:val="00783146"/>
    <w:rsid w:val="008C78D5"/>
    <w:rsid w:val="00A75F00"/>
    <w:rsid w:val="00DD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C78D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C78D5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C7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C0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C0F1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5</cp:revision>
  <cp:lastPrinted>2019-05-23T05:21:00Z</cp:lastPrinted>
  <dcterms:created xsi:type="dcterms:W3CDTF">2019-05-16T23:42:00Z</dcterms:created>
  <dcterms:modified xsi:type="dcterms:W3CDTF">2019-05-23T05:24:00Z</dcterms:modified>
</cp:coreProperties>
</file>