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8D" w:rsidRDefault="00BA578D" w:rsidP="006E2420">
      <w:pPr>
        <w:ind w:right="-186"/>
        <w:jc w:val="center"/>
      </w:pPr>
      <w:r>
        <w:t>Муниципальное образование «</w:t>
      </w:r>
      <w:r w:rsidR="00620C93">
        <w:t xml:space="preserve">Птичнинское сельское </w:t>
      </w:r>
      <w:r>
        <w:t>поселение»</w:t>
      </w:r>
    </w:p>
    <w:p w:rsidR="00BA578D" w:rsidRDefault="00BA578D" w:rsidP="00BA578D">
      <w:pPr>
        <w:ind w:right="-186"/>
        <w:jc w:val="center"/>
      </w:pPr>
      <w:r>
        <w:t xml:space="preserve"> </w:t>
      </w:r>
      <w:r w:rsidR="00620C93">
        <w:t xml:space="preserve">Биробиджанского </w:t>
      </w:r>
      <w:r>
        <w:t>муниципального района</w:t>
      </w:r>
    </w:p>
    <w:p w:rsidR="00BA578D" w:rsidRDefault="00BA578D" w:rsidP="00BA578D">
      <w:pPr>
        <w:ind w:right="-186"/>
        <w:jc w:val="center"/>
      </w:pPr>
      <w:r>
        <w:t>Еврейской автономной области</w:t>
      </w:r>
    </w:p>
    <w:p w:rsidR="00BA578D" w:rsidRDefault="00BA578D" w:rsidP="00BA578D">
      <w:pPr>
        <w:ind w:right="-186"/>
        <w:jc w:val="center"/>
      </w:pPr>
    </w:p>
    <w:p w:rsidR="00BA578D" w:rsidRDefault="00BA578D" w:rsidP="00BA578D">
      <w:pPr>
        <w:ind w:right="-186" w:firstLine="708"/>
        <w:jc w:val="center"/>
      </w:pPr>
      <w:r>
        <w:t xml:space="preserve">АДМИНИСТРАЦИЯ  </w:t>
      </w:r>
      <w:r w:rsidR="00620C93">
        <w:t>СЕЛЬСКОГО</w:t>
      </w:r>
      <w:r>
        <w:t xml:space="preserve">  ПОСЕЛЕНИЯ </w:t>
      </w:r>
    </w:p>
    <w:p w:rsidR="00BA578D" w:rsidRDefault="00BA578D" w:rsidP="00BA578D">
      <w:pPr>
        <w:ind w:right="-186" w:firstLine="708"/>
        <w:jc w:val="center"/>
      </w:pPr>
    </w:p>
    <w:p w:rsidR="00BA578D" w:rsidRDefault="00BA578D" w:rsidP="00BA578D">
      <w:pPr>
        <w:ind w:right="-186"/>
        <w:jc w:val="center"/>
      </w:pPr>
      <w:r>
        <w:t>ПОСТАНОВЛЕНИЕ</w:t>
      </w:r>
    </w:p>
    <w:p w:rsidR="00BA578D" w:rsidRDefault="00620C93" w:rsidP="00BA578D">
      <w:pPr>
        <w:ind w:right="-186"/>
      </w:pPr>
      <w:r>
        <w:t>22</w:t>
      </w:r>
      <w:r w:rsidR="00BA578D">
        <w:t xml:space="preserve">.05.2019 </w:t>
      </w:r>
      <w:r w:rsidR="00BA578D">
        <w:tab/>
      </w:r>
      <w:r w:rsidR="00BA578D">
        <w:tab/>
      </w:r>
      <w:r w:rsidR="00BA578D">
        <w:tab/>
      </w:r>
      <w:r w:rsidR="00BA578D">
        <w:tab/>
      </w:r>
      <w:r w:rsidR="00BA578D">
        <w:tab/>
      </w:r>
      <w:r w:rsidR="00BA578D">
        <w:tab/>
      </w:r>
      <w:r w:rsidR="00BA578D">
        <w:tab/>
        <w:t xml:space="preserve">              </w:t>
      </w:r>
      <w:r>
        <w:t xml:space="preserve">                            №  68</w:t>
      </w:r>
    </w:p>
    <w:p w:rsidR="00BA578D" w:rsidRDefault="00620C93" w:rsidP="00BA578D">
      <w:pPr>
        <w:ind w:right="-186"/>
        <w:jc w:val="center"/>
      </w:pPr>
      <w:r>
        <w:t xml:space="preserve"> с. Птичник</w:t>
      </w:r>
    </w:p>
    <w:p w:rsidR="00BA578D" w:rsidRDefault="00BA578D" w:rsidP="0083162A">
      <w:pPr>
        <w:jc w:val="both"/>
      </w:pPr>
    </w:p>
    <w:p w:rsidR="000F0D76" w:rsidRDefault="000F0D76" w:rsidP="0083162A">
      <w:pPr>
        <w:jc w:val="both"/>
      </w:pPr>
      <w:r w:rsidRPr="00142052">
        <w:t xml:space="preserve">О реализации мероприятий, направленных на </w:t>
      </w:r>
      <w:r w:rsidR="00142052" w:rsidRPr="00142052">
        <w:t xml:space="preserve">просвещение и </w:t>
      </w:r>
      <w:r w:rsidRPr="00142052">
        <w:t>информирование населения о принимаемых администрацией муниципального образования «</w:t>
      </w:r>
      <w:r w:rsidR="00620C93">
        <w:t xml:space="preserve">Птичнинское сельское </w:t>
      </w:r>
      <w:r w:rsidR="00BA578D">
        <w:t>поселение</w:t>
      </w:r>
      <w:r w:rsidRPr="00142052">
        <w:t>»  мерах в сфере жилищно-коммунального хозяйства и по вопросам развития общественного контроля в этой сфере</w:t>
      </w:r>
      <w:r w:rsidRPr="006473FB">
        <w:t xml:space="preserve"> </w:t>
      </w:r>
    </w:p>
    <w:p w:rsidR="00142052" w:rsidRDefault="00142052" w:rsidP="00555979">
      <w:pPr>
        <w:ind w:firstLine="709"/>
        <w:jc w:val="both"/>
      </w:pPr>
    </w:p>
    <w:p w:rsidR="000F0D76" w:rsidRDefault="000F0D76" w:rsidP="00555979">
      <w:pPr>
        <w:ind w:firstLine="709"/>
        <w:jc w:val="both"/>
      </w:pPr>
      <w:r>
        <w:t>В целях реализации Федерального закона от 21.07.2007 №</w:t>
      </w:r>
      <w:r w:rsidR="00BA578D">
        <w:t xml:space="preserve"> </w:t>
      </w:r>
      <w:r>
        <w:t>185-ФЗ «О Фонде содействия реформированию жилищно-коммунального хозяйства», на основании Устава муниципального образования «</w:t>
      </w:r>
      <w:r w:rsidR="00620C93">
        <w:t xml:space="preserve">Птичнинское сельское </w:t>
      </w:r>
      <w:r w:rsidR="00BA578D">
        <w:t>поселение</w:t>
      </w:r>
      <w:r>
        <w:t>»,</w:t>
      </w:r>
      <w:r w:rsidR="009F2995">
        <w:t xml:space="preserve"> </w:t>
      </w:r>
      <w:r>
        <w:t>администрация муниципального образования</w:t>
      </w:r>
    </w:p>
    <w:p w:rsidR="000F0D76" w:rsidRDefault="000F0D76" w:rsidP="0083162A">
      <w:pPr>
        <w:jc w:val="both"/>
      </w:pPr>
      <w:r>
        <w:t>ПОСТАНОВЛЯЕТ:</w:t>
      </w:r>
    </w:p>
    <w:p w:rsidR="000F0D76" w:rsidRDefault="000F0D76" w:rsidP="0083162A">
      <w:pPr>
        <w:ind w:firstLine="709"/>
        <w:jc w:val="both"/>
      </w:pPr>
      <w:r>
        <w:t xml:space="preserve">1. Утвердить прилагаемый Порядок </w:t>
      </w:r>
      <w:r w:rsidRPr="00BC1348">
        <w:t>информирован</w:t>
      </w:r>
      <w:r w:rsidR="00F210B2">
        <w:t>ия средств массовой информации</w:t>
      </w:r>
      <w:r w:rsidRPr="00BC1348">
        <w:t xml:space="preserve"> о принимаемых </w:t>
      </w:r>
      <w:r>
        <w:t xml:space="preserve">администрацией муниципального образования </w:t>
      </w:r>
      <w:r w:rsidR="00620C93">
        <w:t xml:space="preserve">«Птичнинское сельское </w:t>
      </w:r>
      <w:r w:rsidR="00BA578D">
        <w:t>поселение»</w:t>
      </w:r>
      <w:r>
        <w:t xml:space="preserve"> </w:t>
      </w:r>
      <w:r w:rsidRPr="00BC1348">
        <w:t>мерах в сфере жилищно-коммунального хозяйства и по вопросам развития общественного контроля в этой сфере.</w:t>
      </w:r>
    </w:p>
    <w:p w:rsidR="000F0D76" w:rsidRDefault="000F0D76" w:rsidP="0083162A">
      <w:pPr>
        <w:ind w:firstLine="709"/>
        <w:jc w:val="both"/>
      </w:pPr>
      <w:r>
        <w:t xml:space="preserve">2. </w:t>
      </w:r>
      <w:proofErr w:type="gramStart"/>
      <w:r>
        <w:t xml:space="preserve">Утвердить прилагаемый Порядок размещения на официальном сайте </w:t>
      </w:r>
      <w:r w:rsidR="00BA578D">
        <w:t>муниципального образования «</w:t>
      </w:r>
      <w:r w:rsidR="00620C93">
        <w:t xml:space="preserve">Птичнинское сельское </w:t>
      </w:r>
      <w:r w:rsidR="00BA578D">
        <w:t xml:space="preserve">поселение» </w:t>
      </w:r>
      <w:r w:rsidRPr="00BC1348">
        <w:t xml:space="preserve">информации о принимаемых </w:t>
      </w:r>
      <w:r>
        <w:t>администрацией муниципального образования «</w:t>
      </w:r>
      <w:r w:rsidR="00620C93">
        <w:t xml:space="preserve">Птичнинское сельское </w:t>
      </w:r>
      <w:r w:rsidR="00BA578D">
        <w:t>поселение</w:t>
      </w:r>
      <w:r>
        <w:t xml:space="preserve">» </w:t>
      </w:r>
      <w:r w:rsidRPr="00BC1348">
        <w:t>мерах в сфере жилищно-коммунального хозяйства и по вопросам развития общественного контроля в этой сфере</w:t>
      </w:r>
      <w:r>
        <w:t>.</w:t>
      </w:r>
      <w:proofErr w:type="gramEnd"/>
    </w:p>
    <w:p w:rsidR="00F210B2" w:rsidRDefault="00F210B2" w:rsidP="0083162A">
      <w:pPr>
        <w:ind w:firstLine="709"/>
        <w:jc w:val="both"/>
      </w:pPr>
      <w:r>
        <w:t xml:space="preserve">3. Утвердить </w:t>
      </w:r>
      <w:r w:rsidR="00B550E5">
        <w:t xml:space="preserve">прилагаемый </w:t>
      </w:r>
      <w:r w:rsidR="00EF0E14">
        <w:t>Порядок</w:t>
      </w:r>
      <w:r>
        <w:t xml:space="preserve"> 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общественности.</w:t>
      </w:r>
    </w:p>
    <w:p w:rsidR="00620C93" w:rsidRDefault="00620C93" w:rsidP="0083162A">
      <w:pPr>
        <w:ind w:firstLine="709"/>
        <w:jc w:val="both"/>
      </w:pPr>
      <w:r>
        <w:t>4</w:t>
      </w:r>
      <w:r w:rsidR="000F0D76" w:rsidRPr="00CB01EF">
        <w:t>.</w:t>
      </w:r>
      <w:r w:rsidR="000F0D76">
        <w:t xml:space="preserve"> </w:t>
      </w:r>
      <w:proofErr w:type="gramStart"/>
      <w:r w:rsidR="000F0D76" w:rsidRPr="00CB01EF">
        <w:t>Определить</w:t>
      </w:r>
      <w:r w:rsidR="00BA578D">
        <w:t xml:space="preserve"> </w:t>
      </w:r>
      <w:r w:rsidR="000F0D76">
        <w:t>ответственным</w:t>
      </w:r>
      <w:r>
        <w:t xml:space="preserve"> лицом</w:t>
      </w:r>
      <w:r w:rsidR="000F0D76">
        <w:t xml:space="preserve"> за решение</w:t>
      </w:r>
      <w:r w:rsidR="000F0D76" w:rsidRPr="00CB01EF">
        <w:t xml:space="preserve"> вопросов, связанных с реализацией мероприятий, направленных на </w:t>
      </w:r>
      <w:r w:rsidR="00B550E5">
        <w:t xml:space="preserve">просвещение и </w:t>
      </w:r>
      <w:r w:rsidR="000F0D76" w:rsidRPr="00CB01EF">
        <w:t>информирование населения о принимаемых администрацией муниципального образования «</w:t>
      </w:r>
      <w:r>
        <w:t xml:space="preserve">Птичнинское сельское </w:t>
      </w:r>
      <w:r w:rsidR="00BA578D">
        <w:t>поселение</w:t>
      </w:r>
      <w:r w:rsidR="000F0D76" w:rsidRPr="00CB01EF">
        <w:t>» мерах в сфере жилищно-коммунального хозяйства и по вопросам развития обще</w:t>
      </w:r>
      <w:r w:rsidR="000F0D76">
        <w:t>ственного контроля в этой сфере</w:t>
      </w:r>
      <w:r w:rsidR="00BA578D">
        <w:t xml:space="preserve"> заместителя главы администрации </w:t>
      </w:r>
      <w:proofErr w:type="gramEnd"/>
    </w:p>
    <w:p w:rsidR="000F0D76" w:rsidRDefault="00620C93" w:rsidP="0083162A">
      <w:pPr>
        <w:ind w:firstLine="709"/>
        <w:jc w:val="both"/>
      </w:pPr>
      <w:r>
        <w:t>5</w:t>
      </w:r>
      <w:r w:rsidR="000F0D76">
        <w:t xml:space="preserve">. </w:t>
      </w:r>
      <w:proofErr w:type="gramStart"/>
      <w:r w:rsidR="000F0D76">
        <w:t>Контроль за</w:t>
      </w:r>
      <w:proofErr w:type="gramEnd"/>
      <w:r w:rsidR="000F0D76">
        <w:t xml:space="preserve"> исполнением настоящего </w:t>
      </w:r>
      <w:r>
        <w:t xml:space="preserve">постановления </w:t>
      </w:r>
      <w:r w:rsidR="000F0D76">
        <w:t xml:space="preserve">возложить на </w:t>
      </w:r>
      <w:r w:rsidR="00BA578D">
        <w:t>заместителя гла</w:t>
      </w:r>
      <w:r>
        <w:t>вы администрации Масловскую Л.Ю.</w:t>
      </w:r>
    </w:p>
    <w:p w:rsidR="000F0D76" w:rsidRDefault="00620C93" w:rsidP="00066F85">
      <w:pPr>
        <w:ind w:firstLine="709"/>
        <w:jc w:val="both"/>
      </w:pPr>
      <w:r>
        <w:lastRenderedPageBreak/>
        <w:t>6</w:t>
      </w:r>
      <w:r w:rsidR="000F0D76" w:rsidRPr="00AD5907">
        <w:t xml:space="preserve">. </w:t>
      </w:r>
      <w:r w:rsidRPr="00B0366A">
        <w:t xml:space="preserve">Опубликовать настоящее постановление </w:t>
      </w:r>
      <w:r w:rsidRPr="00B0366A">
        <w:rPr>
          <w:color w:val="000000"/>
        </w:rPr>
        <w:t>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="000F0D76" w:rsidRPr="00AD5907">
        <w:t>.</w:t>
      </w:r>
    </w:p>
    <w:p w:rsidR="000F0D76" w:rsidRDefault="00620C93" w:rsidP="00066F85">
      <w:pPr>
        <w:autoSpaceDE w:val="0"/>
        <w:autoSpaceDN w:val="0"/>
        <w:adjustRightInd w:val="0"/>
        <w:ind w:firstLine="709"/>
        <w:jc w:val="both"/>
      </w:pPr>
      <w:r>
        <w:t>7</w:t>
      </w:r>
      <w:r w:rsidR="000F0D76">
        <w:t xml:space="preserve">. </w:t>
      </w:r>
      <w:r w:rsidR="000F0D76" w:rsidRPr="00AD5907">
        <w:t>Настоящее постановление вступает в силу после</w:t>
      </w:r>
      <w:r w:rsidR="000F0D76">
        <w:t xml:space="preserve"> дня</w:t>
      </w:r>
      <w:r w:rsidR="000F0D76" w:rsidRPr="00AD5907">
        <w:t xml:space="preserve"> его официального опубликования.</w:t>
      </w:r>
    </w:p>
    <w:p w:rsidR="000F0D76" w:rsidRDefault="000F0D76" w:rsidP="0083162A">
      <w:pPr>
        <w:ind w:firstLine="709"/>
        <w:jc w:val="both"/>
      </w:pPr>
    </w:p>
    <w:p w:rsidR="000F0D76" w:rsidRDefault="000F0D76" w:rsidP="0083162A">
      <w:pPr>
        <w:ind w:firstLine="709"/>
        <w:jc w:val="both"/>
      </w:pPr>
    </w:p>
    <w:p w:rsidR="006E2420" w:rsidRDefault="006E2420" w:rsidP="0083162A">
      <w:pPr>
        <w:jc w:val="both"/>
      </w:pPr>
    </w:p>
    <w:p w:rsidR="00BA578D" w:rsidRDefault="000F0D76" w:rsidP="0083162A">
      <w:pPr>
        <w:jc w:val="both"/>
      </w:pPr>
      <w:r>
        <w:t>Глава администрации</w:t>
      </w:r>
      <w:r w:rsidR="00BA578D">
        <w:t xml:space="preserve"> </w:t>
      </w:r>
    </w:p>
    <w:p w:rsidR="000F0D76" w:rsidRDefault="00620C93" w:rsidP="0083162A">
      <w:pPr>
        <w:jc w:val="both"/>
      </w:pPr>
      <w:r>
        <w:t xml:space="preserve">сельского </w:t>
      </w:r>
      <w:r w:rsidR="00BA578D">
        <w:t xml:space="preserve">поселения                                                          </w:t>
      </w:r>
      <w:r>
        <w:t xml:space="preserve">       В.И. Тихомирова</w:t>
      </w:r>
    </w:p>
    <w:p w:rsidR="000F0D76" w:rsidRDefault="000F0D76" w:rsidP="0083162A">
      <w:pPr>
        <w:jc w:val="both"/>
      </w:pPr>
    </w:p>
    <w:p w:rsidR="000F0D76" w:rsidRDefault="000F0D76" w:rsidP="0083162A">
      <w:pPr>
        <w:jc w:val="both"/>
      </w:pPr>
    </w:p>
    <w:p w:rsidR="000F0D76" w:rsidRDefault="000F0D76" w:rsidP="0083162A">
      <w:pPr>
        <w:jc w:val="both"/>
        <w:sectPr w:rsidR="000F0D76" w:rsidSect="006E2420">
          <w:headerReference w:type="default" r:id="rId7"/>
          <w:headerReference w:type="first" r:id="rId8"/>
          <w:pgSz w:w="11906" w:h="16838"/>
          <w:pgMar w:top="993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500" w:type="dxa"/>
        <w:jc w:val="right"/>
        <w:tblLook w:val="00A0"/>
      </w:tblPr>
      <w:tblGrid>
        <w:gridCol w:w="4500"/>
      </w:tblGrid>
      <w:tr w:rsidR="000F0D76">
        <w:trPr>
          <w:jc w:val="right"/>
        </w:trPr>
        <w:tc>
          <w:tcPr>
            <w:tcW w:w="4500" w:type="dxa"/>
          </w:tcPr>
          <w:p w:rsidR="000F0D76" w:rsidRPr="00215F41" w:rsidRDefault="000F0D76" w:rsidP="00512575">
            <w:pPr>
              <w:jc w:val="right"/>
            </w:pPr>
            <w:r w:rsidRPr="00215F41">
              <w:lastRenderedPageBreak/>
              <w:t>УТВЕРЖДЕН</w:t>
            </w:r>
          </w:p>
          <w:p w:rsidR="000F0D76" w:rsidRPr="00215F41" w:rsidRDefault="000F0D76" w:rsidP="00512575">
            <w:pPr>
              <w:jc w:val="right"/>
            </w:pPr>
            <w:r w:rsidRPr="00215F41">
              <w:t>постановлением  администрации</w:t>
            </w:r>
            <w:r w:rsidR="00C80F24">
              <w:t xml:space="preserve"> сельского</w:t>
            </w:r>
            <w:r w:rsidR="00B550E5">
              <w:t xml:space="preserve"> поселения</w:t>
            </w:r>
          </w:p>
          <w:p w:rsidR="000F0D76" w:rsidRDefault="00C80F24" w:rsidP="00512575">
            <w:pPr>
              <w:jc w:val="right"/>
            </w:pPr>
            <w:r>
              <w:t>22</w:t>
            </w:r>
            <w:r w:rsidR="000248D8">
              <w:t xml:space="preserve">.05.2019 № </w:t>
            </w:r>
            <w:r>
              <w:t>68</w:t>
            </w:r>
          </w:p>
        </w:tc>
      </w:tr>
    </w:tbl>
    <w:p w:rsidR="000F0D76" w:rsidRDefault="000F0D76" w:rsidP="0083162A">
      <w:pPr>
        <w:jc w:val="both"/>
      </w:pPr>
    </w:p>
    <w:p w:rsidR="000F0D76" w:rsidRDefault="000F0D76" w:rsidP="0083162A">
      <w:pPr>
        <w:jc w:val="both"/>
      </w:pPr>
    </w:p>
    <w:p w:rsidR="000F0D76" w:rsidRDefault="000F0D76" w:rsidP="0083162A">
      <w:pPr>
        <w:jc w:val="center"/>
      </w:pPr>
      <w:r>
        <w:t>Порядок</w:t>
      </w:r>
    </w:p>
    <w:p w:rsidR="000F0D76" w:rsidRDefault="000F0D76" w:rsidP="0083162A">
      <w:pPr>
        <w:jc w:val="center"/>
      </w:pPr>
      <w:r w:rsidRPr="00BC1348">
        <w:t>информирова</w:t>
      </w:r>
      <w:r w:rsidR="00131728">
        <w:t>ния средств массовой информации</w:t>
      </w:r>
      <w:r w:rsidRPr="00BC1348">
        <w:t xml:space="preserve"> о принимаемых </w:t>
      </w:r>
      <w:r>
        <w:t>администрацией муниципального образования «</w:t>
      </w:r>
      <w:r w:rsidR="00C80F24">
        <w:t xml:space="preserve">Птичнинское сельское </w:t>
      </w:r>
      <w:r w:rsidR="00BA578D">
        <w:t>поселение</w:t>
      </w:r>
      <w:r>
        <w:t xml:space="preserve">»  </w:t>
      </w:r>
      <w:r w:rsidRPr="00BC1348">
        <w:t xml:space="preserve">мерах в сфере жилищно-коммунального хозяйства и по вопросам развития общественного </w:t>
      </w:r>
    </w:p>
    <w:p w:rsidR="000F0D76" w:rsidRDefault="000F0D76" w:rsidP="0083162A">
      <w:pPr>
        <w:jc w:val="center"/>
      </w:pPr>
      <w:r w:rsidRPr="00BC1348">
        <w:t>контроля в этой сфере</w:t>
      </w:r>
    </w:p>
    <w:p w:rsidR="000F0D76" w:rsidRDefault="000F0D76" w:rsidP="0083162A">
      <w:pPr>
        <w:jc w:val="center"/>
      </w:pPr>
    </w:p>
    <w:p w:rsidR="000F0D76" w:rsidRDefault="000F0D76" w:rsidP="0083162A">
      <w:pPr>
        <w:ind w:firstLine="709"/>
        <w:jc w:val="both"/>
      </w:pPr>
      <w:r>
        <w:t xml:space="preserve">1. </w:t>
      </w:r>
      <w:proofErr w:type="gramStart"/>
      <w:r>
        <w:t xml:space="preserve">Настоящий Порядок </w:t>
      </w:r>
      <w:r w:rsidRPr="00BC1348">
        <w:t>информирован</w:t>
      </w:r>
      <w:r w:rsidR="00131728">
        <w:t>ия средств массовой информации</w:t>
      </w:r>
      <w:r w:rsidRPr="00BC1348">
        <w:t xml:space="preserve"> о принимаемых </w:t>
      </w:r>
      <w:r>
        <w:t xml:space="preserve">администрацией муниципального образования </w:t>
      </w:r>
      <w:r w:rsidR="00C80F24">
        <w:t xml:space="preserve">«Птичнинское сельское </w:t>
      </w:r>
      <w:r w:rsidR="00BA578D">
        <w:t xml:space="preserve"> поселение» </w:t>
      </w:r>
      <w:r w:rsidRPr="00BC1348">
        <w:t>мерах в сфере жилищно-коммунального хозяйства и по вопросам развития общественного контроля в этой сфере</w:t>
      </w:r>
      <w:r>
        <w:t xml:space="preserve"> (далее – Порядок информирования) устанавливает основные правила </w:t>
      </w:r>
      <w:r w:rsidRPr="00BC1348">
        <w:t>информирован</w:t>
      </w:r>
      <w:r w:rsidR="00131728">
        <w:t xml:space="preserve">ия средств массовой информации </w:t>
      </w:r>
      <w:r w:rsidRPr="00BC1348">
        <w:t xml:space="preserve">о принимаемых </w:t>
      </w:r>
      <w:r>
        <w:t xml:space="preserve">администрацией муниципального образования </w:t>
      </w:r>
      <w:r w:rsidR="00BA578D">
        <w:t>«</w:t>
      </w:r>
      <w:r w:rsidR="00C80F24">
        <w:t xml:space="preserve">Птичнинское сельское </w:t>
      </w:r>
      <w:r w:rsidR="00BA578D">
        <w:t xml:space="preserve">поселение» </w:t>
      </w:r>
      <w:r>
        <w:t xml:space="preserve"> </w:t>
      </w:r>
      <w:r w:rsidRPr="00BC1348">
        <w:t>мерах в сфере жилищно-коммунального хозяйства и по вопросам развития общественного контроля в этой сфере</w:t>
      </w:r>
      <w:r>
        <w:t>.</w:t>
      </w:r>
      <w:proofErr w:type="gramEnd"/>
    </w:p>
    <w:p w:rsidR="00131728" w:rsidRDefault="000F0D76" w:rsidP="00131728">
      <w:pPr>
        <w:ind w:firstLine="709"/>
        <w:jc w:val="both"/>
      </w:pPr>
      <w:r>
        <w:t xml:space="preserve">2. Формами предоставления информации для передачи в средства массовой информации являются: </w:t>
      </w:r>
      <w:r w:rsidRPr="00BC1348">
        <w:t>рассылки развернутых информационных релизов</w:t>
      </w:r>
      <w:r>
        <w:t>, звукозапись или изображения, тексты выступлений, ответы на обращения граждан и другие формы.</w:t>
      </w:r>
      <w:r w:rsidR="00131728" w:rsidRPr="00131728">
        <w:t xml:space="preserve"> </w:t>
      </w:r>
    </w:p>
    <w:p w:rsidR="00131728" w:rsidRDefault="00131728" w:rsidP="00131728">
      <w:pPr>
        <w:ind w:firstLine="709"/>
        <w:jc w:val="both"/>
      </w:pPr>
      <w:r>
        <w:t xml:space="preserve">3. </w:t>
      </w:r>
      <w:proofErr w:type="gramStart"/>
      <w:r>
        <w:t xml:space="preserve">Информация в </w:t>
      </w:r>
      <w:r w:rsidRPr="00BC1348">
        <w:t>средств</w:t>
      </w:r>
      <w:r>
        <w:t xml:space="preserve"> массовой информации  </w:t>
      </w:r>
      <w:r w:rsidRPr="00BC1348">
        <w:t xml:space="preserve">о принимаемых </w:t>
      </w:r>
      <w:r>
        <w:t xml:space="preserve">администрацией муниципального образования </w:t>
      </w:r>
      <w:r w:rsidR="00BA578D">
        <w:t>«</w:t>
      </w:r>
      <w:r w:rsidR="00C80F24">
        <w:t xml:space="preserve">Птичнинское сельское </w:t>
      </w:r>
      <w:r w:rsidR="00BA578D">
        <w:t xml:space="preserve">поселение» </w:t>
      </w:r>
      <w:r>
        <w:t xml:space="preserve">  </w:t>
      </w:r>
      <w:r w:rsidRPr="00BC1348">
        <w:t>мерах в сфере жилищно-коммунального хозяйства и по вопросам развития общественного контроля в этой сфере</w:t>
      </w:r>
      <w:r>
        <w:t xml:space="preserve">  передается не реже одного раза в месяц.</w:t>
      </w:r>
      <w:proofErr w:type="gramEnd"/>
    </w:p>
    <w:p w:rsidR="000F0D76" w:rsidRDefault="00131728" w:rsidP="0083162A">
      <w:pPr>
        <w:ind w:firstLine="709"/>
        <w:jc w:val="both"/>
      </w:pPr>
      <w:r>
        <w:t>4</w:t>
      </w:r>
      <w:r w:rsidR="000F0D76">
        <w:t>. Информация предоставляется в следующие средства массовой информации:</w:t>
      </w:r>
    </w:p>
    <w:p w:rsidR="00512575" w:rsidRPr="00D27DFA" w:rsidRDefault="00512575" w:rsidP="00512575">
      <w:pPr>
        <w:ind w:firstLine="709"/>
        <w:jc w:val="both"/>
      </w:pPr>
      <w:r w:rsidRPr="00D27DFA">
        <w:t>- сетевое издание «Информационное агентство ЕАО</w:t>
      </w:r>
      <w:r>
        <w:t xml:space="preserve"> </w:t>
      </w:r>
      <w:r w:rsidRPr="00D27DFA">
        <w:rPr>
          <w:lang w:val="en-US"/>
        </w:rPr>
        <w:t>media</w:t>
      </w:r>
      <w:r w:rsidRPr="00D27DFA">
        <w:t>»;</w:t>
      </w:r>
    </w:p>
    <w:p w:rsidR="00512575" w:rsidRPr="00D27DFA" w:rsidRDefault="00512575" w:rsidP="00512575">
      <w:pPr>
        <w:ind w:firstLine="567"/>
        <w:jc w:val="both"/>
      </w:pPr>
      <w:r w:rsidRPr="00D27DFA">
        <w:t xml:space="preserve">  - </w:t>
      </w:r>
      <w:proofErr w:type="gramStart"/>
      <w:r>
        <w:rPr>
          <w:lang w:val="en-US"/>
        </w:rPr>
        <w:t>c</w:t>
      </w:r>
      <w:proofErr w:type="spellStart"/>
      <w:proofErr w:type="gramEnd"/>
      <w:r w:rsidRPr="00D27DFA">
        <w:t>етевое</w:t>
      </w:r>
      <w:proofErr w:type="spellEnd"/>
      <w:r w:rsidRPr="00D27DFA">
        <w:t xml:space="preserve"> издание «Региональное Информационное Агентство Биробиджан». </w:t>
      </w:r>
    </w:p>
    <w:p w:rsidR="000F0D76" w:rsidRPr="00512575" w:rsidRDefault="000F0D76" w:rsidP="00512575">
      <w:pPr>
        <w:ind w:firstLine="709"/>
        <w:jc w:val="both"/>
        <w:rPr>
          <w:u w:val="single"/>
        </w:rPr>
      </w:pPr>
      <w:r w:rsidRPr="00B241A9">
        <w:t xml:space="preserve"> </w:t>
      </w:r>
      <w:r>
        <w:t xml:space="preserve">5. </w:t>
      </w:r>
      <w:r w:rsidR="00BA578D">
        <w:t>Ответственные</w:t>
      </w:r>
      <w:r w:rsidR="00431EE6">
        <w:t xml:space="preserve"> за взаимодействие со средствами массовой информации в рамках просветительской и информационной деятельности</w:t>
      </w:r>
      <w:r>
        <w:t>:</w:t>
      </w:r>
    </w:p>
    <w:p w:rsidR="000F0D76" w:rsidRDefault="000F0D76" w:rsidP="0083162A">
      <w:pPr>
        <w:ind w:firstLine="709"/>
        <w:jc w:val="both"/>
      </w:pPr>
      <w:r>
        <w:t>- обеспечива</w:t>
      </w:r>
      <w:r w:rsidR="00BA578D">
        <w:t>ю</w:t>
      </w:r>
      <w:r>
        <w:t>т общее методическое руководство и координацию работы по информирова</w:t>
      </w:r>
      <w:r w:rsidR="00431EE6">
        <w:t>нию средств массовой информации</w:t>
      </w:r>
      <w:r>
        <w:t xml:space="preserve"> в соответствии с Порядком информирования;</w:t>
      </w:r>
    </w:p>
    <w:p w:rsidR="000F0D76" w:rsidRDefault="000F0D76" w:rsidP="0083162A">
      <w:pPr>
        <w:ind w:firstLine="709"/>
        <w:jc w:val="both"/>
      </w:pPr>
      <w:r>
        <w:t>- осуществля</w:t>
      </w:r>
      <w:r w:rsidR="00BA578D">
        <w:t>ю</w:t>
      </w:r>
      <w:r>
        <w:t>т сбор информации и контроль по ее размещению.</w:t>
      </w:r>
    </w:p>
    <w:p w:rsidR="000F0D76" w:rsidRDefault="000F0D76" w:rsidP="0083162A">
      <w:pPr>
        <w:ind w:firstLine="709"/>
        <w:jc w:val="both"/>
      </w:pPr>
    </w:p>
    <w:p w:rsidR="000F0D76" w:rsidRDefault="000F0D76" w:rsidP="0083162A">
      <w:pPr>
        <w:ind w:firstLine="709"/>
        <w:jc w:val="both"/>
        <w:sectPr w:rsidR="000F0D76" w:rsidSect="0083162A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218" w:type="dxa"/>
        <w:jc w:val="right"/>
        <w:tblInd w:w="566" w:type="dxa"/>
        <w:tblLook w:val="00A0"/>
      </w:tblPr>
      <w:tblGrid>
        <w:gridCol w:w="4218"/>
      </w:tblGrid>
      <w:tr w:rsidR="000F0D76">
        <w:trPr>
          <w:jc w:val="right"/>
        </w:trPr>
        <w:tc>
          <w:tcPr>
            <w:tcW w:w="4218" w:type="dxa"/>
          </w:tcPr>
          <w:p w:rsidR="000F0D76" w:rsidRPr="00215F41" w:rsidRDefault="000F0D76" w:rsidP="00512575">
            <w:pPr>
              <w:jc w:val="right"/>
            </w:pPr>
            <w:r w:rsidRPr="00215F41">
              <w:lastRenderedPageBreak/>
              <w:t>УТВЕРЖДЕН</w:t>
            </w:r>
          </w:p>
          <w:p w:rsidR="000F0D76" w:rsidRPr="00215F41" w:rsidRDefault="00567DAD" w:rsidP="00512575">
            <w:pPr>
              <w:jc w:val="right"/>
            </w:pPr>
            <w:r w:rsidRPr="00215F41">
              <w:t>постановлением</w:t>
            </w:r>
            <w:r>
              <w:t xml:space="preserve"> </w:t>
            </w:r>
            <w:r w:rsidR="000F0D76" w:rsidRPr="00215F41">
              <w:t xml:space="preserve">администрации </w:t>
            </w:r>
            <w:r w:rsidR="00512575">
              <w:t xml:space="preserve">сельского </w:t>
            </w:r>
            <w:r w:rsidR="00431EE6">
              <w:t>поселения</w:t>
            </w:r>
          </w:p>
          <w:p w:rsidR="000F0D76" w:rsidRPr="00215F41" w:rsidRDefault="00512575" w:rsidP="00512575">
            <w:pPr>
              <w:jc w:val="right"/>
            </w:pPr>
            <w:r>
              <w:t>22</w:t>
            </w:r>
            <w:r w:rsidR="000248D8">
              <w:t xml:space="preserve">.05.2019 № </w:t>
            </w:r>
            <w:r>
              <w:t>68</w:t>
            </w:r>
          </w:p>
        </w:tc>
      </w:tr>
    </w:tbl>
    <w:p w:rsidR="000F0D76" w:rsidRDefault="000F0D76" w:rsidP="0083162A">
      <w:pPr>
        <w:ind w:firstLine="709"/>
        <w:jc w:val="both"/>
      </w:pPr>
    </w:p>
    <w:p w:rsidR="000F0D76" w:rsidRDefault="000F0D76" w:rsidP="0083162A">
      <w:pPr>
        <w:ind w:firstLine="709"/>
        <w:jc w:val="center"/>
      </w:pPr>
    </w:p>
    <w:p w:rsidR="000F0D76" w:rsidRPr="00BA145C" w:rsidRDefault="000F0D76" w:rsidP="0083162A">
      <w:pPr>
        <w:ind w:firstLine="709"/>
        <w:jc w:val="center"/>
      </w:pPr>
      <w:r w:rsidRPr="00BA145C">
        <w:t>Порядок</w:t>
      </w:r>
    </w:p>
    <w:p w:rsidR="000F0D76" w:rsidRPr="00BA145C" w:rsidRDefault="000F0D76" w:rsidP="0083162A">
      <w:pPr>
        <w:ind w:firstLine="709"/>
        <w:jc w:val="center"/>
      </w:pPr>
      <w:r w:rsidRPr="00BA145C">
        <w:t xml:space="preserve">размещения на официальном сайте  </w:t>
      </w:r>
      <w:r>
        <w:t xml:space="preserve">органов местного самоуправления </w:t>
      </w:r>
      <w:r w:rsidRPr="00BA145C">
        <w:t>информации о принимаемых администрацией муниципального образования «</w:t>
      </w:r>
      <w:r w:rsidR="00512575">
        <w:t xml:space="preserve">Птичнинское сельское </w:t>
      </w:r>
      <w:r w:rsidR="00BA578D">
        <w:t>поселение</w:t>
      </w:r>
      <w:r w:rsidRPr="00BA145C">
        <w:t>» мерах в сфере жилищно-коммунального хозяйства и по вопросам развития общественного контроля в этой сфере</w:t>
      </w:r>
    </w:p>
    <w:p w:rsidR="000F0D76" w:rsidRPr="00BA145C" w:rsidRDefault="000F0D76" w:rsidP="0083162A">
      <w:pPr>
        <w:ind w:firstLine="709"/>
        <w:jc w:val="center"/>
      </w:pPr>
    </w:p>
    <w:p w:rsidR="00512575" w:rsidRPr="00AB4BBF" w:rsidRDefault="000F0D76" w:rsidP="00512575">
      <w:pPr>
        <w:ind w:firstLine="709"/>
        <w:jc w:val="both"/>
      </w:pPr>
      <w:r w:rsidRPr="00AB4BBF">
        <w:t xml:space="preserve">1. Для размещения в сети Интернет информации о </w:t>
      </w:r>
      <w:r w:rsidRPr="00BA145C">
        <w:t xml:space="preserve">принимаемых администрацией муниципального образования </w:t>
      </w:r>
      <w:r w:rsidR="00BA578D" w:rsidRPr="00BA145C">
        <w:t>«</w:t>
      </w:r>
      <w:r w:rsidR="00512575">
        <w:t xml:space="preserve">Птичнинское сельское </w:t>
      </w:r>
      <w:r w:rsidR="00BA578D">
        <w:t>поселение</w:t>
      </w:r>
      <w:r w:rsidR="00BA578D" w:rsidRPr="00BA145C">
        <w:t xml:space="preserve">» </w:t>
      </w:r>
      <w:r w:rsidRPr="00BA145C">
        <w:t xml:space="preserve"> мерах в сфере жилищно-коммунального хозяйства и по вопросам развития общественного контроля в этой сфере</w:t>
      </w:r>
      <w:r w:rsidRPr="00AB4BBF">
        <w:t xml:space="preserve"> (далее </w:t>
      </w:r>
      <w:proofErr w:type="gramStart"/>
      <w:r w:rsidRPr="00AB4BBF">
        <w:t>–И</w:t>
      </w:r>
      <w:proofErr w:type="gramEnd"/>
      <w:r w:rsidRPr="00AB4BBF">
        <w:t xml:space="preserve">нформация) </w:t>
      </w:r>
      <w:r>
        <w:t xml:space="preserve">используется </w:t>
      </w:r>
      <w:r w:rsidRPr="00AB4BBF">
        <w:t>официальный</w:t>
      </w:r>
      <w:r w:rsidR="009F2995">
        <w:t xml:space="preserve"> </w:t>
      </w:r>
      <w:r>
        <w:t>сайт органов местного самоуправления</w:t>
      </w:r>
      <w:r w:rsidR="00512575">
        <w:t xml:space="preserve"> </w:t>
      </w:r>
      <w:hyperlink r:id="rId9" w:history="1">
        <w:r w:rsidR="00512575" w:rsidRPr="00D27DFA">
          <w:rPr>
            <w:rStyle w:val="ab"/>
            <w:color w:val="auto"/>
          </w:rPr>
          <w:t>http://ptichnik.netdo.ru/</w:t>
        </w:r>
      </w:hyperlink>
      <w:r w:rsidR="00512575" w:rsidRPr="00D27DFA">
        <w:t>.</w:t>
      </w:r>
    </w:p>
    <w:p w:rsidR="000F0D76" w:rsidRPr="00BC3FC9" w:rsidRDefault="000F0D76" w:rsidP="00512575">
      <w:pPr>
        <w:ind w:firstLine="709"/>
        <w:jc w:val="both"/>
      </w:pPr>
      <w:r>
        <w:t xml:space="preserve"> </w:t>
      </w:r>
      <w:r w:rsidRPr="00BC3FC9">
        <w:t>2. Информация размещается в следующем виде:</w:t>
      </w:r>
    </w:p>
    <w:p w:rsidR="000F0D76" w:rsidRPr="00BC3FC9" w:rsidRDefault="000F0D76" w:rsidP="0083162A">
      <w:pPr>
        <w:ind w:firstLine="709"/>
        <w:jc w:val="both"/>
      </w:pPr>
      <w:r>
        <w:t>- наименование отдела</w:t>
      </w:r>
      <w:r w:rsidRPr="00BC3FC9">
        <w:t xml:space="preserve">  администрации муниципального образования </w:t>
      </w:r>
      <w:r w:rsidR="000F5858" w:rsidRPr="00BA145C">
        <w:t>«</w:t>
      </w:r>
      <w:r w:rsidR="00512575">
        <w:t xml:space="preserve">Птичнинское сельское </w:t>
      </w:r>
      <w:r w:rsidR="000F5858">
        <w:t>поселение</w:t>
      </w:r>
      <w:r w:rsidR="000F5858" w:rsidRPr="00BA145C">
        <w:t>»</w:t>
      </w:r>
      <w:r>
        <w:t>, ответственного или занимающегося вопросами жилищно-коммунального хозяйства;</w:t>
      </w:r>
    </w:p>
    <w:p w:rsidR="000F0D76" w:rsidRPr="00BC3FC9" w:rsidRDefault="000F0D76" w:rsidP="0083162A">
      <w:pPr>
        <w:ind w:firstLine="709"/>
        <w:jc w:val="both"/>
      </w:pPr>
      <w:r w:rsidRPr="00BC3FC9">
        <w:t>- кон</w:t>
      </w:r>
      <w:r>
        <w:t>тактная информация: руководитель отдела</w:t>
      </w:r>
      <w:r w:rsidRPr="00BC3FC9">
        <w:t>,  контактные телефоны, часы приема, работа по обращениям гра</w:t>
      </w:r>
      <w:r w:rsidR="00431EE6">
        <w:t>ждан, органов муниципального жилищного контроля</w:t>
      </w:r>
    </w:p>
    <w:p w:rsidR="000F0D76" w:rsidRPr="00BC3FC9" w:rsidRDefault="000F0D76" w:rsidP="0083162A">
      <w:pPr>
        <w:tabs>
          <w:tab w:val="num" w:pos="0"/>
        </w:tabs>
        <w:ind w:firstLine="709"/>
        <w:jc w:val="both"/>
      </w:pPr>
      <w:r w:rsidRPr="00BC3FC9">
        <w:t>- комментарии и разъяснения сп</w:t>
      </w:r>
      <w:r>
        <w:t>ециалистов</w:t>
      </w:r>
      <w:r w:rsidR="00431EE6">
        <w:t xml:space="preserve"> и экспертов</w:t>
      </w:r>
      <w:r>
        <w:t xml:space="preserve"> по запросам граждан;</w:t>
      </w:r>
    </w:p>
    <w:p w:rsidR="000F0D76" w:rsidRDefault="000F0D76" w:rsidP="0083162A">
      <w:pPr>
        <w:tabs>
          <w:tab w:val="num" w:pos="0"/>
        </w:tabs>
        <w:ind w:firstLine="709"/>
        <w:jc w:val="both"/>
      </w:pPr>
      <w:r w:rsidRPr="00BC3FC9">
        <w:t xml:space="preserve">- комментарии и разъяснения об </w:t>
      </w:r>
      <w:r w:rsidR="00431EE6">
        <w:t xml:space="preserve">общественно-значимых </w:t>
      </w:r>
      <w:r w:rsidRPr="00BC3FC9">
        <w:t xml:space="preserve">изменениях в законодательстве, </w:t>
      </w:r>
      <w:r>
        <w:t>касающихся сферы жилищно-коммунального хозяйства;</w:t>
      </w:r>
    </w:p>
    <w:p w:rsidR="00431EE6" w:rsidRPr="00BC3FC9" w:rsidRDefault="00431EE6" w:rsidP="0083162A">
      <w:pPr>
        <w:tabs>
          <w:tab w:val="num" w:pos="0"/>
        </w:tabs>
        <w:ind w:firstLine="709"/>
        <w:jc w:val="both"/>
      </w:pPr>
      <w:r>
        <w:t xml:space="preserve">- информация о результатах осуществления </w:t>
      </w:r>
      <w:proofErr w:type="gramStart"/>
      <w:r>
        <w:t>контроля за</w:t>
      </w:r>
      <w:proofErr w:type="gramEnd"/>
      <w:r>
        <w:t xml:space="preserve"> деятельностью управляющих организаций, в частности, </w:t>
      </w:r>
      <w:r w:rsidR="00967B56">
        <w:t>п</w:t>
      </w:r>
      <w:r>
        <w:t>о соблюдению ими установленных требований по раскрытию информации</w:t>
      </w:r>
    </w:p>
    <w:p w:rsidR="000F0D76" w:rsidRPr="00BC3FC9" w:rsidRDefault="000F0D76" w:rsidP="0083162A">
      <w:pPr>
        <w:ind w:firstLine="720"/>
        <w:jc w:val="both"/>
      </w:pPr>
      <w:r>
        <w:t>- другие каналы</w:t>
      </w:r>
      <w:r w:rsidRPr="00BC3FC9">
        <w:t xml:space="preserve"> «обратной связи» структур, предлагающих помощь населению в решении вопросов в жилищно-коммунальной сфере (страницы в сети Интернет, номера телефонов и др.).</w:t>
      </w:r>
    </w:p>
    <w:p w:rsidR="00512575" w:rsidRPr="00BC3FC9" w:rsidRDefault="000F0D76" w:rsidP="00512575">
      <w:pPr>
        <w:ind w:firstLine="720"/>
        <w:jc w:val="both"/>
      </w:pPr>
      <w:r>
        <w:t>3. Ответственным</w:t>
      </w:r>
      <w:r w:rsidRPr="00BC3FC9">
        <w:t xml:space="preserve"> за разм</w:t>
      </w:r>
      <w:r>
        <w:t>ещение Информации на сайте является</w:t>
      </w:r>
      <w:r w:rsidR="00512575" w:rsidRPr="00512575">
        <w:t xml:space="preserve"> </w:t>
      </w:r>
      <w:r w:rsidR="00512575">
        <w:t xml:space="preserve">ведущий специалист 3 разряда – юрист </w:t>
      </w:r>
      <w:r w:rsidR="00512575" w:rsidRPr="00BC3FC9">
        <w:t>администрации муниципального образования «</w:t>
      </w:r>
      <w:r w:rsidR="00512575">
        <w:t>Птичнинское сельское поселение</w:t>
      </w:r>
      <w:r w:rsidR="00512575" w:rsidRPr="00BC3FC9">
        <w:t>»</w:t>
      </w:r>
      <w:r w:rsidR="00512575">
        <w:t>.</w:t>
      </w:r>
    </w:p>
    <w:p w:rsidR="000F0D76" w:rsidRDefault="000F0D76" w:rsidP="00512575">
      <w:pPr>
        <w:ind w:firstLine="567"/>
        <w:jc w:val="both"/>
      </w:pPr>
      <w:r w:rsidRPr="00BC3FC9">
        <w:t>4. Информация на сайте администрации муниципального образования «</w:t>
      </w:r>
      <w:r w:rsidR="00512575">
        <w:t xml:space="preserve">Птичнинское сельское </w:t>
      </w:r>
      <w:r w:rsidR="000F5858">
        <w:t>поселение</w:t>
      </w:r>
      <w:r w:rsidRPr="00BC3FC9">
        <w:t>» обновляется</w:t>
      </w:r>
      <w:r w:rsidR="00555979">
        <w:t xml:space="preserve"> не реже одного раза в квартал.</w:t>
      </w:r>
    </w:p>
    <w:p w:rsidR="008B033D" w:rsidRDefault="008B033D" w:rsidP="00B34AAB">
      <w:pPr>
        <w:ind w:firstLine="720"/>
        <w:jc w:val="both"/>
      </w:pPr>
    </w:p>
    <w:p w:rsidR="008B033D" w:rsidRDefault="008B033D" w:rsidP="00B34AAB">
      <w:pPr>
        <w:ind w:firstLine="720"/>
        <w:jc w:val="both"/>
      </w:pPr>
    </w:p>
    <w:p w:rsidR="008B033D" w:rsidRDefault="008B033D" w:rsidP="00B34AAB">
      <w:pPr>
        <w:ind w:firstLine="720"/>
        <w:jc w:val="both"/>
      </w:pPr>
    </w:p>
    <w:p w:rsidR="008B033D" w:rsidRDefault="008B033D" w:rsidP="00B34AAB">
      <w:pPr>
        <w:ind w:firstLine="720"/>
        <w:jc w:val="both"/>
      </w:pPr>
    </w:p>
    <w:tbl>
      <w:tblPr>
        <w:tblW w:w="4218" w:type="dxa"/>
        <w:jc w:val="right"/>
        <w:tblInd w:w="566" w:type="dxa"/>
        <w:tblLook w:val="00A0"/>
      </w:tblPr>
      <w:tblGrid>
        <w:gridCol w:w="4218"/>
      </w:tblGrid>
      <w:tr w:rsidR="008B033D" w:rsidTr="00212B80">
        <w:trPr>
          <w:jc w:val="right"/>
        </w:trPr>
        <w:tc>
          <w:tcPr>
            <w:tcW w:w="4218" w:type="dxa"/>
          </w:tcPr>
          <w:p w:rsidR="008B033D" w:rsidRPr="00215F41" w:rsidRDefault="008B033D" w:rsidP="00512575">
            <w:pPr>
              <w:jc w:val="right"/>
            </w:pPr>
            <w:r w:rsidRPr="00215F41">
              <w:t>УТВЕРЖДЕН</w:t>
            </w:r>
          </w:p>
          <w:p w:rsidR="008B033D" w:rsidRPr="00215F41" w:rsidRDefault="008B033D" w:rsidP="00512575">
            <w:pPr>
              <w:jc w:val="right"/>
            </w:pPr>
            <w:r w:rsidRPr="00215F41">
              <w:t>постановлением</w:t>
            </w:r>
            <w:r>
              <w:t xml:space="preserve"> </w:t>
            </w:r>
            <w:r w:rsidRPr="00215F41">
              <w:t xml:space="preserve">администрации </w:t>
            </w:r>
            <w:r w:rsidR="00512575">
              <w:t xml:space="preserve">сельского </w:t>
            </w:r>
            <w:r>
              <w:t>поселения</w:t>
            </w:r>
          </w:p>
          <w:p w:rsidR="008B033D" w:rsidRPr="00215F41" w:rsidRDefault="00512575" w:rsidP="00512575">
            <w:pPr>
              <w:jc w:val="right"/>
            </w:pPr>
            <w:r>
              <w:t>22</w:t>
            </w:r>
            <w:r w:rsidR="000248D8">
              <w:t>.05.2019</w:t>
            </w:r>
            <w:r w:rsidR="008B033D">
              <w:t xml:space="preserve">  № </w:t>
            </w:r>
            <w:r>
              <w:t>68</w:t>
            </w:r>
          </w:p>
        </w:tc>
      </w:tr>
    </w:tbl>
    <w:p w:rsidR="008B033D" w:rsidRDefault="008B033D" w:rsidP="008B033D">
      <w:pPr>
        <w:ind w:firstLine="709"/>
        <w:jc w:val="both"/>
      </w:pPr>
    </w:p>
    <w:p w:rsidR="008B033D" w:rsidRDefault="008B033D" w:rsidP="008B033D">
      <w:pPr>
        <w:ind w:firstLine="709"/>
        <w:jc w:val="center"/>
      </w:pPr>
    </w:p>
    <w:p w:rsidR="00EF0E14" w:rsidRDefault="00EF0E14" w:rsidP="00EF0E14">
      <w:pPr>
        <w:autoSpaceDE w:val="0"/>
        <w:autoSpaceDN w:val="0"/>
        <w:adjustRightInd w:val="0"/>
        <w:ind w:firstLine="709"/>
        <w:jc w:val="center"/>
        <w:outlineLvl w:val="0"/>
      </w:pPr>
      <w:r>
        <w:t>Порядок</w:t>
      </w:r>
    </w:p>
    <w:p w:rsidR="008B033D" w:rsidRDefault="008B033D" w:rsidP="008B033D">
      <w:pPr>
        <w:jc w:val="center"/>
      </w:pPr>
      <w:r>
        <w:t>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общественности.</w:t>
      </w:r>
    </w:p>
    <w:p w:rsidR="008B033D" w:rsidRPr="00BA145C" w:rsidRDefault="008B033D" w:rsidP="008B033D">
      <w:pPr>
        <w:ind w:firstLine="709"/>
      </w:pPr>
    </w:p>
    <w:p w:rsidR="00EF0E14" w:rsidRDefault="00EF0E14" w:rsidP="00EF0E14">
      <w:pPr>
        <w:ind w:firstLine="709"/>
        <w:jc w:val="both"/>
      </w:pPr>
      <w:r w:rsidRPr="00D17832">
        <w:t xml:space="preserve">1. </w:t>
      </w:r>
      <w:proofErr w:type="gramStart"/>
      <w:r w:rsidRPr="00D17832">
        <w:t xml:space="preserve">Настоящий Порядок </w:t>
      </w:r>
      <w:r>
        <w:t xml:space="preserve">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</w:t>
      </w:r>
      <w:r w:rsidRPr="00D17832">
        <w:t xml:space="preserve">определяет механизмы организации и </w:t>
      </w:r>
      <w:r>
        <w:t>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общественности.</w:t>
      </w:r>
      <w:proofErr w:type="gramEnd"/>
    </w:p>
    <w:p w:rsidR="00EF0E14" w:rsidRDefault="00EF0E14" w:rsidP="00EF0E14">
      <w:pPr>
        <w:ind w:firstLine="709"/>
        <w:jc w:val="both"/>
      </w:pPr>
      <w:r>
        <w:t xml:space="preserve">2. Ответственность за организацию проведения информационных курсов, семинаров по тематике жилищно-коммунального хозяйства  возлагается на </w:t>
      </w:r>
      <w:r w:rsidR="000F5858">
        <w:t>заместителя главы администрации</w:t>
      </w:r>
      <w:r>
        <w:t xml:space="preserve">. </w:t>
      </w:r>
    </w:p>
    <w:p w:rsidR="00EF0E14" w:rsidRDefault="00EF0E14" w:rsidP="00EF0E14">
      <w:pPr>
        <w:ind w:firstLine="709"/>
        <w:jc w:val="both"/>
      </w:pPr>
      <w:r>
        <w:t xml:space="preserve">3. </w:t>
      </w:r>
      <w:proofErr w:type="gramStart"/>
      <w:r w:rsidR="00512575">
        <w:t xml:space="preserve">Юрист администрации сельского поселения </w:t>
      </w:r>
      <w:r>
        <w:t xml:space="preserve">ежегодно в срок до 25 декабря текущего года формирует график </w:t>
      </w:r>
      <w:r w:rsidR="006C6DEC">
        <w:t xml:space="preserve">проведения </w:t>
      </w:r>
      <w:r>
        <w:t>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на следующий год и согласовывает его с главой администрации муниципального образования «</w:t>
      </w:r>
      <w:r w:rsidR="00821D4A">
        <w:t xml:space="preserve">Птичнинское сельское </w:t>
      </w:r>
      <w:r w:rsidR="000F5858">
        <w:t>поселение</w:t>
      </w:r>
      <w:r>
        <w:t>».</w:t>
      </w:r>
      <w:proofErr w:type="gramEnd"/>
    </w:p>
    <w:p w:rsidR="00EF0E14" w:rsidRDefault="002156F1" w:rsidP="00EF0E14">
      <w:pPr>
        <w:ind w:firstLine="709"/>
        <w:jc w:val="both"/>
      </w:pPr>
      <w:r>
        <w:t xml:space="preserve">График проведения </w:t>
      </w:r>
      <w:r w:rsidR="006C6DEC">
        <w:t xml:space="preserve">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</w:t>
      </w:r>
      <w:r w:rsidR="00EF0E14">
        <w:t xml:space="preserve">должен содержать информацию о  </w:t>
      </w:r>
      <w:r w:rsidR="00EF0E14" w:rsidRPr="00BC1348">
        <w:t>срок</w:t>
      </w:r>
      <w:r w:rsidR="00EF0E14">
        <w:t>ах, месте</w:t>
      </w:r>
      <w:r w:rsidR="00EF0E14" w:rsidRPr="00BC1348">
        <w:t xml:space="preserve"> проведения, тематик</w:t>
      </w:r>
      <w:r w:rsidR="00EF0E14">
        <w:t>е</w:t>
      </w:r>
      <w:r w:rsidR="00EF0E14" w:rsidRPr="00BC1348">
        <w:t>, ответственных за организацию встреч</w:t>
      </w:r>
      <w:r w:rsidR="00EF0E14">
        <w:t>.</w:t>
      </w:r>
    </w:p>
    <w:p w:rsidR="00EF0E14" w:rsidRDefault="00EF0E14" w:rsidP="00EF0E14">
      <w:pPr>
        <w:ind w:firstLine="709"/>
        <w:jc w:val="both"/>
      </w:pPr>
      <w:r>
        <w:t xml:space="preserve">4. График </w:t>
      </w:r>
      <w:r w:rsidR="006C6DEC">
        <w:t xml:space="preserve">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</w:t>
      </w:r>
      <w:r w:rsidR="006C6DEC">
        <w:lastRenderedPageBreak/>
        <w:t xml:space="preserve">советов многоквартирных домов, собственников помещений, представителей общественности </w:t>
      </w:r>
      <w:r>
        <w:t xml:space="preserve">утверждается распоряжением </w:t>
      </w:r>
      <w:r w:rsidR="006C6DEC">
        <w:t xml:space="preserve">главы </w:t>
      </w:r>
      <w:r>
        <w:t xml:space="preserve">администрации </w:t>
      </w:r>
      <w:r w:rsidR="006C6DEC">
        <w:t>поселения</w:t>
      </w:r>
      <w:r>
        <w:t>.</w:t>
      </w:r>
    </w:p>
    <w:p w:rsidR="00EF0E14" w:rsidRDefault="00B71BDE" w:rsidP="00EF0E14">
      <w:pPr>
        <w:ind w:firstLine="709"/>
        <w:jc w:val="both"/>
      </w:pPr>
      <w:r>
        <w:t>5. Периодичность 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</w:t>
      </w:r>
      <w:r w:rsidR="00EF0E14">
        <w:t xml:space="preserve">– </w:t>
      </w:r>
      <w:proofErr w:type="gramStart"/>
      <w:r w:rsidR="00EF0E14">
        <w:t>не</w:t>
      </w:r>
      <w:proofErr w:type="gramEnd"/>
      <w:r w:rsidR="00EF0E14">
        <w:t xml:space="preserve"> реже </w:t>
      </w:r>
      <w:r>
        <w:t>двух раз в год</w:t>
      </w:r>
      <w:r w:rsidR="00EF0E14">
        <w:t>.</w:t>
      </w:r>
      <w:r w:rsidR="002156F1">
        <w:t xml:space="preserve"> Продолжительность проведения – не </w:t>
      </w:r>
      <w:r w:rsidR="00E16C34">
        <w:t>мене</w:t>
      </w:r>
      <w:r w:rsidR="002156F1">
        <w:t>е 1 часа.</w:t>
      </w:r>
    </w:p>
    <w:p w:rsidR="00FE1555" w:rsidRPr="00BC1348" w:rsidRDefault="00EF0E14" w:rsidP="00FE1555">
      <w:pPr>
        <w:ind w:firstLine="709"/>
        <w:jc w:val="both"/>
      </w:pPr>
      <w:r>
        <w:t xml:space="preserve">6. К участию в </w:t>
      </w:r>
      <w:r w:rsidR="00B71BDE">
        <w:t xml:space="preserve">проведении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</w:t>
      </w:r>
      <w:r>
        <w:t>привлекаются представители органов местного самоуправления муниципальн</w:t>
      </w:r>
      <w:r w:rsidR="00950083">
        <w:t>ого</w:t>
      </w:r>
      <w:r>
        <w:t xml:space="preserve"> образовани</w:t>
      </w:r>
      <w:r w:rsidR="00950083">
        <w:t>я</w:t>
      </w:r>
      <w:r>
        <w:t xml:space="preserve"> </w:t>
      </w:r>
      <w:r w:rsidR="00821D4A">
        <w:t xml:space="preserve">Биробиджанского </w:t>
      </w:r>
      <w:r w:rsidR="003D0FCA">
        <w:t>муниципального района</w:t>
      </w:r>
      <w:r w:rsidR="00821D4A">
        <w:t xml:space="preserve"> ЕАО</w:t>
      </w:r>
      <w:r w:rsidR="00950083">
        <w:t>.</w:t>
      </w:r>
    </w:p>
    <w:p w:rsidR="008B033D" w:rsidRPr="00BC1348" w:rsidRDefault="008B033D" w:rsidP="00B71BDE">
      <w:pPr>
        <w:ind w:firstLine="709"/>
        <w:jc w:val="both"/>
      </w:pPr>
    </w:p>
    <w:sectPr w:rsidR="008B033D" w:rsidRPr="00BC1348" w:rsidSect="0083162A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6C" w:rsidRDefault="00A6406C" w:rsidP="00C6076F">
      <w:r>
        <w:separator/>
      </w:r>
    </w:p>
  </w:endnote>
  <w:endnote w:type="continuationSeparator" w:id="0">
    <w:p w:rsidR="00A6406C" w:rsidRDefault="00A6406C" w:rsidP="00C6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6C" w:rsidRDefault="00A6406C" w:rsidP="00C6076F">
      <w:r>
        <w:separator/>
      </w:r>
    </w:p>
  </w:footnote>
  <w:footnote w:type="continuationSeparator" w:id="0">
    <w:p w:rsidR="00A6406C" w:rsidRDefault="00A6406C" w:rsidP="00C60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76" w:rsidRDefault="000F0D76">
    <w:pPr>
      <w:pStyle w:val="a6"/>
      <w:jc w:val="center"/>
    </w:pPr>
  </w:p>
  <w:p w:rsidR="000F0D76" w:rsidRDefault="000F0D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76" w:rsidRDefault="000F0D76">
    <w:pPr>
      <w:pStyle w:val="a6"/>
      <w:jc w:val="center"/>
    </w:pPr>
  </w:p>
  <w:p w:rsidR="000F0D76" w:rsidRDefault="000F0D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1BB"/>
    <w:multiLevelType w:val="hybridMultilevel"/>
    <w:tmpl w:val="5B2C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3BF3"/>
    <w:multiLevelType w:val="hybridMultilevel"/>
    <w:tmpl w:val="3BE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6277"/>
    <w:multiLevelType w:val="hybridMultilevel"/>
    <w:tmpl w:val="F548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258E"/>
    <w:multiLevelType w:val="hybridMultilevel"/>
    <w:tmpl w:val="CA08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60F5"/>
    <w:rsid w:val="00001C82"/>
    <w:rsid w:val="00010B27"/>
    <w:rsid w:val="00010D33"/>
    <w:rsid w:val="00013DC2"/>
    <w:rsid w:val="00014FD2"/>
    <w:rsid w:val="000159B0"/>
    <w:rsid w:val="000248D8"/>
    <w:rsid w:val="0002571C"/>
    <w:rsid w:val="00025E11"/>
    <w:rsid w:val="00030EEE"/>
    <w:rsid w:val="00031AFC"/>
    <w:rsid w:val="000331B9"/>
    <w:rsid w:val="00033BEB"/>
    <w:rsid w:val="00034E4D"/>
    <w:rsid w:val="00036773"/>
    <w:rsid w:val="00040D1F"/>
    <w:rsid w:val="0004576F"/>
    <w:rsid w:val="000457CB"/>
    <w:rsid w:val="00050F0A"/>
    <w:rsid w:val="00053B46"/>
    <w:rsid w:val="000578E2"/>
    <w:rsid w:val="00061AED"/>
    <w:rsid w:val="00066F85"/>
    <w:rsid w:val="000673F3"/>
    <w:rsid w:val="0007031E"/>
    <w:rsid w:val="00070F30"/>
    <w:rsid w:val="00072408"/>
    <w:rsid w:val="00077314"/>
    <w:rsid w:val="00080783"/>
    <w:rsid w:val="00084A45"/>
    <w:rsid w:val="00085648"/>
    <w:rsid w:val="000862B4"/>
    <w:rsid w:val="00090094"/>
    <w:rsid w:val="00092DA7"/>
    <w:rsid w:val="00094594"/>
    <w:rsid w:val="00094B0C"/>
    <w:rsid w:val="00097088"/>
    <w:rsid w:val="00097674"/>
    <w:rsid w:val="000A3B60"/>
    <w:rsid w:val="000A6079"/>
    <w:rsid w:val="000B1354"/>
    <w:rsid w:val="000B4367"/>
    <w:rsid w:val="000B6994"/>
    <w:rsid w:val="000C0DAF"/>
    <w:rsid w:val="000C3400"/>
    <w:rsid w:val="000D5C9A"/>
    <w:rsid w:val="000E0B88"/>
    <w:rsid w:val="000E3375"/>
    <w:rsid w:val="000E4B8B"/>
    <w:rsid w:val="000E5E3A"/>
    <w:rsid w:val="000E68DD"/>
    <w:rsid w:val="000E6EC9"/>
    <w:rsid w:val="000E7958"/>
    <w:rsid w:val="000E7E87"/>
    <w:rsid w:val="000F0D76"/>
    <w:rsid w:val="000F47C6"/>
    <w:rsid w:val="000F5858"/>
    <w:rsid w:val="00102D17"/>
    <w:rsid w:val="001033B2"/>
    <w:rsid w:val="001035A3"/>
    <w:rsid w:val="0010631F"/>
    <w:rsid w:val="00111A4C"/>
    <w:rsid w:val="00113663"/>
    <w:rsid w:val="00113A91"/>
    <w:rsid w:val="001171B8"/>
    <w:rsid w:val="0012004C"/>
    <w:rsid w:val="00120C8C"/>
    <w:rsid w:val="0012176A"/>
    <w:rsid w:val="00124475"/>
    <w:rsid w:val="001247A1"/>
    <w:rsid w:val="00126AAD"/>
    <w:rsid w:val="00131728"/>
    <w:rsid w:val="001324EE"/>
    <w:rsid w:val="00132AC1"/>
    <w:rsid w:val="0013498C"/>
    <w:rsid w:val="00140D25"/>
    <w:rsid w:val="00140EB1"/>
    <w:rsid w:val="00142052"/>
    <w:rsid w:val="001426F9"/>
    <w:rsid w:val="00147912"/>
    <w:rsid w:val="00152B62"/>
    <w:rsid w:val="00156530"/>
    <w:rsid w:val="00164A3F"/>
    <w:rsid w:val="001650F2"/>
    <w:rsid w:val="00165E70"/>
    <w:rsid w:val="00172548"/>
    <w:rsid w:val="00175F65"/>
    <w:rsid w:val="00180CAD"/>
    <w:rsid w:val="0019295E"/>
    <w:rsid w:val="00194DA4"/>
    <w:rsid w:val="001965D5"/>
    <w:rsid w:val="001A03DD"/>
    <w:rsid w:val="001A13EC"/>
    <w:rsid w:val="001A1499"/>
    <w:rsid w:val="001B5C25"/>
    <w:rsid w:val="001B5DDF"/>
    <w:rsid w:val="001C0490"/>
    <w:rsid w:val="001C3E67"/>
    <w:rsid w:val="001C4F58"/>
    <w:rsid w:val="001C76E3"/>
    <w:rsid w:val="001C7761"/>
    <w:rsid w:val="001D28C8"/>
    <w:rsid w:val="001D2E31"/>
    <w:rsid w:val="001D5928"/>
    <w:rsid w:val="001D5CC7"/>
    <w:rsid w:val="001E609D"/>
    <w:rsid w:val="001F29AC"/>
    <w:rsid w:val="00203414"/>
    <w:rsid w:val="002055A0"/>
    <w:rsid w:val="0020722A"/>
    <w:rsid w:val="00207CB2"/>
    <w:rsid w:val="00212B80"/>
    <w:rsid w:val="002156F1"/>
    <w:rsid w:val="00215F41"/>
    <w:rsid w:val="00216411"/>
    <w:rsid w:val="002166BB"/>
    <w:rsid w:val="0022164E"/>
    <w:rsid w:val="00221697"/>
    <w:rsid w:val="0023095E"/>
    <w:rsid w:val="002312D7"/>
    <w:rsid w:val="0023488E"/>
    <w:rsid w:val="00234D35"/>
    <w:rsid w:val="00237087"/>
    <w:rsid w:val="00242E37"/>
    <w:rsid w:val="0024371F"/>
    <w:rsid w:val="00245D3D"/>
    <w:rsid w:val="00245D8C"/>
    <w:rsid w:val="0025139C"/>
    <w:rsid w:val="002518C3"/>
    <w:rsid w:val="0025279E"/>
    <w:rsid w:val="00262055"/>
    <w:rsid w:val="002709B6"/>
    <w:rsid w:val="00270C0D"/>
    <w:rsid w:val="0027214B"/>
    <w:rsid w:val="0027686A"/>
    <w:rsid w:val="0028121B"/>
    <w:rsid w:val="0028122A"/>
    <w:rsid w:val="002824C9"/>
    <w:rsid w:val="00290809"/>
    <w:rsid w:val="00290AC1"/>
    <w:rsid w:val="002961F5"/>
    <w:rsid w:val="00296953"/>
    <w:rsid w:val="002A2818"/>
    <w:rsid w:val="002A55FF"/>
    <w:rsid w:val="002A5A6D"/>
    <w:rsid w:val="002B0C16"/>
    <w:rsid w:val="002B2CFC"/>
    <w:rsid w:val="002B31B7"/>
    <w:rsid w:val="002B6586"/>
    <w:rsid w:val="002C3A03"/>
    <w:rsid w:val="002C4C92"/>
    <w:rsid w:val="002C5ACF"/>
    <w:rsid w:val="002D08BA"/>
    <w:rsid w:val="002D72C3"/>
    <w:rsid w:val="002E2ACF"/>
    <w:rsid w:val="002E374D"/>
    <w:rsid w:val="002E44CD"/>
    <w:rsid w:val="002F4211"/>
    <w:rsid w:val="003058CD"/>
    <w:rsid w:val="0030772B"/>
    <w:rsid w:val="00307747"/>
    <w:rsid w:val="0031250C"/>
    <w:rsid w:val="003151C2"/>
    <w:rsid w:val="00316FEA"/>
    <w:rsid w:val="003212F9"/>
    <w:rsid w:val="00334BBD"/>
    <w:rsid w:val="003352B2"/>
    <w:rsid w:val="0034001F"/>
    <w:rsid w:val="0034056A"/>
    <w:rsid w:val="00345476"/>
    <w:rsid w:val="0034672C"/>
    <w:rsid w:val="003519E2"/>
    <w:rsid w:val="00355D0B"/>
    <w:rsid w:val="00360D57"/>
    <w:rsid w:val="00361E6C"/>
    <w:rsid w:val="0036232D"/>
    <w:rsid w:val="00362CED"/>
    <w:rsid w:val="003670CE"/>
    <w:rsid w:val="0037079F"/>
    <w:rsid w:val="00380B2F"/>
    <w:rsid w:val="003824CD"/>
    <w:rsid w:val="003828AE"/>
    <w:rsid w:val="00385BB3"/>
    <w:rsid w:val="00386F2E"/>
    <w:rsid w:val="0039362C"/>
    <w:rsid w:val="00395961"/>
    <w:rsid w:val="003A153A"/>
    <w:rsid w:val="003A3223"/>
    <w:rsid w:val="003B581B"/>
    <w:rsid w:val="003C7FD6"/>
    <w:rsid w:val="003D0349"/>
    <w:rsid w:val="003D0E81"/>
    <w:rsid w:val="003D0FCA"/>
    <w:rsid w:val="003D1B0A"/>
    <w:rsid w:val="003D224D"/>
    <w:rsid w:val="003D37CF"/>
    <w:rsid w:val="003D4E08"/>
    <w:rsid w:val="003D6292"/>
    <w:rsid w:val="003D72A0"/>
    <w:rsid w:val="003E1EED"/>
    <w:rsid w:val="003E2A64"/>
    <w:rsid w:val="003E5021"/>
    <w:rsid w:val="003E598F"/>
    <w:rsid w:val="003E7DEC"/>
    <w:rsid w:val="003F6908"/>
    <w:rsid w:val="00400074"/>
    <w:rsid w:val="00404662"/>
    <w:rsid w:val="004113CE"/>
    <w:rsid w:val="00412E0C"/>
    <w:rsid w:val="004162E5"/>
    <w:rsid w:val="004167BB"/>
    <w:rsid w:val="0042164E"/>
    <w:rsid w:val="004270A1"/>
    <w:rsid w:val="00430248"/>
    <w:rsid w:val="0043081A"/>
    <w:rsid w:val="00431EE6"/>
    <w:rsid w:val="0043370C"/>
    <w:rsid w:val="004349F7"/>
    <w:rsid w:val="00436072"/>
    <w:rsid w:val="00445CB5"/>
    <w:rsid w:val="004500B8"/>
    <w:rsid w:val="00454AC0"/>
    <w:rsid w:val="00454E48"/>
    <w:rsid w:val="00457FCB"/>
    <w:rsid w:val="0046069F"/>
    <w:rsid w:val="004607A4"/>
    <w:rsid w:val="00460A5F"/>
    <w:rsid w:val="00462AE0"/>
    <w:rsid w:val="00463E1A"/>
    <w:rsid w:val="00463EFB"/>
    <w:rsid w:val="00464A60"/>
    <w:rsid w:val="004656B9"/>
    <w:rsid w:val="00471958"/>
    <w:rsid w:val="004746AD"/>
    <w:rsid w:val="00474DA2"/>
    <w:rsid w:val="0047723F"/>
    <w:rsid w:val="0048012B"/>
    <w:rsid w:val="00482DEB"/>
    <w:rsid w:val="00482F9A"/>
    <w:rsid w:val="00487B59"/>
    <w:rsid w:val="00491F73"/>
    <w:rsid w:val="00492A64"/>
    <w:rsid w:val="004931E4"/>
    <w:rsid w:val="004966FA"/>
    <w:rsid w:val="004A0298"/>
    <w:rsid w:val="004A0A47"/>
    <w:rsid w:val="004B23AC"/>
    <w:rsid w:val="004B41C8"/>
    <w:rsid w:val="004B4DA7"/>
    <w:rsid w:val="004C167B"/>
    <w:rsid w:val="004C4733"/>
    <w:rsid w:val="004C5B3E"/>
    <w:rsid w:val="004D1D2E"/>
    <w:rsid w:val="004D2404"/>
    <w:rsid w:val="004D290B"/>
    <w:rsid w:val="004D43E4"/>
    <w:rsid w:val="004D574B"/>
    <w:rsid w:val="004D7587"/>
    <w:rsid w:val="004E1691"/>
    <w:rsid w:val="004E58B2"/>
    <w:rsid w:val="004E74DD"/>
    <w:rsid w:val="004F0018"/>
    <w:rsid w:val="004F05F0"/>
    <w:rsid w:val="004F50BE"/>
    <w:rsid w:val="004F53F3"/>
    <w:rsid w:val="004F7600"/>
    <w:rsid w:val="004F7B0D"/>
    <w:rsid w:val="00503F62"/>
    <w:rsid w:val="00506D9F"/>
    <w:rsid w:val="005079EE"/>
    <w:rsid w:val="00507DBD"/>
    <w:rsid w:val="00511F92"/>
    <w:rsid w:val="00512575"/>
    <w:rsid w:val="00515E50"/>
    <w:rsid w:val="005166F3"/>
    <w:rsid w:val="005277ED"/>
    <w:rsid w:val="00531047"/>
    <w:rsid w:val="00537B11"/>
    <w:rsid w:val="00537DD3"/>
    <w:rsid w:val="0054248B"/>
    <w:rsid w:val="00544C36"/>
    <w:rsid w:val="005459F0"/>
    <w:rsid w:val="00545BF2"/>
    <w:rsid w:val="00547795"/>
    <w:rsid w:val="00552C56"/>
    <w:rsid w:val="00555979"/>
    <w:rsid w:val="00565E54"/>
    <w:rsid w:val="00567DAD"/>
    <w:rsid w:val="00580350"/>
    <w:rsid w:val="00582A01"/>
    <w:rsid w:val="005851B5"/>
    <w:rsid w:val="0059448D"/>
    <w:rsid w:val="005953DE"/>
    <w:rsid w:val="005A7619"/>
    <w:rsid w:val="005C0FFE"/>
    <w:rsid w:val="005D09E2"/>
    <w:rsid w:val="005D0A97"/>
    <w:rsid w:val="005D5AC7"/>
    <w:rsid w:val="005E0961"/>
    <w:rsid w:val="005E296A"/>
    <w:rsid w:val="005F0254"/>
    <w:rsid w:val="005F15E0"/>
    <w:rsid w:val="005F2046"/>
    <w:rsid w:val="005F5236"/>
    <w:rsid w:val="005F6077"/>
    <w:rsid w:val="006069D0"/>
    <w:rsid w:val="00607208"/>
    <w:rsid w:val="00610E6C"/>
    <w:rsid w:val="00620C93"/>
    <w:rsid w:val="006241BC"/>
    <w:rsid w:val="00625EDD"/>
    <w:rsid w:val="00630DD4"/>
    <w:rsid w:val="006316F4"/>
    <w:rsid w:val="00635345"/>
    <w:rsid w:val="006355AB"/>
    <w:rsid w:val="0064094E"/>
    <w:rsid w:val="0064208E"/>
    <w:rsid w:val="00645B54"/>
    <w:rsid w:val="006473FB"/>
    <w:rsid w:val="00652F2A"/>
    <w:rsid w:val="006534E9"/>
    <w:rsid w:val="0065393F"/>
    <w:rsid w:val="00653984"/>
    <w:rsid w:val="00657AD6"/>
    <w:rsid w:val="00660BA1"/>
    <w:rsid w:val="00662A1C"/>
    <w:rsid w:val="00665F03"/>
    <w:rsid w:val="00672D3E"/>
    <w:rsid w:val="00673335"/>
    <w:rsid w:val="00675446"/>
    <w:rsid w:val="00677E1A"/>
    <w:rsid w:val="00687996"/>
    <w:rsid w:val="00693520"/>
    <w:rsid w:val="00696C20"/>
    <w:rsid w:val="006A4A37"/>
    <w:rsid w:val="006A5543"/>
    <w:rsid w:val="006A64EF"/>
    <w:rsid w:val="006B0AAE"/>
    <w:rsid w:val="006B57E9"/>
    <w:rsid w:val="006B653B"/>
    <w:rsid w:val="006C05A2"/>
    <w:rsid w:val="006C0EEE"/>
    <w:rsid w:val="006C6DEC"/>
    <w:rsid w:val="006D2075"/>
    <w:rsid w:val="006D5022"/>
    <w:rsid w:val="006D5C5E"/>
    <w:rsid w:val="006D5F45"/>
    <w:rsid w:val="006E2420"/>
    <w:rsid w:val="006E422E"/>
    <w:rsid w:val="006E7190"/>
    <w:rsid w:val="006F40DE"/>
    <w:rsid w:val="006F6534"/>
    <w:rsid w:val="0070308D"/>
    <w:rsid w:val="00706126"/>
    <w:rsid w:val="0071055F"/>
    <w:rsid w:val="007148AA"/>
    <w:rsid w:val="00716732"/>
    <w:rsid w:val="00721603"/>
    <w:rsid w:val="00725FA3"/>
    <w:rsid w:val="0073042C"/>
    <w:rsid w:val="00730972"/>
    <w:rsid w:val="00730F37"/>
    <w:rsid w:val="00733128"/>
    <w:rsid w:val="00736D39"/>
    <w:rsid w:val="00740B04"/>
    <w:rsid w:val="0074490E"/>
    <w:rsid w:val="00745CD2"/>
    <w:rsid w:val="007510DA"/>
    <w:rsid w:val="007527A3"/>
    <w:rsid w:val="00753A84"/>
    <w:rsid w:val="00754727"/>
    <w:rsid w:val="00766199"/>
    <w:rsid w:val="00767A99"/>
    <w:rsid w:val="00770DD8"/>
    <w:rsid w:val="0077399B"/>
    <w:rsid w:val="00773BFA"/>
    <w:rsid w:val="007742D7"/>
    <w:rsid w:val="00780004"/>
    <w:rsid w:val="007829F1"/>
    <w:rsid w:val="007909D3"/>
    <w:rsid w:val="0079250B"/>
    <w:rsid w:val="0079439A"/>
    <w:rsid w:val="007A15DC"/>
    <w:rsid w:val="007A2E44"/>
    <w:rsid w:val="007A36DC"/>
    <w:rsid w:val="007A3D2F"/>
    <w:rsid w:val="007B1201"/>
    <w:rsid w:val="007B1706"/>
    <w:rsid w:val="007B3371"/>
    <w:rsid w:val="007B3BA9"/>
    <w:rsid w:val="007C3C1B"/>
    <w:rsid w:val="007C6615"/>
    <w:rsid w:val="007C76F0"/>
    <w:rsid w:val="007C7EB5"/>
    <w:rsid w:val="007D158C"/>
    <w:rsid w:val="007E0AF3"/>
    <w:rsid w:val="007F1346"/>
    <w:rsid w:val="007F17DA"/>
    <w:rsid w:val="007F60AF"/>
    <w:rsid w:val="007F65D5"/>
    <w:rsid w:val="00800E88"/>
    <w:rsid w:val="00801923"/>
    <w:rsid w:val="00803352"/>
    <w:rsid w:val="008064A0"/>
    <w:rsid w:val="0081580B"/>
    <w:rsid w:val="0081702D"/>
    <w:rsid w:val="00821D4A"/>
    <w:rsid w:val="008314B1"/>
    <w:rsid w:val="0083162A"/>
    <w:rsid w:val="00831760"/>
    <w:rsid w:val="00834824"/>
    <w:rsid w:val="0083779A"/>
    <w:rsid w:val="00841FC6"/>
    <w:rsid w:val="00842029"/>
    <w:rsid w:val="008444AE"/>
    <w:rsid w:val="00846007"/>
    <w:rsid w:val="00852B0B"/>
    <w:rsid w:val="00853EC4"/>
    <w:rsid w:val="008561A1"/>
    <w:rsid w:val="008562B5"/>
    <w:rsid w:val="00861179"/>
    <w:rsid w:val="0086404D"/>
    <w:rsid w:val="00866971"/>
    <w:rsid w:val="008709B3"/>
    <w:rsid w:val="0087277D"/>
    <w:rsid w:val="0087294A"/>
    <w:rsid w:val="00872F14"/>
    <w:rsid w:val="008757F3"/>
    <w:rsid w:val="00875CCC"/>
    <w:rsid w:val="00876749"/>
    <w:rsid w:val="008826E7"/>
    <w:rsid w:val="00886190"/>
    <w:rsid w:val="00890128"/>
    <w:rsid w:val="008911A3"/>
    <w:rsid w:val="00893B1F"/>
    <w:rsid w:val="00895638"/>
    <w:rsid w:val="008B014F"/>
    <w:rsid w:val="008B033D"/>
    <w:rsid w:val="008B1711"/>
    <w:rsid w:val="008B6478"/>
    <w:rsid w:val="008C1051"/>
    <w:rsid w:val="008C29FE"/>
    <w:rsid w:val="008C5147"/>
    <w:rsid w:val="008C6622"/>
    <w:rsid w:val="008D1F9D"/>
    <w:rsid w:val="008D4990"/>
    <w:rsid w:val="008E1E08"/>
    <w:rsid w:val="008E25CA"/>
    <w:rsid w:val="008E2C0B"/>
    <w:rsid w:val="008E3AA6"/>
    <w:rsid w:val="008E4018"/>
    <w:rsid w:val="008E50C1"/>
    <w:rsid w:val="008E6279"/>
    <w:rsid w:val="008E7A9D"/>
    <w:rsid w:val="008F1711"/>
    <w:rsid w:val="008F18B0"/>
    <w:rsid w:val="008F50F0"/>
    <w:rsid w:val="00901F8E"/>
    <w:rsid w:val="00903D22"/>
    <w:rsid w:val="00904E20"/>
    <w:rsid w:val="0090786B"/>
    <w:rsid w:val="00910AC2"/>
    <w:rsid w:val="00910E33"/>
    <w:rsid w:val="00912F72"/>
    <w:rsid w:val="009143F2"/>
    <w:rsid w:val="009159BB"/>
    <w:rsid w:val="00917048"/>
    <w:rsid w:val="009209A2"/>
    <w:rsid w:val="009217E8"/>
    <w:rsid w:val="00926964"/>
    <w:rsid w:val="009305CD"/>
    <w:rsid w:val="00930609"/>
    <w:rsid w:val="00931231"/>
    <w:rsid w:val="0093291F"/>
    <w:rsid w:val="00941F2E"/>
    <w:rsid w:val="00942208"/>
    <w:rsid w:val="00943064"/>
    <w:rsid w:val="009437BD"/>
    <w:rsid w:val="00947447"/>
    <w:rsid w:val="00950083"/>
    <w:rsid w:val="009530E8"/>
    <w:rsid w:val="00953184"/>
    <w:rsid w:val="00955079"/>
    <w:rsid w:val="00965FCF"/>
    <w:rsid w:val="00967B56"/>
    <w:rsid w:val="0098090C"/>
    <w:rsid w:val="009818FD"/>
    <w:rsid w:val="009833EC"/>
    <w:rsid w:val="00984FEC"/>
    <w:rsid w:val="00985E12"/>
    <w:rsid w:val="00993CDC"/>
    <w:rsid w:val="00993EDB"/>
    <w:rsid w:val="009A1A33"/>
    <w:rsid w:val="009A2DAD"/>
    <w:rsid w:val="009A7F37"/>
    <w:rsid w:val="009A7F87"/>
    <w:rsid w:val="009B29F0"/>
    <w:rsid w:val="009B4F4C"/>
    <w:rsid w:val="009C09BF"/>
    <w:rsid w:val="009C652D"/>
    <w:rsid w:val="009C6EE6"/>
    <w:rsid w:val="009D70DE"/>
    <w:rsid w:val="009E45D7"/>
    <w:rsid w:val="009E5C2E"/>
    <w:rsid w:val="009E6C98"/>
    <w:rsid w:val="009E77E8"/>
    <w:rsid w:val="009F2995"/>
    <w:rsid w:val="00A02695"/>
    <w:rsid w:val="00A07030"/>
    <w:rsid w:val="00A07942"/>
    <w:rsid w:val="00A151E6"/>
    <w:rsid w:val="00A20E91"/>
    <w:rsid w:val="00A26C8B"/>
    <w:rsid w:val="00A27392"/>
    <w:rsid w:val="00A30481"/>
    <w:rsid w:val="00A33E3D"/>
    <w:rsid w:val="00A360F5"/>
    <w:rsid w:val="00A446B6"/>
    <w:rsid w:val="00A45C30"/>
    <w:rsid w:val="00A507C2"/>
    <w:rsid w:val="00A50C51"/>
    <w:rsid w:val="00A5516D"/>
    <w:rsid w:val="00A55DDC"/>
    <w:rsid w:val="00A57637"/>
    <w:rsid w:val="00A57C24"/>
    <w:rsid w:val="00A606C9"/>
    <w:rsid w:val="00A6406C"/>
    <w:rsid w:val="00A7005B"/>
    <w:rsid w:val="00A71F30"/>
    <w:rsid w:val="00A730E7"/>
    <w:rsid w:val="00A73BFB"/>
    <w:rsid w:val="00A751FD"/>
    <w:rsid w:val="00A75A10"/>
    <w:rsid w:val="00A75B57"/>
    <w:rsid w:val="00A777EA"/>
    <w:rsid w:val="00A8365F"/>
    <w:rsid w:val="00A83AE8"/>
    <w:rsid w:val="00AA3426"/>
    <w:rsid w:val="00AA58A1"/>
    <w:rsid w:val="00AB22FD"/>
    <w:rsid w:val="00AB3163"/>
    <w:rsid w:val="00AB4BBF"/>
    <w:rsid w:val="00AB6A95"/>
    <w:rsid w:val="00AC6267"/>
    <w:rsid w:val="00AC7578"/>
    <w:rsid w:val="00AC7971"/>
    <w:rsid w:val="00AD22EE"/>
    <w:rsid w:val="00AD5907"/>
    <w:rsid w:val="00AD7F4D"/>
    <w:rsid w:val="00AE5CAE"/>
    <w:rsid w:val="00AF296C"/>
    <w:rsid w:val="00AF45A4"/>
    <w:rsid w:val="00AF4A5A"/>
    <w:rsid w:val="00AF55E6"/>
    <w:rsid w:val="00AF57A4"/>
    <w:rsid w:val="00B007B9"/>
    <w:rsid w:val="00B00DE8"/>
    <w:rsid w:val="00B06A23"/>
    <w:rsid w:val="00B114B5"/>
    <w:rsid w:val="00B2292E"/>
    <w:rsid w:val="00B22E5D"/>
    <w:rsid w:val="00B23E82"/>
    <w:rsid w:val="00B241A9"/>
    <w:rsid w:val="00B34AAB"/>
    <w:rsid w:val="00B34D5A"/>
    <w:rsid w:val="00B3732E"/>
    <w:rsid w:val="00B4400B"/>
    <w:rsid w:val="00B4569E"/>
    <w:rsid w:val="00B52024"/>
    <w:rsid w:val="00B531A0"/>
    <w:rsid w:val="00B550E5"/>
    <w:rsid w:val="00B60DDC"/>
    <w:rsid w:val="00B63B0D"/>
    <w:rsid w:val="00B6789E"/>
    <w:rsid w:val="00B711C6"/>
    <w:rsid w:val="00B71BDE"/>
    <w:rsid w:val="00B82F91"/>
    <w:rsid w:val="00B85E0B"/>
    <w:rsid w:val="00B9020C"/>
    <w:rsid w:val="00B94554"/>
    <w:rsid w:val="00BA145C"/>
    <w:rsid w:val="00BA19A9"/>
    <w:rsid w:val="00BA271C"/>
    <w:rsid w:val="00BA303B"/>
    <w:rsid w:val="00BA335B"/>
    <w:rsid w:val="00BA4A94"/>
    <w:rsid w:val="00BA523D"/>
    <w:rsid w:val="00BA578D"/>
    <w:rsid w:val="00BB7C83"/>
    <w:rsid w:val="00BC1348"/>
    <w:rsid w:val="00BC3FC9"/>
    <w:rsid w:val="00BC6B61"/>
    <w:rsid w:val="00BC6DFB"/>
    <w:rsid w:val="00BC7113"/>
    <w:rsid w:val="00BD1D84"/>
    <w:rsid w:val="00BD341E"/>
    <w:rsid w:val="00BE307B"/>
    <w:rsid w:val="00BE30EC"/>
    <w:rsid w:val="00BE318F"/>
    <w:rsid w:val="00BE3C8A"/>
    <w:rsid w:val="00BE4F18"/>
    <w:rsid w:val="00BF6368"/>
    <w:rsid w:val="00C006F7"/>
    <w:rsid w:val="00C01477"/>
    <w:rsid w:val="00C02D84"/>
    <w:rsid w:val="00C07CB6"/>
    <w:rsid w:val="00C23787"/>
    <w:rsid w:val="00C30942"/>
    <w:rsid w:val="00C3326E"/>
    <w:rsid w:val="00C33DD2"/>
    <w:rsid w:val="00C3442B"/>
    <w:rsid w:val="00C34A61"/>
    <w:rsid w:val="00C34FF1"/>
    <w:rsid w:val="00C40111"/>
    <w:rsid w:val="00C40BA2"/>
    <w:rsid w:val="00C41528"/>
    <w:rsid w:val="00C47C7F"/>
    <w:rsid w:val="00C506EE"/>
    <w:rsid w:val="00C521C8"/>
    <w:rsid w:val="00C546B2"/>
    <w:rsid w:val="00C6076F"/>
    <w:rsid w:val="00C65463"/>
    <w:rsid w:val="00C71247"/>
    <w:rsid w:val="00C76786"/>
    <w:rsid w:val="00C76D35"/>
    <w:rsid w:val="00C77E41"/>
    <w:rsid w:val="00C80097"/>
    <w:rsid w:val="00C80F24"/>
    <w:rsid w:val="00C86462"/>
    <w:rsid w:val="00C87984"/>
    <w:rsid w:val="00C901CC"/>
    <w:rsid w:val="00C91671"/>
    <w:rsid w:val="00C96AE5"/>
    <w:rsid w:val="00C9716B"/>
    <w:rsid w:val="00CA28A3"/>
    <w:rsid w:val="00CA6109"/>
    <w:rsid w:val="00CA6969"/>
    <w:rsid w:val="00CA7E4A"/>
    <w:rsid w:val="00CB01EF"/>
    <w:rsid w:val="00CB4DD4"/>
    <w:rsid w:val="00CB4F58"/>
    <w:rsid w:val="00CB6DA5"/>
    <w:rsid w:val="00CC352A"/>
    <w:rsid w:val="00CC35E8"/>
    <w:rsid w:val="00CC3C9B"/>
    <w:rsid w:val="00CD1FEA"/>
    <w:rsid w:val="00CD267F"/>
    <w:rsid w:val="00CE0381"/>
    <w:rsid w:val="00CE0DC0"/>
    <w:rsid w:val="00CE11BE"/>
    <w:rsid w:val="00CE2A84"/>
    <w:rsid w:val="00CE3EBF"/>
    <w:rsid w:val="00CE6A76"/>
    <w:rsid w:val="00CF0DA3"/>
    <w:rsid w:val="00CF39EA"/>
    <w:rsid w:val="00CF4990"/>
    <w:rsid w:val="00CF6B65"/>
    <w:rsid w:val="00D000DD"/>
    <w:rsid w:val="00D0749C"/>
    <w:rsid w:val="00D13265"/>
    <w:rsid w:val="00D16F56"/>
    <w:rsid w:val="00D17498"/>
    <w:rsid w:val="00D17832"/>
    <w:rsid w:val="00D179C1"/>
    <w:rsid w:val="00D17F81"/>
    <w:rsid w:val="00D21104"/>
    <w:rsid w:val="00D21D11"/>
    <w:rsid w:val="00D2767F"/>
    <w:rsid w:val="00D27E56"/>
    <w:rsid w:val="00D3119B"/>
    <w:rsid w:val="00D33F4A"/>
    <w:rsid w:val="00D34B95"/>
    <w:rsid w:val="00D416B5"/>
    <w:rsid w:val="00D41FFE"/>
    <w:rsid w:val="00D44E11"/>
    <w:rsid w:val="00D5383B"/>
    <w:rsid w:val="00D65862"/>
    <w:rsid w:val="00D72C9C"/>
    <w:rsid w:val="00D808E7"/>
    <w:rsid w:val="00D81894"/>
    <w:rsid w:val="00D81BAD"/>
    <w:rsid w:val="00D850D5"/>
    <w:rsid w:val="00D862EE"/>
    <w:rsid w:val="00D91259"/>
    <w:rsid w:val="00D942EF"/>
    <w:rsid w:val="00D9433A"/>
    <w:rsid w:val="00DA0A77"/>
    <w:rsid w:val="00DA3150"/>
    <w:rsid w:val="00DB5E87"/>
    <w:rsid w:val="00DB6BCC"/>
    <w:rsid w:val="00DC41A3"/>
    <w:rsid w:val="00DD061D"/>
    <w:rsid w:val="00DD2C1D"/>
    <w:rsid w:val="00DD6EDA"/>
    <w:rsid w:val="00DF0B3F"/>
    <w:rsid w:val="00E01939"/>
    <w:rsid w:val="00E01FAF"/>
    <w:rsid w:val="00E04415"/>
    <w:rsid w:val="00E0496A"/>
    <w:rsid w:val="00E11E5A"/>
    <w:rsid w:val="00E132DC"/>
    <w:rsid w:val="00E13951"/>
    <w:rsid w:val="00E1562F"/>
    <w:rsid w:val="00E161C9"/>
    <w:rsid w:val="00E16C34"/>
    <w:rsid w:val="00E20880"/>
    <w:rsid w:val="00E24F3C"/>
    <w:rsid w:val="00E32079"/>
    <w:rsid w:val="00E3397A"/>
    <w:rsid w:val="00E359AC"/>
    <w:rsid w:val="00E41687"/>
    <w:rsid w:val="00E441DB"/>
    <w:rsid w:val="00E52612"/>
    <w:rsid w:val="00E53241"/>
    <w:rsid w:val="00E54D60"/>
    <w:rsid w:val="00E659FC"/>
    <w:rsid w:val="00E6610A"/>
    <w:rsid w:val="00E67BA2"/>
    <w:rsid w:val="00E75214"/>
    <w:rsid w:val="00E84C49"/>
    <w:rsid w:val="00E86E5C"/>
    <w:rsid w:val="00E90070"/>
    <w:rsid w:val="00E9150C"/>
    <w:rsid w:val="00E9466F"/>
    <w:rsid w:val="00E94F73"/>
    <w:rsid w:val="00E95FE4"/>
    <w:rsid w:val="00E97DA1"/>
    <w:rsid w:val="00EA0184"/>
    <w:rsid w:val="00EB33D1"/>
    <w:rsid w:val="00EB3C9F"/>
    <w:rsid w:val="00EC004E"/>
    <w:rsid w:val="00EC2335"/>
    <w:rsid w:val="00ED1625"/>
    <w:rsid w:val="00ED4E83"/>
    <w:rsid w:val="00EE1E6F"/>
    <w:rsid w:val="00EE328E"/>
    <w:rsid w:val="00EE3766"/>
    <w:rsid w:val="00EE5D6B"/>
    <w:rsid w:val="00EE613D"/>
    <w:rsid w:val="00EE6B1C"/>
    <w:rsid w:val="00EF0E14"/>
    <w:rsid w:val="00EF601B"/>
    <w:rsid w:val="00EF7022"/>
    <w:rsid w:val="00F008DB"/>
    <w:rsid w:val="00F00936"/>
    <w:rsid w:val="00F00B76"/>
    <w:rsid w:val="00F00E77"/>
    <w:rsid w:val="00F070F5"/>
    <w:rsid w:val="00F210B2"/>
    <w:rsid w:val="00F30B25"/>
    <w:rsid w:val="00F322F6"/>
    <w:rsid w:val="00F34970"/>
    <w:rsid w:val="00F41279"/>
    <w:rsid w:val="00F45417"/>
    <w:rsid w:val="00F5088A"/>
    <w:rsid w:val="00F57C9E"/>
    <w:rsid w:val="00F60AE8"/>
    <w:rsid w:val="00F62142"/>
    <w:rsid w:val="00F6440E"/>
    <w:rsid w:val="00F67EE0"/>
    <w:rsid w:val="00F726AB"/>
    <w:rsid w:val="00F768A0"/>
    <w:rsid w:val="00F845AD"/>
    <w:rsid w:val="00F864BC"/>
    <w:rsid w:val="00F86F71"/>
    <w:rsid w:val="00F94869"/>
    <w:rsid w:val="00F94887"/>
    <w:rsid w:val="00F94FA4"/>
    <w:rsid w:val="00FA1819"/>
    <w:rsid w:val="00FA1CEA"/>
    <w:rsid w:val="00FA3A40"/>
    <w:rsid w:val="00FB2A74"/>
    <w:rsid w:val="00FB6867"/>
    <w:rsid w:val="00FC67CF"/>
    <w:rsid w:val="00FE02E7"/>
    <w:rsid w:val="00FE1555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F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360F5"/>
    <w:pPr>
      <w:keepNext/>
      <w:jc w:val="center"/>
      <w:outlineLvl w:val="0"/>
    </w:pPr>
    <w:rPr>
      <w:rFonts w:eastAsia="Calibri"/>
      <w:b/>
      <w:bCs/>
      <w:spacing w:val="6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locked/>
    <w:rsid w:val="00F726AB"/>
    <w:pPr>
      <w:keepNext/>
      <w:spacing w:before="240" w:after="60"/>
      <w:outlineLvl w:val="1"/>
    </w:pPr>
    <w:rPr>
      <w:rFonts w:ascii="Cambria" w:eastAsia="Calibri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F726A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0F5"/>
    <w:rPr>
      <w:rFonts w:ascii="Times New Roman" w:hAnsi="Times New Roman" w:cs="Times New Roman"/>
      <w:b/>
      <w:bCs/>
      <w:spacing w:val="60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400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4001F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360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A360F5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A360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360F5"/>
    <w:pPr>
      <w:ind w:left="720"/>
    </w:pPr>
  </w:style>
  <w:style w:type="paragraph" w:styleId="a6">
    <w:name w:val="header"/>
    <w:basedOn w:val="a"/>
    <w:link w:val="a7"/>
    <w:uiPriority w:val="99"/>
    <w:rsid w:val="00C02D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02D84"/>
    <w:rPr>
      <w:rFonts w:ascii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F607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C607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C607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D818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D818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9D70D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21697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2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tichnik.net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4</cp:revision>
  <cp:lastPrinted>2019-05-23T01:51:00Z</cp:lastPrinted>
  <dcterms:created xsi:type="dcterms:W3CDTF">2019-05-23T01:14:00Z</dcterms:created>
  <dcterms:modified xsi:type="dcterms:W3CDTF">2019-05-23T02:00:00Z</dcterms:modified>
</cp:coreProperties>
</file>