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55B" w:rsidRDefault="0054255B" w:rsidP="00C300B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300BC" w:rsidRPr="009B2DD5" w:rsidRDefault="00C300BC" w:rsidP="00C300B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Муниципальное образование «Птичнинское сельское поселение»</w:t>
      </w:r>
    </w:p>
    <w:p w:rsidR="00C300BC" w:rsidRPr="009B2DD5" w:rsidRDefault="00C300BC" w:rsidP="00C300B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Биробиджанского муниципального района</w:t>
      </w:r>
    </w:p>
    <w:p w:rsidR="00C300BC" w:rsidRPr="009B2DD5" w:rsidRDefault="00C300BC" w:rsidP="00C300B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Еврейской автономной области</w:t>
      </w:r>
    </w:p>
    <w:p w:rsidR="00C300BC" w:rsidRPr="009B2DD5" w:rsidRDefault="00C300BC" w:rsidP="00C300B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300BC" w:rsidRPr="009B2DD5" w:rsidRDefault="00C300BC" w:rsidP="00C300B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АДМИНИСТРАЦИЯ СЕЛЬСКОГО ПОСЕЛЕНИЯ</w:t>
      </w:r>
    </w:p>
    <w:p w:rsidR="00C300BC" w:rsidRPr="009B2DD5" w:rsidRDefault="00C300BC" w:rsidP="00C300B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300BC" w:rsidRPr="009B2DD5" w:rsidRDefault="00C300BC" w:rsidP="00C300B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C300BC" w:rsidRPr="009B2DD5" w:rsidRDefault="00C300BC" w:rsidP="00C300B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300BC" w:rsidRPr="009B2DD5" w:rsidRDefault="00345213" w:rsidP="00C300B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22.03.2018</w:t>
      </w:r>
      <w:r w:rsidR="009B2DD5" w:rsidRPr="009B2DD5">
        <w:rPr>
          <w:rFonts w:ascii="Times New Roman" w:hAnsi="Times New Roman" w:cs="Times New Roman"/>
          <w:sz w:val="26"/>
          <w:szCs w:val="26"/>
        </w:rPr>
        <w:tab/>
      </w:r>
      <w:r w:rsidR="009B2DD5" w:rsidRPr="009B2DD5">
        <w:rPr>
          <w:rFonts w:ascii="Times New Roman" w:hAnsi="Times New Roman" w:cs="Times New Roman"/>
          <w:sz w:val="26"/>
          <w:szCs w:val="26"/>
        </w:rPr>
        <w:tab/>
      </w:r>
      <w:r w:rsidR="009B2DD5" w:rsidRPr="009B2DD5">
        <w:rPr>
          <w:rFonts w:ascii="Times New Roman" w:hAnsi="Times New Roman" w:cs="Times New Roman"/>
          <w:sz w:val="26"/>
          <w:szCs w:val="26"/>
        </w:rPr>
        <w:tab/>
      </w:r>
      <w:r w:rsidR="009B2DD5" w:rsidRPr="009B2DD5">
        <w:rPr>
          <w:rFonts w:ascii="Times New Roman" w:hAnsi="Times New Roman" w:cs="Times New Roman"/>
          <w:sz w:val="26"/>
          <w:szCs w:val="26"/>
        </w:rPr>
        <w:tab/>
      </w:r>
      <w:r w:rsidR="009B2DD5" w:rsidRPr="009B2DD5">
        <w:rPr>
          <w:rFonts w:ascii="Times New Roman" w:hAnsi="Times New Roman" w:cs="Times New Roman"/>
          <w:sz w:val="26"/>
          <w:szCs w:val="26"/>
        </w:rPr>
        <w:tab/>
      </w:r>
      <w:r w:rsidR="009B2DD5" w:rsidRPr="009B2DD5">
        <w:rPr>
          <w:rFonts w:ascii="Times New Roman" w:hAnsi="Times New Roman" w:cs="Times New Roman"/>
          <w:sz w:val="26"/>
          <w:szCs w:val="26"/>
        </w:rPr>
        <w:tab/>
      </w:r>
      <w:r w:rsidR="009B2DD5" w:rsidRPr="009B2DD5">
        <w:rPr>
          <w:rFonts w:ascii="Times New Roman" w:hAnsi="Times New Roman" w:cs="Times New Roman"/>
          <w:sz w:val="26"/>
          <w:szCs w:val="26"/>
        </w:rPr>
        <w:tab/>
      </w:r>
      <w:r w:rsidR="009B2DD5" w:rsidRPr="009B2DD5">
        <w:rPr>
          <w:rFonts w:ascii="Times New Roman" w:hAnsi="Times New Roman" w:cs="Times New Roman"/>
          <w:sz w:val="26"/>
          <w:szCs w:val="26"/>
        </w:rPr>
        <w:tab/>
      </w:r>
      <w:r w:rsidR="009B2DD5" w:rsidRPr="009B2DD5">
        <w:rPr>
          <w:rFonts w:ascii="Times New Roman" w:hAnsi="Times New Roman" w:cs="Times New Roman"/>
          <w:sz w:val="26"/>
          <w:szCs w:val="26"/>
        </w:rPr>
        <w:tab/>
      </w:r>
      <w:r w:rsidR="009B2DD5" w:rsidRPr="009B2DD5">
        <w:rPr>
          <w:rFonts w:ascii="Times New Roman" w:hAnsi="Times New Roman" w:cs="Times New Roman"/>
          <w:sz w:val="26"/>
          <w:szCs w:val="26"/>
        </w:rPr>
        <w:tab/>
      </w:r>
      <w:r w:rsidR="009B2DD5" w:rsidRPr="009B2DD5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377011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№ 3</w:t>
      </w:r>
      <w:r w:rsidR="009B2DD5" w:rsidRPr="009B2DD5">
        <w:rPr>
          <w:rFonts w:ascii="Times New Roman" w:hAnsi="Times New Roman" w:cs="Times New Roman"/>
          <w:sz w:val="26"/>
          <w:szCs w:val="26"/>
        </w:rPr>
        <w:t>4</w:t>
      </w:r>
    </w:p>
    <w:p w:rsidR="00C300BC" w:rsidRPr="009B2DD5" w:rsidRDefault="00C300BC" w:rsidP="00C300B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с. Птичник</w:t>
      </w:r>
    </w:p>
    <w:p w:rsidR="00C300BC" w:rsidRPr="009B2DD5" w:rsidRDefault="00C300BC" w:rsidP="00C300B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300BC" w:rsidRPr="009B2DD5" w:rsidRDefault="00C300BC" w:rsidP="00C300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О проведении месячника весенней санитарной очистки, благоустройства и озеленения на территории Птичнинского сельского поселения</w:t>
      </w:r>
    </w:p>
    <w:p w:rsidR="00C300BC" w:rsidRPr="009B2DD5" w:rsidRDefault="00C300BC" w:rsidP="00C300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9B2DD5" w:rsidRDefault="00C300BC" w:rsidP="00C300B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На основании Федерального закона от 06.10.2003 № 131-ФЗ «Об общих принципах организации местного самоуправления в Российской Федерации» и в целях улучшения очистки улиц, тротуаров, дворовых территорий от грязи и мусора, наведения санитарного порядка на территории Птичнинского сельского поселения администрация сельского поселения</w:t>
      </w:r>
    </w:p>
    <w:p w:rsidR="00C300BC" w:rsidRPr="009B2DD5" w:rsidRDefault="00C300BC" w:rsidP="00C300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C300BC" w:rsidRPr="009B2DD5" w:rsidRDefault="00345213" w:rsidP="00C300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период с 2 апреля по 2 мая 2018</w:t>
      </w:r>
      <w:r w:rsidR="00C300BC" w:rsidRPr="009B2DD5">
        <w:rPr>
          <w:rFonts w:ascii="Times New Roman" w:hAnsi="Times New Roman" w:cs="Times New Roman"/>
          <w:sz w:val="26"/>
          <w:szCs w:val="26"/>
        </w:rPr>
        <w:t xml:space="preserve"> года провести месячник по санитарной очистке, благоустройства и озеленения на территории Птичнинского сельского поселения.</w:t>
      </w:r>
    </w:p>
    <w:p w:rsidR="00C300BC" w:rsidRPr="009B2DD5" w:rsidRDefault="00C300BC" w:rsidP="00C300BC">
      <w:pPr>
        <w:spacing w:after="0" w:line="240" w:lineRule="auto"/>
        <w:ind w:left="705"/>
        <w:jc w:val="both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 xml:space="preserve">Субботник провести </w:t>
      </w:r>
      <w:r w:rsidR="00A63B62">
        <w:rPr>
          <w:rFonts w:ascii="Times New Roman" w:hAnsi="Times New Roman" w:cs="Times New Roman"/>
          <w:sz w:val="26"/>
          <w:szCs w:val="26"/>
        </w:rPr>
        <w:t>20 апреля 2018</w:t>
      </w:r>
      <w:r w:rsidRPr="009B2DD5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C300BC" w:rsidRPr="009B2DD5" w:rsidRDefault="00C300BC" w:rsidP="00C300B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Утвердить прилагаемые:</w:t>
      </w:r>
    </w:p>
    <w:p w:rsidR="00C300BC" w:rsidRPr="009B2DD5" w:rsidRDefault="00C300BC" w:rsidP="00C300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- состав комиссии по подведению итогов месячника санитарной очистки, благоустройства и озеленения на территории Птичнинского сельского поселения;</w:t>
      </w:r>
    </w:p>
    <w:p w:rsidR="00C300BC" w:rsidRPr="009B2DD5" w:rsidRDefault="00C300BC" w:rsidP="00C300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 xml:space="preserve"> - план мероприятий по проведению месячника санитарной очистки, благоустройства и озеленения на территории Птичнинского сельского поселения.</w:t>
      </w:r>
    </w:p>
    <w:p w:rsidR="00C300BC" w:rsidRPr="009B2DD5" w:rsidRDefault="00C300BC" w:rsidP="00C300B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 xml:space="preserve">3. Комиссии подвести итоги месячника санитарной очистки до </w:t>
      </w:r>
      <w:r w:rsidR="00A63B62">
        <w:rPr>
          <w:rFonts w:ascii="Times New Roman" w:hAnsi="Times New Roman" w:cs="Times New Roman"/>
          <w:sz w:val="26"/>
          <w:szCs w:val="26"/>
        </w:rPr>
        <w:t>06 мая 2018</w:t>
      </w:r>
      <w:r w:rsidRPr="009B2DD5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C300BC" w:rsidRPr="009B2DD5" w:rsidRDefault="00C300BC" w:rsidP="00C300B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 xml:space="preserve">4. </w:t>
      </w:r>
      <w:r w:rsidR="009B2DD5" w:rsidRPr="009B2DD5">
        <w:rPr>
          <w:rFonts w:ascii="Times New Roman" w:hAnsi="Times New Roman" w:cs="Times New Roman"/>
          <w:sz w:val="26"/>
          <w:szCs w:val="26"/>
        </w:rPr>
        <w:t>Специалисту</w:t>
      </w:r>
      <w:r w:rsidRPr="009B2DD5">
        <w:rPr>
          <w:rFonts w:ascii="Times New Roman" w:hAnsi="Times New Roman" w:cs="Times New Roman"/>
          <w:sz w:val="26"/>
          <w:szCs w:val="26"/>
        </w:rPr>
        <w:t xml:space="preserve"> по орг.вопросам с</w:t>
      </w:r>
      <w:proofErr w:type="gramStart"/>
      <w:r w:rsidRPr="009B2DD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9B2DD5">
        <w:rPr>
          <w:rFonts w:ascii="Times New Roman" w:hAnsi="Times New Roman" w:cs="Times New Roman"/>
          <w:sz w:val="26"/>
          <w:szCs w:val="26"/>
        </w:rPr>
        <w:t>ирга, с.Раздольное администрации сельского поселения Селезерцевой Г.Б. и рабочему по благоустройству</w:t>
      </w:r>
      <w:r w:rsidR="0076069F" w:rsidRPr="009B2DD5">
        <w:rPr>
          <w:rFonts w:ascii="Times New Roman" w:hAnsi="Times New Roman" w:cs="Times New Roman"/>
          <w:sz w:val="26"/>
          <w:szCs w:val="26"/>
        </w:rPr>
        <w:t xml:space="preserve"> территории Птичнинского</w:t>
      </w:r>
      <w:r w:rsidRPr="009B2DD5">
        <w:rPr>
          <w:rFonts w:ascii="Times New Roman" w:hAnsi="Times New Roman" w:cs="Times New Roman"/>
          <w:sz w:val="26"/>
          <w:szCs w:val="26"/>
        </w:rPr>
        <w:t xml:space="preserve"> сельского поселения Турковой Н.Л. информировать:</w:t>
      </w:r>
    </w:p>
    <w:p w:rsidR="00C300BC" w:rsidRPr="009B2DD5" w:rsidRDefault="00C300BC" w:rsidP="00C300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- население Птичнинского сельского поселения о проведении и итогах месячника санитарной очистки и субботника через средства массовой информации;</w:t>
      </w:r>
    </w:p>
    <w:p w:rsidR="00C300BC" w:rsidRPr="009B2DD5" w:rsidRDefault="00C300BC" w:rsidP="00C300B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- об исполнени</w:t>
      </w:r>
      <w:r w:rsidR="005C2E91" w:rsidRPr="009B2DD5">
        <w:rPr>
          <w:rFonts w:ascii="Times New Roman" w:hAnsi="Times New Roman" w:cs="Times New Roman"/>
          <w:sz w:val="26"/>
          <w:szCs w:val="26"/>
        </w:rPr>
        <w:t>и настоящего постановления до 06</w:t>
      </w:r>
      <w:r w:rsidRPr="009B2DD5">
        <w:rPr>
          <w:rFonts w:ascii="Times New Roman" w:hAnsi="Times New Roman" w:cs="Times New Roman"/>
          <w:sz w:val="26"/>
          <w:szCs w:val="26"/>
        </w:rPr>
        <w:t xml:space="preserve"> мая 201</w:t>
      </w:r>
      <w:bookmarkStart w:id="0" w:name="_GoBack"/>
      <w:bookmarkEnd w:id="0"/>
      <w:r w:rsidR="00A63B62">
        <w:rPr>
          <w:rFonts w:ascii="Times New Roman" w:hAnsi="Times New Roman" w:cs="Times New Roman"/>
          <w:sz w:val="26"/>
          <w:szCs w:val="26"/>
        </w:rPr>
        <w:t>8</w:t>
      </w:r>
      <w:r w:rsidRPr="009B2DD5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C300BC" w:rsidRPr="009B2DD5" w:rsidRDefault="00C300BC" w:rsidP="00C300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9B2DD5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B2DD5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сельского поселения Масловскую Л.Ю. </w:t>
      </w:r>
    </w:p>
    <w:p w:rsidR="007F72B9" w:rsidRPr="009B2DD5" w:rsidRDefault="00C300BC" w:rsidP="007F72B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 xml:space="preserve">6. </w:t>
      </w:r>
      <w:r w:rsidR="007F72B9" w:rsidRPr="009B2DD5">
        <w:rPr>
          <w:rFonts w:ascii="Times New Roman" w:hAnsi="Times New Roman" w:cs="Times New Roman"/>
          <w:color w:val="000000"/>
          <w:sz w:val="26"/>
          <w:szCs w:val="26"/>
        </w:rPr>
        <w:t xml:space="preserve">Опубликовать настоящее </w:t>
      </w:r>
      <w:r w:rsidR="007F72B9" w:rsidRPr="009B2DD5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7F72B9" w:rsidRPr="009B2DD5">
        <w:rPr>
          <w:rFonts w:ascii="Times New Roman" w:hAnsi="Times New Roman" w:cs="Times New Roman"/>
          <w:color w:val="000000"/>
          <w:sz w:val="26"/>
          <w:szCs w:val="26"/>
        </w:rPr>
        <w:t>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7F72B9" w:rsidRPr="009B2DD5" w:rsidRDefault="007F72B9" w:rsidP="007F72B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B2DD5">
        <w:rPr>
          <w:rFonts w:ascii="Times New Roman" w:hAnsi="Times New Roman" w:cs="Times New Roman"/>
          <w:color w:val="000000"/>
          <w:sz w:val="26"/>
          <w:szCs w:val="26"/>
        </w:rPr>
        <w:t>7. Настоящее постановление вступает в силу после дня его официального опубликования.</w:t>
      </w:r>
    </w:p>
    <w:p w:rsidR="007F72B9" w:rsidRPr="009B2DD5" w:rsidRDefault="007F72B9" w:rsidP="007F72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300BC" w:rsidRPr="009B2DD5" w:rsidRDefault="00C300BC" w:rsidP="007F72B9">
      <w:pPr>
        <w:spacing w:after="0" w:line="240" w:lineRule="auto"/>
        <w:ind w:right="-6" w:firstLine="705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9B2DD5" w:rsidRDefault="00C300BC" w:rsidP="00C300B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300BC" w:rsidRPr="009B2DD5" w:rsidRDefault="00A63B62" w:rsidP="00C300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C300BC" w:rsidRPr="009B2DD5">
        <w:rPr>
          <w:rFonts w:ascii="Times New Roman" w:hAnsi="Times New Roman" w:cs="Times New Roman"/>
          <w:sz w:val="26"/>
          <w:szCs w:val="26"/>
        </w:rPr>
        <w:t xml:space="preserve"> администрации</w:t>
      </w:r>
    </w:p>
    <w:p w:rsidR="00C300BC" w:rsidRPr="009B2DD5" w:rsidRDefault="007F72B9" w:rsidP="00C300B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B2DD5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9B2DD5">
        <w:rPr>
          <w:rFonts w:ascii="Times New Roman" w:hAnsi="Times New Roman" w:cs="Times New Roman"/>
          <w:sz w:val="26"/>
          <w:szCs w:val="26"/>
        </w:rPr>
        <w:tab/>
      </w:r>
      <w:r w:rsidRPr="009B2DD5">
        <w:rPr>
          <w:rFonts w:ascii="Times New Roman" w:hAnsi="Times New Roman" w:cs="Times New Roman"/>
          <w:sz w:val="26"/>
          <w:szCs w:val="26"/>
        </w:rPr>
        <w:tab/>
      </w:r>
      <w:r w:rsidRPr="009B2DD5">
        <w:rPr>
          <w:rFonts w:ascii="Times New Roman" w:hAnsi="Times New Roman" w:cs="Times New Roman"/>
          <w:sz w:val="26"/>
          <w:szCs w:val="26"/>
        </w:rPr>
        <w:tab/>
      </w:r>
      <w:r w:rsidRPr="009B2DD5">
        <w:rPr>
          <w:rFonts w:ascii="Times New Roman" w:hAnsi="Times New Roman" w:cs="Times New Roman"/>
          <w:sz w:val="26"/>
          <w:szCs w:val="26"/>
        </w:rPr>
        <w:tab/>
      </w:r>
      <w:r w:rsidRPr="009B2DD5">
        <w:rPr>
          <w:rFonts w:ascii="Times New Roman" w:hAnsi="Times New Roman" w:cs="Times New Roman"/>
          <w:sz w:val="26"/>
          <w:szCs w:val="26"/>
        </w:rPr>
        <w:tab/>
      </w:r>
      <w:r w:rsidRPr="009B2DD5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A63B62">
        <w:rPr>
          <w:rFonts w:ascii="Times New Roman" w:hAnsi="Times New Roman" w:cs="Times New Roman"/>
          <w:sz w:val="26"/>
          <w:szCs w:val="26"/>
        </w:rPr>
        <w:t xml:space="preserve">          Е.К. Штанько</w:t>
      </w:r>
    </w:p>
    <w:p w:rsidR="009B2DD5" w:rsidRDefault="009B2DD5" w:rsidP="00823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C300BC" w:rsidP="009B2DD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УТВЕРЖДЕН</w:t>
      </w:r>
    </w:p>
    <w:p w:rsidR="00C300BC" w:rsidRPr="0054255B" w:rsidRDefault="00C300BC" w:rsidP="00C300BC">
      <w:pPr>
        <w:spacing w:after="0" w:line="240" w:lineRule="auto"/>
        <w:ind w:left="5664" w:firstLine="12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Постановлением администрации сельского поселения</w:t>
      </w:r>
    </w:p>
    <w:p w:rsidR="00C300BC" w:rsidRPr="0054255B" w:rsidRDefault="00377011" w:rsidP="00C300BC">
      <w:pPr>
        <w:spacing w:after="0" w:line="240" w:lineRule="auto"/>
        <w:ind w:left="5664" w:firstLine="1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22</w:t>
      </w:r>
      <w:r w:rsidR="00A63B62">
        <w:rPr>
          <w:rFonts w:ascii="Times New Roman" w:hAnsi="Times New Roman" w:cs="Times New Roman"/>
          <w:sz w:val="26"/>
          <w:szCs w:val="26"/>
        </w:rPr>
        <w:t>.03.2018</w:t>
      </w:r>
      <w:r w:rsidR="009B2DD5" w:rsidRPr="0054255B">
        <w:rPr>
          <w:rFonts w:ascii="Times New Roman" w:hAnsi="Times New Roman" w:cs="Times New Roman"/>
          <w:sz w:val="26"/>
          <w:szCs w:val="26"/>
        </w:rPr>
        <w:t xml:space="preserve"> </w:t>
      </w:r>
      <w:r w:rsidR="00C300BC" w:rsidRPr="0054255B">
        <w:rPr>
          <w:rFonts w:ascii="Times New Roman" w:hAnsi="Times New Roman" w:cs="Times New Roman"/>
          <w:sz w:val="26"/>
          <w:szCs w:val="26"/>
        </w:rPr>
        <w:t xml:space="preserve"> №</w:t>
      </w:r>
      <w:r w:rsidR="00A63B62">
        <w:rPr>
          <w:rFonts w:ascii="Times New Roman" w:hAnsi="Times New Roman" w:cs="Times New Roman"/>
          <w:sz w:val="26"/>
          <w:szCs w:val="26"/>
        </w:rPr>
        <w:t xml:space="preserve">  34</w:t>
      </w:r>
    </w:p>
    <w:p w:rsidR="00C300BC" w:rsidRPr="0054255B" w:rsidRDefault="00C300BC" w:rsidP="00C300BC">
      <w:pPr>
        <w:spacing w:after="0" w:line="240" w:lineRule="auto"/>
        <w:ind w:left="5664" w:firstLine="12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ind w:firstLine="12"/>
        <w:jc w:val="center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ind w:firstLine="12"/>
        <w:jc w:val="center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СОСТАВ</w:t>
      </w:r>
    </w:p>
    <w:p w:rsidR="00C300BC" w:rsidRPr="0054255B" w:rsidRDefault="00C300BC" w:rsidP="00C300BC">
      <w:pPr>
        <w:spacing w:after="0" w:line="240" w:lineRule="auto"/>
        <w:ind w:firstLine="12"/>
        <w:jc w:val="center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комиссии по подведению итогов месячника санитарной очистки, благоустройства и озеленения на территории Птичнинского сельского поселения</w:t>
      </w:r>
    </w:p>
    <w:p w:rsidR="00C300BC" w:rsidRPr="0054255B" w:rsidRDefault="00C300BC" w:rsidP="00C300BC">
      <w:pPr>
        <w:spacing w:after="0" w:line="240" w:lineRule="auto"/>
        <w:ind w:firstLine="12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ind w:firstLine="12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C300BC" w:rsidRPr="0054255B" w:rsidRDefault="00C300BC" w:rsidP="00C300BC">
      <w:pPr>
        <w:spacing w:after="0" w:line="240" w:lineRule="auto"/>
        <w:ind w:firstLine="12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7F72B9" w:rsidP="00C300BC">
      <w:pPr>
        <w:spacing w:after="0" w:line="240" w:lineRule="auto"/>
        <w:ind w:left="4947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Штанько</w:t>
      </w:r>
      <w:r w:rsidR="00C300BC" w:rsidRPr="0054255B">
        <w:rPr>
          <w:rFonts w:ascii="Times New Roman" w:hAnsi="Times New Roman" w:cs="Times New Roman"/>
          <w:sz w:val="26"/>
          <w:szCs w:val="26"/>
        </w:rPr>
        <w:t xml:space="preserve"> </w:t>
      </w:r>
      <w:r w:rsidR="00C300BC" w:rsidRPr="0054255B">
        <w:rPr>
          <w:rFonts w:ascii="Times New Roman" w:hAnsi="Times New Roman" w:cs="Times New Roman"/>
          <w:sz w:val="26"/>
          <w:szCs w:val="26"/>
        </w:rPr>
        <w:tab/>
      </w:r>
      <w:r w:rsidR="00C300BC" w:rsidRPr="0054255B">
        <w:rPr>
          <w:rFonts w:ascii="Times New Roman" w:hAnsi="Times New Roman" w:cs="Times New Roman"/>
          <w:sz w:val="26"/>
          <w:szCs w:val="26"/>
        </w:rPr>
        <w:tab/>
        <w:t xml:space="preserve">глава МО «Птичнинское сельское </w:t>
      </w:r>
    </w:p>
    <w:p w:rsidR="00C300BC" w:rsidRPr="0054255B" w:rsidRDefault="007F72B9" w:rsidP="00C300BC">
      <w:pPr>
        <w:spacing w:after="0" w:line="240" w:lineRule="auto"/>
        <w:ind w:left="4947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Елена Константиновна</w:t>
      </w:r>
      <w:r w:rsidR="00C300BC" w:rsidRPr="0054255B">
        <w:rPr>
          <w:rFonts w:ascii="Times New Roman" w:hAnsi="Times New Roman" w:cs="Times New Roman"/>
          <w:sz w:val="26"/>
          <w:szCs w:val="26"/>
        </w:rPr>
        <w:tab/>
      </w:r>
      <w:r w:rsidR="00C300BC" w:rsidRPr="0054255B">
        <w:rPr>
          <w:rFonts w:ascii="Times New Roman" w:hAnsi="Times New Roman" w:cs="Times New Roman"/>
          <w:sz w:val="26"/>
          <w:szCs w:val="26"/>
        </w:rPr>
        <w:tab/>
        <w:t>поселение»</w:t>
      </w:r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ab/>
      </w:r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7F72B9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Масловская</w:t>
      </w:r>
      <w:r w:rsidR="00C300BC" w:rsidRPr="0054255B">
        <w:rPr>
          <w:rFonts w:ascii="Times New Roman" w:hAnsi="Times New Roman" w:cs="Times New Roman"/>
          <w:sz w:val="26"/>
          <w:szCs w:val="26"/>
        </w:rPr>
        <w:t xml:space="preserve"> </w:t>
      </w:r>
      <w:r w:rsidRPr="0054255B">
        <w:rPr>
          <w:rFonts w:ascii="Times New Roman" w:hAnsi="Times New Roman" w:cs="Times New Roman"/>
          <w:sz w:val="26"/>
          <w:szCs w:val="26"/>
        </w:rPr>
        <w:t xml:space="preserve">                                                  заместитель главы администрации</w:t>
      </w:r>
    </w:p>
    <w:p w:rsidR="007F72B9" w:rsidRPr="0054255B" w:rsidRDefault="007F72B9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Лариса Юрьевна                                          сельского поселения</w:t>
      </w:r>
      <w:r w:rsidR="00C300BC" w:rsidRPr="0054255B">
        <w:rPr>
          <w:rFonts w:ascii="Times New Roman" w:hAnsi="Times New Roman" w:cs="Times New Roman"/>
          <w:sz w:val="26"/>
          <w:szCs w:val="26"/>
        </w:rPr>
        <w:tab/>
      </w:r>
    </w:p>
    <w:p w:rsidR="007F72B9" w:rsidRPr="0054255B" w:rsidRDefault="007F72B9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Палачева</w:t>
      </w:r>
      <w:r w:rsidR="007F72B9" w:rsidRPr="005425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старший специалист 1 разряда </w:t>
      </w:r>
      <w:proofErr w:type="gramStart"/>
      <w:r w:rsidR="007F72B9" w:rsidRPr="0054255B">
        <w:rPr>
          <w:rFonts w:ascii="Times New Roman" w:hAnsi="Times New Roman" w:cs="Times New Roman"/>
          <w:sz w:val="26"/>
          <w:szCs w:val="26"/>
        </w:rPr>
        <w:t>по</w:t>
      </w:r>
      <w:proofErr w:type="gramEnd"/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Валентина Филипповна</w:t>
      </w:r>
      <w:r w:rsidRPr="0054255B">
        <w:rPr>
          <w:rFonts w:ascii="Times New Roman" w:hAnsi="Times New Roman" w:cs="Times New Roman"/>
          <w:sz w:val="26"/>
          <w:szCs w:val="26"/>
        </w:rPr>
        <w:tab/>
        <w:t>вопросам сельского хозяйства, земельным вопросам;</w:t>
      </w:r>
    </w:p>
    <w:p w:rsidR="007F72B9" w:rsidRPr="0054255B" w:rsidRDefault="007F72B9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7F72B9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Духовников                                                  мастер по впросам ЖКХ;</w:t>
      </w:r>
    </w:p>
    <w:p w:rsidR="00C300BC" w:rsidRPr="0054255B" w:rsidRDefault="007F72B9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Анатолий Анатольевич</w:t>
      </w:r>
      <w:r w:rsidR="00C300BC" w:rsidRPr="0054255B">
        <w:rPr>
          <w:rFonts w:ascii="Times New Roman" w:hAnsi="Times New Roman" w:cs="Times New Roman"/>
          <w:sz w:val="26"/>
          <w:szCs w:val="26"/>
        </w:rPr>
        <w:tab/>
      </w:r>
    </w:p>
    <w:p w:rsidR="007F72B9" w:rsidRPr="0054255B" w:rsidRDefault="007F72B9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 xml:space="preserve">Туркова Наталья </w:t>
      </w:r>
      <w:r w:rsidR="007F72B9" w:rsidRPr="0054255B">
        <w:rPr>
          <w:rFonts w:ascii="Times New Roman" w:hAnsi="Times New Roman" w:cs="Times New Roman"/>
          <w:sz w:val="26"/>
          <w:szCs w:val="26"/>
        </w:rPr>
        <w:t xml:space="preserve">                                         рабочий по благоустройству</w:t>
      </w:r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Леонидовна</w:t>
      </w:r>
      <w:r w:rsidRPr="0054255B">
        <w:rPr>
          <w:rFonts w:ascii="Times New Roman" w:hAnsi="Times New Roman" w:cs="Times New Roman"/>
          <w:sz w:val="26"/>
          <w:szCs w:val="26"/>
        </w:rPr>
        <w:tab/>
      </w:r>
      <w:r w:rsidRPr="0054255B">
        <w:rPr>
          <w:rFonts w:ascii="Times New Roman" w:hAnsi="Times New Roman" w:cs="Times New Roman"/>
          <w:sz w:val="26"/>
          <w:szCs w:val="26"/>
        </w:rPr>
        <w:tab/>
        <w:t>администрации сельского поселения;</w:t>
      </w:r>
    </w:p>
    <w:p w:rsidR="00C300BC" w:rsidRPr="0054255B" w:rsidRDefault="009B2DD5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\</w:t>
      </w:r>
      <w:r w:rsidR="00C300BC" w:rsidRPr="0054255B">
        <w:rPr>
          <w:rFonts w:ascii="Times New Roman" w:hAnsi="Times New Roman" w:cs="Times New Roman"/>
          <w:sz w:val="26"/>
          <w:szCs w:val="26"/>
        </w:rPr>
        <w:tab/>
      </w:r>
    </w:p>
    <w:p w:rsidR="007F72B9" w:rsidRPr="0054255B" w:rsidRDefault="007F72B9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</w:p>
    <w:p w:rsidR="007F72B9" w:rsidRPr="0054255B" w:rsidRDefault="007F72B9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 xml:space="preserve">Селезерцева                                                   специалист  по орг. вопросам </w:t>
      </w:r>
    </w:p>
    <w:p w:rsidR="007F72B9" w:rsidRPr="0054255B" w:rsidRDefault="002D158B" w:rsidP="007F72B9">
      <w:pPr>
        <w:tabs>
          <w:tab w:val="center" w:pos="4828"/>
        </w:tabs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Галина</w:t>
      </w:r>
      <w:r w:rsidR="007F72B9" w:rsidRPr="0054255B">
        <w:rPr>
          <w:rFonts w:ascii="Times New Roman" w:hAnsi="Times New Roman" w:cs="Times New Roman"/>
          <w:sz w:val="26"/>
          <w:szCs w:val="26"/>
        </w:rPr>
        <w:t xml:space="preserve">  </w:t>
      </w:r>
      <w:r w:rsidRPr="0054255B">
        <w:rPr>
          <w:rFonts w:ascii="Times New Roman" w:hAnsi="Times New Roman" w:cs="Times New Roman"/>
          <w:sz w:val="26"/>
          <w:szCs w:val="26"/>
        </w:rPr>
        <w:t>Борисовна</w:t>
      </w:r>
      <w:r w:rsidR="007F72B9" w:rsidRPr="0054255B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54255B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7F72B9" w:rsidRPr="0054255B">
        <w:rPr>
          <w:rFonts w:ascii="Times New Roman" w:hAnsi="Times New Roman" w:cs="Times New Roman"/>
          <w:sz w:val="26"/>
          <w:szCs w:val="26"/>
        </w:rPr>
        <w:t xml:space="preserve">с населением с. </w:t>
      </w:r>
      <w:proofErr w:type="gramStart"/>
      <w:r w:rsidR="009B2DD5" w:rsidRPr="0054255B">
        <w:rPr>
          <w:rFonts w:ascii="Times New Roman" w:hAnsi="Times New Roman" w:cs="Times New Roman"/>
          <w:sz w:val="26"/>
          <w:szCs w:val="26"/>
        </w:rPr>
        <w:t>Раздольное</w:t>
      </w:r>
      <w:proofErr w:type="gramEnd"/>
      <w:r w:rsidR="009B2DD5" w:rsidRPr="0054255B">
        <w:rPr>
          <w:rFonts w:ascii="Times New Roman" w:hAnsi="Times New Roman" w:cs="Times New Roman"/>
          <w:sz w:val="26"/>
          <w:szCs w:val="26"/>
        </w:rPr>
        <w:t>, с. Кирга</w:t>
      </w:r>
    </w:p>
    <w:p w:rsidR="007F72B9" w:rsidRPr="0054255B" w:rsidRDefault="007F72B9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Default="00C300BC" w:rsidP="00C300BC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C300BC" w:rsidSect="008234E8">
          <w:pgSz w:w="11906" w:h="16838"/>
          <w:pgMar w:top="851" w:right="566" w:bottom="851" w:left="1701" w:header="708" w:footer="708" w:gutter="0"/>
          <w:cols w:space="708"/>
          <w:docGrid w:linePitch="360"/>
        </w:sectPr>
      </w:pPr>
    </w:p>
    <w:p w:rsidR="00C300BC" w:rsidRPr="0054255B" w:rsidRDefault="00C300BC" w:rsidP="00C300BC">
      <w:pPr>
        <w:spacing w:after="0" w:line="240" w:lineRule="auto"/>
        <w:ind w:left="10348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C300BC" w:rsidRPr="0054255B" w:rsidRDefault="00C300BC" w:rsidP="00C300BC">
      <w:pPr>
        <w:spacing w:after="0" w:line="240" w:lineRule="auto"/>
        <w:ind w:left="10348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Постановлением администрации сельского поселения</w:t>
      </w:r>
    </w:p>
    <w:p w:rsidR="00C300BC" w:rsidRPr="0054255B" w:rsidRDefault="00377011" w:rsidP="00C300BC">
      <w:pPr>
        <w:spacing w:after="0" w:line="240" w:lineRule="auto"/>
        <w:ind w:left="1034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22</w:t>
      </w:r>
      <w:r w:rsidR="00A63B62">
        <w:rPr>
          <w:rFonts w:ascii="Times New Roman" w:hAnsi="Times New Roman" w:cs="Times New Roman"/>
          <w:sz w:val="26"/>
          <w:szCs w:val="26"/>
        </w:rPr>
        <w:t>.03.2018</w:t>
      </w:r>
      <w:r w:rsidR="00C300BC" w:rsidRPr="0054255B">
        <w:rPr>
          <w:rFonts w:ascii="Times New Roman" w:hAnsi="Times New Roman" w:cs="Times New Roman"/>
          <w:sz w:val="26"/>
          <w:szCs w:val="26"/>
        </w:rPr>
        <w:t xml:space="preserve"> </w:t>
      </w:r>
      <w:r w:rsidR="008234E8" w:rsidRPr="0054255B">
        <w:rPr>
          <w:rFonts w:ascii="Times New Roman" w:hAnsi="Times New Roman" w:cs="Times New Roman"/>
          <w:sz w:val="26"/>
          <w:szCs w:val="26"/>
        </w:rPr>
        <w:t xml:space="preserve"> </w:t>
      </w:r>
      <w:r w:rsidR="00C300BC" w:rsidRPr="0054255B">
        <w:rPr>
          <w:rFonts w:ascii="Times New Roman" w:hAnsi="Times New Roman" w:cs="Times New Roman"/>
          <w:sz w:val="26"/>
          <w:szCs w:val="26"/>
        </w:rPr>
        <w:t>№</w:t>
      </w:r>
      <w:r w:rsidR="00A63B62">
        <w:rPr>
          <w:rFonts w:ascii="Times New Roman" w:hAnsi="Times New Roman" w:cs="Times New Roman"/>
          <w:sz w:val="26"/>
          <w:szCs w:val="26"/>
        </w:rPr>
        <w:t xml:space="preserve"> 3</w:t>
      </w:r>
      <w:r w:rsidR="0054255B" w:rsidRPr="0054255B">
        <w:rPr>
          <w:rFonts w:ascii="Times New Roman" w:hAnsi="Times New Roman" w:cs="Times New Roman"/>
          <w:sz w:val="26"/>
          <w:szCs w:val="26"/>
        </w:rPr>
        <w:t>4</w:t>
      </w:r>
    </w:p>
    <w:p w:rsidR="00C300BC" w:rsidRPr="0054255B" w:rsidRDefault="00C300BC" w:rsidP="00C300BC">
      <w:pPr>
        <w:spacing w:after="0" w:line="240" w:lineRule="auto"/>
        <w:ind w:left="4953" w:hanging="4935"/>
        <w:jc w:val="both"/>
        <w:rPr>
          <w:rFonts w:ascii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4255B">
        <w:rPr>
          <w:rFonts w:ascii="Times New Roman" w:eastAsia="Times New Roman" w:hAnsi="Times New Roman" w:cs="Times New Roman"/>
          <w:sz w:val="26"/>
          <w:szCs w:val="26"/>
        </w:rPr>
        <w:t>ПЛАН МЕРОПРИЯТИЙ</w:t>
      </w:r>
    </w:p>
    <w:p w:rsidR="00C300BC" w:rsidRPr="0054255B" w:rsidRDefault="00C300BC" w:rsidP="00C300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Pr="0054255B">
        <w:rPr>
          <w:rFonts w:ascii="Times New Roman" w:hAnsi="Times New Roman" w:cs="Times New Roman"/>
          <w:sz w:val="26"/>
          <w:szCs w:val="26"/>
        </w:rPr>
        <w:t>проведению</w:t>
      </w:r>
      <w:r w:rsidR="002D158B" w:rsidRPr="0054255B">
        <w:rPr>
          <w:rFonts w:ascii="Times New Roman" w:hAnsi="Times New Roman" w:cs="Times New Roman"/>
          <w:sz w:val="26"/>
          <w:szCs w:val="26"/>
        </w:rPr>
        <w:t xml:space="preserve"> </w:t>
      </w:r>
      <w:r w:rsidRPr="0054255B">
        <w:rPr>
          <w:rFonts w:ascii="Times New Roman" w:hAnsi="Times New Roman" w:cs="Times New Roman"/>
          <w:sz w:val="26"/>
          <w:szCs w:val="26"/>
        </w:rPr>
        <w:t>месячника санитарной очистки,</w:t>
      </w:r>
    </w:p>
    <w:p w:rsidR="00C300BC" w:rsidRPr="0054255B" w:rsidRDefault="00C300BC" w:rsidP="00C300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54255B">
        <w:rPr>
          <w:rFonts w:ascii="Times New Roman" w:hAnsi="Times New Roman" w:cs="Times New Roman"/>
          <w:sz w:val="26"/>
          <w:szCs w:val="26"/>
        </w:rPr>
        <w:t>благоустройства и озеленения на территории Птичнинского сельского поселения</w:t>
      </w:r>
    </w:p>
    <w:p w:rsidR="00C300BC" w:rsidRPr="0054255B" w:rsidRDefault="00C300BC" w:rsidP="00C30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4255B">
        <w:rPr>
          <w:rFonts w:ascii="Times New Roman" w:eastAsia="Times New Roman" w:hAnsi="Times New Roman" w:cs="Times New Roman"/>
          <w:sz w:val="26"/>
          <w:szCs w:val="26"/>
        </w:rPr>
        <w:t>с. Птичник</w:t>
      </w:r>
    </w:p>
    <w:tbl>
      <w:tblPr>
        <w:tblW w:w="14589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0"/>
        <w:gridCol w:w="30"/>
        <w:gridCol w:w="4372"/>
        <w:gridCol w:w="2693"/>
        <w:gridCol w:w="2552"/>
        <w:gridCol w:w="1701"/>
        <w:gridCol w:w="2551"/>
      </w:tblGrid>
      <w:tr w:rsidR="00C300BC" w:rsidRPr="0054255B" w:rsidTr="00876B1C">
        <w:tc>
          <w:tcPr>
            <w:tcW w:w="690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402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мероприятий и виды работ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 месторасположения объекта благоустройства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Исполнитель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(обеспечение материалами и техникой)</w:t>
            </w: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255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C300BC" w:rsidRPr="0054255B" w:rsidTr="00876B1C">
        <w:tc>
          <w:tcPr>
            <w:tcW w:w="690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02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Благоустройство и санитарная очистка прилегающей территории;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вывоз мусора;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-побелка деревьев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-скашивание травы на  прилегающей территории;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Многоквартирные дома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ООО «</w:t>
            </w:r>
            <w:r w:rsidR="009B2DD5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УК </w:t>
            </w: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Единый заказчик»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2551" w:type="dxa"/>
          </w:tcPr>
          <w:p w:rsidR="00C300BC" w:rsidRPr="0054255B" w:rsidRDefault="009B2DD5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Абакумец А.В.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val="double"/>
              </w:rPr>
            </w:pPr>
          </w:p>
        </w:tc>
      </w:tr>
      <w:tr w:rsidR="00C300BC" w:rsidRPr="0054255B" w:rsidTr="00876B1C">
        <w:tc>
          <w:tcPr>
            <w:tcW w:w="690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402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Благоустройство и санитарная очистка прилегающей территории;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-побелка деревьев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-скашивание травы на  прилегающей территории;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Советская, 100 а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Бобровский А.Г.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55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Бобровский А.Г.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(по согласованию)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300BC" w:rsidRPr="0054255B" w:rsidTr="00876B1C">
        <w:tc>
          <w:tcPr>
            <w:tcW w:w="690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402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Санитарная очистка прилегающей территории;</w:t>
            </w:r>
          </w:p>
          <w:p w:rsidR="00C300BC" w:rsidRPr="0054255B" w:rsidRDefault="00C300BC" w:rsidP="00876B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-очистка участков наморожения  нечистот, неорганизованных свалок;  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Частный сектор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Жильцы домов</w:t>
            </w: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255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с/</w:t>
            </w:r>
            <w:proofErr w:type="gramStart"/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</w:p>
        </w:tc>
      </w:tr>
      <w:tr w:rsidR="00C300BC" w:rsidRPr="0054255B" w:rsidTr="00876B1C">
        <w:tc>
          <w:tcPr>
            <w:tcW w:w="690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402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-Благоустройство и санитарная очистка территории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Контейнерные площадки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ООО «</w:t>
            </w:r>
            <w:r w:rsidR="0054255B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УК </w:t>
            </w: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Единый заказчик»</w:t>
            </w: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2551" w:type="dxa"/>
          </w:tcPr>
          <w:p w:rsidR="00C300BC" w:rsidRPr="0054255B" w:rsidRDefault="0054255B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Абакумец А.В.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</w:tr>
      <w:tr w:rsidR="00C300BC" w:rsidRPr="0054255B" w:rsidTr="00876B1C">
        <w:tc>
          <w:tcPr>
            <w:tcW w:w="690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402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Благоустройство и санитарная очистка прилегающих территорий;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-побелка деревьев;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-скашивание травы на  прилегающей территории;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Советская, 112, 114</w:t>
            </w:r>
          </w:p>
        </w:tc>
        <w:tc>
          <w:tcPr>
            <w:tcW w:w="2552" w:type="dxa"/>
          </w:tcPr>
          <w:p w:rsidR="003B07D1" w:rsidRPr="0054255B" w:rsidRDefault="003B07D1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ИП Шапиро Ю.М.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ЧП Кузнецов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ЧП Гершунов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Постоянно </w:t>
            </w:r>
          </w:p>
        </w:tc>
        <w:tc>
          <w:tcPr>
            <w:tcW w:w="2551" w:type="dxa"/>
          </w:tcPr>
          <w:p w:rsidR="00C300BC" w:rsidRPr="0054255B" w:rsidRDefault="003B07D1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Шапиро Ю.М.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Кузнецов А.Н.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Гершунов А.Д.</w:t>
            </w:r>
          </w:p>
          <w:p w:rsidR="00C300BC" w:rsidRPr="0054255B" w:rsidRDefault="003B07D1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C300BC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  <w:tr w:rsidR="00C300BC" w:rsidRPr="0054255B" w:rsidTr="00876B1C">
        <w:tc>
          <w:tcPr>
            <w:tcW w:w="690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4402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Санитарная очистка прилегающей территории от мусора;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-побелка деревьев;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-скашивание травы на прилегающей территории;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Советская, 139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Советская, 139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ООО ПМК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«Биробиджанводстрой» </w:t>
            </w:r>
          </w:p>
          <w:p w:rsidR="00F27996" w:rsidRPr="0054255B" w:rsidRDefault="00F27996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ИП Наумкина О.Б.</w:t>
            </w: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255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Синягин С.А.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(по согласованию) 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Наумкина О.Б.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</w:tr>
      <w:tr w:rsidR="00C300BC" w:rsidRPr="0054255B" w:rsidTr="00876B1C">
        <w:tc>
          <w:tcPr>
            <w:tcW w:w="690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402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Санитарная очистка территории, прилегающей к д/саду;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-побелка деревьев;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-скашивание травы на территории д/сада и прилегающей территории;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Мирная, 12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Работники д/сада</w:t>
            </w: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Постоянно </w:t>
            </w:r>
          </w:p>
        </w:tc>
        <w:tc>
          <w:tcPr>
            <w:tcW w:w="2551" w:type="dxa"/>
          </w:tcPr>
          <w:p w:rsidR="008234E8" w:rsidRPr="0054255B" w:rsidRDefault="00345213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Тельминова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Ж.А.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  <w:tr w:rsidR="00C300BC" w:rsidRPr="0054255B" w:rsidTr="00876B1C">
        <w:tc>
          <w:tcPr>
            <w:tcW w:w="690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402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Санитарная очистка территории, прилегающей к магазину: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-побелка деревьев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Мирная, 6 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Мирная, 8</w:t>
            </w:r>
          </w:p>
        </w:tc>
        <w:tc>
          <w:tcPr>
            <w:tcW w:w="2552" w:type="dxa"/>
          </w:tcPr>
          <w:p w:rsidR="00C300BC" w:rsidRDefault="00345213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ООО «Парус»</w:t>
            </w:r>
          </w:p>
          <w:p w:rsidR="00345213" w:rsidRPr="0054255B" w:rsidRDefault="00345213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ИП Рябова Н.Г.</w:t>
            </w: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2551" w:type="dxa"/>
          </w:tcPr>
          <w:p w:rsidR="00345213" w:rsidRDefault="00345213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Павлючик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С.А.</w:t>
            </w:r>
          </w:p>
          <w:p w:rsidR="00C300BC" w:rsidRPr="0054255B" w:rsidRDefault="00345213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C300BC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(по согласованию) Рябова Н.Г.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</w:tr>
      <w:tr w:rsidR="00C300BC" w:rsidRPr="0054255B" w:rsidTr="00876B1C">
        <w:tc>
          <w:tcPr>
            <w:tcW w:w="690" w:type="dxa"/>
          </w:tcPr>
          <w:p w:rsidR="00C300BC" w:rsidRPr="0054255B" w:rsidRDefault="00F27996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402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Санитарная очистка территории, прилегающей к магазину;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установка урны;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Центральная, 7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ИП Пастухов А.В. «БУМ-6» 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ООО «Звезда» Коломейцев Н.А.</w:t>
            </w: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255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Пастухов А.В.</w:t>
            </w:r>
          </w:p>
          <w:p w:rsidR="003B07D1" w:rsidRPr="0054255B" w:rsidRDefault="003B07D1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Коломейцев Н.А.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300BC" w:rsidRPr="0054255B" w:rsidTr="00876B1C">
        <w:tc>
          <w:tcPr>
            <w:tcW w:w="690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F27996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402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Санитарная очистка территории, прилегающей к школе;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Центральная, 2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МОУ СОШ с.</w:t>
            </w:r>
            <w:r w:rsidR="00F27996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Птичник</w:t>
            </w: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2551" w:type="dxa"/>
          </w:tcPr>
          <w:p w:rsidR="00C300BC" w:rsidRPr="0054255B" w:rsidRDefault="009B2DD5" w:rsidP="009B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Захарова О.В.</w:t>
            </w:r>
            <w:r w:rsidR="00C300BC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  <w:tr w:rsidR="00C300BC" w:rsidRPr="0054255B" w:rsidTr="00876B1C">
        <w:tc>
          <w:tcPr>
            <w:tcW w:w="690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F27996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02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Санитарная очистка территории, прилегающей к ФАП, ДК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-побелка деревьев;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-скашивание травы на прилегающей территории;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Переселенческая 8а, 8б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ФАП, ДК</w:t>
            </w: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2551" w:type="dxa"/>
          </w:tcPr>
          <w:p w:rsidR="00F27996" w:rsidRPr="0054255B" w:rsidRDefault="009B2DD5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Белоусова Л.В.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  <w:p w:rsidR="00F27996" w:rsidRPr="0054255B" w:rsidRDefault="00345213" w:rsidP="009B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Сороченко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Н.А.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</w:tr>
      <w:tr w:rsidR="00C300BC" w:rsidRPr="0054255B" w:rsidTr="00876B1C">
        <w:tc>
          <w:tcPr>
            <w:tcW w:w="690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F27996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402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Санитарная очистка прилегающей территории 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Лесхоз 7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ФГУ Биробиджанский лесхоз </w:t>
            </w: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2551" w:type="dxa"/>
          </w:tcPr>
          <w:p w:rsidR="00C300BC" w:rsidRPr="0054255B" w:rsidRDefault="00345213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Гринев С.А.</w:t>
            </w:r>
            <w:r w:rsidR="00C300BC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  <w:tr w:rsidR="00C300BC" w:rsidRPr="0054255B" w:rsidTr="00876B1C">
        <w:tc>
          <w:tcPr>
            <w:tcW w:w="720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F27996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72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Санитарная очистка на прилегающей территории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-скашивание травы на прилегающей территории;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Центральная</w:t>
            </w:r>
            <w:r w:rsidR="00DA159A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,19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Магазин «Гера»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ЧП Смиянов</w:t>
            </w: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255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Смиянов Н.А.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</w:tr>
      <w:tr w:rsidR="00C300BC" w:rsidRPr="0054255B" w:rsidTr="00876B1C">
        <w:trPr>
          <w:trHeight w:val="276"/>
        </w:trPr>
        <w:tc>
          <w:tcPr>
            <w:tcW w:w="720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F27996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372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Благоустройство и санитарная очистка на прилегающей территории: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-побелка деревьев;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-скашивание травы на прилегающей территории;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Советская, 125 б Мирная, 10 б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Гаражный, 8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Новая, 2А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C300BC" w:rsidRPr="0054255B" w:rsidRDefault="00377011" w:rsidP="00377011">
            <w:pPr>
              <w:spacing w:after="0" w:line="240" w:lineRule="auto"/>
              <w:ind w:left="-108" w:right="-28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ОГПУ «Облэнергоремонт»</w:t>
            </w: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ind w:left="-108" w:right="-28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  <w:p w:rsidR="00C300BC" w:rsidRPr="0054255B" w:rsidRDefault="00C300BC" w:rsidP="00876B1C">
            <w:pPr>
              <w:spacing w:after="0" w:line="240" w:lineRule="auto"/>
              <w:ind w:left="-108" w:right="-28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F27996" w:rsidRPr="0054255B" w:rsidRDefault="009B2DD5" w:rsidP="009B2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54255B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</w:t>
            </w:r>
            <w:r w:rsidR="00345213">
              <w:rPr>
                <w:rFonts w:ascii="Times New Roman" w:eastAsia="Times New Roman" w:hAnsi="Times New Roman" w:cs="Times New Roman"/>
                <w:sz w:val="26"/>
                <w:szCs w:val="26"/>
              </w:rPr>
              <w:t>Ковалева С.Д.</w:t>
            </w:r>
          </w:p>
          <w:p w:rsidR="00C300BC" w:rsidRPr="0054255B" w:rsidRDefault="00F27996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C300BC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(по согласованию)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300BC" w:rsidRPr="0054255B" w:rsidTr="00876B1C">
        <w:tc>
          <w:tcPr>
            <w:tcW w:w="720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372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Санитарная очистка прилегающей территории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40 лет Победы</w:t>
            </w:r>
            <w:r w:rsidR="00DA159A"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,1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ЧП Титов</w:t>
            </w:r>
          </w:p>
          <w:p w:rsidR="00C300BC" w:rsidRPr="0054255B" w:rsidRDefault="00DA159A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ООО «Апрель»</w:t>
            </w:r>
          </w:p>
        </w:tc>
        <w:tc>
          <w:tcPr>
            <w:tcW w:w="170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255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Титов М.С. 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Буслов В.В. 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  <w:tr w:rsidR="00C300BC" w:rsidRPr="0054255B" w:rsidTr="00876B1C">
        <w:tc>
          <w:tcPr>
            <w:tcW w:w="720" w:type="dxa"/>
            <w:gridSpan w:val="2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372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-Приобретение саженцев, деревьев и цветов;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Выпиловка деревьев</w:t>
            </w:r>
          </w:p>
        </w:tc>
        <w:tc>
          <w:tcPr>
            <w:tcW w:w="2693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На территории с</w:t>
            </w:r>
            <w:proofErr w:type="gramStart"/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тичник</w:t>
            </w:r>
          </w:p>
        </w:tc>
        <w:tc>
          <w:tcPr>
            <w:tcW w:w="2552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с/</w:t>
            </w:r>
            <w:proofErr w:type="gramStart"/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1" w:type="dxa"/>
          </w:tcPr>
          <w:p w:rsidR="00C300BC" w:rsidRPr="0054255B" w:rsidRDefault="00F27996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hAnsi="Times New Roman" w:cs="Times New Roman"/>
                <w:sz w:val="26"/>
                <w:szCs w:val="26"/>
              </w:rPr>
              <w:t xml:space="preserve">Апрель - </w:t>
            </w:r>
            <w:r w:rsidR="00C300BC" w:rsidRPr="0054255B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2551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с/</w:t>
            </w:r>
            <w:proofErr w:type="gramStart"/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</w:p>
        </w:tc>
      </w:tr>
    </w:tbl>
    <w:p w:rsidR="00C300BC" w:rsidRPr="0054255B" w:rsidRDefault="00C300BC" w:rsidP="00C30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300BC" w:rsidRPr="0054255B" w:rsidRDefault="00C300BC" w:rsidP="00CC3C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4255B">
        <w:rPr>
          <w:rFonts w:ascii="Times New Roman" w:eastAsia="Times New Roman" w:hAnsi="Times New Roman" w:cs="Times New Roman"/>
          <w:sz w:val="26"/>
          <w:szCs w:val="26"/>
        </w:rPr>
        <w:t>с. Кирга</w:t>
      </w:r>
    </w:p>
    <w:tbl>
      <w:tblPr>
        <w:tblW w:w="14589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3"/>
        <w:gridCol w:w="5787"/>
        <w:gridCol w:w="2645"/>
        <w:gridCol w:w="2215"/>
        <w:gridCol w:w="3269"/>
      </w:tblGrid>
      <w:tr w:rsidR="00C300BC" w:rsidRPr="0054255B" w:rsidTr="00876B1C">
        <w:tc>
          <w:tcPr>
            <w:tcW w:w="673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787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Расположение объекта благоустройства</w:t>
            </w:r>
          </w:p>
        </w:tc>
        <w:tc>
          <w:tcPr>
            <w:tcW w:w="2645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Исполнитель</w:t>
            </w:r>
          </w:p>
        </w:tc>
        <w:tc>
          <w:tcPr>
            <w:tcW w:w="2215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3269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C300BC" w:rsidRPr="0054255B" w:rsidTr="00876B1C">
        <w:tc>
          <w:tcPr>
            <w:tcW w:w="673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787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Санитарная очистка территория администрации и прилегающий сквер (район автобусной остановки)</w:t>
            </w:r>
          </w:p>
        </w:tc>
        <w:tc>
          <w:tcPr>
            <w:tcW w:w="2645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</w:t>
            </w:r>
          </w:p>
        </w:tc>
        <w:tc>
          <w:tcPr>
            <w:tcW w:w="2215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3269" w:type="dxa"/>
          </w:tcPr>
          <w:p w:rsidR="00C300BC" w:rsidRPr="0054255B" w:rsidRDefault="0054255B" w:rsidP="00542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Селезерцева Г.Б</w:t>
            </w:r>
          </w:p>
        </w:tc>
      </w:tr>
      <w:tr w:rsidR="00C300BC" w:rsidRPr="0054255B" w:rsidTr="00876B1C">
        <w:tc>
          <w:tcPr>
            <w:tcW w:w="673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787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-Санитарная очистка прилегающей территории - сквер (территория бывшего детского сада)</w:t>
            </w:r>
          </w:p>
        </w:tc>
        <w:tc>
          <w:tcPr>
            <w:tcW w:w="2645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ДК</w:t>
            </w:r>
          </w:p>
        </w:tc>
        <w:tc>
          <w:tcPr>
            <w:tcW w:w="2215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3269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Юркова В.Г.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300BC" w:rsidRPr="0054255B" w:rsidTr="00876B1C">
        <w:tc>
          <w:tcPr>
            <w:tcW w:w="673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787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 Санитарная очистка на прилегающей территории - сквер</w:t>
            </w:r>
          </w:p>
        </w:tc>
        <w:tc>
          <w:tcPr>
            <w:tcW w:w="2645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Библиотека</w:t>
            </w:r>
          </w:p>
        </w:tc>
        <w:tc>
          <w:tcPr>
            <w:tcW w:w="2215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3269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Зайкова Е.В.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300BC" w:rsidRPr="0054255B" w:rsidTr="00876B1C">
        <w:tc>
          <w:tcPr>
            <w:tcW w:w="673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787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Санитарная очистка прилегающей территории</w:t>
            </w:r>
          </w:p>
        </w:tc>
        <w:tc>
          <w:tcPr>
            <w:tcW w:w="2645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ФАП</w:t>
            </w:r>
          </w:p>
        </w:tc>
        <w:tc>
          <w:tcPr>
            <w:tcW w:w="2215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3269" w:type="dxa"/>
          </w:tcPr>
          <w:p w:rsidR="00C300BC" w:rsidRPr="0054255B" w:rsidRDefault="0054255B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администраторы ОГБУЗ «Валдгеймская ЦРБ»</w:t>
            </w:r>
          </w:p>
        </w:tc>
      </w:tr>
      <w:tr w:rsidR="00C300BC" w:rsidRPr="0054255B" w:rsidTr="00876B1C">
        <w:tc>
          <w:tcPr>
            <w:tcW w:w="673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787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Уборка территории, прилегающей к частным домам;</w:t>
            </w:r>
          </w:p>
          <w:p w:rsidR="00C300BC" w:rsidRPr="0054255B" w:rsidRDefault="00C300BC" w:rsidP="00876B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hAnsi="Times New Roman" w:cs="Times New Roman"/>
                <w:sz w:val="26"/>
                <w:szCs w:val="26"/>
              </w:rPr>
              <w:t>-очистка участков наморожения</w:t>
            </w: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нечистот, неорганизованных свалок;  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-скашивание травы на прилегающей территории;</w:t>
            </w:r>
          </w:p>
        </w:tc>
        <w:tc>
          <w:tcPr>
            <w:tcW w:w="2645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Жильцы домов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с/</w:t>
            </w:r>
            <w:proofErr w:type="gramStart"/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Депутаты,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Уличные комитеты</w:t>
            </w:r>
          </w:p>
        </w:tc>
        <w:tc>
          <w:tcPr>
            <w:tcW w:w="2215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3269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54255B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Селезерцева Г.Б.</w:t>
            </w:r>
          </w:p>
        </w:tc>
      </w:tr>
    </w:tbl>
    <w:p w:rsidR="00C300BC" w:rsidRPr="0054255B" w:rsidRDefault="00C300BC" w:rsidP="00C300B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300BC" w:rsidRPr="0054255B" w:rsidRDefault="00C300BC" w:rsidP="00C300B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4255B">
        <w:rPr>
          <w:rFonts w:ascii="Times New Roman" w:eastAsia="Times New Roman" w:hAnsi="Times New Roman" w:cs="Times New Roman"/>
          <w:sz w:val="26"/>
          <w:szCs w:val="26"/>
        </w:rPr>
        <w:t>с. Раздольное</w:t>
      </w:r>
    </w:p>
    <w:tbl>
      <w:tblPr>
        <w:tblW w:w="14589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6"/>
        <w:gridCol w:w="5657"/>
        <w:gridCol w:w="2749"/>
        <w:gridCol w:w="2183"/>
        <w:gridCol w:w="3304"/>
      </w:tblGrid>
      <w:tr w:rsidR="00C300BC" w:rsidRPr="0054255B" w:rsidTr="00876B1C">
        <w:tc>
          <w:tcPr>
            <w:tcW w:w="696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657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Расположение объекта благоустройства</w:t>
            </w:r>
          </w:p>
        </w:tc>
        <w:tc>
          <w:tcPr>
            <w:tcW w:w="2749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Исполнитель</w:t>
            </w:r>
          </w:p>
        </w:tc>
        <w:tc>
          <w:tcPr>
            <w:tcW w:w="218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3304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C300BC" w:rsidRPr="0054255B" w:rsidTr="00876B1C">
        <w:tc>
          <w:tcPr>
            <w:tcW w:w="696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57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Санитарная очистка территории, прилегающей к зданию ФАП</w:t>
            </w:r>
          </w:p>
        </w:tc>
        <w:tc>
          <w:tcPr>
            <w:tcW w:w="2749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ФАП</w:t>
            </w:r>
          </w:p>
        </w:tc>
        <w:tc>
          <w:tcPr>
            <w:tcW w:w="218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3304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Казакова С.И.</w:t>
            </w:r>
          </w:p>
        </w:tc>
      </w:tr>
      <w:tr w:rsidR="00C300BC" w:rsidRPr="0054255B" w:rsidTr="00876B1C">
        <w:tc>
          <w:tcPr>
            <w:tcW w:w="696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57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Санитарная очистка территории, прилегающей к Дому культуры</w:t>
            </w:r>
          </w:p>
        </w:tc>
        <w:tc>
          <w:tcPr>
            <w:tcW w:w="2749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ДК</w:t>
            </w:r>
          </w:p>
        </w:tc>
        <w:tc>
          <w:tcPr>
            <w:tcW w:w="218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3304" w:type="dxa"/>
          </w:tcPr>
          <w:p w:rsidR="00C300BC" w:rsidRPr="0054255B" w:rsidRDefault="00CC3CF8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Гаврилко     О.П.</w:t>
            </w:r>
          </w:p>
        </w:tc>
      </w:tr>
      <w:tr w:rsidR="00C300BC" w:rsidRPr="0054255B" w:rsidTr="00876B1C">
        <w:tc>
          <w:tcPr>
            <w:tcW w:w="696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657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Санитарная очистка прилегающей территории;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-скашивание травы на прилегающей территории;</w:t>
            </w:r>
          </w:p>
        </w:tc>
        <w:tc>
          <w:tcPr>
            <w:tcW w:w="2749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hAnsi="Times New Roman" w:cs="Times New Roman"/>
                <w:sz w:val="26"/>
                <w:szCs w:val="26"/>
              </w:rPr>
              <w:t>Магазин «Удача»</w:t>
            </w:r>
          </w:p>
        </w:tc>
        <w:tc>
          <w:tcPr>
            <w:tcW w:w="218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3304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Самченко М.И.</w:t>
            </w:r>
          </w:p>
        </w:tc>
      </w:tr>
      <w:tr w:rsidR="00C300BC" w:rsidRPr="0054255B" w:rsidTr="00876B1C">
        <w:tc>
          <w:tcPr>
            <w:tcW w:w="696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657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-Санитарная очистка территории, прилегающей к частным домам;</w:t>
            </w:r>
          </w:p>
          <w:p w:rsidR="00C300BC" w:rsidRPr="0054255B" w:rsidRDefault="00C300BC" w:rsidP="00876B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hAnsi="Times New Roman" w:cs="Times New Roman"/>
                <w:sz w:val="26"/>
                <w:szCs w:val="26"/>
              </w:rPr>
              <w:t>-очистка участков наморожения</w:t>
            </w: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нечи</w:t>
            </w:r>
            <w:r w:rsidRPr="0054255B">
              <w:rPr>
                <w:rFonts w:ascii="Times New Roman" w:hAnsi="Times New Roman" w:cs="Times New Roman"/>
                <w:sz w:val="26"/>
                <w:szCs w:val="26"/>
              </w:rPr>
              <w:t>стот, неорганизованных свалок;</w:t>
            </w: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-скашивание травы на прилегающей территории;</w:t>
            </w:r>
          </w:p>
        </w:tc>
        <w:tc>
          <w:tcPr>
            <w:tcW w:w="2749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Жильцы домов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с/</w:t>
            </w:r>
            <w:proofErr w:type="gramStart"/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proofErr w:type="gramEnd"/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Депутаты,</w:t>
            </w:r>
          </w:p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Уличные комитеты</w:t>
            </w:r>
          </w:p>
        </w:tc>
        <w:tc>
          <w:tcPr>
            <w:tcW w:w="2183" w:type="dxa"/>
          </w:tcPr>
          <w:p w:rsidR="00C300BC" w:rsidRPr="0054255B" w:rsidRDefault="00C300BC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Постоянно </w:t>
            </w:r>
          </w:p>
        </w:tc>
        <w:tc>
          <w:tcPr>
            <w:tcW w:w="3304" w:type="dxa"/>
          </w:tcPr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C300BC" w:rsidP="00876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300BC" w:rsidRPr="0054255B" w:rsidRDefault="00F27996" w:rsidP="0087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4255B">
              <w:rPr>
                <w:rFonts w:ascii="Times New Roman" w:eastAsia="Times New Roman" w:hAnsi="Times New Roman" w:cs="Times New Roman"/>
                <w:sz w:val="26"/>
                <w:szCs w:val="26"/>
              </w:rPr>
              <w:t>Селезерцева Г.Б.</w:t>
            </w:r>
          </w:p>
        </w:tc>
      </w:tr>
    </w:tbl>
    <w:p w:rsidR="00500AE2" w:rsidRDefault="00500AE2"/>
    <w:sectPr w:rsidR="00500AE2" w:rsidSect="0006583F">
      <w:pgSz w:w="16838" w:h="11906" w:orient="landscape"/>
      <w:pgMar w:top="1134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C4909"/>
    <w:multiLevelType w:val="hybridMultilevel"/>
    <w:tmpl w:val="72AC9AF8"/>
    <w:lvl w:ilvl="0" w:tplc="A29607B4">
      <w:start w:val="1"/>
      <w:numFmt w:val="decimal"/>
      <w:lvlText w:val="%1."/>
      <w:lvlJc w:val="left"/>
      <w:pPr>
        <w:tabs>
          <w:tab w:val="num" w:pos="1017"/>
        </w:tabs>
        <w:ind w:left="-4" w:firstLine="709"/>
      </w:pPr>
      <w:rPr>
        <w:rFonts w:hint="default"/>
      </w:rPr>
    </w:lvl>
    <w:lvl w:ilvl="1" w:tplc="BED68B4C">
      <w:numFmt w:val="none"/>
      <w:lvlText w:val=""/>
      <w:lvlJc w:val="left"/>
      <w:pPr>
        <w:tabs>
          <w:tab w:val="num" w:pos="360"/>
        </w:tabs>
      </w:pPr>
    </w:lvl>
    <w:lvl w:ilvl="2" w:tplc="6B5407B0">
      <w:numFmt w:val="none"/>
      <w:lvlText w:val=""/>
      <w:lvlJc w:val="left"/>
      <w:pPr>
        <w:tabs>
          <w:tab w:val="num" w:pos="360"/>
        </w:tabs>
      </w:pPr>
    </w:lvl>
    <w:lvl w:ilvl="3" w:tplc="3F0C2EF4">
      <w:numFmt w:val="none"/>
      <w:lvlText w:val=""/>
      <w:lvlJc w:val="left"/>
      <w:pPr>
        <w:tabs>
          <w:tab w:val="num" w:pos="360"/>
        </w:tabs>
      </w:pPr>
    </w:lvl>
    <w:lvl w:ilvl="4" w:tplc="9C5032C2">
      <w:numFmt w:val="none"/>
      <w:lvlText w:val=""/>
      <w:lvlJc w:val="left"/>
      <w:pPr>
        <w:tabs>
          <w:tab w:val="num" w:pos="360"/>
        </w:tabs>
      </w:pPr>
    </w:lvl>
    <w:lvl w:ilvl="5" w:tplc="AAFAE74C">
      <w:numFmt w:val="none"/>
      <w:lvlText w:val=""/>
      <w:lvlJc w:val="left"/>
      <w:pPr>
        <w:tabs>
          <w:tab w:val="num" w:pos="360"/>
        </w:tabs>
      </w:pPr>
    </w:lvl>
    <w:lvl w:ilvl="6" w:tplc="F38A804C">
      <w:numFmt w:val="none"/>
      <w:lvlText w:val=""/>
      <w:lvlJc w:val="left"/>
      <w:pPr>
        <w:tabs>
          <w:tab w:val="num" w:pos="360"/>
        </w:tabs>
      </w:pPr>
    </w:lvl>
    <w:lvl w:ilvl="7" w:tplc="64E40452">
      <w:numFmt w:val="none"/>
      <w:lvlText w:val=""/>
      <w:lvlJc w:val="left"/>
      <w:pPr>
        <w:tabs>
          <w:tab w:val="num" w:pos="360"/>
        </w:tabs>
      </w:pPr>
    </w:lvl>
    <w:lvl w:ilvl="8" w:tplc="331AC90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C300BC"/>
    <w:rsid w:val="000719BE"/>
    <w:rsid w:val="002D158B"/>
    <w:rsid w:val="002D4080"/>
    <w:rsid w:val="00345213"/>
    <w:rsid w:val="00377011"/>
    <w:rsid w:val="003B07D1"/>
    <w:rsid w:val="00500AE2"/>
    <w:rsid w:val="0054255B"/>
    <w:rsid w:val="005C2E91"/>
    <w:rsid w:val="00725F25"/>
    <w:rsid w:val="0076069F"/>
    <w:rsid w:val="007F72B9"/>
    <w:rsid w:val="008234E8"/>
    <w:rsid w:val="009B2DD5"/>
    <w:rsid w:val="00A63B62"/>
    <w:rsid w:val="00B8087B"/>
    <w:rsid w:val="00BE41E8"/>
    <w:rsid w:val="00C300BC"/>
    <w:rsid w:val="00CC3CF8"/>
    <w:rsid w:val="00DA159A"/>
    <w:rsid w:val="00F2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9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ИТ</cp:lastModifiedBy>
  <cp:revision>3</cp:revision>
  <cp:lastPrinted>2017-03-28T04:15:00Z</cp:lastPrinted>
  <dcterms:created xsi:type="dcterms:W3CDTF">2018-03-29T23:35:00Z</dcterms:created>
  <dcterms:modified xsi:type="dcterms:W3CDTF">2018-03-29T23:40:00Z</dcterms:modified>
</cp:coreProperties>
</file>