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B" w:rsidRPr="00D7185F" w:rsidRDefault="001E5B2B" w:rsidP="001E5B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1E5B2B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0A52" w:rsidRPr="00D7185F" w:rsidRDefault="00D60A52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E5B2B" w:rsidRPr="00D7185F" w:rsidRDefault="001E5B2B" w:rsidP="001E5B2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E5B2B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B62A2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.06.2017</w:t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60A5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№8</w:t>
      </w:r>
      <w:r w:rsidR="00DA3F1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A3F1B" w:rsidRDefault="001E5B2B" w:rsidP="001E5B2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 w:rsidRPr="00DA3F1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011D4" w:rsidRPr="00DA3F1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A3F1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Птичнинского сельского поселения от </w:t>
      </w:r>
      <w:r w:rsidR="00DA3F1B" w:rsidRPr="00DA3F1B">
        <w:rPr>
          <w:rFonts w:ascii="Times New Roman" w:hAnsi="Times New Roman"/>
          <w:b w:val="0"/>
          <w:sz w:val="28"/>
          <w:szCs w:val="28"/>
        </w:rPr>
        <w:t>19.08.2014</w:t>
      </w:r>
      <w:r w:rsidRPr="00DA3F1B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DA3F1B" w:rsidRPr="00DA3F1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DA3F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3F1B" w:rsidRPr="00DA3F1B">
        <w:rPr>
          <w:rFonts w:ascii="Times New Roman" w:hAnsi="Times New Roman"/>
          <w:b w:val="0"/>
          <w:sz w:val="28"/>
          <w:szCs w:val="28"/>
        </w:rPr>
        <w:t xml:space="preserve">О </w:t>
      </w:r>
      <w:r w:rsidR="00DA3F1B" w:rsidRPr="00DA3F1B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создании комиссии по переустройству и (или) перепланировке жилых помещений </w:t>
      </w:r>
      <w:r w:rsidR="00DA3F1B" w:rsidRPr="00DA3F1B">
        <w:rPr>
          <w:rFonts w:ascii="Times New Roman" w:hAnsi="Times New Roman"/>
          <w:b w:val="0"/>
          <w:sz w:val="28"/>
          <w:szCs w:val="28"/>
        </w:rPr>
        <w:t>при администрации муниципального образования «</w:t>
      </w:r>
      <w:r w:rsidR="00DA3F1B" w:rsidRPr="00DA3F1B">
        <w:rPr>
          <w:rFonts w:ascii="Times New Roman" w:hAnsi="Times New Roman"/>
          <w:b w:val="0"/>
          <w:sz w:val="28"/>
          <w:szCs w:val="28"/>
        </w:rPr>
        <w:t>Птичнинское сельское поселение</w:t>
      </w:r>
      <w:r w:rsidRPr="00DA3F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5B2B" w:rsidRPr="001308FD" w:rsidRDefault="001E5B2B" w:rsidP="001E5B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2B" w:rsidRPr="001308FD" w:rsidRDefault="001308FD" w:rsidP="00130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08FD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Уставом муниципального образования «Птичнинское сельское поселение», администрация </w:t>
      </w:r>
      <w:r w:rsidR="001E5B2B" w:rsidRPr="001308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08FD" w:rsidRDefault="001E5B2B" w:rsidP="001308FD">
      <w:pPr>
        <w:jc w:val="both"/>
        <w:rPr>
          <w:rFonts w:ascii="Times New Roman" w:hAnsi="Times New Roman" w:cs="Times New Roman"/>
          <w:sz w:val="28"/>
          <w:szCs w:val="28"/>
        </w:rPr>
      </w:pPr>
      <w:r w:rsidRPr="00130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08FD" w:rsidRPr="000C08BB" w:rsidRDefault="001E5B2B" w:rsidP="00130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8B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Птичнинского сельского поселения </w:t>
      </w:r>
      <w:r w:rsidR="001308FD" w:rsidRPr="000C08BB">
        <w:rPr>
          <w:rFonts w:ascii="Times New Roman" w:hAnsi="Times New Roman" w:cs="Times New Roman"/>
          <w:sz w:val="28"/>
          <w:szCs w:val="28"/>
        </w:rPr>
        <w:t xml:space="preserve">от </w:t>
      </w:r>
      <w:r w:rsidR="001308FD" w:rsidRPr="000C08BB">
        <w:rPr>
          <w:rFonts w:ascii="Times New Roman" w:hAnsi="Times New Roman"/>
          <w:sz w:val="28"/>
          <w:szCs w:val="28"/>
        </w:rPr>
        <w:t>19.08.2014</w:t>
      </w:r>
      <w:r w:rsidR="001308FD" w:rsidRPr="000C08BB">
        <w:rPr>
          <w:rFonts w:ascii="Times New Roman" w:hAnsi="Times New Roman" w:cs="Times New Roman"/>
          <w:sz w:val="28"/>
          <w:szCs w:val="28"/>
        </w:rPr>
        <w:t xml:space="preserve"> №121 «</w:t>
      </w:r>
      <w:r w:rsidR="001308FD" w:rsidRPr="000C08BB">
        <w:rPr>
          <w:rFonts w:ascii="Times New Roman" w:hAnsi="Times New Roman"/>
          <w:sz w:val="28"/>
          <w:szCs w:val="28"/>
        </w:rPr>
        <w:t xml:space="preserve">О </w:t>
      </w:r>
      <w:r w:rsidR="001308FD" w:rsidRPr="000C08B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создании комиссии по переустройству и (или) перепланировке жилых помещений </w:t>
      </w:r>
      <w:r w:rsidR="001308FD" w:rsidRPr="000C08BB">
        <w:rPr>
          <w:rFonts w:ascii="Times New Roman" w:hAnsi="Times New Roman"/>
          <w:sz w:val="28"/>
          <w:szCs w:val="28"/>
        </w:rPr>
        <w:t>при администрации муниципального образования «Птичнинское сельское поселение</w:t>
      </w:r>
      <w:r w:rsidR="001308FD" w:rsidRPr="000C08BB">
        <w:rPr>
          <w:rFonts w:ascii="Times New Roman" w:hAnsi="Times New Roman" w:cs="Times New Roman"/>
          <w:sz w:val="28"/>
          <w:szCs w:val="28"/>
        </w:rPr>
        <w:t>»</w:t>
      </w:r>
      <w:r w:rsidR="001308FD" w:rsidRPr="000C08BB">
        <w:rPr>
          <w:rFonts w:ascii="Times New Roman" w:hAnsi="Times New Roman" w:cs="Times New Roman"/>
          <w:sz w:val="28"/>
          <w:szCs w:val="28"/>
        </w:rPr>
        <w:t xml:space="preserve"> </w:t>
      </w:r>
      <w:r w:rsidR="002011D4" w:rsidRPr="000C08BB">
        <w:rPr>
          <w:rFonts w:ascii="Times New Roman" w:hAnsi="Times New Roman" w:cs="Times New Roman"/>
          <w:sz w:val="28"/>
          <w:szCs w:val="28"/>
        </w:rPr>
        <w:t>следующе</w:t>
      </w:r>
      <w:r w:rsidRPr="000C08BB">
        <w:rPr>
          <w:rFonts w:ascii="Times New Roman" w:hAnsi="Times New Roman" w:cs="Times New Roman"/>
          <w:sz w:val="28"/>
          <w:szCs w:val="28"/>
        </w:rPr>
        <w:t>е изменени</w:t>
      </w:r>
      <w:r w:rsidR="002011D4" w:rsidRPr="000C08BB">
        <w:rPr>
          <w:rFonts w:ascii="Times New Roman" w:hAnsi="Times New Roman" w:cs="Times New Roman"/>
          <w:sz w:val="28"/>
          <w:szCs w:val="28"/>
        </w:rPr>
        <w:t>е</w:t>
      </w:r>
      <w:r w:rsidRPr="000C08BB">
        <w:rPr>
          <w:rFonts w:ascii="Times New Roman" w:hAnsi="Times New Roman" w:cs="Times New Roman"/>
          <w:sz w:val="28"/>
          <w:szCs w:val="28"/>
        </w:rPr>
        <w:t>:</w:t>
      </w:r>
    </w:p>
    <w:p w:rsidR="001E5B2B" w:rsidRPr="00726218" w:rsidRDefault="004C56E7" w:rsidP="00130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1E5B2B" w:rsidRPr="0072621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1308FD" w:rsidRPr="007262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комиссии по переустройству и (или) перепланировке жилых помещений </w:t>
      </w:r>
      <w:r w:rsidR="001308FD" w:rsidRPr="00726218">
        <w:rPr>
          <w:rFonts w:ascii="Times New Roman" w:hAnsi="Times New Roman"/>
          <w:sz w:val="28"/>
          <w:szCs w:val="28"/>
        </w:rPr>
        <w:t>при администрации муниципального образования «Птичнинское сельское поселение</w:t>
      </w:r>
      <w:r w:rsidR="001308FD" w:rsidRPr="00726218">
        <w:rPr>
          <w:rFonts w:ascii="Times New Roman" w:hAnsi="Times New Roman" w:cs="Times New Roman"/>
          <w:sz w:val="28"/>
          <w:szCs w:val="28"/>
        </w:rPr>
        <w:t>»</w:t>
      </w:r>
      <w:r w:rsidR="001E5B2B" w:rsidRPr="0072621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Птичнинского сельского поселения </w:t>
      </w:r>
      <w:r w:rsidR="001308FD" w:rsidRPr="00726218">
        <w:rPr>
          <w:rFonts w:ascii="Times New Roman" w:hAnsi="Times New Roman" w:cs="Times New Roman"/>
          <w:sz w:val="28"/>
          <w:szCs w:val="28"/>
        </w:rPr>
        <w:t xml:space="preserve">от </w:t>
      </w:r>
      <w:r w:rsidR="001308FD" w:rsidRPr="00726218">
        <w:rPr>
          <w:rFonts w:ascii="Times New Roman" w:hAnsi="Times New Roman"/>
          <w:sz w:val="28"/>
          <w:szCs w:val="28"/>
        </w:rPr>
        <w:t>19.08.2014</w:t>
      </w:r>
      <w:r w:rsidR="001308FD" w:rsidRPr="00726218">
        <w:rPr>
          <w:rFonts w:ascii="Times New Roman" w:hAnsi="Times New Roman" w:cs="Times New Roman"/>
          <w:sz w:val="28"/>
          <w:szCs w:val="28"/>
        </w:rPr>
        <w:t xml:space="preserve"> №121 </w:t>
      </w:r>
      <w:r w:rsidR="001E5B2B" w:rsidRPr="007262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5B2B" w:rsidRPr="00726218" w:rsidRDefault="001E5B2B" w:rsidP="001E5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6218">
        <w:rPr>
          <w:rFonts w:ascii="Times New Roman" w:hAnsi="Times New Roman" w:cs="Times New Roman"/>
          <w:sz w:val="28"/>
          <w:szCs w:val="28"/>
        </w:rPr>
        <w:t>«СОСТАВ</w:t>
      </w:r>
    </w:p>
    <w:p w:rsidR="001E5B2B" w:rsidRPr="00726218" w:rsidRDefault="001308FD" w:rsidP="001E5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62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комиссии по переустройству и (или) перепланировке жилых помещений </w:t>
      </w:r>
      <w:r w:rsidRPr="00726218">
        <w:rPr>
          <w:rFonts w:ascii="Times New Roman" w:hAnsi="Times New Roman"/>
          <w:sz w:val="28"/>
          <w:szCs w:val="28"/>
        </w:rPr>
        <w:t>при администрации муниципального образования «Птичнинское сельское поселение</w:t>
      </w:r>
      <w:r w:rsidRPr="00726218">
        <w:rPr>
          <w:rFonts w:ascii="Times New Roman" w:hAnsi="Times New Roman" w:cs="Times New Roman"/>
          <w:sz w:val="28"/>
          <w:szCs w:val="28"/>
        </w:rPr>
        <w:t>»</w:t>
      </w:r>
    </w:p>
    <w:p w:rsidR="001308FD" w:rsidRPr="00726218" w:rsidRDefault="001308FD" w:rsidP="001E5B2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5C729D" w:rsidRPr="005C729D" w:rsidTr="00A27835"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Масловская Лариса Юрьевна</w:t>
            </w:r>
          </w:p>
        </w:tc>
        <w:tc>
          <w:tcPr>
            <w:tcW w:w="5245" w:type="dxa"/>
          </w:tcPr>
          <w:p w:rsid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сельского п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>оселения, председатель Комиссии;</w:t>
            </w:r>
          </w:p>
          <w:p w:rsidR="00D60A52" w:rsidRPr="005C729D" w:rsidRDefault="00D60A52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9D" w:rsidRPr="005C729D" w:rsidTr="00A27835"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Тимофеева Наталья Валерьевна</w:t>
            </w:r>
          </w:p>
        </w:tc>
        <w:tc>
          <w:tcPr>
            <w:tcW w:w="5245" w:type="dxa"/>
          </w:tcPr>
          <w:p w:rsid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– в сфере закупок админист</w:t>
            </w:r>
            <w:r w:rsidRPr="005C729D">
              <w:rPr>
                <w:rFonts w:ascii="Times New Roman" w:hAnsi="Times New Roman" w:cs="Times New Roman"/>
                <w:sz w:val="28"/>
                <w:szCs w:val="28"/>
              </w:rPr>
              <w:t xml:space="preserve">рации сельского поселения, 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0A52" w:rsidRPr="005C729D" w:rsidRDefault="00D60A52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9D" w:rsidRPr="005C729D" w:rsidTr="00A27835"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lastRenderedPageBreak/>
              <w:t>Чаусова Софья Николаевна</w:t>
            </w:r>
          </w:p>
        </w:tc>
        <w:tc>
          <w:tcPr>
            <w:tcW w:w="5245" w:type="dxa"/>
          </w:tcPr>
          <w:p w:rsidR="005C729D" w:rsidRPr="005C729D" w:rsidRDefault="005C729D" w:rsidP="005C7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3 разряда -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 xml:space="preserve"> юри</w:t>
            </w:r>
            <w:proofErr w:type="gramStart"/>
            <w:r w:rsidRPr="005C729D"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 w:rsidRPr="005C729D">
              <w:rPr>
                <w:rFonts w:ascii="Times New Roman" w:hAnsi="Times New Roman"/>
                <w:sz w:val="28"/>
                <w:szCs w:val="28"/>
              </w:rPr>
              <w:t>ере предоставления муниципальных услуг администрации сельского поселения, секретарь Комиссии</w:t>
            </w:r>
          </w:p>
        </w:tc>
      </w:tr>
      <w:tr w:rsidR="005C729D" w:rsidRPr="005C729D" w:rsidTr="00A27835">
        <w:tc>
          <w:tcPr>
            <w:tcW w:w="9322" w:type="dxa"/>
            <w:gridSpan w:val="2"/>
          </w:tcPr>
          <w:p w:rsid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9D" w:rsidRPr="005C729D" w:rsidTr="00A27835"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 xml:space="preserve">Абакумец Александр Васильевич </w:t>
            </w:r>
          </w:p>
        </w:tc>
        <w:tc>
          <w:tcPr>
            <w:tcW w:w="5245" w:type="dxa"/>
          </w:tcPr>
          <w:p w:rsidR="005C729D" w:rsidRDefault="005C729D" w:rsidP="005C7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 w:rsidRPr="005C729D">
              <w:rPr>
                <w:rFonts w:ascii="Times New Roman" w:hAnsi="Times New Roman"/>
                <w:sz w:val="28"/>
                <w:szCs w:val="28"/>
              </w:rPr>
              <w:t>Единый заказчик»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D43" w:rsidRPr="005C729D" w:rsidRDefault="005B4D43" w:rsidP="005C7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9D" w:rsidRPr="005C729D" w:rsidTr="00A27835">
        <w:trPr>
          <w:trHeight w:val="1297"/>
        </w:trPr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Никулина Елена Викторовна</w:t>
            </w:r>
          </w:p>
        </w:tc>
        <w:tc>
          <w:tcPr>
            <w:tcW w:w="5245" w:type="dxa"/>
          </w:tcPr>
          <w:p w:rsid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- начальник отдела архитектуры и градостроительства администрации Биробиджанского муниципального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D43" w:rsidRPr="005C729D" w:rsidRDefault="005B4D43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9D" w:rsidRPr="005C729D" w:rsidTr="00A27835">
        <w:tc>
          <w:tcPr>
            <w:tcW w:w="4077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>Чабан Вячеслав Владимирович</w:t>
            </w:r>
          </w:p>
        </w:tc>
        <w:tc>
          <w:tcPr>
            <w:tcW w:w="5245" w:type="dxa"/>
          </w:tcPr>
          <w:p w:rsidR="005C729D" w:rsidRPr="005C729D" w:rsidRDefault="005C729D" w:rsidP="00A27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9D">
              <w:rPr>
                <w:rFonts w:ascii="Times New Roman" w:hAnsi="Times New Roman"/>
                <w:sz w:val="28"/>
                <w:szCs w:val="28"/>
              </w:rPr>
              <w:t xml:space="preserve">- главный специалист-эксперт Управления </w:t>
            </w:r>
            <w:proofErr w:type="spellStart"/>
            <w:r w:rsidRPr="005C729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C729D">
              <w:rPr>
                <w:rFonts w:ascii="Times New Roman" w:hAnsi="Times New Roman"/>
                <w:sz w:val="28"/>
                <w:szCs w:val="28"/>
              </w:rPr>
              <w:t xml:space="preserve"> по Еврейской автономной области (по согласованию)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C1F4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3C1F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4D43" w:rsidRDefault="005B4D43" w:rsidP="002B62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2A2" w:rsidRPr="00F73143" w:rsidRDefault="002B62A2" w:rsidP="002B62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1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314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F73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F731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2A2" w:rsidRPr="00F73143" w:rsidRDefault="002B62A2" w:rsidP="002B62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143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F73143" w:rsidRDefault="002B62A2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F73143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Е.К. Штанько</w:t>
      </w:r>
    </w:p>
    <w:p w:rsidR="00FC1C66" w:rsidRDefault="004C56E7"/>
    <w:sectPr w:rsidR="00FC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0635D"/>
    <w:rsid w:val="000B1DD8"/>
    <w:rsid w:val="000C08BB"/>
    <w:rsid w:val="001308FD"/>
    <w:rsid w:val="001E5B2B"/>
    <w:rsid w:val="002011D4"/>
    <w:rsid w:val="00225CB6"/>
    <w:rsid w:val="002B62A2"/>
    <w:rsid w:val="003C1F46"/>
    <w:rsid w:val="004C56E7"/>
    <w:rsid w:val="005A5821"/>
    <w:rsid w:val="005B4D43"/>
    <w:rsid w:val="005C729D"/>
    <w:rsid w:val="006C4B1D"/>
    <w:rsid w:val="00726218"/>
    <w:rsid w:val="00894DBB"/>
    <w:rsid w:val="0095363A"/>
    <w:rsid w:val="00BE11C6"/>
    <w:rsid w:val="00D60A52"/>
    <w:rsid w:val="00DA3F1B"/>
    <w:rsid w:val="00DC1D35"/>
    <w:rsid w:val="00E33C4F"/>
    <w:rsid w:val="00F6792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2017-07-05T23:20:00Z</dcterms:created>
  <dcterms:modified xsi:type="dcterms:W3CDTF">2017-07-12T02:58:00Z</dcterms:modified>
</cp:coreProperties>
</file>