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16B" w:rsidRPr="00FD1EF9" w:rsidRDefault="0038116B" w:rsidP="0038116B">
      <w:pPr>
        <w:pStyle w:val="a3"/>
        <w:rPr>
          <w:szCs w:val="28"/>
        </w:rPr>
      </w:pPr>
      <w:r w:rsidRPr="00FD1EF9">
        <w:rPr>
          <w:szCs w:val="28"/>
        </w:rPr>
        <w:t>Муниципальное образование «Птичнинское сельское поселение»</w:t>
      </w:r>
    </w:p>
    <w:p w:rsidR="0038116B" w:rsidRPr="00FD1EF9" w:rsidRDefault="0038116B" w:rsidP="0038116B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38116B" w:rsidRPr="00FD1EF9" w:rsidRDefault="0038116B" w:rsidP="0038116B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38116B" w:rsidRPr="00FD1EF9" w:rsidRDefault="0038116B" w:rsidP="0038116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8116B" w:rsidRPr="00FD1EF9" w:rsidRDefault="0038116B" w:rsidP="0038116B">
      <w:pPr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38116B" w:rsidRPr="00FD1EF9" w:rsidRDefault="0038116B" w:rsidP="0038116B">
      <w:pPr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ПОСТАНОВЛЕНИЕ</w:t>
      </w:r>
    </w:p>
    <w:p w:rsidR="0038116B" w:rsidRPr="00827F8D" w:rsidRDefault="00905A01" w:rsidP="0038116B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14.11</w:t>
      </w:r>
      <w:r w:rsidR="0038116B" w:rsidRPr="00827F8D">
        <w:rPr>
          <w:rFonts w:ascii="Times New Roman" w:hAnsi="Times New Roman"/>
          <w:color w:val="000000"/>
          <w:sz w:val="28"/>
          <w:szCs w:val="28"/>
        </w:rPr>
        <w:t>.201</w:t>
      </w:r>
      <w:r w:rsidR="0038116B">
        <w:rPr>
          <w:rFonts w:ascii="Times New Roman" w:hAnsi="Times New Roman"/>
          <w:color w:val="000000"/>
          <w:sz w:val="28"/>
          <w:szCs w:val="28"/>
        </w:rPr>
        <w:t>7</w:t>
      </w:r>
      <w:r w:rsidR="0038116B" w:rsidRPr="00FD1EF9">
        <w:rPr>
          <w:rFonts w:ascii="Times New Roman" w:hAnsi="Times New Roman"/>
          <w:sz w:val="28"/>
          <w:szCs w:val="28"/>
        </w:rPr>
        <w:tab/>
      </w:r>
      <w:r w:rsidR="0038116B" w:rsidRPr="00FD1EF9">
        <w:rPr>
          <w:rFonts w:ascii="Times New Roman" w:hAnsi="Times New Roman"/>
          <w:sz w:val="28"/>
          <w:szCs w:val="28"/>
        </w:rPr>
        <w:tab/>
      </w:r>
      <w:r w:rsidR="0038116B" w:rsidRPr="00FD1EF9">
        <w:rPr>
          <w:rFonts w:ascii="Times New Roman" w:hAnsi="Times New Roman"/>
          <w:sz w:val="28"/>
          <w:szCs w:val="28"/>
        </w:rPr>
        <w:tab/>
      </w:r>
      <w:r w:rsidR="0038116B" w:rsidRPr="00FD1EF9">
        <w:rPr>
          <w:rFonts w:ascii="Times New Roman" w:hAnsi="Times New Roman"/>
          <w:sz w:val="28"/>
          <w:szCs w:val="28"/>
        </w:rPr>
        <w:tab/>
      </w:r>
      <w:r w:rsidR="0038116B" w:rsidRPr="00FD1EF9">
        <w:rPr>
          <w:rFonts w:ascii="Times New Roman" w:hAnsi="Times New Roman"/>
          <w:sz w:val="28"/>
          <w:szCs w:val="28"/>
        </w:rPr>
        <w:tab/>
      </w:r>
      <w:r w:rsidR="0038116B" w:rsidRPr="00FD1EF9">
        <w:rPr>
          <w:rFonts w:ascii="Times New Roman" w:hAnsi="Times New Roman"/>
          <w:sz w:val="28"/>
          <w:szCs w:val="28"/>
        </w:rPr>
        <w:tab/>
      </w:r>
      <w:r w:rsidR="0038116B" w:rsidRPr="00FD1EF9">
        <w:rPr>
          <w:rFonts w:ascii="Times New Roman" w:hAnsi="Times New Roman"/>
          <w:sz w:val="28"/>
          <w:szCs w:val="28"/>
        </w:rPr>
        <w:tab/>
      </w:r>
      <w:r w:rsidR="0038116B" w:rsidRPr="00FD1EF9">
        <w:rPr>
          <w:rFonts w:ascii="Times New Roman" w:hAnsi="Times New Roman"/>
          <w:sz w:val="28"/>
          <w:szCs w:val="28"/>
        </w:rPr>
        <w:tab/>
      </w:r>
      <w:r w:rsidR="0038116B" w:rsidRPr="00FD1EF9">
        <w:rPr>
          <w:rFonts w:ascii="Times New Roman" w:hAnsi="Times New Roman"/>
          <w:sz w:val="28"/>
          <w:szCs w:val="28"/>
        </w:rPr>
        <w:tab/>
      </w:r>
      <w:r w:rsidR="0038116B" w:rsidRPr="00FD1EF9">
        <w:rPr>
          <w:rFonts w:ascii="Times New Roman" w:hAnsi="Times New Roman"/>
          <w:sz w:val="28"/>
          <w:szCs w:val="28"/>
        </w:rPr>
        <w:tab/>
      </w:r>
      <w:r w:rsidR="0038116B">
        <w:rPr>
          <w:rFonts w:ascii="Times New Roman" w:hAnsi="Times New Roman"/>
          <w:color w:val="FF0000"/>
          <w:sz w:val="28"/>
          <w:szCs w:val="28"/>
        </w:rPr>
        <w:t xml:space="preserve">        </w:t>
      </w:r>
      <w:r w:rsidR="0038116B" w:rsidRPr="00827F8D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143</w:t>
      </w:r>
    </w:p>
    <w:p w:rsidR="0038116B" w:rsidRPr="00FD1EF9" w:rsidRDefault="0038116B" w:rsidP="0038116B">
      <w:pPr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с. Птичник</w:t>
      </w:r>
    </w:p>
    <w:p w:rsidR="0038116B" w:rsidRDefault="0038116B" w:rsidP="0038116B">
      <w:pPr>
        <w:pStyle w:val="Heading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116B">
        <w:rPr>
          <w:rFonts w:ascii="Times New Roman" w:hAnsi="Times New Roman"/>
          <w:b w:val="0"/>
          <w:sz w:val="28"/>
          <w:szCs w:val="28"/>
        </w:rPr>
        <w:t>О внесении измениий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b w:val="0"/>
          <w:sz w:val="28"/>
          <w:szCs w:val="28"/>
        </w:rPr>
        <w:t xml:space="preserve">постановление администрации от 01.12.2016 № 246 </w:t>
      </w:r>
      <w:r w:rsidRPr="001E0578">
        <w:rPr>
          <w:rFonts w:ascii="Times New Roman" w:hAnsi="Times New Roman"/>
          <w:sz w:val="28"/>
          <w:szCs w:val="28"/>
        </w:rPr>
        <w:t>«</w:t>
      </w:r>
      <w:r w:rsidRPr="00900E55">
        <w:rPr>
          <w:rFonts w:ascii="Times New Roman" w:hAnsi="Times New Roman" w:cs="Times New Roman"/>
          <w:b w:val="0"/>
          <w:bCs w:val="0"/>
          <w:sz w:val="28"/>
          <w:szCs w:val="28"/>
        </w:rPr>
        <w:t>Об утверждении муниципальной программы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Pr="00900E55">
        <w:rPr>
          <w:rFonts w:ascii="Times New Roman" w:hAnsi="Times New Roman" w:cs="Times New Roman"/>
          <w:b w:val="0"/>
          <w:bCs w:val="0"/>
          <w:sz w:val="28"/>
          <w:szCs w:val="28"/>
        </w:rPr>
        <w:t>овышение безопасности дорожного движения в муниципальном образовании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Pr="00900E55">
        <w:rPr>
          <w:rFonts w:ascii="Times New Roman" w:hAnsi="Times New Roman" w:cs="Times New Roman"/>
          <w:b w:val="0"/>
          <w:bCs w:val="0"/>
          <w:sz w:val="28"/>
          <w:szCs w:val="28"/>
        </w:rPr>
        <w:t>тичнинское сельское поселение» на 2015 - 2019 годы»</w:t>
      </w:r>
    </w:p>
    <w:p w:rsidR="0038116B" w:rsidRDefault="0038116B" w:rsidP="003811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0E55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10.12.1995 N 196-ФЗ «О безопасности дорожного движения», Федеральным законом от 06.10.2003 N 131-ФЗ «Об общих принципах организации местного самоуправления в Российской Федерации», Уставом муниципального образования «Птичнинское сельское поселение», администрация сельского поселения</w:t>
      </w:r>
    </w:p>
    <w:p w:rsidR="0038116B" w:rsidRPr="0038116B" w:rsidRDefault="0038116B" w:rsidP="003811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FF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ПОСТАНОВЛЯЕТ:</w:t>
      </w:r>
    </w:p>
    <w:p w:rsidR="0038116B" w:rsidRDefault="0038116B" w:rsidP="0038116B">
      <w:pPr>
        <w:pStyle w:val="Heading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116B">
        <w:rPr>
          <w:rFonts w:ascii="Times New Roman" w:hAnsi="Times New Roman" w:cs="Times New Roman"/>
          <w:b w:val="0"/>
          <w:sz w:val="28"/>
          <w:szCs w:val="28"/>
        </w:rPr>
        <w:t>1. Внести в постановление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от 01.12.2016 № 246 </w:t>
      </w:r>
      <w:r w:rsidRPr="001E0578">
        <w:rPr>
          <w:rFonts w:ascii="Times New Roman" w:hAnsi="Times New Roman"/>
          <w:sz w:val="28"/>
          <w:szCs w:val="28"/>
        </w:rPr>
        <w:t>«</w:t>
      </w:r>
      <w:r w:rsidRPr="00900E55">
        <w:rPr>
          <w:rFonts w:ascii="Times New Roman" w:hAnsi="Times New Roman" w:cs="Times New Roman"/>
          <w:b w:val="0"/>
          <w:bCs w:val="0"/>
          <w:sz w:val="28"/>
          <w:szCs w:val="28"/>
        </w:rPr>
        <w:t>Об утверждении муниципальной программы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Pr="00900E55">
        <w:rPr>
          <w:rFonts w:ascii="Times New Roman" w:hAnsi="Times New Roman" w:cs="Times New Roman"/>
          <w:b w:val="0"/>
          <w:bCs w:val="0"/>
          <w:sz w:val="28"/>
          <w:szCs w:val="28"/>
        </w:rPr>
        <w:t>овышение безопасности дорожного движения в муниципальном образовании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Pr="00900E55">
        <w:rPr>
          <w:rFonts w:ascii="Times New Roman" w:hAnsi="Times New Roman" w:cs="Times New Roman"/>
          <w:b w:val="0"/>
          <w:bCs w:val="0"/>
          <w:sz w:val="28"/>
          <w:szCs w:val="28"/>
        </w:rPr>
        <w:t>тичнинское сельское поселение» на 2015 - 2019 годы»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следующие изменения</w:t>
      </w:r>
      <w:r w:rsidR="0087133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145B0">
        <w:rPr>
          <w:rFonts w:ascii="Times New Roman" w:hAnsi="Times New Roman" w:cs="Times New Roman"/>
          <w:b w:val="0"/>
          <w:bCs w:val="0"/>
          <w:sz w:val="28"/>
          <w:szCs w:val="28"/>
        </w:rPr>
        <w:t>и допол</w:t>
      </w:r>
      <w:r w:rsidR="0087133C"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="001145B0">
        <w:rPr>
          <w:rFonts w:ascii="Times New Roman" w:hAnsi="Times New Roman" w:cs="Times New Roman"/>
          <w:b w:val="0"/>
          <w:bCs w:val="0"/>
          <w:sz w:val="28"/>
          <w:szCs w:val="28"/>
        </w:rPr>
        <w:t>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38116B" w:rsidRDefault="0038116B" w:rsidP="0038116B">
      <w:pPr>
        <w:pStyle w:val="Heading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1.1</w:t>
      </w:r>
      <w:r w:rsidR="00C457D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1145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Внести в </w:t>
      </w:r>
      <w:r w:rsidR="0087133C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Муниципальную целевую программу «П</w:t>
      </w:r>
      <w:r w:rsidR="0087133C" w:rsidRPr="00900E55">
        <w:rPr>
          <w:rFonts w:ascii="Times New Roman" w:hAnsi="Times New Roman" w:cs="Times New Roman"/>
          <w:b w:val="0"/>
          <w:bCs w:val="0"/>
          <w:sz w:val="28"/>
          <w:szCs w:val="28"/>
        </w:rPr>
        <w:t>овышение безопасности дорожного движения в муниципальном образовании «</w:t>
      </w:r>
      <w:r w:rsidR="0087133C"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="0087133C" w:rsidRPr="00900E55">
        <w:rPr>
          <w:rFonts w:ascii="Times New Roman" w:hAnsi="Times New Roman" w:cs="Times New Roman"/>
          <w:b w:val="0"/>
          <w:bCs w:val="0"/>
          <w:sz w:val="28"/>
          <w:szCs w:val="28"/>
        </w:rPr>
        <w:t>тичнинское сельское поселение» на 2015 - 2019 годы</w:t>
      </w:r>
      <w:r w:rsidR="0087133C">
        <w:rPr>
          <w:rFonts w:ascii="Times New Roman" w:hAnsi="Times New Roman" w:cs="Times New Roman"/>
          <w:b w:val="0"/>
          <w:bCs w:val="0"/>
          <w:sz w:val="28"/>
          <w:szCs w:val="28"/>
        </w:rPr>
        <w:t>» следующие изменения и дополнения:</w:t>
      </w:r>
    </w:p>
    <w:p w:rsidR="0087133C" w:rsidRDefault="0087133C" w:rsidP="0087133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8713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Объемы и источники финансирования Программы</w:t>
      </w:r>
      <w:r w:rsidRPr="008713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7133C" w:rsidRPr="0087133C" w:rsidRDefault="0087133C" w:rsidP="0087133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7133C">
        <w:rPr>
          <w:rFonts w:ascii="Times New Roman" w:hAnsi="Times New Roman" w:cs="Times New Roman"/>
          <w:color w:val="000000"/>
          <w:sz w:val="28"/>
          <w:szCs w:val="28"/>
        </w:rPr>
        <w:t xml:space="preserve">Объем финансирования Программы составляет </w:t>
      </w:r>
      <w:r w:rsidR="00E46EAE">
        <w:rPr>
          <w:rFonts w:ascii="Times New Roman" w:hAnsi="Times New Roman" w:cs="Times New Roman"/>
          <w:b/>
          <w:bCs/>
          <w:color w:val="000000"/>
          <w:sz w:val="28"/>
          <w:szCs w:val="28"/>
        </w:rPr>
        <w:t>5380</w:t>
      </w:r>
      <w:r w:rsidRPr="008713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,</w:t>
      </w:r>
      <w:r w:rsidR="00E46EAE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87133C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в том числе по годам:</w:t>
      </w:r>
    </w:p>
    <w:p w:rsidR="0087133C" w:rsidRPr="0087133C" w:rsidRDefault="0087133C" w:rsidP="0087133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4111"/>
        <w:gridCol w:w="1134"/>
        <w:gridCol w:w="1276"/>
        <w:gridCol w:w="1016"/>
        <w:gridCol w:w="1016"/>
        <w:gridCol w:w="1017"/>
      </w:tblGrid>
      <w:tr w:rsidR="0087133C" w:rsidRPr="0087133C" w:rsidTr="0087133C"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33C" w:rsidRPr="0087133C" w:rsidRDefault="0087133C" w:rsidP="008713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Годы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33C" w:rsidRPr="0087133C" w:rsidRDefault="0087133C" w:rsidP="008713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2015</w:t>
            </w:r>
          </w:p>
          <w:p w:rsidR="0087133C" w:rsidRPr="0087133C" w:rsidRDefault="0087133C" w:rsidP="008713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год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7133C" w:rsidRPr="0087133C" w:rsidRDefault="0087133C" w:rsidP="008713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2016</w:t>
            </w:r>
          </w:p>
          <w:p w:rsidR="0087133C" w:rsidRPr="0087133C" w:rsidRDefault="0087133C" w:rsidP="008713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год 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7133C" w:rsidRPr="0087133C" w:rsidRDefault="0087133C" w:rsidP="008713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2017</w:t>
            </w:r>
          </w:p>
          <w:p w:rsidR="0087133C" w:rsidRPr="0087133C" w:rsidRDefault="0087133C" w:rsidP="008713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7133C" w:rsidRPr="0087133C" w:rsidRDefault="0087133C" w:rsidP="008713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  <w:p w:rsidR="0087133C" w:rsidRPr="0087133C" w:rsidRDefault="0087133C" w:rsidP="008713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год </w:t>
            </w:r>
          </w:p>
        </w:tc>
        <w:tc>
          <w:tcPr>
            <w:tcW w:w="101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7133C" w:rsidRPr="0087133C" w:rsidRDefault="0087133C" w:rsidP="008713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2019</w:t>
            </w:r>
          </w:p>
          <w:p w:rsidR="0087133C" w:rsidRPr="0087133C" w:rsidRDefault="0087133C" w:rsidP="008713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</w:t>
            </w:r>
          </w:p>
        </w:tc>
      </w:tr>
      <w:tr w:rsidR="0087133C" w:rsidRPr="0087133C" w:rsidTr="007074C1"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33C" w:rsidRPr="0087133C" w:rsidRDefault="0087133C" w:rsidP="008713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 муниципального образования «Птичнинское сельское поселение» (тыс. руб.)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33C" w:rsidRPr="0087133C" w:rsidRDefault="0087133C" w:rsidP="008713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4553,0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33C" w:rsidRPr="0087133C" w:rsidRDefault="00E46EAE" w:rsidP="008713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28,6</w:t>
            </w:r>
            <w:r w:rsidR="0087133C"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1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33C" w:rsidRPr="0087133C" w:rsidRDefault="0087133C" w:rsidP="008713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399,0</w:t>
            </w:r>
          </w:p>
        </w:tc>
        <w:tc>
          <w:tcPr>
            <w:tcW w:w="101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33C" w:rsidRPr="0087133C" w:rsidRDefault="0087133C" w:rsidP="008713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</w:t>
            </w:r>
            <w:r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1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33C" w:rsidRPr="0087133C" w:rsidRDefault="0087133C" w:rsidP="008713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</w:t>
            </w:r>
            <w:r w:rsidRPr="00871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</w:tr>
    </w:tbl>
    <w:p w:rsidR="0087133C" w:rsidRPr="0087133C" w:rsidRDefault="0087133C" w:rsidP="0087133C">
      <w:pPr>
        <w:ind w:firstLine="2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7133C" w:rsidRPr="0087133C" w:rsidRDefault="0087133C" w:rsidP="0087133C">
      <w:pPr>
        <w:spacing w:after="0" w:line="240" w:lineRule="auto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33C">
        <w:rPr>
          <w:rFonts w:ascii="Times New Roman" w:hAnsi="Times New Roman" w:cs="Times New Roman"/>
          <w:color w:val="000000"/>
          <w:sz w:val="28"/>
          <w:szCs w:val="28"/>
        </w:rPr>
        <w:t>Указанные объемы финансирования подлежат уточнению при формировании бюджетов на соответствующий финансовый год.</w:t>
      </w:r>
    </w:p>
    <w:p w:rsidR="0087133C" w:rsidRDefault="0087133C" w:rsidP="0087133C">
      <w:pPr>
        <w:spacing w:after="0" w:line="240" w:lineRule="auto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33C">
        <w:rPr>
          <w:rFonts w:ascii="Times New Roman" w:hAnsi="Times New Roman" w:cs="Times New Roman"/>
          <w:color w:val="000000"/>
          <w:sz w:val="28"/>
          <w:szCs w:val="28"/>
        </w:rPr>
        <w:lastRenderedPageBreak/>
        <w:t>Кроме того, по мере возможностей будут привлекаться средства областного бюджета, целевые и добровольные пожертвования</w:t>
      </w:r>
      <w:proofErr w:type="gramStart"/>
      <w:r w:rsidRPr="0087133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457D1">
        <w:rPr>
          <w:rFonts w:ascii="Times New Roman" w:hAnsi="Times New Roman" w:cs="Times New Roman"/>
          <w:color w:val="000000"/>
          <w:sz w:val="28"/>
          <w:szCs w:val="28"/>
        </w:rPr>
        <w:t>»</w:t>
      </w:r>
      <w:proofErr w:type="gramEnd"/>
    </w:p>
    <w:p w:rsidR="00C457D1" w:rsidRDefault="00C457D1" w:rsidP="0087133C">
      <w:pPr>
        <w:spacing w:after="0" w:line="240" w:lineRule="auto"/>
        <w:ind w:firstLine="22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 Мероприятия муниципальной целевой программы «</w:t>
      </w:r>
      <w:r w:rsidRPr="00C457D1">
        <w:rPr>
          <w:rFonts w:ascii="Times New Roman" w:hAnsi="Times New Roman" w:cs="Times New Roman"/>
          <w:bCs/>
          <w:sz w:val="28"/>
          <w:szCs w:val="28"/>
        </w:rPr>
        <w:t xml:space="preserve">Повышение безопасности дорожного движения в муниципальном образовании «Птичнинское сельское поселение» на 2015 </w:t>
      </w:r>
      <w:r w:rsidR="005E371D">
        <w:rPr>
          <w:rFonts w:ascii="Times New Roman" w:hAnsi="Times New Roman" w:cs="Times New Roman"/>
          <w:bCs/>
          <w:sz w:val="28"/>
          <w:szCs w:val="28"/>
        </w:rPr>
        <w:t>–</w:t>
      </w:r>
      <w:r w:rsidRPr="00C457D1">
        <w:rPr>
          <w:rFonts w:ascii="Times New Roman" w:hAnsi="Times New Roman" w:cs="Times New Roman"/>
          <w:bCs/>
          <w:sz w:val="28"/>
          <w:szCs w:val="28"/>
        </w:rPr>
        <w:t xml:space="preserve"> 2019 годы</w:t>
      </w:r>
      <w:r>
        <w:rPr>
          <w:rFonts w:ascii="Times New Roman" w:hAnsi="Times New Roman" w:cs="Times New Roman"/>
          <w:bCs/>
          <w:sz w:val="28"/>
          <w:szCs w:val="28"/>
        </w:rPr>
        <w:t>» изложить в следующей редакции:</w:t>
      </w:r>
    </w:p>
    <w:p w:rsidR="00C457D1" w:rsidRPr="00C457D1" w:rsidRDefault="00C457D1" w:rsidP="00C457D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C457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МЕРОПРИЯТИЯ</w:t>
      </w:r>
    </w:p>
    <w:p w:rsidR="00C457D1" w:rsidRPr="00C457D1" w:rsidRDefault="00C457D1" w:rsidP="00C457D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457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МУНИЦИПАЛЬНОЙ ЦЕЛЕВОЙ ПРОГРАММЫ</w:t>
      </w:r>
    </w:p>
    <w:p w:rsidR="00C457D1" w:rsidRPr="00C457D1" w:rsidRDefault="00C457D1" w:rsidP="00C457D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457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«ПОВЫШЕНИЕ БЕЗОПАСНОСТИ ДОРОЖНОГО ДВИЖЕНИЯ В МУНИЦИПАЛЬНОМ ОБРАЗОВАНИИ «ПТИЧНИНСКОЕ СЕЛЬСКОЕ ПОСЕЛЕНИЕ» НА 2015 </w:t>
      </w:r>
      <w:r w:rsidR="005E371D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–</w:t>
      </w:r>
      <w:r w:rsidRPr="00C457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2019 ГОДЫ»</w:t>
      </w:r>
    </w:p>
    <w:p w:rsidR="00C457D1" w:rsidRPr="00C457D1" w:rsidRDefault="00C457D1" w:rsidP="00C457D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1483" w:type="dxa"/>
        <w:tblInd w:w="-1313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709"/>
        <w:gridCol w:w="2269"/>
        <w:gridCol w:w="1701"/>
        <w:gridCol w:w="1842"/>
        <w:gridCol w:w="1134"/>
        <w:gridCol w:w="851"/>
        <w:gridCol w:w="709"/>
        <w:gridCol w:w="708"/>
        <w:gridCol w:w="709"/>
        <w:gridCol w:w="851"/>
      </w:tblGrid>
      <w:tr w:rsidR="00C457D1" w:rsidRPr="00630C6B" w:rsidTr="00630C6B"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</w:t>
            </w:r>
          </w:p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мероприятий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gramEnd"/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за выполнение мероприятий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</w:t>
            </w:r>
          </w:p>
          <w:p w:rsidR="00630C6B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финансиро</w:t>
            </w:r>
          </w:p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вания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  <w:gridSpan w:val="6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Объем вложений (тыс. руб.)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457D1" w:rsidRPr="00630C6B" w:rsidTr="00630C6B"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 по годам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30C6B" w:rsidRPr="00630C6B" w:rsidTr="00630C6B"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2015 </w:t>
            </w: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</w:t>
            </w:r>
          </w:p>
        </w:tc>
        <w:tc>
          <w:tcPr>
            <w:tcW w:w="708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2017 </w:t>
            </w: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</w:tr>
      <w:tr w:rsidR="00630C6B" w:rsidRPr="00630C6B" w:rsidTr="00630C6B">
        <w:tc>
          <w:tcPr>
            <w:tcW w:w="70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C457D1" w:rsidRPr="00630C6B" w:rsidTr="00630C6B">
        <w:tc>
          <w:tcPr>
            <w:tcW w:w="11483" w:type="dxa"/>
            <w:gridSpan w:val="10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 Повышение эффективности и контрольно-надзорной деятельности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30C6B" w:rsidRPr="00630C6B" w:rsidTr="00630C6B">
        <w:tc>
          <w:tcPr>
            <w:tcW w:w="70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1.1 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ведение реестра муниципальных дорог муниципального образования  «Птичнинское сельское поселение»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 муниципального образования «Птичнинское сельское поселение»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  <w:p w:rsidR="00C457D1" w:rsidRPr="00630C6B" w:rsidRDefault="00C457D1" w:rsidP="00C457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</w:tr>
      <w:tr w:rsidR="00630C6B" w:rsidRPr="00630C6B" w:rsidTr="00630C6B"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1.2 </w:t>
            </w:r>
          </w:p>
        </w:tc>
        <w:tc>
          <w:tcPr>
            <w:tcW w:w="22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принятие нормативных актов по вопросам дорожной деятельности и безопасности дорожного движения 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 муниципального образования «Птичнинское сельское поселение»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30C6B" w:rsidRPr="00630C6B" w:rsidTr="00630C6B"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1.3 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</w:t>
            </w:r>
            <w:proofErr w:type="gramStart"/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сохранностью дорог местного значения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 муниципального образования «Птичнинское сельское поселение»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457D1" w:rsidRPr="00630C6B" w:rsidTr="00630C6B">
        <w:tc>
          <w:tcPr>
            <w:tcW w:w="65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разделу (тыс. руб.)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457D1" w:rsidRPr="00630C6B" w:rsidTr="00630C6B">
        <w:tc>
          <w:tcPr>
            <w:tcW w:w="11483" w:type="dxa"/>
            <w:gridSpan w:val="10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 Совершенствование системы управления дорожным движением, на территории муниципального </w:t>
            </w: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образования Птичнинское сельское поселение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457D1" w:rsidRPr="00630C6B" w:rsidTr="006A0C88">
        <w:tc>
          <w:tcPr>
            <w:tcW w:w="70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2.1 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Замена (установка отсутствующих) дорожных знаков на территории муниципального образования Птичнинское сельское поселение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 муниципального образования «Птичнинское сельское поселение»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28.6</w:t>
            </w:r>
            <w:r w:rsidR="00C457D1"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457D1" w:rsidRPr="00630C6B" w:rsidTr="006A0C88"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2.2 </w:t>
            </w:r>
          </w:p>
        </w:tc>
        <w:tc>
          <w:tcPr>
            <w:tcW w:w="22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разработке проекта организации дорожного движения (дислокация дорожных знаков) по автомобильным дорогам общего пользования местного значения муниципального образования «Птичнинское сельское поселение»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 муниципального образования «Птичнинское сельское поселение»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700 </w:t>
            </w: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700 </w:t>
            </w: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457D1" w:rsidRPr="00630C6B" w:rsidTr="006A0C88"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2.3 </w:t>
            </w:r>
          </w:p>
        </w:tc>
        <w:tc>
          <w:tcPr>
            <w:tcW w:w="22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Выполнение работ по устройству и ремонту уличного освещения 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 муниципального образования «Птичнинское сельское поселение»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C457D1"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 </w:t>
            </w: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1500 </w:t>
            </w: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C457D1"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630C6B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630C6B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457D1" w:rsidRPr="00630C6B" w:rsidTr="006A0C88">
        <w:tc>
          <w:tcPr>
            <w:tcW w:w="65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разделу (тыс. руб.)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  <w:r w:rsidR="00E46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08,6</w:t>
            </w: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2350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28.6</w:t>
            </w:r>
          </w:p>
        </w:tc>
        <w:tc>
          <w:tcPr>
            <w:tcW w:w="70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110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C457D1" w:rsidRPr="00630C6B" w:rsidTr="00630C6B">
        <w:tc>
          <w:tcPr>
            <w:tcW w:w="11483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 Улучшение состояния дорог и тротуаров на территории муниципального образования Птичнинское сельское поселение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457D1" w:rsidRPr="00630C6B" w:rsidTr="006A0C88">
        <w:tc>
          <w:tcPr>
            <w:tcW w:w="70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3.1 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Текущий ремонт гравийных дорог в населенных пунктах Птичнинское сельского поселения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 муниципального образования «Птичнинское сельское поселение»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  <w:r w:rsidR="00C457D1"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 </w:t>
            </w:r>
          </w:p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630C6B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630C6B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457D1" w:rsidRPr="00630C6B" w:rsidTr="006A0C88"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3.2 </w:t>
            </w:r>
          </w:p>
        </w:tc>
        <w:tc>
          <w:tcPr>
            <w:tcW w:w="22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Расчистка по мере необходимости дорог поселения от снега, подсыпка песком при гололеде 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 муниципального образования «Птичнинское сельское поселение»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</w:t>
            </w: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300 </w:t>
            </w: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630C6B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630C6B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C457D1" w:rsidRPr="00630C6B" w:rsidTr="006A0C88"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3.3 </w:t>
            </w:r>
          </w:p>
        </w:tc>
        <w:tc>
          <w:tcPr>
            <w:tcW w:w="22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 тротуаров, пешеходных зон 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сельского 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поселения 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Местный бюджет 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муниципального образования «Птичнинское сельское поселение»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162</w:t>
            </w: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6A0C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457D1" w:rsidRPr="00630C6B" w:rsidTr="006A0C88">
        <w:tc>
          <w:tcPr>
            <w:tcW w:w="65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ИТОГО по разделу (тыс</w:t>
            </w:r>
            <w:proofErr w:type="gramStart"/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.р</w:t>
            </w:r>
            <w:proofErr w:type="gramEnd"/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уб.)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2842</w:t>
            </w: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2200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  <w:r w:rsidR="00630C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  <w:r w:rsidR="006A0C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C457D1" w:rsidRPr="00630C6B" w:rsidTr="00630C6B">
        <w:tc>
          <w:tcPr>
            <w:tcW w:w="11483" w:type="dxa"/>
            <w:gridSpan w:val="10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 Развитие и совершенствование системы по формированию безопасного поведения участников дорожного движения.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457D1" w:rsidRPr="00630C6B" w:rsidTr="006A0C88">
        <w:tc>
          <w:tcPr>
            <w:tcW w:w="70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4.1 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в библиотеках выставок книг и плакатов о безопасности дорожного движения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МКУ «Дом культуры с. Птичник»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 муниципального образования «Птичнинское сельское поселение»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F11FC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457D1"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457D1" w:rsidRPr="00630C6B" w:rsidTr="006A0C88">
        <w:tc>
          <w:tcPr>
            <w:tcW w:w="70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4.2 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уголков безопасности дорожного движения в местной администрации и  в библиотеке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МКУ «Дом культуры с. Птичник»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 муниципального образования «Птичнинское сельское поселение»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F11FC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457D1"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457D1"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457D1" w:rsidRPr="00630C6B" w:rsidTr="006A0C88">
        <w:tc>
          <w:tcPr>
            <w:tcW w:w="65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разделу (тыс. руб.)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F11FC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 w:rsidR="00C457D1"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F11FC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C457D1" w:rsidRPr="00630C6B" w:rsidTr="006A0C88">
        <w:tc>
          <w:tcPr>
            <w:tcW w:w="65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Программе (тыс. руб.)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5380,6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4553</w:t>
            </w:r>
            <w:r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E46EAE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28,6</w:t>
            </w:r>
            <w:r w:rsidR="00C457D1" w:rsidRPr="00630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C457D1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C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630C6B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457D1" w:rsidRPr="00630C6B" w:rsidRDefault="006A0C88" w:rsidP="00C45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200</w:t>
            </w:r>
          </w:p>
        </w:tc>
      </w:tr>
    </w:tbl>
    <w:p w:rsidR="00C457D1" w:rsidRPr="00630C6B" w:rsidRDefault="00C457D1" w:rsidP="00C457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E371D" w:rsidRPr="00FD1EF9" w:rsidRDefault="005E371D" w:rsidP="005E371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1EF9">
        <w:rPr>
          <w:rFonts w:ascii="Times New Roman" w:hAnsi="Times New Roman" w:cs="Times New Roman"/>
          <w:color w:val="000000"/>
          <w:sz w:val="28"/>
          <w:szCs w:val="28"/>
        </w:rPr>
        <w:t>3. 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5E371D" w:rsidRDefault="005E371D" w:rsidP="005E37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6E66E0">
        <w:rPr>
          <w:rFonts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5E371D" w:rsidRPr="00F92252" w:rsidRDefault="005E371D" w:rsidP="005E3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371D" w:rsidRDefault="005E371D" w:rsidP="005E3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371D" w:rsidRDefault="005E371D" w:rsidP="005E3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371D" w:rsidRPr="00F92252" w:rsidRDefault="005E371D" w:rsidP="005E3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371D" w:rsidRPr="00F92252" w:rsidRDefault="005E371D" w:rsidP="005E3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5E371D" w:rsidRDefault="005E371D" w:rsidP="005E3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Е.К. Штанько</w:t>
      </w:r>
    </w:p>
    <w:p w:rsidR="005E371D" w:rsidRDefault="005E371D" w:rsidP="005E3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57D1" w:rsidRPr="00C457D1" w:rsidRDefault="00C457D1" w:rsidP="00C457D1">
      <w:pPr>
        <w:spacing w:after="0" w:line="240" w:lineRule="auto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7133C" w:rsidRPr="00C457D1" w:rsidRDefault="0087133C" w:rsidP="00C457D1">
      <w:pPr>
        <w:pStyle w:val="Heading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658C5" w:rsidRDefault="002658C5" w:rsidP="00C457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371D" w:rsidRDefault="005E371D" w:rsidP="00C457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371D" w:rsidRDefault="005E371D" w:rsidP="00C457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371D" w:rsidRPr="00C457D1" w:rsidRDefault="005E371D" w:rsidP="00C457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Готовил: зам. главы администрации                 Л.Ю. Масловская</w:t>
      </w:r>
    </w:p>
    <w:sectPr w:rsidR="005E371D" w:rsidRPr="00C457D1" w:rsidSect="00265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38116B"/>
    <w:rsid w:val="001145B0"/>
    <w:rsid w:val="002658C5"/>
    <w:rsid w:val="00366FFB"/>
    <w:rsid w:val="0038116B"/>
    <w:rsid w:val="005E371D"/>
    <w:rsid w:val="00630C6B"/>
    <w:rsid w:val="006A0C88"/>
    <w:rsid w:val="0087133C"/>
    <w:rsid w:val="00905A01"/>
    <w:rsid w:val="00C457D1"/>
    <w:rsid w:val="00CF11FC"/>
    <w:rsid w:val="00E46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38116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a3">
    <w:name w:val="Title"/>
    <w:basedOn w:val="a"/>
    <w:link w:val="a4"/>
    <w:uiPriority w:val="10"/>
    <w:qFormat/>
    <w:rsid w:val="0038116B"/>
    <w:pPr>
      <w:spacing w:after="0" w:line="240" w:lineRule="auto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uiPriority w:val="10"/>
    <w:rsid w:val="0038116B"/>
    <w:rPr>
      <w:rFonts w:ascii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2017-11-13T00:37:00Z</dcterms:created>
  <dcterms:modified xsi:type="dcterms:W3CDTF">2017-11-20T01:40:00Z</dcterms:modified>
</cp:coreProperties>
</file>