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6B" w:rsidRPr="00FD1EF9" w:rsidRDefault="0038116B" w:rsidP="0038116B">
      <w:pPr>
        <w:pStyle w:val="a3"/>
        <w:rPr>
          <w:szCs w:val="28"/>
        </w:rPr>
      </w:pPr>
      <w:r w:rsidRPr="00FD1EF9">
        <w:rPr>
          <w:szCs w:val="28"/>
        </w:rPr>
        <w:t>Муниципальное образование «Птичнинское сельское поселение»</w:t>
      </w:r>
    </w:p>
    <w:p w:rsidR="0038116B" w:rsidRPr="00FD1EF9" w:rsidRDefault="0038116B" w:rsidP="0038116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38116B" w:rsidRPr="00FD1EF9" w:rsidRDefault="0038116B" w:rsidP="0038116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8116B" w:rsidRPr="00FD1EF9" w:rsidRDefault="0038116B" w:rsidP="0038116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116B" w:rsidRPr="00FD1EF9" w:rsidRDefault="0038116B" w:rsidP="0038116B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8116B" w:rsidRPr="00FD1EF9" w:rsidRDefault="0038116B" w:rsidP="0038116B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38116B" w:rsidRPr="00827F8D" w:rsidRDefault="00905A01" w:rsidP="0038116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14.11</w:t>
      </w:r>
      <w:r w:rsidR="0038116B" w:rsidRPr="00827F8D">
        <w:rPr>
          <w:rFonts w:ascii="Times New Roman" w:hAnsi="Times New Roman"/>
          <w:color w:val="000000"/>
          <w:sz w:val="28"/>
          <w:szCs w:val="28"/>
        </w:rPr>
        <w:t>.201</w:t>
      </w:r>
      <w:r w:rsidR="0038116B">
        <w:rPr>
          <w:rFonts w:ascii="Times New Roman" w:hAnsi="Times New Roman"/>
          <w:color w:val="000000"/>
          <w:sz w:val="28"/>
          <w:szCs w:val="28"/>
        </w:rPr>
        <w:t>7</w:t>
      </w:r>
      <w:r w:rsidR="0038116B" w:rsidRPr="00FD1EF9">
        <w:rPr>
          <w:rFonts w:ascii="Times New Roman" w:hAnsi="Times New Roman"/>
          <w:sz w:val="28"/>
          <w:szCs w:val="28"/>
        </w:rPr>
        <w:tab/>
      </w:r>
      <w:r w:rsidR="0038116B" w:rsidRPr="00FD1EF9">
        <w:rPr>
          <w:rFonts w:ascii="Times New Roman" w:hAnsi="Times New Roman"/>
          <w:sz w:val="28"/>
          <w:szCs w:val="28"/>
        </w:rPr>
        <w:tab/>
      </w:r>
      <w:r w:rsidR="0038116B" w:rsidRPr="00FD1EF9">
        <w:rPr>
          <w:rFonts w:ascii="Times New Roman" w:hAnsi="Times New Roman"/>
          <w:sz w:val="28"/>
          <w:szCs w:val="28"/>
        </w:rPr>
        <w:tab/>
      </w:r>
      <w:r w:rsidR="0038116B" w:rsidRPr="00FD1EF9">
        <w:rPr>
          <w:rFonts w:ascii="Times New Roman" w:hAnsi="Times New Roman"/>
          <w:sz w:val="28"/>
          <w:szCs w:val="28"/>
        </w:rPr>
        <w:tab/>
      </w:r>
      <w:r w:rsidR="0038116B" w:rsidRPr="00FD1EF9">
        <w:rPr>
          <w:rFonts w:ascii="Times New Roman" w:hAnsi="Times New Roman"/>
          <w:sz w:val="28"/>
          <w:szCs w:val="28"/>
        </w:rPr>
        <w:tab/>
      </w:r>
      <w:r w:rsidR="0038116B" w:rsidRPr="00FD1EF9">
        <w:rPr>
          <w:rFonts w:ascii="Times New Roman" w:hAnsi="Times New Roman"/>
          <w:sz w:val="28"/>
          <w:szCs w:val="28"/>
        </w:rPr>
        <w:tab/>
      </w:r>
      <w:r w:rsidR="0038116B" w:rsidRPr="00FD1EF9">
        <w:rPr>
          <w:rFonts w:ascii="Times New Roman" w:hAnsi="Times New Roman"/>
          <w:sz w:val="28"/>
          <w:szCs w:val="28"/>
        </w:rPr>
        <w:tab/>
      </w:r>
      <w:r w:rsidR="0038116B" w:rsidRPr="00FD1EF9">
        <w:rPr>
          <w:rFonts w:ascii="Times New Roman" w:hAnsi="Times New Roman"/>
          <w:sz w:val="28"/>
          <w:szCs w:val="28"/>
        </w:rPr>
        <w:tab/>
      </w:r>
      <w:r w:rsidR="0038116B" w:rsidRPr="00FD1EF9">
        <w:rPr>
          <w:rFonts w:ascii="Times New Roman" w:hAnsi="Times New Roman"/>
          <w:sz w:val="28"/>
          <w:szCs w:val="28"/>
        </w:rPr>
        <w:tab/>
      </w:r>
      <w:r w:rsidR="0038116B" w:rsidRPr="00FD1EF9">
        <w:rPr>
          <w:rFonts w:ascii="Times New Roman" w:hAnsi="Times New Roman"/>
          <w:sz w:val="28"/>
          <w:szCs w:val="28"/>
        </w:rPr>
        <w:tab/>
      </w:r>
      <w:r w:rsidR="0038116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38116B" w:rsidRPr="00827F8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143</w:t>
      </w:r>
    </w:p>
    <w:p w:rsidR="0038116B" w:rsidRPr="00FD1EF9" w:rsidRDefault="0038116B" w:rsidP="0038116B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38116B" w:rsidRDefault="0038116B" w:rsidP="0038116B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116B">
        <w:rPr>
          <w:rFonts w:ascii="Times New Roman" w:hAnsi="Times New Roman"/>
          <w:b w:val="0"/>
          <w:sz w:val="28"/>
          <w:szCs w:val="28"/>
        </w:rPr>
        <w:t>О внесении измениий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от 01.12.2016 № 246 </w:t>
      </w:r>
      <w:r w:rsidRPr="001E0578">
        <w:rPr>
          <w:rFonts w:ascii="Times New Roman" w:hAnsi="Times New Roman"/>
          <w:sz w:val="28"/>
          <w:szCs w:val="28"/>
        </w:rPr>
        <w:t>«</w:t>
      </w:r>
      <w:r w:rsidRPr="00900E5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00E55">
        <w:rPr>
          <w:rFonts w:ascii="Times New Roman" w:hAnsi="Times New Roman" w:cs="Times New Roman"/>
          <w:b w:val="0"/>
          <w:bCs w:val="0"/>
          <w:sz w:val="28"/>
          <w:szCs w:val="28"/>
        </w:rPr>
        <w:t>овышение безопасности дорожного движения в муниципальном образовании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00E55">
        <w:rPr>
          <w:rFonts w:ascii="Times New Roman" w:hAnsi="Times New Roman" w:cs="Times New Roman"/>
          <w:b w:val="0"/>
          <w:bCs w:val="0"/>
          <w:sz w:val="28"/>
          <w:szCs w:val="28"/>
        </w:rPr>
        <w:t>тичнинское сельское поселение» на 2015 - 2019 годы»</w:t>
      </w:r>
    </w:p>
    <w:p w:rsidR="0038116B" w:rsidRDefault="0038116B" w:rsidP="0038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E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10.12.1995 N 196-ФЗ «О безопасности дорожного движения»,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«Птичнинское сельское поселение», администрация сельского поселения</w:t>
      </w:r>
    </w:p>
    <w:p w:rsidR="0038116B" w:rsidRPr="0038116B" w:rsidRDefault="0038116B" w:rsidP="00381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FF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ПОСТАНОВЛЯЕТ:</w:t>
      </w:r>
    </w:p>
    <w:p w:rsidR="0038116B" w:rsidRDefault="0038116B" w:rsidP="0038116B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116B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от 01.12.2016 № 246 </w:t>
      </w:r>
      <w:r w:rsidRPr="001E0578">
        <w:rPr>
          <w:rFonts w:ascii="Times New Roman" w:hAnsi="Times New Roman"/>
          <w:sz w:val="28"/>
          <w:szCs w:val="28"/>
        </w:rPr>
        <w:t>«</w:t>
      </w:r>
      <w:r w:rsidRPr="00900E5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00E55">
        <w:rPr>
          <w:rFonts w:ascii="Times New Roman" w:hAnsi="Times New Roman" w:cs="Times New Roman"/>
          <w:b w:val="0"/>
          <w:bCs w:val="0"/>
          <w:sz w:val="28"/>
          <w:szCs w:val="28"/>
        </w:rPr>
        <w:t>овышение безопасности дорожного движения в муниципальном образовании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00E55">
        <w:rPr>
          <w:rFonts w:ascii="Times New Roman" w:hAnsi="Times New Roman" w:cs="Times New Roman"/>
          <w:b w:val="0"/>
          <w:bCs w:val="0"/>
          <w:sz w:val="28"/>
          <w:szCs w:val="28"/>
        </w:rPr>
        <w:t>тичнинское сельское поселение» на 2015 - 2019 годы»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</w:t>
      </w:r>
      <w:r w:rsidR="008713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45B0">
        <w:rPr>
          <w:rFonts w:ascii="Times New Roman" w:hAnsi="Times New Roman" w:cs="Times New Roman"/>
          <w:b w:val="0"/>
          <w:bCs w:val="0"/>
          <w:sz w:val="28"/>
          <w:szCs w:val="28"/>
        </w:rPr>
        <w:t>и допол</w:t>
      </w:r>
      <w:r w:rsidR="0087133C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1145B0">
        <w:rPr>
          <w:rFonts w:ascii="Times New Roman" w:hAnsi="Times New Roman" w:cs="Times New Roman"/>
          <w:b w:val="0"/>
          <w:bCs w:val="0"/>
          <w:sz w:val="28"/>
          <w:szCs w:val="28"/>
        </w:rPr>
        <w:t>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8116B" w:rsidRDefault="0038116B" w:rsidP="0038116B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</w:t>
      </w:r>
      <w:r w:rsidR="00C457D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145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87133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целевую программу «П</w:t>
      </w:r>
      <w:r w:rsidR="0087133C" w:rsidRPr="00900E55">
        <w:rPr>
          <w:rFonts w:ascii="Times New Roman" w:hAnsi="Times New Roman" w:cs="Times New Roman"/>
          <w:b w:val="0"/>
          <w:bCs w:val="0"/>
          <w:sz w:val="28"/>
          <w:szCs w:val="28"/>
        </w:rPr>
        <w:t>овышение безопасности дорожного движения в муниципальном образовании «</w:t>
      </w:r>
      <w:r w:rsidR="0087133C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7133C" w:rsidRPr="00900E55">
        <w:rPr>
          <w:rFonts w:ascii="Times New Roman" w:hAnsi="Times New Roman" w:cs="Times New Roman"/>
          <w:b w:val="0"/>
          <w:bCs w:val="0"/>
          <w:sz w:val="28"/>
          <w:szCs w:val="28"/>
        </w:rPr>
        <w:t>тичнинское сельское поселение» на 2015 - 2019 годы</w:t>
      </w:r>
      <w:r w:rsidR="0087133C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 и дополнения:</w:t>
      </w:r>
    </w:p>
    <w:p w:rsidR="0087133C" w:rsidRDefault="0087133C" w:rsidP="00871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71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Объемы и источники финансирования Программы</w:t>
      </w:r>
      <w:r w:rsidRPr="00871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133C" w:rsidRPr="0087133C" w:rsidRDefault="0087133C" w:rsidP="00871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33C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Программы составляет </w:t>
      </w:r>
      <w:r w:rsidR="00E46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5380</w:t>
      </w:r>
      <w:r w:rsidRPr="00871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E46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87133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по годам:</w:t>
      </w:r>
    </w:p>
    <w:p w:rsidR="0087133C" w:rsidRPr="0087133C" w:rsidRDefault="0087133C" w:rsidP="00871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111"/>
        <w:gridCol w:w="1134"/>
        <w:gridCol w:w="1276"/>
        <w:gridCol w:w="1016"/>
        <w:gridCol w:w="1016"/>
        <w:gridCol w:w="1017"/>
      </w:tblGrid>
      <w:tr w:rsidR="0087133C" w:rsidRPr="0087133C" w:rsidTr="0087133C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87133C" w:rsidRPr="0087133C" w:rsidTr="007074C1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3C" w:rsidRPr="0087133C" w:rsidRDefault="0087133C" w:rsidP="00871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 «Птичнинское сельское поселение» (тыс. руб.)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3C" w:rsidRPr="0087133C" w:rsidRDefault="0087133C" w:rsidP="00871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4553,0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3C" w:rsidRPr="0087133C" w:rsidRDefault="00E46EAE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</w:t>
            </w:r>
            <w:r w:rsidR="0087133C"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399,0</w:t>
            </w:r>
          </w:p>
        </w:tc>
        <w:tc>
          <w:tcPr>
            <w:tcW w:w="10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3C" w:rsidRPr="0087133C" w:rsidRDefault="0087133C" w:rsidP="00871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871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87133C" w:rsidRPr="0087133C" w:rsidRDefault="0087133C" w:rsidP="0087133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33C" w:rsidRPr="0087133C" w:rsidRDefault="0087133C" w:rsidP="0087133C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33C">
        <w:rPr>
          <w:rFonts w:ascii="Times New Roman" w:hAnsi="Times New Roman" w:cs="Times New Roman"/>
          <w:color w:val="000000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87133C" w:rsidRDefault="0087133C" w:rsidP="0087133C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3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того, по мере возможностей будут привлекаться средства областного бюджета, целевые и добровольные пожертвования</w:t>
      </w:r>
      <w:proofErr w:type="gramStart"/>
      <w:r w:rsidRPr="008713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57D1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C457D1" w:rsidRDefault="00C457D1" w:rsidP="0087133C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Мероприятия муниципальной целевой программы «</w:t>
      </w:r>
      <w:r w:rsidRPr="00C457D1">
        <w:rPr>
          <w:rFonts w:ascii="Times New Roman" w:hAnsi="Times New Roman" w:cs="Times New Roman"/>
          <w:bCs/>
          <w:sz w:val="28"/>
          <w:szCs w:val="28"/>
        </w:rPr>
        <w:t xml:space="preserve">Повышение безопасности дорожного движения в муниципальном образовании «Птичнинское сельское поселение» на 2015 </w:t>
      </w:r>
      <w:r w:rsidR="005E371D">
        <w:rPr>
          <w:rFonts w:ascii="Times New Roman" w:hAnsi="Times New Roman" w:cs="Times New Roman"/>
          <w:bCs/>
          <w:sz w:val="28"/>
          <w:szCs w:val="28"/>
        </w:rPr>
        <w:t>–</w:t>
      </w:r>
      <w:r w:rsidRPr="00C457D1">
        <w:rPr>
          <w:rFonts w:ascii="Times New Roman" w:hAnsi="Times New Roman" w:cs="Times New Roman"/>
          <w:bCs/>
          <w:sz w:val="28"/>
          <w:szCs w:val="28"/>
        </w:rPr>
        <w:t xml:space="preserve"> 2019 годы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C457D1" w:rsidRPr="00C457D1" w:rsidRDefault="00C457D1" w:rsidP="00C457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45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</w:p>
    <w:p w:rsidR="00C457D1" w:rsidRPr="00C457D1" w:rsidRDefault="00C457D1" w:rsidP="00C457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5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ЦЕЛЕВОЙ ПРОГРАММЫ</w:t>
      </w:r>
    </w:p>
    <w:p w:rsidR="00C457D1" w:rsidRPr="00C457D1" w:rsidRDefault="00C457D1" w:rsidP="00C457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5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«ПОВЫШЕНИЕ БЕЗОПАСНОСТИ ДОРОЖНОГО ДВИЖЕНИЯ В МУНИЦИПАЛЬНОМ ОБРАЗОВАНИИ «ПТИЧНИНСКОЕ СЕЛЬСКОЕ ПОСЕЛЕНИЕ» НА 2015 </w:t>
      </w:r>
      <w:r w:rsidR="005E37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C45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 ГОДЫ»</w:t>
      </w:r>
    </w:p>
    <w:p w:rsidR="00C457D1" w:rsidRPr="00C457D1" w:rsidRDefault="00C457D1" w:rsidP="00C457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483" w:type="dxa"/>
        <w:tblInd w:w="-131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2269"/>
        <w:gridCol w:w="1701"/>
        <w:gridCol w:w="1842"/>
        <w:gridCol w:w="1134"/>
        <w:gridCol w:w="851"/>
        <w:gridCol w:w="709"/>
        <w:gridCol w:w="708"/>
        <w:gridCol w:w="709"/>
        <w:gridCol w:w="851"/>
      </w:tblGrid>
      <w:tr w:rsidR="00C457D1" w:rsidRPr="00630C6B" w:rsidTr="00630C6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выполнение мероприятий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  <w:p w:rsidR="00630C6B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</w:t>
            </w:r>
          </w:p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вания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вложений (тыс. руб.)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7D1" w:rsidRPr="00630C6B" w:rsidTr="00630C6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по годам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0C6B" w:rsidRPr="00630C6B" w:rsidTr="00630C6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630C6B" w:rsidRPr="00630C6B" w:rsidTr="00630C6B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457D1" w:rsidRPr="00630C6B" w:rsidTr="00630C6B">
        <w:tc>
          <w:tcPr>
            <w:tcW w:w="11483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Повышение эффективности и контрольно-надзорной деятельности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0C6B" w:rsidRPr="00630C6B" w:rsidTr="00630C6B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ведение реестра муниципальных дорог муниципального образования  «Птичнинское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630C6B" w:rsidRPr="00630C6B" w:rsidTr="00630C6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принятие нормативных актов по вопросам дорожной деятельности и безопасности дорожного движения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0C6B" w:rsidRPr="00630C6B" w:rsidTr="00630C6B"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 дорог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7D1" w:rsidRPr="00630C6B" w:rsidTr="00630C6B">
        <w:tc>
          <w:tcPr>
            <w:tcW w:w="6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(тыс. руб.)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7D1" w:rsidRPr="00630C6B" w:rsidTr="00630C6B">
        <w:tc>
          <w:tcPr>
            <w:tcW w:w="11483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Совершенствование системы управления дорожным движением, на территории муниципального </w:t>
            </w: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образования Птичнинское сельское поселение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7D1" w:rsidRPr="00630C6B" w:rsidTr="006A0C88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(установка отсутствующих) дорожных знаков на территории муниципального образования Птичнинское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  <w:r w:rsidR="00C457D1"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57D1" w:rsidRPr="00630C6B" w:rsidTr="006A0C8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разработке проекта организации дорожного движения (дислокация дорожных знаков) по автомобильным дорогам общего пользования местного значения муниципального образования «Птичнинское сельское поселение»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D1" w:rsidRPr="00630C6B" w:rsidTr="006A0C8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устройству и ремонту уличного освещения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457D1"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457D1"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630C6B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630C6B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57D1" w:rsidRPr="00630C6B" w:rsidTr="006A0C88">
        <w:tc>
          <w:tcPr>
            <w:tcW w:w="6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(тыс. руб.)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E46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08,6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2350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457D1" w:rsidRPr="00630C6B" w:rsidTr="00630C6B">
        <w:tc>
          <w:tcPr>
            <w:tcW w:w="114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Улучшение состояния дорог и тротуаров на территории муниципального образования Птичнинское сельское поселение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7D1" w:rsidRPr="00630C6B" w:rsidTr="006A0C88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гравийных дорог в населенных пунктах Птичнинское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  <w:r w:rsidR="00C457D1"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630C6B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630C6B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7D1" w:rsidRPr="00630C6B" w:rsidTr="006A0C8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Расчистка по мере необходимости дорог поселения от снега, подсыпка песком при гололеде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630C6B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630C6B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C457D1" w:rsidRPr="00630C6B" w:rsidTr="006A0C8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тротуаров, пешеходных зон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Местный бюджет 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«Птичнинское сельское поселение»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6A0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7D1" w:rsidRPr="00630C6B" w:rsidTr="006A0C88">
        <w:tc>
          <w:tcPr>
            <w:tcW w:w="6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по разделу (тыс</w:t>
            </w:r>
            <w:proofErr w:type="gramStart"/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уб.)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2200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630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6A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457D1" w:rsidRPr="00630C6B" w:rsidTr="00630C6B">
        <w:tc>
          <w:tcPr>
            <w:tcW w:w="11483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7D1" w:rsidRPr="00630C6B" w:rsidTr="006A0C88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библиотеках выставок книг и плакатов о безопасности дорожного движения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F11FC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457D1"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57D1" w:rsidRPr="00630C6B" w:rsidTr="006A0C88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уголков безопасности дорожного движения в местной администрации и  в библиотеке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F11FC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457D1"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457D1"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57D1" w:rsidRPr="00630C6B" w:rsidTr="006A0C88">
        <w:tc>
          <w:tcPr>
            <w:tcW w:w="6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(тыс. руб.)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F11FC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C457D1"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F11FC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457D1" w:rsidRPr="00630C6B" w:rsidTr="006A0C88">
        <w:tc>
          <w:tcPr>
            <w:tcW w:w="6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 (тыс. руб.)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4553</w:t>
            </w:r>
            <w:r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E46EAE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28,6</w:t>
            </w:r>
            <w:r w:rsidR="00C457D1" w:rsidRPr="0063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C457D1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630C6B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7D1" w:rsidRPr="00630C6B" w:rsidRDefault="006A0C88" w:rsidP="00C4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C457D1" w:rsidRPr="00630C6B" w:rsidRDefault="00C457D1" w:rsidP="00C457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1D" w:rsidRPr="00FD1EF9" w:rsidRDefault="005E371D" w:rsidP="005E37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5E371D" w:rsidRDefault="005E371D" w:rsidP="005E3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E66E0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E371D" w:rsidRPr="00F92252" w:rsidRDefault="005E371D" w:rsidP="005E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71D" w:rsidRDefault="005E371D" w:rsidP="005E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71D" w:rsidRDefault="005E371D" w:rsidP="005E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71D" w:rsidRPr="00F92252" w:rsidRDefault="005E371D" w:rsidP="005E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71D" w:rsidRPr="00F92252" w:rsidRDefault="005E371D" w:rsidP="005E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E371D" w:rsidRDefault="005E371D" w:rsidP="005E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Е.К. Штанько</w:t>
      </w:r>
    </w:p>
    <w:p w:rsidR="005E371D" w:rsidRDefault="005E371D" w:rsidP="005E3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D1" w:rsidRPr="00C457D1" w:rsidRDefault="00C457D1" w:rsidP="00C457D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33C" w:rsidRPr="00C457D1" w:rsidRDefault="0087133C" w:rsidP="00C457D1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58C5" w:rsidRDefault="002658C5" w:rsidP="00C4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1D" w:rsidRDefault="005E371D" w:rsidP="00C4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1D" w:rsidRDefault="005E371D" w:rsidP="00C4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1D" w:rsidRPr="00C457D1" w:rsidRDefault="005E371D" w:rsidP="00C4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 зам. главы администрации                 Л.Ю. Масловская</w:t>
      </w:r>
    </w:p>
    <w:sectPr w:rsidR="005E371D" w:rsidRPr="00C457D1" w:rsidSect="0026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8116B"/>
    <w:rsid w:val="001145B0"/>
    <w:rsid w:val="002658C5"/>
    <w:rsid w:val="00366FFB"/>
    <w:rsid w:val="0038116B"/>
    <w:rsid w:val="005E371D"/>
    <w:rsid w:val="00630C6B"/>
    <w:rsid w:val="006A0C88"/>
    <w:rsid w:val="0087133C"/>
    <w:rsid w:val="00905A01"/>
    <w:rsid w:val="00C457D1"/>
    <w:rsid w:val="00CF11FC"/>
    <w:rsid w:val="00E4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811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10"/>
    <w:qFormat/>
    <w:rsid w:val="0038116B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38116B"/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2017-11-13T00:37:00Z</dcterms:created>
  <dcterms:modified xsi:type="dcterms:W3CDTF">2017-11-20T01:40:00Z</dcterms:modified>
</cp:coreProperties>
</file>