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6" w:rsidRPr="00FD1EF9" w:rsidRDefault="00357C16" w:rsidP="00357C16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357C16" w:rsidRPr="00FD1EF9" w:rsidRDefault="00357C16" w:rsidP="00357C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57C16" w:rsidRPr="00FD1EF9" w:rsidRDefault="00357C16" w:rsidP="00357C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57C16" w:rsidRPr="00FD1EF9" w:rsidRDefault="00357C16" w:rsidP="00357C1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7C16" w:rsidRPr="00FD1EF9" w:rsidRDefault="00357C16" w:rsidP="00357C16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57C16" w:rsidRPr="00FD1EF9" w:rsidRDefault="00357C16" w:rsidP="00357C16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357C16" w:rsidRPr="00827F8D" w:rsidRDefault="00B05F4C" w:rsidP="00357C1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</w:t>
      </w:r>
      <w:r w:rsidR="00357C16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357C16">
        <w:rPr>
          <w:rFonts w:ascii="Times New Roman" w:hAnsi="Times New Roman"/>
          <w:color w:val="000000"/>
          <w:sz w:val="28"/>
          <w:szCs w:val="28"/>
        </w:rPr>
        <w:t>7</w:t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 w:rsidRPr="00FD1EF9">
        <w:rPr>
          <w:rFonts w:ascii="Times New Roman" w:hAnsi="Times New Roman"/>
          <w:sz w:val="28"/>
          <w:szCs w:val="28"/>
        </w:rPr>
        <w:tab/>
      </w:r>
      <w:r w:rsidR="00357C16"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357C16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142</w:t>
      </w:r>
    </w:p>
    <w:p w:rsidR="00357C16" w:rsidRPr="00FD1EF9" w:rsidRDefault="00357C16" w:rsidP="00357C16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907893" w:rsidRDefault="00357C16" w:rsidP="00357C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116B">
        <w:rPr>
          <w:rFonts w:ascii="Times New Roman" w:hAnsi="Times New Roman"/>
          <w:sz w:val="28"/>
          <w:szCs w:val="28"/>
        </w:rPr>
        <w:t>О внесении измениий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01.12.2016 № 247 «</w:t>
      </w:r>
      <w:r w:rsidRPr="001E0578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«По вопросам обеспечения пожа</w:t>
      </w:r>
      <w:r>
        <w:rPr>
          <w:rFonts w:ascii="Times New Roman" w:eastAsia="Times New Roman" w:hAnsi="Times New Roman"/>
          <w:sz w:val="28"/>
          <w:szCs w:val="28"/>
        </w:rPr>
        <w:t xml:space="preserve">рной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безопасности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МО «Птичнинское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2016 - 2020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1E0578">
        <w:rPr>
          <w:rFonts w:ascii="Times New Roman" w:eastAsia="Times New Roman" w:hAnsi="Times New Roman"/>
          <w:sz w:val="28"/>
          <w:szCs w:val="28"/>
        </w:rPr>
        <w:t>»</w:t>
      </w:r>
    </w:p>
    <w:p w:rsidR="00357C16" w:rsidRPr="00FD1EF9" w:rsidRDefault="00357C16" w:rsidP="00C05F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578">
        <w:rPr>
          <w:rFonts w:ascii="Times New Roman" w:eastAsia="Times New Roman" w:hAnsi="Times New Roman"/>
          <w:sz w:val="28"/>
          <w:szCs w:val="28"/>
        </w:rPr>
        <w:t>В целях повышения</w:t>
      </w:r>
      <w:r>
        <w:rPr>
          <w:rFonts w:ascii="Times New Roman" w:eastAsia="Times New Roman" w:hAnsi="Times New Roman"/>
          <w:sz w:val="28"/>
          <w:szCs w:val="28"/>
        </w:rPr>
        <w:t xml:space="preserve"> эффективности проведения в 2016 - 2020 годах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 комплекса мероприятий, направленных на профилактику пожаров и </w:t>
      </w:r>
      <w:proofErr w:type="gramStart"/>
      <w:r w:rsidRPr="001E0578">
        <w:rPr>
          <w:rFonts w:ascii="Times New Roman" w:eastAsia="Times New Roman" w:hAnsi="Times New Roman"/>
          <w:sz w:val="28"/>
          <w:szCs w:val="28"/>
        </w:rPr>
        <w:t>обеспечения</w:t>
      </w:r>
      <w:proofErr w:type="gramEnd"/>
      <w:r w:rsidRPr="001E0578">
        <w:rPr>
          <w:rFonts w:ascii="Times New Roman" w:eastAsia="Times New Roman" w:hAnsi="Times New Roman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</w:t>
      </w:r>
      <w:r w:rsidRPr="00357C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0578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FD1EF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357C16" w:rsidRPr="00FD1EF9" w:rsidRDefault="00357C16" w:rsidP="00C05F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57C16" w:rsidRDefault="00357C16" w:rsidP="00C05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C16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F945C4">
        <w:rPr>
          <w:rFonts w:ascii="Times New Roman" w:hAnsi="Times New Roman"/>
          <w:sz w:val="28"/>
          <w:szCs w:val="28"/>
        </w:rPr>
        <w:t xml:space="preserve">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2016 – 2020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357C16" w:rsidRDefault="00357C16" w:rsidP="00C05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945C4">
        <w:rPr>
          <w:rFonts w:ascii="Times New Roman" w:hAnsi="Times New Roman"/>
          <w:sz w:val="28"/>
          <w:szCs w:val="28"/>
        </w:rPr>
        <w:t>Паспорт муниципальной программы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2016 – 2020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57C16" w:rsidRPr="00F945C4" w:rsidRDefault="00357C16" w:rsidP="0035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945C4">
        <w:rPr>
          <w:rFonts w:ascii="Times New Roman" w:hAnsi="Times New Roman"/>
          <w:sz w:val="28"/>
          <w:szCs w:val="28"/>
        </w:rPr>
        <w:t xml:space="preserve">Паспорт </w:t>
      </w:r>
    </w:p>
    <w:p w:rsidR="00357C16" w:rsidRPr="00F945C4" w:rsidRDefault="00357C16" w:rsidP="0035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t>муниципальной программы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2016 – 2020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357C16" w:rsidRPr="000A7006" w:rsidTr="00C05F7C">
        <w:tc>
          <w:tcPr>
            <w:tcW w:w="2552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628" w:type="dxa"/>
          </w:tcPr>
          <w:p w:rsidR="00357C16" w:rsidRPr="00F945C4" w:rsidRDefault="00357C16" w:rsidP="00C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C4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hAnsi="Times New Roman"/>
                <w:sz w:val="28"/>
                <w:szCs w:val="28"/>
              </w:rPr>
              <w:t>«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>По вопросам обеспечения пожарной безопасности на территории МО «Птичнинское сельское поселение» Биробиджанского муницип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ального района ЕАО  на 2016 - 2020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ы»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закачика</w:t>
            </w:r>
          </w:p>
        </w:tc>
        <w:tc>
          <w:tcPr>
            <w:tcW w:w="6628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357C16" w:rsidRPr="000A7006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357C16" w:rsidRPr="00F945C4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 по 31.11.2020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28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357C16" w:rsidRPr="00827F8D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27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5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319,1</w:t>
            </w:r>
            <w:r w:rsidRPr="00827F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руб.;</w:t>
            </w:r>
          </w:p>
          <w:p w:rsidR="00357C16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- 2017 г. – </w:t>
            </w:r>
            <w:r w:rsidR="00995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265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357C16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 w:rsidR="00995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290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357C16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- 2019 г. – </w:t>
            </w:r>
            <w:r w:rsidR="0099500E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г. – </w:t>
            </w:r>
            <w:r w:rsidR="0099500E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8" w:type="dxa"/>
          </w:tcPr>
          <w:p w:rsidR="00357C16" w:rsidRPr="006125F3" w:rsidRDefault="00357C16" w:rsidP="00C05F7C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укрепление пожарной безопасности территории Птичнинского сельского поселения, снижение количества пожаров, гибели и травмирования людей при пожарах, достигаемое за счет </w:t>
            </w:r>
            <w:r w:rsidRPr="006125F3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качественного обеспечения органами местного самоуправления первичных мер пожарной безопасности;</w:t>
            </w:r>
          </w:p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357C16" w:rsidRPr="000A7006" w:rsidTr="00C05F7C">
        <w:tc>
          <w:tcPr>
            <w:tcW w:w="2552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6628" w:type="dxa"/>
          </w:tcPr>
          <w:p w:rsidR="00357C16" w:rsidRPr="006125F3" w:rsidRDefault="00357C16" w:rsidP="00C05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C05F7C" w:rsidRDefault="00C05F7C" w:rsidP="00C05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3092" w:rsidRDefault="00803092" w:rsidP="00C05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1 к </w:t>
      </w:r>
      <w:r w:rsidRPr="00F945C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программе</w:t>
      </w:r>
      <w:r w:rsidRPr="00F945C4">
        <w:rPr>
          <w:rFonts w:ascii="Times New Roman" w:hAnsi="Times New Roman"/>
          <w:sz w:val="28"/>
          <w:szCs w:val="28"/>
        </w:rPr>
        <w:t xml:space="preserve">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2016 – 2020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3092" w:rsidRDefault="00803092" w:rsidP="00C05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3092" w:rsidRDefault="00803092" w:rsidP="00C05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3092" w:rsidRDefault="00803092" w:rsidP="0035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092" w:rsidRDefault="00803092" w:rsidP="0035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092" w:rsidRDefault="00803092" w:rsidP="0035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092" w:rsidRDefault="00803092" w:rsidP="0035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3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092" w:rsidRPr="00471359" w:rsidRDefault="00C05F7C" w:rsidP="00995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03092" w:rsidRPr="00471359">
        <w:rPr>
          <w:rFonts w:ascii="Times New Roman" w:hAnsi="Times New Roman" w:cs="Times New Roman"/>
          <w:sz w:val="28"/>
          <w:szCs w:val="28"/>
        </w:rPr>
        <w:t>ПЕРЕЧЕНЬ</w:t>
      </w:r>
    </w:p>
    <w:p w:rsidR="00803092" w:rsidRPr="00471359" w:rsidRDefault="00803092" w:rsidP="00995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803092" w:rsidRPr="00471359" w:rsidRDefault="00803092" w:rsidP="00995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«</w:t>
      </w:r>
      <w:r w:rsidRPr="00471359">
        <w:rPr>
          <w:rFonts w:ascii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hAnsi="Times New Roman"/>
          <w:sz w:val="28"/>
          <w:szCs w:val="28"/>
        </w:rPr>
        <w:t>ального района ЕАО  на 2016 - 2020</w:t>
      </w:r>
      <w:r w:rsidRPr="00471359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</w:t>
      </w:r>
      <w:r w:rsidRPr="00471359">
        <w:rPr>
          <w:rFonts w:ascii="Times New Roman" w:hAnsi="Times New Roman"/>
          <w:sz w:val="28"/>
          <w:szCs w:val="28"/>
        </w:rPr>
        <w:t>»</w:t>
      </w:r>
    </w:p>
    <w:p w:rsidR="00803092" w:rsidRPr="000A7006" w:rsidRDefault="00803092" w:rsidP="00995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3092" w:rsidRPr="000A7006" w:rsidRDefault="00803092" w:rsidP="0099500E">
      <w:pPr>
        <w:tabs>
          <w:tab w:val="left" w:pos="141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612"/>
        <w:gridCol w:w="1426"/>
        <w:gridCol w:w="574"/>
        <w:gridCol w:w="559"/>
        <w:gridCol w:w="80"/>
        <w:gridCol w:w="388"/>
        <w:gridCol w:w="187"/>
        <w:gridCol w:w="77"/>
        <w:gridCol w:w="79"/>
        <w:gridCol w:w="463"/>
        <w:gridCol w:w="77"/>
        <w:gridCol w:w="79"/>
        <w:gridCol w:w="83"/>
        <w:gridCol w:w="310"/>
        <w:gridCol w:w="72"/>
        <w:gridCol w:w="81"/>
        <w:gridCol w:w="83"/>
        <w:gridCol w:w="571"/>
        <w:gridCol w:w="100"/>
        <w:gridCol w:w="1303"/>
        <w:gridCol w:w="52"/>
        <w:gridCol w:w="1321"/>
        <w:gridCol w:w="52"/>
        <w:gridCol w:w="100"/>
      </w:tblGrid>
      <w:tr w:rsidR="00803092" w:rsidRPr="000A7006" w:rsidTr="00422D0C">
        <w:trPr>
          <w:gridAfter w:val="2"/>
          <w:wAfter w:w="74" w:type="pct"/>
          <w:trHeight w:hRule="exact" w:val="647"/>
          <w:tblHeader/>
        </w:trPr>
        <w:tc>
          <w:tcPr>
            <w:tcW w:w="295" w:type="pct"/>
            <w:vMerge w:val="restart"/>
            <w:shd w:val="clear" w:color="auto" w:fill="FFFFFF"/>
            <w:vAlign w:val="center"/>
          </w:tcPr>
          <w:p w:rsidR="00803092" w:rsidRPr="000A7006" w:rsidRDefault="00803092" w:rsidP="00C05F7C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shd w:val="clear" w:color="auto" w:fill="FFFFFF"/>
            <w:vAlign w:val="center"/>
          </w:tcPr>
          <w:p w:rsidR="00803092" w:rsidRPr="000A7006" w:rsidRDefault="00803092" w:rsidP="00C05F7C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803092" w:rsidRPr="000A7006" w:rsidRDefault="00803092" w:rsidP="00C05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Pr="000A7006" w:rsidRDefault="00803092" w:rsidP="00C05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shd w:val="clear" w:color="auto" w:fill="FFFFFF"/>
            <w:vAlign w:val="center"/>
          </w:tcPr>
          <w:p w:rsidR="00803092" w:rsidRPr="000A7006" w:rsidRDefault="00803092" w:rsidP="00C05F7C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16"/>
            <w:tcBorders>
              <w:bottom w:val="nil"/>
            </w:tcBorders>
            <w:shd w:val="clear" w:color="auto" w:fill="FFFFFF"/>
            <w:vAlign w:val="center"/>
          </w:tcPr>
          <w:p w:rsidR="00803092" w:rsidRDefault="00803092" w:rsidP="00C05F7C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</w:t>
            </w:r>
          </w:p>
          <w:p w:rsidR="00803092" w:rsidRPr="000A7006" w:rsidRDefault="00803092" w:rsidP="00C05F7C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803092" w:rsidRPr="000A7006" w:rsidRDefault="00803092" w:rsidP="00C05F7C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803092" w:rsidRPr="000A7006" w:rsidRDefault="00803092" w:rsidP="00C05F7C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326"/>
          <w:tblHeader/>
        </w:trPr>
        <w:tc>
          <w:tcPr>
            <w:tcW w:w="295" w:type="pct"/>
            <w:vMerge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803092" w:rsidRPr="000A7006" w:rsidRDefault="00803092" w:rsidP="00C05F7C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  <w:p w:rsidR="00803092" w:rsidRDefault="00803092" w:rsidP="00C05F7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6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0A7006" w:rsidRDefault="00422D0C" w:rsidP="00422D0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2" w:type="pct"/>
            <w:gridSpan w:val="5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trHeight w:hRule="exact" w:val="962"/>
        </w:trPr>
        <w:tc>
          <w:tcPr>
            <w:tcW w:w="295" w:type="pct"/>
            <w:shd w:val="clear" w:color="auto" w:fill="FFFFFF"/>
          </w:tcPr>
          <w:p w:rsidR="00803092" w:rsidRPr="00471359" w:rsidRDefault="00803092" w:rsidP="00C05F7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1.</w:t>
            </w:r>
          </w:p>
        </w:tc>
        <w:tc>
          <w:tcPr>
            <w:tcW w:w="780" w:type="pct"/>
            <w:shd w:val="clear" w:color="auto" w:fill="FFFFFF"/>
          </w:tcPr>
          <w:p w:rsidR="00803092" w:rsidRPr="00471359" w:rsidRDefault="00803092" w:rsidP="00C05F7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Организационное обеспечение реализации</w:t>
            </w:r>
          </w:p>
          <w:p w:rsidR="00803092" w:rsidRPr="00471359" w:rsidRDefault="00803092" w:rsidP="00C05F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trHeight w:val="2330"/>
        </w:trPr>
        <w:tc>
          <w:tcPr>
            <w:tcW w:w="295" w:type="pct"/>
            <w:tcBorders>
              <w:top w:val="nil"/>
            </w:tcBorders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2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текущего года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803092" w:rsidRDefault="00803092" w:rsidP="00C05F7C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</w:t>
            </w:r>
          </w:p>
          <w:p w:rsidR="00803092" w:rsidRDefault="00803092" w:rsidP="00C05F7C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заказчик»</w:t>
            </w:r>
          </w:p>
          <w:p w:rsidR="00803092" w:rsidRPr="000A7006" w:rsidRDefault="00803092" w:rsidP="00C05F7C">
            <w:pPr>
              <w:shd w:val="clear" w:color="auto" w:fill="FFFFFF"/>
              <w:ind w:left="6" w:right="1660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gridAfter w:val="2"/>
          <w:wAfter w:w="74" w:type="pct"/>
          <w:trHeight w:hRule="exact" w:val="1919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0A700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66" w:type="pct"/>
            <w:gridSpan w:val="3"/>
            <w:tcBorders>
              <w:lef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lef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lef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lef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2681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66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974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4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03092" w:rsidRPr="000A7006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446"/>
        </w:trPr>
        <w:tc>
          <w:tcPr>
            <w:tcW w:w="295" w:type="pct"/>
            <w:shd w:val="clear" w:color="auto" w:fill="FFFFFF"/>
          </w:tcPr>
          <w:p w:rsidR="00803092" w:rsidRPr="00471359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2</w:t>
            </w:r>
          </w:p>
        </w:tc>
        <w:tc>
          <w:tcPr>
            <w:tcW w:w="780" w:type="pct"/>
            <w:shd w:val="clear" w:color="auto" w:fill="FFFFFF"/>
          </w:tcPr>
          <w:p w:rsidR="00803092" w:rsidRPr="00471359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4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gridAfter w:val="2"/>
          <w:wAfter w:w="74" w:type="pct"/>
          <w:trHeight w:hRule="exact" w:val="1021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  <w:r w:rsidR="00803092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 w:rsidR="008030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4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672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</w:t>
            </w:r>
            <w:r w:rsidR="00C05F7C">
              <w:rPr>
                <w:rFonts w:ascii="Times New Roman" w:hAnsi="Times New Roman"/>
                <w:spacing w:val="-4"/>
                <w:sz w:val="24"/>
                <w:szCs w:val="24"/>
              </w:rPr>
              <w:t>, окашивание травы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715,6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315,6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90" w:type="pct"/>
            <w:gridSpan w:val="4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2577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780" w:type="pct"/>
            <w:shd w:val="clear" w:color="auto" w:fill="FFFFFF"/>
          </w:tcPr>
          <w:p w:rsidR="00803092" w:rsidRPr="006207D3" w:rsidRDefault="00803092" w:rsidP="00C05F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Мероприятия по устройству пожарных пирсов на существующих водоемах  сельского поселения</w:t>
            </w:r>
            <w:r w:rsidR="00C05F7C">
              <w:rPr>
                <w:rFonts w:ascii="Times New Roman" w:hAnsi="Times New Roman"/>
                <w:sz w:val="24"/>
                <w:szCs w:val="24"/>
              </w:rPr>
              <w:t>, установка специальных знаков</w:t>
            </w:r>
            <w:r w:rsidRPr="0062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092" w:rsidRPr="006207D3" w:rsidRDefault="00803092" w:rsidP="00C05F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«Пожарный водоём» в с. Птичник в районе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Мирная</w:t>
            </w:r>
          </w:p>
        </w:tc>
        <w:tc>
          <w:tcPr>
            <w:tcW w:w="690" w:type="pct"/>
            <w:shd w:val="clear" w:color="auto" w:fill="FFFFFF"/>
          </w:tcPr>
          <w:p w:rsidR="00803092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53,5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3,5</w:t>
            </w:r>
          </w:p>
        </w:tc>
        <w:tc>
          <w:tcPr>
            <w:tcW w:w="279" w:type="pct"/>
            <w:gridSpan w:val="2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-</w:t>
            </w: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50" w:type="pct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50,0</w:t>
            </w:r>
          </w:p>
        </w:tc>
        <w:tc>
          <w:tcPr>
            <w:tcW w:w="390" w:type="pct"/>
            <w:gridSpan w:val="4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2016 года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6207D3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435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780" w:type="pct"/>
            <w:shd w:val="clear" w:color="auto" w:fill="FFFFFF"/>
          </w:tcPr>
          <w:p w:rsidR="00803092" w:rsidRPr="00165933" w:rsidRDefault="00803092" w:rsidP="00C05F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5306C8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</w:t>
            </w:r>
            <w:r w:rsidRPr="004F1AE4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Березняковское </w:t>
            </w:r>
          </w:p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/>
          </w:tcPr>
          <w:p w:rsidR="00803092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</w:t>
            </w:r>
            <w:r w:rsidR="008030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15,0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20,0</w:t>
            </w: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90" w:type="pct"/>
            <w:gridSpan w:val="4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20,0</w:t>
            </w: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074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  <w:r w:rsidR="008030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 w:rsidR="00803092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310" w:type="pct"/>
            <w:gridSpan w:val="2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</w:t>
            </w:r>
          </w:p>
          <w:p w:rsidR="00803092" w:rsidRPr="00D93CD1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279" w:type="pct"/>
            <w:gridSpan w:val="2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25,0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25,0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25,0</w:t>
            </w: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90" w:type="pct"/>
            <w:gridSpan w:val="4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25,0</w:t>
            </w: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gridAfter w:val="2"/>
          <w:wAfter w:w="74" w:type="pct"/>
          <w:trHeight w:hRule="exact" w:val="1596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пожаробезопаности помещений, зданий жилого сектора.  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gridSpan w:val="4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Default="00803092" w:rsidP="00C05F7C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803092" w:rsidRDefault="00803092" w:rsidP="00C05F7C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«Единый заказчик»</w:t>
            </w: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gridAfter w:val="2"/>
          <w:wAfter w:w="74" w:type="pct"/>
          <w:trHeight w:hRule="exact" w:val="1740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327</w:t>
            </w:r>
            <w:r w:rsidR="00803092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</w:t>
            </w:r>
          </w:p>
          <w:p w:rsidR="00803092" w:rsidRPr="00D93CD1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D93CD1" w:rsidRDefault="00C05F7C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91</w:t>
            </w:r>
            <w:r w:rsidR="00803092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gridSpan w:val="4"/>
            <w:shd w:val="clear" w:color="auto" w:fill="FFFFFF"/>
          </w:tcPr>
          <w:p w:rsidR="00803092" w:rsidRDefault="00C05F7C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36</w:t>
            </w:r>
            <w:r w:rsidR="0080309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Default="00C05F7C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  <w:r w:rsidR="0080309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возникновения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2010"/>
        </w:trPr>
        <w:tc>
          <w:tcPr>
            <w:tcW w:w="295" w:type="pct"/>
            <w:shd w:val="clear" w:color="auto" w:fill="FFFFFF"/>
          </w:tcPr>
          <w:p w:rsidR="00803092" w:rsidRPr="00E838FF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3</w:t>
            </w:r>
          </w:p>
        </w:tc>
        <w:tc>
          <w:tcPr>
            <w:tcW w:w="780" w:type="pct"/>
            <w:shd w:val="clear" w:color="auto" w:fill="FFFFFF"/>
          </w:tcPr>
          <w:p w:rsidR="00803092" w:rsidRPr="00E838FF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gridSpan w:val="4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C" w:rsidRPr="000A7006" w:rsidTr="00422D0C">
        <w:trPr>
          <w:gridAfter w:val="2"/>
          <w:wAfter w:w="74" w:type="pct"/>
          <w:trHeight w:hRule="exact" w:val="2935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C05F7C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56</w:t>
            </w:r>
          </w:p>
        </w:tc>
        <w:tc>
          <w:tcPr>
            <w:tcW w:w="271" w:type="pct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C05F7C"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0A7006" w:rsidRDefault="00C05F7C" w:rsidP="00C05F7C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20,0</w:t>
            </w:r>
          </w:p>
        </w:tc>
        <w:tc>
          <w:tcPr>
            <w:tcW w:w="264" w:type="pct"/>
            <w:gridSpan w:val="4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20,0</w:t>
            </w:r>
          </w:p>
        </w:tc>
        <w:tc>
          <w:tcPr>
            <w:tcW w:w="276" w:type="pct"/>
            <w:shd w:val="clear" w:color="auto" w:fill="FFFFFF"/>
          </w:tcPr>
          <w:p w:rsidR="00803092" w:rsidRPr="000A7006" w:rsidRDefault="00C05F7C" w:rsidP="00C05F7C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6,0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803092" w:rsidRDefault="00803092" w:rsidP="00C05F7C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2017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3092" w:rsidRDefault="00803092" w:rsidP="00C05F7C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2018 года</w:t>
            </w:r>
          </w:p>
          <w:p w:rsidR="00803092" w:rsidRPr="000A7006" w:rsidRDefault="00803092" w:rsidP="00C05F7C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010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учебно-програмных и методических материалов в области пожарной безопасности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gridSpan w:val="6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gridSpan w:val="4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560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  <w:r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 -</w:t>
            </w:r>
          </w:p>
          <w:p w:rsidR="00803092" w:rsidRPr="00D93CD1" w:rsidRDefault="00803092" w:rsidP="00C05F7C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gridSpan w:val="7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313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780" w:type="pct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учебных тренировок по эвакуации из зданий учреждений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массовым пребыванием людей</w:t>
            </w:r>
          </w:p>
          <w:p w:rsidR="00803092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03092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03092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03092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03092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совым (круглосуточным) пребыванием людей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78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gridSpan w:val="7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МКУ «Дом культуры с. Птичник»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919"/>
        </w:trPr>
        <w:tc>
          <w:tcPr>
            <w:tcW w:w="295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78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690" w:type="pct"/>
            <w:shd w:val="clear" w:color="auto" w:fill="FFFFFF"/>
          </w:tcPr>
          <w:p w:rsidR="00803092" w:rsidRPr="000A7006" w:rsidRDefault="00803092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803092" w:rsidRPr="00D93CD1" w:rsidRDefault="00803092" w:rsidP="00343C79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  <w:r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803092" w:rsidRPr="00D93CD1" w:rsidRDefault="00803092" w:rsidP="00C05F7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7" w:type="pct"/>
            <w:gridSpan w:val="3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shd w:val="clear" w:color="auto" w:fill="FFFFFF"/>
          </w:tcPr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803092" w:rsidRPr="00D93CD1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" w:type="pct"/>
            <w:gridSpan w:val="7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</w:tcPr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03092" w:rsidRDefault="00803092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803092" w:rsidRPr="00D93CD1" w:rsidRDefault="00803092" w:rsidP="00C05F7C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796"/>
        </w:trPr>
        <w:tc>
          <w:tcPr>
            <w:tcW w:w="295" w:type="pct"/>
            <w:shd w:val="clear" w:color="auto" w:fill="FFFFFF"/>
          </w:tcPr>
          <w:p w:rsidR="002475E7" w:rsidRPr="000A7006" w:rsidRDefault="002475E7" w:rsidP="00C05F7C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80" w:type="pct"/>
            <w:shd w:val="clear" w:color="auto" w:fill="FFFFFF"/>
          </w:tcPr>
          <w:p w:rsidR="002475E7" w:rsidRPr="000A7006" w:rsidRDefault="00C05F7C" w:rsidP="00C05F7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Поощрение старост населенных пунктов при участии в противопожарных мероприятиях</w:t>
            </w:r>
          </w:p>
        </w:tc>
        <w:tc>
          <w:tcPr>
            <w:tcW w:w="690" w:type="pct"/>
            <w:shd w:val="clear" w:color="auto" w:fill="FFFFFF"/>
          </w:tcPr>
          <w:p w:rsidR="002475E7" w:rsidRDefault="00C05F7C" w:rsidP="00C0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78" w:type="pct"/>
            <w:shd w:val="clear" w:color="auto" w:fill="FFFFFF"/>
          </w:tcPr>
          <w:p w:rsidR="002475E7" w:rsidRDefault="00343C79" w:rsidP="00343C79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72,0</w:t>
            </w:r>
          </w:p>
        </w:tc>
        <w:tc>
          <w:tcPr>
            <w:tcW w:w="271" w:type="pct"/>
            <w:shd w:val="clear" w:color="auto" w:fill="FFFFFF"/>
          </w:tcPr>
          <w:p w:rsidR="002475E7" w:rsidRDefault="00343C79" w:rsidP="00C05F7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3"/>
            <w:shd w:val="clear" w:color="auto" w:fill="FFFFFF"/>
          </w:tcPr>
          <w:p w:rsidR="002475E7" w:rsidRPr="00D93CD1" w:rsidRDefault="00343C79" w:rsidP="00343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299" w:type="pct"/>
            <w:gridSpan w:val="3"/>
            <w:shd w:val="clear" w:color="auto" w:fill="FFFFFF"/>
          </w:tcPr>
          <w:p w:rsidR="002475E7" w:rsidRPr="00D93CD1" w:rsidRDefault="00343C79" w:rsidP="00343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378" w:type="pct"/>
            <w:gridSpan w:val="7"/>
            <w:shd w:val="clear" w:color="auto" w:fill="FFFFFF"/>
          </w:tcPr>
          <w:p w:rsidR="002475E7" w:rsidRDefault="00343C79" w:rsidP="00343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276" w:type="pct"/>
            <w:shd w:val="clear" w:color="auto" w:fill="FFFFFF"/>
          </w:tcPr>
          <w:p w:rsidR="002475E7" w:rsidRDefault="00343C79" w:rsidP="00C05F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2475E7" w:rsidRPr="000A7006" w:rsidRDefault="00343C79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664" w:type="pct"/>
            <w:gridSpan w:val="2"/>
            <w:shd w:val="clear" w:color="auto" w:fill="FFFFFF"/>
          </w:tcPr>
          <w:p w:rsidR="002475E7" w:rsidRDefault="00343C79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22D0C" w:rsidRPr="000A7006" w:rsidTr="00422D0C">
        <w:trPr>
          <w:gridAfter w:val="2"/>
          <w:wAfter w:w="74" w:type="pct"/>
          <w:trHeight w:hRule="exact" w:val="1066"/>
        </w:trPr>
        <w:tc>
          <w:tcPr>
            <w:tcW w:w="295" w:type="pct"/>
            <w:shd w:val="clear" w:color="auto" w:fill="FFFFFF"/>
            <w:vAlign w:val="center"/>
          </w:tcPr>
          <w:p w:rsidR="00803092" w:rsidRPr="00627F94" w:rsidRDefault="00803092" w:rsidP="00C05F7C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27F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803092" w:rsidRPr="00627F94" w:rsidRDefault="00803092" w:rsidP="00C05F7C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:rsidR="00803092" w:rsidRPr="00627F94" w:rsidRDefault="00803092" w:rsidP="00C05F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803092" w:rsidRPr="00627F94" w:rsidRDefault="0099500E" w:rsidP="00C05F7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1454,1</w:t>
            </w:r>
          </w:p>
        </w:tc>
        <w:tc>
          <w:tcPr>
            <w:tcW w:w="27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3092" w:rsidRPr="00627F94" w:rsidRDefault="0099500E" w:rsidP="00C05F7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319</w:t>
            </w:r>
            <w:r w:rsidR="00803092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3092" w:rsidRPr="00627F94" w:rsidRDefault="00803092" w:rsidP="00C05F7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265,0</w:t>
            </w:r>
          </w:p>
        </w:tc>
        <w:tc>
          <w:tcPr>
            <w:tcW w:w="299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3092" w:rsidRPr="00627F94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="0099500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90,0</w:t>
            </w:r>
          </w:p>
        </w:tc>
        <w:tc>
          <w:tcPr>
            <w:tcW w:w="378" w:type="pct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3092" w:rsidRPr="00627F94" w:rsidRDefault="0099500E" w:rsidP="00C05F7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290,0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3092" w:rsidRPr="00627F94" w:rsidRDefault="00803092" w:rsidP="00C05F7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="0099500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90,0</w:t>
            </w:r>
          </w:p>
        </w:tc>
        <w:tc>
          <w:tcPr>
            <w:tcW w:w="678" w:type="pct"/>
            <w:gridSpan w:val="2"/>
          </w:tcPr>
          <w:p w:rsidR="00803092" w:rsidRPr="000A7006" w:rsidRDefault="00803092" w:rsidP="00C05F7C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shd w:val="clear" w:color="auto" w:fill="FFFFFF"/>
          </w:tcPr>
          <w:p w:rsidR="00803092" w:rsidRPr="000A7006" w:rsidRDefault="00803092" w:rsidP="00C05F7C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00E" w:rsidRDefault="0099500E" w:rsidP="00803092">
      <w:pPr>
        <w:autoSpaceDE w:val="0"/>
        <w:autoSpaceDN w:val="0"/>
        <w:adjustRightInd w:val="0"/>
        <w:spacing w:after="0" w:line="240" w:lineRule="auto"/>
        <w:ind w:left="11340"/>
        <w:jc w:val="both"/>
        <w:sectPr w:rsidR="0099500E" w:rsidSect="00DB3E1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9500E" w:rsidRPr="00FD1EF9" w:rsidRDefault="0099500E" w:rsidP="0099500E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Опубликовать 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 «Информационном бюллетене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99500E" w:rsidRDefault="0099500E" w:rsidP="0099500E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9500E" w:rsidRPr="00F92252" w:rsidRDefault="0099500E" w:rsidP="0099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E" w:rsidRDefault="0099500E" w:rsidP="0099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E" w:rsidRDefault="0099500E" w:rsidP="0099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E" w:rsidRPr="00F92252" w:rsidRDefault="0099500E" w:rsidP="0099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E" w:rsidRPr="00F92252" w:rsidRDefault="0099500E" w:rsidP="0099500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500E" w:rsidRDefault="0099500E" w:rsidP="0099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                                                                        Е.К. Штанько</w:t>
      </w:r>
    </w:p>
    <w:p w:rsidR="0099500E" w:rsidRDefault="0099500E" w:rsidP="0099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0E" w:rsidRPr="00C457D1" w:rsidRDefault="0099500E" w:rsidP="0099500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00E" w:rsidRPr="00C457D1" w:rsidRDefault="0099500E" w:rsidP="0099500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00E" w:rsidRDefault="0099500E" w:rsidP="009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0E" w:rsidRDefault="0099500E" w:rsidP="009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0E" w:rsidRDefault="0099500E" w:rsidP="009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00E" w:rsidRPr="00C457D1" w:rsidRDefault="0099500E" w:rsidP="00995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Готовил: зам. главы администрации                 Л.Ю. Масловская</w:t>
      </w:r>
    </w:p>
    <w:p w:rsidR="00803092" w:rsidRDefault="00803092" w:rsidP="00803092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803092" w:rsidRDefault="00803092" w:rsidP="0035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3092" w:rsidSect="0099500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57C16" w:rsidRPr="00357C16" w:rsidRDefault="00357C16" w:rsidP="0099500E">
      <w:pPr>
        <w:pStyle w:val="ConsPlusTitle"/>
        <w:widowControl/>
        <w:spacing w:before="480"/>
        <w:rPr>
          <w:rFonts w:ascii="Times New Roman" w:hAnsi="Times New Roman" w:cs="Times New Roman"/>
          <w:sz w:val="28"/>
          <w:szCs w:val="28"/>
        </w:rPr>
      </w:pPr>
    </w:p>
    <w:sectPr w:rsidR="00357C16" w:rsidRPr="00357C16" w:rsidSect="00803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C16"/>
    <w:rsid w:val="00022AFB"/>
    <w:rsid w:val="000C492C"/>
    <w:rsid w:val="002475E7"/>
    <w:rsid w:val="00343C79"/>
    <w:rsid w:val="00357C16"/>
    <w:rsid w:val="00422D0C"/>
    <w:rsid w:val="00803092"/>
    <w:rsid w:val="00907893"/>
    <w:rsid w:val="0099500E"/>
    <w:rsid w:val="00B05F4C"/>
    <w:rsid w:val="00BD7A2E"/>
    <w:rsid w:val="00C05F7C"/>
    <w:rsid w:val="00C476FD"/>
    <w:rsid w:val="00C75B9F"/>
    <w:rsid w:val="00DB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57C16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57C16"/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57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Heading">
    <w:name w:val="Heading"/>
    <w:uiPriority w:val="99"/>
    <w:rsid w:val="009950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2017-11-13T01:37:00Z</dcterms:created>
  <dcterms:modified xsi:type="dcterms:W3CDTF">2017-11-20T01:41:00Z</dcterms:modified>
</cp:coreProperties>
</file>