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2" w:rsidRPr="00A97DBD" w:rsidRDefault="003C65F2" w:rsidP="00773C8A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Муниципальное образование «Птичнинское сельское поселение»</w:t>
      </w:r>
    </w:p>
    <w:p w:rsidR="003C65F2" w:rsidRPr="00A97DBD" w:rsidRDefault="003C65F2" w:rsidP="00773C8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3C65F2" w:rsidRPr="00A97DBD" w:rsidRDefault="003C65F2" w:rsidP="00773C8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b w:val="0"/>
          <w:color w:val="000000"/>
          <w:sz w:val="26"/>
          <w:szCs w:val="26"/>
        </w:rPr>
        <w:t>Еврейской автономной области</w:t>
      </w:r>
    </w:p>
    <w:p w:rsidR="003C65F2" w:rsidRPr="00A97DBD" w:rsidRDefault="003C65F2" w:rsidP="00773C8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C65F2" w:rsidRPr="00A97DBD" w:rsidRDefault="003C65F2" w:rsidP="00773C8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C65F2" w:rsidRPr="00A97DBD" w:rsidRDefault="003C65F2" w:rsidP="00773C8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СЕЛЬСКОГО ПОСЕЛЕНИЯ</w:t>
      </w:r>
    </w:p>
    <w:p w:rsidR="003C65F2" w:rsidRPr="00A97DBD" w:rsidRDefault="003C65F2" w:rsidP="00773C8A">
      <w:pPr>
        <w:pStyle w:val="Heading"/>
        <w:widowContro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C65F2" w:rsidRPr="00A97DBD" w:rsidRDefault="003C65F2" w:rsidP="00773C8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</w:t>
      </w:r>
    </w:p>
    <w:p w:rsidR="003C65F2" w:rsidRPr="00A97DBD" w:rsidRDefault="003C65F2" w:rsidP="00773C8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C65F2" w:rsidRPr="00A97DBD" w:rsidRDefault="003C65F2" w:rsidP="00773C8A">
      <w:pPr>
        <w:pStyle w:val="Heading"/>
        <w:widowControl w:val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b w:val="0"/>
          <w:color w:val="000000"/>
          <w:sz w:val="26"/>
          <w:szCs w:val="26"/>
        </w:rPr>
        <w:t>0</w:t>
      </w:r>
      <w:r w:rsidR="00E81232" w:rsidRPr="00A97DBD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Pr="00A97DBD">
        <w:rPr>
          <w:rFonts w:ascii="Times New Roman" w:hAnsi="Times New Roman" w:cs="Times New Roman"/>
          <w:b w:val="0"/>
          <w:color w:val="000000"/>
          <w:sz w:val="26"/>
          <w:szCs w:val="26"/>
        </w:rPr>
        <w:t>.07.2017                                                                                                         №85</w:t>
      </w:r>
    </w:p>
    <w:p w:rsidR="003C65F2" w:rsidRPr="00A97DBD" w:rsidRDefault="003C65F2" w:rsidP="00773C8A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A97DBD">
        <w:rPr>
          <w:rFonts w:ascii="Times New Roman" w:hAnsi="Times New Roman" w:cs="Times New Roman"/>
          <w:sz w:val="26"/>
          <w:szCs w:val="26"/>
        </w:rPr>
        <w:t>с. Птичник</w:t>
      </w:r>
    </w:p>
    <w:p w:rsidR="003C65F2" w:rsidRPr="00A97DBD" w:rsidRDefault="003C65F2" w:rsidP="00773C8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C65F2" w:rsidRPr="00A97DBD" w:rsidRDefault="00A55AC3" w:rsidP="00773C8A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A97DBD">
        <w:rPr>
          <w:rFonts w:ascii="Times New Roman" w:hAnsi="Times New Roman"/>
          <w:sz w:val="26"/>
          <w:szCs w:val="26"/>
        </w:rPr>
        <w:t>О внесении дополнений в постановление администрации Птичнинского сельского поселения от 16.09.2015 №96 «</w:t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>О проведении экспертизы муниципальных правовых актов, принимаемых главой, администрацией Птичнинского сельского поселения, и их проектов в целях выявления в них положений, способствующих созданию у</w:t>
      </w:r>
      <w:r w:rsidRPr="00A97DBD">
        <w:rPr>
          <w:rFonts w:ascii="Times New Roman" w:hAnsi="Times New Roman"/>
          <w:color w:val="000000"/>
          <w:sz w:val="26"/>
          <w:szCs w:val="26"/>
        </w:rPr>
        <w:t>словий для проявления коррупции</w:t>
      </w:r>
      <w:r w:rsidRPr="00A97DBD">
        <w:rPr>
          <w:rFonts w:ascii="Times New Roman" w:hAnsi="Times New Roman"/>
          <w:sz w:val="26"/>
          <w:szCs w:val="26"/>
        </w:rPr>
        <w:t>»</w:t>
      </w:r>
    </w:p>
    <w:p w:rsidR="00A55AC3" w:rsidRPr="00A97DBD" w:rsidRDefault="00A55AC3" w:rsidP="00773C8A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3C8A" w:rsidRPr="00A97DBD" w:rsidRDefault="00EC3D7D" w:rsidP="00773C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DBD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25.12.2008 №273-ФЗ «О противодействии коррупции</w:t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>», З</w:t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>аконом ЕАО от 25.02.2009 №526-ОЗ «О профилактике коррупции в Еврейской автономной области»</w:t>
      </w:r>
      <w:r w:rsidR="00773C8A" w:rsidRPr="00A97DBD">
        <w:rPr>
          <w:rFonts w:ascii="Times New Roman" w:hAnsi="Times New Roman" w:cs="Times New Roman"/>
          <w:sz w:val="26"/>
          <w:szCs w:val="26"/>
        </w:rPr>
        <w:t xml:space="preserve">, на основании Устава муниципального образования «Птичнинское сельское поселение», администрация сельского поселения </w:t>
      </w:r>
    </w:p>
    <w:p w:rsidR="00A55AC3" w:rsidRPr="00A97DBD" w:rsidRDefault="003C65F2" w:rsidP="00773C8A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3C65F2" w:rsidRPr="00A97DBD" w:rsidRDefault="003C65F2" w:rsidP="00773C8A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постановление администрации Птичнинского сельского поселения </w:t>
      </w:r>
      <w:r w:rsidR="00A55AC3" w:rsidRPr="00A97DBD">
        <w:rPr>
          <w:rFonts w:ascii="Times New Roman" w:hAnsi="Times New Roman"/>
          <w:sz w:val="26"/>
          <w:szCs w:val="26"/>
        </w:rPr>
        <w:t>от 16.09.2015 №96 «</w:t>
      </w:r>
      <w:r w:rsidR="00A55AC3" w:rsidRPr="00A97DBD">
        <w:rPr>
          <w:rFonts w:ascii="Times New Roman" w:hAnsi="Times New Roman" w:cs="Times New Roman"/>
          <w:color w:val="000000"/>
          <w:sz w:val="26"/>
          <w:szCs w:val="26"/>
        </w:rPr>
        <w:t>О проведении экспертизы муниципальных правовых актов, принимаемых главой, администрацией Птичнинского сельского поселения, и их проектов в целях выявления в них положений, способствующих созданию у</w:t>
      </w:r>
      <w:r w:rsidR="00A55AC3" w:rsidRPr="00A97DBD">
        <w:rPr>
          <w:rFonts w:ascii="Times New Roman" w:hAnsi="Times New Roman"/>
          <w:color w:val="000000"/>
          <w:sz w:val="26"/>
          <w:szCs w:val="26"/>
        </w:rPr>
        <w:t>словий для проявления коррупции</w:t>
      </w:r>
      <w:r w:rsidR="00A55AC3" w:rsidRPr="00A97DBD">
        <w:rPr>
          <w:rFonts w:ascii="Times New Roman" w:hAnsi="Times New Roman"/>
          <w:sz w:val="26"/>
          <w:szCs w:val="26"/>
        </w:rPr>
        <w:t>»</w:t>
      </w:r>
      <w:r w:rsidR="00A55AC3" w:rsidRPr="00A97D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 xml:space="preserve">следующее </w:t>
      </w:r>
      <w:r w:rsidR="00BF33C6" w:rsidRPr="00A97DBD">
        <w:rPr>
          <w:rFonts w:ascii="Times New Roman" w:hAnsi="Times New Roman" w:cs="Times New Roman"/>
          <w:color w:val="000000"/>
          <w:sz w:val="26"/>
          <w:szCs w:val="26"/>
        </w:rPr>
        <w:t>дополнение</w:t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C65F2" w:rsidRPr="00A97DBD" w:rsidRDefault="003C65F2" w:rsidP="00773C8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DBD">
        <w:rPr>
          <w:rFonts w:ascii="Times New Roman" w:hAnsi="Times New Roman" w:cs="Times New Roman"/>
          <w:sz w:val="26"/>
          <w:szCs w:val="26"/>
        </w:rPr>
        <w:t xml:space="preserve">- Пункт </w:t>
      </w:r>
      <w:r w:rsidR="00BF33C6" w:rsidRPr="00A97DBD">
        <w:rPr>
          <w:rFonts w:ascii="Times New Roman" w:hAnsi="Times New Roman" w:cs="Times New Roman"/>
          <w:sz w:val="26"/>
          <w:szCs w:val="26"/>
        </w:rPr>
        <w:t>5</w:t>
      </w:r>
      <w:r w:rsidRPr="00A97DBD">
        <w:rPr>
          <w:rFonts w:ascii="Times New Roman" w:hAnsi="Times New Roman" w:cs="Times New Roman"/>
          <w:sz w:val="26"/>
          <w:szCs w:val="26"/>
        </w:rPr>
        <w:t xml:space="preserve"> </w:t>
      </w:r>
      <w:r w:rsidR="0041446D" w:rsidRPr="00A97DBD">
        <w:rPr>
          <w:rFonts w:ascii="Times New Roman" w:hAnsi="Times New Roman" w:cs="Times New Roman"/>
          <w:sz w:val="26"/>
          <w:szCs w:val="26"/>
        </w:rPr>
        <w:t>Правил проведения экспертизы муниципальных правовых актов, принимаемых главой, администрацией Птичнинского сельского поселения, и их проектов в целях выявления в них положений, способствующих созданию условий для проявления коррупции</w:t>
      </w:r>
      <w:r w:rsidRPr="00A97DBD">
        <w:rPr>
          <w:rFonts w:ascii="Times New Roman" w:hAnsi="Times New Roman" w:cs="Times New Roman"/>
          <w:sz w:val="26"/>
          <w:szCs w:val="26"/>
        </w:rPr>
        <w:t>, утвержденн</w:t>
      </w:r>
      <w:r w:rsidR="0041446D" w:rsidRPr="00A97DBD">
        <w:rPr>
          <w:rFonts w:ascii="Times New Roman" w:hAnsi="Times New Roman" w:cs="Times New Roman"/>
          <w:sz w:val="26"/>
          <w:szCs w:val="26"/>
        </w:rPr>
        <w:t>ых</w:t>
      </w:r>
      <w:r w:rsidRPr="00A97DB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Птичнинского сельского поселения </w:t>
      </w:r>
      <w:r w:rsidR="0041446D" w:rsidRPr="00A97DBD">
        <w:rPr>
          <w:rFonts w:ascii="Times New Roman" w:hAnsi="Times New Roman"/>
          <w:sz w:val="26"/>
          <w:szCs w:val="26"/>
        </w:rPr>
        <w:t xml:space="preserve">от 16.09.2015 №96 </w:t>
      </w:r>
      <w:r w:rsidR="00BF33C6" w:rsidRPr="00A97DBD">
        <w:rPr>
          <w:rFonts w:ascii="Times New Roman" w:hAnsi="Times New Roman" w:cs="Times New Roman"/>
          <w:sz w:val="26"/>
          <w:szCs w:val="26"/>
        </w:rPr>
        <w:t>дополнить подпункт</w:t>
      </w:r>
      <w:r w:rsidR="00A97DBD" w:rsidRPr="00A97DBD">
        <w:rPr>
          <w:rFonts w:ascii="Times New Roman" w:hAnsi="Times New Roman" w:cs="Times New Roman"/>
          <w:sz w:val="26"/>
          <w:szCs w:val="26"/>
        </w:rPr>
        <w:t>ами</w:t>
      </w:r>
      <w:r w:rsidR="00BF33C6" w:rsidRPr="00A97DBD">
        <w:rPr>
          <w:rFonts w:ascii="Times New Roman" w:hAnsi="Times New Roman" w:cs="Times New Roman"/>
          <w:sz w:val="26"/>
          <w:szCs w:val="26"/>
        </w:rPr>
        <w:t xml:space="preserve"> 5.1</w:t>
      </w:r>
      <w:r w:rsidR="00F6452B" w:rsidRPr="00A97DBD">
        <w:rPr>
          <w:rFonts w:ascii="Times New Roman" w:hAnsi="Times New Roman" w:cs="Times New Roman"/>
          <w:sz w:val="26"/>
          <w:szCs w:val="26"/>
        </w:rPr>
        <w:t>, 5.2</w:t>
      </w:r>
      <w:r w:rsidR="00BF33C6" w:rsidRPr="00A97DBD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A97DBD">
        <w:rPr>
          <w:rFonts w:ascii="Times New Roman" w:hAnsi="Times New Roman" w:cs="Times New Roman"/>
          <w:sz w:val="26"/>
          <w:szCs w:val="26"/>
        </w:rPr>
        <w:t>:</w:t>
      </w:r>
    </w:p>
    <w:p w:rsidR="00BF33C6" w:rsidRPr="00A97DBD" w:rsidRDefault="003C65F2" w:rsidP="00773C8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DBD">
        <w:rPr>
          <w:rFonts w:ascii="Times New Roman" w:hAnsi="Times New Roman" w:cs="Times New Roman"/>
          <w:sz w:val="26"/>
          <w:szCs w:val="26"/>
        </w:rPr>
        <w:t>«</w:t>
      </w:r>
      <w:r w:rsidR="00BF33C6" w:rsidRPr="00A97DBD">
        <w:rPr>
          <w:rFonts w:ascii="Times New Roman" w:hAnsi="Times New Roman" w:cs="Times New Roman"/>
          <w:sz w:val="26"/>
          <w:szCs w:val="26"/>
        </w:rPr>
        <w:t>5</w:t>
      </w:r>
      <w:r w:rsidRPr="00A97DBD">
        <w:rPr>
          <w:rFonts w:ascii="Times New Roman" w:hAnsi="Times New Roman" w:cs="Times New Roman"/>
          <w:sz w:val="26"/>
          <w:szCs w:val="26"/>
        </w:rPr>
        <w:t>.</w:t>
      </w:r>
      <w:r w:rsidR="00BF33C6" w:rsidRPr="00A97DBD">
        <w:rPr>
          <w:rFonts w:ascii="Times New Roman" w:hAnsi="Times New Roman" w:cs="Times New Roman"/>
          <w:sz w:val="26"/>
          <w:szCs w:val="26"/>
        </w:rPr>
        <w:t>1</w:t>
      </w:r>
      <w:r w:rsidR="000C6BB7" w:rsidRPr="00A97DBD">
        <w:rPr>
          <w:rFonts w:ascii="Times New Roman" w:hAnsi="Times New Roman" w:cs="Times New Roman"/>
          <w:sz w:val="26"/>
          <w:szCs w:val="26"/>
        </w:rPr>
        <w:t> </w:t>
      </w:r>
      <w:r w:rsidR="00BF33C6" w:rsidRPr="00A97DBD">
        <w:rPr>
          <w:rFonts w:ascii="Times New Roman" w:hAnsi="Times New Roman" w:cs="Times New Roman"/>
          <w:sz w:val="26"/>
          <w:szCs w:val="26"/>
        </w:rPr>
        <w:t>Срок проведения антикоррупционной экспертизы:</w:t>
      </w:r>
    </w:p>
    <w:p w:rsidR="00BF33C6" w:rsidRPr="00A97DBD" w:rsidRDefault="00BF33C6" w:rsidP="00773C8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DBD">
        <w:rPr>
          <w:rFonts w:ascii="Times New Roman" w:hAnsi="Times New Roman" w:cs="Times New Roman"/>
          <w:sz w:val="26"/>
          <w:szCs w:val="26"/>
        </w:rPr>
        <w:t>- правовых актов не должен превышать 3 дней;</w:t>
      </w:r>
    </w:p>
    <w:p w:rsidR="003C65F2" w:rsidRPr="00A97DBD" w:rsidRDefault="00BF33C6" w:rsidP="00773C8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DBD">
        <w:rPr>
          <w:rFonts w:ascii="Times New Roman" w:hAnsi="Times New Roman" w:cs="Times New Roman"/>
          <w:sz w:val="26"/>
          <w:szCs w:val="26"/>
        </w:rPr>
        <w:t>- проектов правовых актов не должен превышать 5 дней</w:t>
      </w:r>
      <w:r w:rsidR="000C6DED" w:rsidRPr="00A97DBD">
        <w:rPr>
          <w:rFonts w:ascii="Times New Roman" w:hAnsi="Times New Roman" w:cs="Times New Roman"/>
          <w:sz w:val="26"/>
          <w:szCs w:val="26"/>
        </w:rPr>
        <w:t>.</w:t>
      </w:r>
    </w:p>
    <w:p w:rsidR="000C6DED" w:rsidRPr="00A97DBD" w:rsidRDefault="000C6DED" w:rsidP="00773C8A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DBD">
        <w:rPr>
          <w:rFonts w:ascii="Times New Roman" w:hAnsi="Times New Roman" w:cs="Times New Roman"/>
          <w:sz w:val="26"/>
          <w:szCs w:val="26"/>
        </w:rPr>
        <w:t>5.2</w:t>
      </w:r>
      <w:r w:rsidR="000C6BB7" w:rsidRPr="00A97DBD">
        <w:rPr>
          <w:rFonts w:ascii="Times New Roman" w:hAnsi="Times New Roman" w:cs="Times New Roman"/>
          <w:sz w:val="26"/>
          <w:szCs w:val="26"/>
        </w:rPr>
        <w:t> </w:t>
      </w:r>
      <w:r w:rsidRPr="00A97DBD">
        <w:rPr>
          <w:rFonts w:ascii="Times New Roman" w:hAnsi="Times New Roman" w:cs="Times New Roman"/>
          <w:sz w:val="26"/>
          <w:szCs w:val="26"/>
        </w:rPr>
        <w:t xml:space="preserve">Срок направления заключения </w:t>
      </w:r>
      <w:r w:rsidR="00E255DF" w:rsidRPr="00A97DBD">
        <w:rPr>
          <w:rFonts w:ascii="Times New Roman" w:hAnsi="Times New Roman" w:cs="Times New Roman"/>
          <w:bCs/>
          <w:sz w:val="26"/>
          <w:szCs w:val="26"/>
        </w:rPr>
        <w:t>по результатам проведения антикоррупционной экспертизы</w:t>
      </w:r>
      <w:r w:rsidR="00E255DF" w:rsidRPr="00A97DBD">
        <w:rPr>
          <w:rFonts w:ascii="Times New Roman" w:hAnsi="Times New Roman" w:cs="Times New Roman"/>
          <w:sz w:val="26"/>
          <w:szCs w:val="26"/>
        </w:rPr>
        <w:t xml:space="preserve"> </w:t>
      </w:r>
      <w:r w:rsidRPr="00A97DBD">
        <w:rPr>
          <w:rFonts w:ascii="Times New Roman" w:hAnsi="Times New Roman" w:cs="Times New Roman"/>
          <w:sz w:val="26"/>
          <w:szCs w:val="26"/>
        </w:rPr>
        <w:t>не должен превышать 5 дней</w:t>
      </w:r>
      <w:proofErr w:type="gramStart"/>
      <w:r w:rsidRPr="00A97DB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C65F2" w:rsidRPr="00A97DBD" w:rsidRDefault="003C65F2" w:rsidP="00773C8A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BD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A97DBD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A97DB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Еврейской автономной области</w:t>
      </w:r>
      <w:r w:rsidRPr="00A97DB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C0022" w:rsidRPr="00A97DBD" w:rsidRDefault="003C65F2" w:rsidP="00A97DB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773C8A" w:rsidRDefault="00773C8A" w:rsidP="00773C8A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7DBD" w:rsidRPr="00A97DBD" w:rsidRDefault="00A97DBD" w:rsidP="00773C8A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3C65F2" w:rsidRPr="00A97DBD" w:rsidRDefault="00E81232" w:rsidP="00773C8A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color w:val="000000"/>
          <w:sz w:val="26"/>
          <w:szCs w:val="26"/>
        </w:rPr>
        <w:t>Заместитель г</w:t>
      </w:r>
      <w:r w:rsidR="003C65F2" w:rsidRPr="00A97DBD">
        <w:rPr>
          <w:rFonts w:ascii="Times New Roman" w:hAnsi="Times New Roman" w:cs="Times New Roman"/>
          <w:color w:val="000000"/>
          <w:sz w:val="26"/>
          <w:szCs w:val="26"/>
        </w:rPr>
        <w:t>лав</w:t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3C65F2" w:rsidRPr="00A97DB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FC1C66" w:rsidRPr="00A97DBD" w:rsidRDefault="003C65F2" w:rsidP="00773C8A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7DBD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97DB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232" w:rsidRPr="00A97DBD">
        <w:rPr>
          <w:rFonts w:ascii="Times New Roman" w:hAnsi="Times New Roman" w:cs="Times New Roman"/>
          <w:color w:val="000000"/>
          <w:sz w:val="26"/>
          <w:szCs w:val="26"/>
        </w:rPr>
        <w:t>Л.Ю. Масловская</w:t>
      </w:r>
    </w:p>
    <w:sectPr w:rsidR="00FC1C66" w:rsidRPr="00A97DBD" w:rsidSect="00A97D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A"/>
    <w:rsid w:val="00030B45"/>
    <w:rsid w:val="000A3A58"/>
    <w:rsid w:val="000B1DD8"/>
    <w:rsid w:val="000C6BB7"/>
    <w:rsid w:val="000C6DED"/>
    <w:rsid w:val="00105036"/>
    <w:rsid w:val="001D70B3"/>
    <w:rsid w:val="001E5B2B"/>
    <w:rsid w:val="002011D4"/>
    <w:rsid w:val="00225CB6"/>
    <w:rsid w:val="002857FC"/>
    <w:rsid w:val="0029486B"/>
    <w:rsid w:val="002B62A2"/>
    <w:rsid w:val="00345947"/>
    <w:rsid w:val="003C65F2"/>
    <w:rsid w:val="0041446D"/>
    <w:rsid w:val="005A5821"/>
    <w:rsid w:val="006C0022"/>
    <w:rsid w:val="006C4B1D"/>
    <w:rsid w:val="00773C8A"/>
    <w:rsid w:val="00894DBB"/>
    <w:rsid w:val="008B66AE"/>
    <w:rsid w:val="0095363A"/>
    <w:rsid w:val="00A55AC3"/>
    <w:rsid w:val="00A97DBD"/>
    <w:rsid w:val="00AB5194"/>
    <w:rsid w:val="00AE535C"/>
    <w:rsid w:val="00BC09C0"/>
    <w:rsid w:val="00BE11C6"/>
    <w:rsid w:val="00BF33C6"/>
    <w:rsid w:val="00D20DE2"/>
    <w:rsid w:val="00D25AA1"/>
    <w:rsid w:val="00DC1D35"/>
    <w:rsid w:val="00E255DF"/>
    <w:rsid w:val="00E33C4F"/>
    <w:rsid w:val="00E81232"/>
    <w:rsid w:val="00EC3D7D"/>
    <w:rsid w:val="00F429EB"/>
    <w:rsid w:val="00F6452B"/>
    <w:rsid w:val="00F67923"/>
    <w:rsid w:val="00FB45FB"/>
    <w:rsid w:val="00FE6848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73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73C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73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73C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2017-07-05T23:20:00Z</dcterms:created>
  <dcterms:modified xsi:type="dcterms:W3CDTF">2017-07-12T05:41:00Z</dcterms:modified>
</cp:coreProperties>
</file>