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E93" w:rsidRDefault="00357E93" w:rsidP="00513CA5">
      <w:pPr>
        <w:pStyle w:val="4"/>
        <w:tabs>
          <w:tab w:val="clear" w:pos="1800"/>
          <w:tab w:val="left" w:pos="0"/>
        </w:tabs>
        <w:spacing w:line="200" w:lineRule="atLeast"/>
        <w:ind w:left="0" w:firstLine="0"/>
        <w:jc w:val="center"/>
        <w:rPr>
          <w:szCs w:val="28"/>
        </w:rPr>
      </w:pPr>
    </w:p>
    <w:p w:rsidR="00513CA5" w:rsidRPr="00FF29DA" w:rsidRDefault="00513CA5" w:rsidP="00513CA5">
      <w:pPr>
        <w:pStyle w:val="4"/>
        <w:tabs>
          <w:tab w:val="clear" w:pos="1800"/>
          <w:tab w:val="left" w:pos="0"/>
        </w:tabs>
        <w:spacing w:line="200" w:lineRule="atLeast"/>
        <w:ind w:left="0" w:firstLine="0"/>
        <w:jc w:val="center"/>
        <w:rPr>
          <w:rFonts w:cs="Times New Roman"/>
          <w:sz w:val="26"/>
          <w:szCs w:val="26"/>
        </w:rPr>
      </w:pPr>
      <w:r w:rsidRPr="00FF29DA">
        <w:rPr>
          <w:sz w:val="26"/>
          <w:szCs w:val="26"/>
        </w:rPr>
        <w:t>Муниципальное образование «Птичнинское сельское поселение»</w:t>
      </w:r>
    </w:p>
    <w:p w:rsidR="00513CA5" w:rsidRPr="00FF29DA" w:rsidRDefault="00513CA5" w:rsidP="00513CA5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F29DA">
        <w:rPr>
          <w:rFonts w:ascii="Times New Roman" w:hAnsi="Times New Roman"/>
          <w:sz w:val="26"/>
          <w:szCs w:val="26"/>
        </w:rPr>
        <w:t xml:space="preserve">Биробиджанского муниципального района </w:t>
      </w:r>
    </w:p>
    <w:p w:rsidR="00513CA5" w:rsidRPr="00FF29DA" w:rsidRDefault="00513CA5" w:rsidP="00513CA5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F29DA">
        <w:rPr>
          <w:rFonts w:ascii="Times New Roman" w:hAnsi="Times New Roman"/>
          <w:sz w:val="26"/>
          <w:szCs w:val="26"/>
        </w:rPr>
        <w:t>Еврейской автономной области</w:t>
      </w:r>
    </w:p>
    <w:p w:rsidR="00513CA5" w:rsidRPr="00FF29DA" w:rsidRDefault="00513CA5" w:rsidP="00513CA5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13CA5" w:rsidRPr="00FF29DA" w:rsidRDefault="00513CA5" w:rsidP="00513CA5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F29DA">
        <w:rPr>
          <w:rFonts w:ascii="Times New Roman" w:hAnsi="Times New Roman"/>
          <w:sz w:val="26"/>
          <w:szCs w:val="26"/>
        </w:rPr>
        <w:t>АДМИНИСТРАЦИЯ СЕЛЬСКОГО ПОСЕЛЕНИЯ</w:t>
      </w:r>
    </w:p>
    <w:p w:rsidR="00513CA5" w:rsidRPr="00FF29DA" w:rsidRDefault="00513CA5" w:rsidP="00513CA5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F29DA">
        <w:rPr>
          <w:rFonts w:ascii="Times New Roman" w:hAnsi="Times New Roman"/>
          <w:sz w:val="26"/>
          <w:szCs w:val="26"/>
        </w:rPr>
        <w:t>ПОСТАНОВЛЕНИЕ</w:t>
      </w:r>
    </w:p>
    <w:p w:rsidR="00513CA5" w:rsidRPr="00FF29DA" w:rsidRDefault="00513CA5" w:rsidP="00513CA5">
      <w:pPr>
        <w:widowControl w:val="0"/>
        <w:numPr>
          <w:ilvl w:val="0"/>
          <w:numId w:val="1"/>
        </w:numPr>
        <w:suppressAutoHyphens/>
        <w:spacing w:after="0" w:line="240" w:lineRule="auto"/>
        <w:rPr>
          <w:color w:val="FF0000"/>
          <w:sz w:val="26"/>
          <w:szCs w:val="26"/>
        </w:rPr>
      </w:pPr>
    </w:p>
    <w:p w:rsidR="00513CA5" w:rsidRPr="00FF29DA" w:rsidRDefault="00FF29DA" w:rsidP="002F70B7">
      <w:pPr>
        <w:widowControl w:val="0"/>
        <w:suppressAutoHyphens/>
        <w:spacing w:after="0" w:line="240" w:lineRule="auto"/>
        <w:rPr>
          <w:rFonts w:ascii="Times New Roman" w:hAnsi="Times New Roman"/>
          <w:color w:val="FF0000"/>
          <w:sz w:val="26"/>
          <w:szCs w:val="26"/>
        </w:rPr>
      </w:pPr>
      <w:r w:rsidRPr="00FF29DA">
        <w:rPr>
          <w:rFonts w:ascii="Times New Roman" w:hAnsi="Times New Roman"/>
          <w:color w:val="000000"/>
          <w:sz w:val="26"/>
          <w:szCs w:val="26"/>
        </w:rPr>
        <w:t>02.11</w:t>
      </w:r>
      <w:r w:rsidR="00357E93" w:rsidRPr="00FF29DA">
        <w:rPr>
          <w:rFonts w:ascii="Times New Roman" w:hAnsi="Times New Roman"/>
          <w:color w:val="000000"/>
          <w:sz w:val="26"/>
          <w:szCs w:val="26"/>
        </w:rPr>
        <w:t>.2017</w:t>
      </w:r>
      <w:r w:rsidR="00513CA5" w:rsidRPr="00FF29DA">
        <w:rPr>
          <w:rFonts w:ascii="Times New Roman" w:hAnsi="Times New Roman"/>
          <w:color w:val="000000"/>
          <w:sz w:val="26"/>
          <w:szCs w:val="26"/>
        </w:rPr>
        <w:tab/>
      </w:r>
      <w:r w:rsidR="00513CA5" w:rsidRPr="00FF29DA">
        <w:rPr>
          <w:rFonts w:ascii="Times New Roman" w:hAnsi="Times New Roman"/>
          <w:sz w:val="26"/>
          <w:szCs w:val="26"/>
        </w:rPr>
        <w:tab/>
      </w:r>
      <w:r w:rsidR="00513CA5" w:rsidRPr="00FF29DA">
        <w:rPr>
          <w:rFonts w:ascii="Times New Roman" w:hAnsi="Times New Roman"/>
          <w:sz w:val="26"/>
          <w:szCs w:val="26"/>
        </w:rPr>
        <w:tab/>
      </w:r>
      <w:r w:rsidR="00513CA5" w:rsidRPr="00FF29DA">
        <w:rPr>
          <w:rFonts w:ascii="Times New Roman" w:hAnsi="Times New Roman"/>
          <w:sz w:val="26"/>
          <w:szCs w:val="26"/>
        </w:rPr>
        <w:tab/>
      </w:r>
      <w:r w:rsidR="00513CA5" w:rsidRPr="00FF29DA">
        <w:rPr>
          <w:rFonts w:ascii="Times New Roman" w:hAnsi="Times New Roman"/>
          <w:sz w:val="26"/>
          <w:szCs w:val="26"/>
        </w:rPr>
        <w:tab/>
      </w:r>
      <w:r w:rsidR="00513CA5" w:rsidRPr="00FF29DA">
        <w:rPr>
          <w:rFonts w:ascii="Times New Roman" w:hAnsi="Times New Roman"/>
          <w:sz w:val="26"/>
          <w:szCs w:val="26"/>
        </w:rPr>
        <w:tab/>
      </w:r>
      <w:r w:rsidR="00513CA5" w:rsidRPr="00FF29DA">
        <w:rPr>
          <w:rFonts w:ascii="Times New Roman" w:hAnsi="Times New Roman"/>
          <w:sz w:val="26"/>
          <w:szCs w:val="26"/>
        </w:rPr>
        <w:tab/>
      </w:r>
      <w:r w:rsidR="00513CA5" w:rsidRPr="00FF29DA">
        <w:rPr>
          <w:rFonts w:ascii="Times New Roman" w:hAnsi="Times New Roman"/>
          <w:sz w:val="26"/>
          <w:szCs w:val="26"/>
        </w:rPr>
        <w:tab/>
      </w:r>
      <w:r w:rsidR="00513CA5" w:rsidRPr="00FF29DA">
        <w:rPr>
          <w:rFonts w:ascii="Times New Roman" w:hAnsi="Times New Roman"/>
          <w:sz w:val="26"/>
          <w:szCs w:val="26"/>
        </w:rPr>
        <w:tab/>
      </w:r>
      <w:r w:rsidR="00513CA5" w:rsidRPr="00FF29DA">
        <w:rPr>
          <w:rFonts w:ascii="Times New Roman" w:hAnsi="Times New Roman"/>
          <w:sz w:val="26"/>
          <w:szCs w:val="26"/>
        </w:rPr>
        <w:tab/>
      </w:r>
      <w:r w:rsidR="002F70B7" w:rsidRPr="00FF29DA">
        <w:rPr>
          <w:rFonts w:ascii="Times New Roman" w:hAnsi="Times New Roman"/>
          <w:sz w:val="26"/>
          <w:szCs w:val="26"/>
        </w:rPr>
        <w:t xml:space="preserve">           </w:t>
      </w:r>
      <w:r w:rsidR="007E020A" w:rsidRPr="00FF29DA">
        <w:rPr>
          <w:rFonts w:ascii="Times New Roman" w:hAnsi="Times New Roman"/>
          <w:color w:val="000000"/>
          <w:sz w:val="26"/>
          <w:szCs w:val="26"/>
        </w:rPr>
        <w:t>№</w:t>
      </w:r>
      <w:r w:rsidRPr="00FF29DA">
        <w:rPr>
          <w:rFonts w:ascii="Times New Roman" w:hAnsi="Times New Roman"/>
          <w:color w:val="000000"/>
          <w:sz w:val="26"/>
          <w:szCs w:val="26"/>
        </w:rPr>
        <w:t xml:space="preserve"> 138</w:t>
      </w:r>
    </w:p>
    <w:p w:rsidR="00513CA5" w:rsidRPr="00FF29DA" w:rsidRDefault="00513CA5" w:rsidP="00513CA5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F29DA">
        <w:rPr>
          <w:rFonts w:ascii="Times New Roman" w:hAnsi="Times New Roman"/>
          <w:sz w:val="26"/>
          <w:szCs w:val="26"/>
        </w:rPr>
        <w:t>с. Птичник</w:t>
      </w:r>
    </w:p>
    <w:p w:rsidR="00513CA5" w:rsidRPr="00FF29DA" w:rsidRDefault="00513CA5" w:rsidP="00513CA5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9464" w:type="dxa"/>
        <w:tblLook w:val="0000"/>
      </w:tblPr>
      <w:tblGrid>
        <w:gridCol w:w="9464"/>
      </w:tblGrid>
      <w:tr w:rsidR="00513CA5" w:rsidRPr="00FF29DA" w:rsidTr="00513CA5">
        <w:trPr>
          <w:trHeight w:val="322"/>
        </w:trPr>
        <w:tc>
          <w:tcPr>
            <w:tcW w:w="9464" w:type="dxa"/>
            <w:shd w:val="clear" w:color="auto" w:fill="auto"/>
            <w:vAlign w:val="bottom"/>
          </w:tcPr>
          <w:p w:rsidR="00513CA5" w:rsidRPr="00FF29DA" w:rsidRDefault="00513CA5" w:rsidP="00513CA5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29DA">
              <w:rPr>
                <w:rFonts w:ascii="Times New Roman" w:eastAsia="Times New Roman" w:hAnsi="Times New Roman" w:cs="Times New Roman"/>
                <w:sz w:val="26"/>
                <w:szCs w:val="26"/>
              </w:rPr>
              <w:t>Об утверждении муниципальной программы «Комплексные меры профилактики терроризма и э</w:t>
            </w:r>
            <w:r w:rsidRPr="00FF29DA">
              <w:rPr>
                <w:rFonts w:ascii="Times New Roman" w:hAnsi="Times New Roman" w:cs="Times New Roman"/>
                <w:sz w:val="26"/>
                <w:szCs w:val="26"/>
              </w:rPr>
              <w:t xml:space="preserve">кстремизма на территории </w:t>
            </w:r>
            <w:r w:rsidR="00B57B64" w:rsidRPr="00FF29DA"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</w:t>
            </w:r>
            <w:r w:rsidRPr="00FF29DA">
              <w:rPr>
                <w:rFonts w:ascii="Times New Roman" w:hAnsi="Times New Roman" w:cs="Times New Roman"/>
                <w:sz w:val="26"/>
                <w:szCs w:val="26"/>
              </w:rPr>
              <w:t xml:space="preserve"> «Птичнинское</w:t>
            </w:r>
            <w:r w:rsidRPr="00FF2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F29DA">
              <w:rPr>
                <w:rFonts w:ascii="Times New Roman" w:hAnsi="Times New Roman" w:cs="Times New Roman"/>
                <w:sz w:val="26"/>
                <w:szCs w:val="26"/>
              </w:rPr>
              <w:t>сельское поселение»</w:t>
            </w:r>
            <w:r w:rsidR="00B57B64" w:rsidRPr="00FF29DA">
              <w:rPr>
                <w:rFonts w:ascii="Times New Roman" w:hAnsi="Times New Roman" w:cs="Times New Roman"/>
                <w:sz w:val="26"/>
                <w:szCs w:val="26"/>
              </w:rPr>
              <w:t xml:space="preserve"> Биробиджанского муниципального района ЕАО</w:t>
            </w:r>
            <w:r w:rsidR="00357E93" w:rsidRPr="00FF2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на 2018</w:t>
            </w:r>
            <w:r w:rsidR="00755F1D" w:rsidRPr="00FF2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2020</w:t>
            </w:r>
            <w:r w:rsidRPr="00FF2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годы</w:t>
            </w:r>
            <w:r w:rsidR="00B57B64" w:rsidRPr="00FF29D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513CA5" w:rsidRPr="00FF29DA" w:rsidRDefault="00513CA5" w:rsidP="00513CA5">
      <w:pPr>
        <w:pStyle w:val="a3"/>
        <w:widowControl w:val="0"/>
        <w:numPr>
          <w:ilvl w:val="0"/>
          <w:numId w:val="1"/>
        </w:numPr>
        <w:rPr>
          <w:rFonts w:ascii="Calibri" w:eastAsia="Times New Roman" w:hAnsi="Calibri" w:cs="Times New Roman"/>
          <w:b/>
          <w:sz w:val="26"/>
          <w:szCs w:val="26"/>
        </w:rPr>
      </w:pPr>
    </w:p>
    <w:p w:rsidR="00B57B64" w:rsidRPr="00FF29DA" w:rsidRDefault="00B57B64" w:rsidP="00DC3379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b/>
          <w:sz w:val="26"/>
          <w:szCs w:val="26"/>
        </w:rPr>
      </w:pPr>
      <w:proofErr w:type="gramStart"/>
      <w:r w:rsidRPr="00FF29DA">
        <w:rPr>
          <w:rFonts w:ascii="Times New Roman" w:eastAsia="Times New Roman" w:hAnsi="Times New Roman" w:cs="Times New Roman"/>
          <w:sz w:val="26"/>
          <w:szCs w:val="26"/>
        </w:rPr>
        <w:t>В соответствии Феде</w:t>
      </w:r>
      <w:r w:rsidRPr="00FF29DA">
        <w:rPr>
          <w:rFonts w:ascii="Times New Roman" w:hAnsi="Times New Roman" w:cs="Times New Roman"/>
          <w:sz w:val="26"/>
          <w:szCs w:val="26"/>
        </w:rPr>
        <w:t>ральными Законами от 06.03.2006</w:t>
      </w:r>
      <w:r w:rsidRPr="00FF29DA">
        <w:rPr>
          <w:rFonts w:ascii="Times New Roman" w:eastAsia="Times New Roman" w:hAnsi="Times New Roman" w:cs="Times New Roman"/>
          <w:sz w:val="26"/>
          <w:szCs w:val="26"/>
        </w:rPr>
        <w:t xml:space="preserve"> № 35-ФЗ</w:t>
      </w:r>
      <w:r w:rsidRPr="00FF29DA">
        <w:rPr>
          <w:rFonts w:ascii="Times New Roman" w:hAnsi="Times New Roman" w:cs="Times New Roman"/>
          <w:sz w:val="26"/>
          <w:szCs w:val="26"/>
        </w:rPr>
        <w:t xml:space="preserve"> «О противодействии терроризму», от 06.10.2003</w:t>
      </w:r>
      <w:r w:rsidRPr="00FF29DA">
        <w:rPr>
          <w:rFonts w:ascii="Times New Roman" w:eastAsia="Times New Roman" w:hAnsi="Times New Roman" w:cs="Times New Roman"/>
          <w:sz w:val="26"/>
          <w:szCs w:val="26"/>
        </w:rPr>
        <w:t xml:space="preserve"> № 131-ФЗ «Об общих принципах организации местного самоупра</w:t>
      </w:r>
      <w:r w:rsidR="00651AA5" w:rsidRPr="00FF29DA">
        <w:rPr>
          <w:rFonts w:ascii="Times New Roman" w:eastAsia="Times New Roman" w:hAnsi="Times New Roman" w:cs="Times New Roman"/>
          <w:sz w:val="26"/>
          <w:szCs w:val="26"/>
        </w:rPr>
        <w:t>вления в Российской Федерации», п</w:t>
      </w:r>
      <w:r w:rsidRPr="00FF29DA">
        <w:rPr>
          <w:rFonts w:ascii="Times New Roman" w:hAnsi="Times New Roman" w:cs="Times New Roman"/>
          <w:sz w:val="26"/>
          <w:szCs w:val="26"/>
        </w:rPr>
        <w:t xml:space="preserve">остановлением администрации Птичнинского сельского поселения </w:t>
      </w:r>
      <w:r w:rsidR="00755F1D" w:rsidRPr="00FF29DA">
        <w:rPr>
          <w:rFonts w:ascii="Times New Roman" w:hAnsi="Times New Roman" w:cs="Times New Roman"/>
          <w:color w:val="000000"/>
          <w:sz w:val="26"/>
          <w:szCs w:val="26"/>
        </w:rPr>
        <w:t>№ 215 от 26</w:t>
      </w:r>
      <w:r w:rsidRPr="00FF29DA">
        <w:rPr>
          <w:rFonts w:ascii="Times New Roman" w:hAnsi="Times New Roman" w:cs="Times New Roman"/>
          <w:color w:val="000000"/>
          <w:sz w:val="26"/>
          <w:szCs w:val="26"/>
        </w:rPr>
        <w:t>.10.201</w:t>
      </w:r>
      <w:r w:rsidR="00755F1D" w:rsidRPr="00FF29DA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FF29DA">
        <w:rPr>
          <w:rFonts w:ascii="Times New Roman" w:hAnsi="Times New Roman" w:cs="Times New Roman"/>
          <w:sz w:val="26"/>
          <w:szCs w:val="26"/>
        </w:rPr>
        <w:t xml:space="preserve"> года «</w:t>
      </w:r>
      <w:r w:rsidRPr="00FF29DA">
        <w:rPr>
          <w:rFonts w:ascii="Times New Roman" w:hAnsi="Times New Roman" w:cs="Times New Roman"/>
          <w:color w:val="000000"/>
          <w:sz w:val="26"/>
          <w:szCs w:val="26"/>
        </w:rPr>
        <w:t>Об утверждени</w:t>
      </w:r>
      <w:r w:rsidR="00A31D19" w:rsidRPr="00FF29DA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FF29DA">
        <w:rPr>
          <w:rFonts w:ascii="Times New Roman" w:hAnsi="Times New Roman" w:cs="Times New Roman"/>
          <w:color w:val="000000"/>
          <w:sz w:val="26"/>
          <w:szCs w:val="26"/>
        </w:rPr>
        <w:t xml:space="preserve"> порядка принятия решений о разработке долгосрочных целевых программ, финанси</w:t>
      </w:r>
      <w:r w:rsidR="00651AA5" w:rsidRPr="00FF29DA">
        <w:rPr>
          <w:rFonts w:ascii="Times New Roman" w:hAnsi="Times New Roman" w:cs="Times New Roman"/>
          <w:color w:val="000000"/>
          <w:sz w:val="26"/>
          <w:szCs w:val="26"/>
        </w:rPr>
        <w:t>руемых за счет средств бюджета м</w:t>
      </w:r>
      <w:r w:rsidRPr="00FF29DA">
        <w:rPr>
          <w:rFonts w:ascii="Times New Roman" w:hAnsi="Times New Roman" w:cs="Times New Roman"/>
          <w:color w:val="000000"/>
          <w:sz w:val="26"/>
          <w:szCs w:val="26"/>
        </w:rPr>
        <w:t>униципального образования «Птичнинское сельское поселение», их формирования и реализации, состава комиссии</w:t>
      </w:r>
      <w:r w:rsidRPr="00FF29DA"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  <w:r w:rsidRPr="00FF29DA">
        <w:rPr>
          <w:rFonts w:ascii="Times New Roman" w:hAnsi="Times New Roman" w:cs="Times New Roman"/>
          <w:color w:val="000000"/>
          <w:sz w:val="26"/>
          <w:szCs w:val="26"/>
        </w:rPr>
        <w:t>, Уставом сельского поселения</w:t>
      </w:r>
      <w:proofErr w:type="gramEnd"/>
      <w:r w:rsidRPr="00FF29DA">
        <w:rPr>
          <w:rFonts w:ascii="Times New Roman" w:hAnsi="Times New Roman" w:cs="Times New Roman"/>
          <w:color w:val="000000"/>
          <w:sz w:val="26"/>
          <w:szCs w:val="26"/>
        </w:rPr>
        <w:t xml:space="preserve">  администрация сельского поселения</w:t>
      </w:r>
    </w:p>
    <w:p w:rsidR="00B57B64" w:rsidRPr="00FF29DA" w:rsidRDefault="00B57B64" w:rsidP="00651A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F29DA">
        <w:rPr>
          <w:rFonts w:ascii="Times New Roman" w:eastAsia="Times New Roman" w:hAnsi="Times New Roman" w:cs="Times New Roman"/>
          <w:bCs/>
          <w:sz w:val="26"/>
          <w:szCs w:val="26"/>
        </w:rPr>
        <w:t>ПОСТАНОВЛЯЕТ:</w:t>
      </w:r>
    </w:p>
    <w:p w:rsidR="004C1F26" w:rsidRPr="00FF29DA" w:rsidRDefault="00513CA5" w:rsidP="004C1F26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b/>
          <w:sz w:val="26"/>
          <w:szCs w:val="26"/>
        </w:rPr>
      </w:pPr>
      <w:r w:rsidRPr="00FF29DA">
        <w:rPr>
          <w:rFonts w:ascii="Times New Roman" w:eastAsia="Times New Roman" w:hAnsi="Times New Roman" w:cs="Times New Roman"/>
          <w:sz w:val="26"/>
          <w:szCs w:val="26"/>
        </w:rPr>
        <w:t xml:space="preserve"> 1. Утвердить </w:t>
      </w:r>
      <w:r w:rsidR="00A31D19" w:rsidRPr="00FF29DA">
        <w:rPr>
          <w:rFonts w:ascii="Times New Roman" w:eastAsia="Times New Roman" w:hAnsi="Times New Roman" w:cs="Times New Roman"/>
          <w:sz w:val="26"/>
          <w:szCs w:val="26"/>
        </w:rPr>
        <w:t xml:space="preserve">прилагаемую </w:t>
      </w:r>
      <w:r w:rsidRPr="00FF29DA">
        <w:rPr>
          <w:rFonts w:ascii="Times New Roman" w:eastAsia="Times New Roman" w:hAnsi="Times New Roman" w:cs="Times New Roman"/>
          <w:sz w:val="26"/>
          <w:szCs w:val="26"/>
        </w:rPr>
        <w:t>муниципальную программу «</w:t>
      </w:r>
      <w:r w:rsidR="00B57B64" w:rsidRPr="00FF29DA">
        <w:rPr>
          <w:rFonts w:ascii="Times New Roman" w:eastAsia="Times New Roman" w:hAnsi="Times New Roman" w:cs="Times New Roman"/>
          <w:sz w:val="26"/>
          <w:szCs w:val="26"/>
        </w:rPr>
        <w:t>Комплексные меры профилактики терроризма и э</w:t>
      </w:r>
      <w:r w:rsidR="00B57B64" w:rsidRPr="00FF29DA">
        <w:rPr>
          <w:rFonts w:ascii="Times New Roman" w:hAnsi="Times New Roman" w:cs="Times New Roman"/>
          <w:sz w:val="26"/>
          <w:szCs w:val="26"/>
        </w:rPr>
        <w:t>кстремизма на территории муниципального образования «Птичнинское</w:t>
      </w:r>
      <w:r w:rsidR="00B57B64" w:rsidRPr="00FF2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57B64" w:rsidRPr="00FF29DA">
        <w:rPr>
          <w:rFonts w:ascii="Times New Roman" w:hAnsi="Times New Roman" w:cs="Times New Roman"/>
          <w:sz w:val="26"/>
          <w:szCs w:val="26"/>
        </w:rPr>
        <w:t>сельское поселение» Биробиджанского муниципального района ЕАО</w:t>
      </w:r>
      <w:r w:rsidR="00357E93" w:rsidRPr="00FF29DA">
        <w:rPr>
          <w:rFonts w:ascii="Times New Roman" w:eastAsia="Times New Roman" w:hAnsi="Times New Roman" w:cs="Times New Roman"/>
          <w:sz w:val="26"/>
          <w:szCs w:val="26"/>
        </w:rPr>
        <w:t xml:space="preserve">  на 2018</w:t>
      </w:r>
      <w:r w:rsidR="00755F1D" w:rsidRPr="00FF29DA">
        <w:rPr>
          <w:rFonts w:ascii="Times New Roman" w:eastAsia="Times New Roman" w:hAnsi="Times New Roman" w:cs="Times New Roman"/>
          <w:sz w:val="26"/>
          <w:szCs w:val="26"/>
        </w:rPr>
        <w:t xml:space="preserve"> – 2020</w:t>
      </w:r>
      <w:r w:rsidR="00B57B64" w:rsidRPr="00FF29DA">
        <w:rPr>
          <w:rFonts w:ascii="Times New Roman" w:eastAsia="Times New Roman" w:hAnsi="Times New Roman" w:cs="Times New Roman"/>
          <w:sz w:val="26"/>
          <w:szCs w:val="26"/>
        </w:rPr>
        <w:t xml:space="preserve"> годы</w:t>
      </w:r>
      <w:r w:rsidR="00A31D19" w:rsidRPr="00FF29DA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FF29D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C1F26" w:rsidRPr="00FF29DA" w:rsidRDefault="004C1F26" w:rsidP="004C1F26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b/>
          <w:sz w:val="26"/>
          <w:szCs w:val="26"/>
        </w:rPr>
      </w:pPr>
      <w:r w:rsidRPr="00FF29DA">
        <w:rPr>
          <w:rFonts w:ascii="Times New Roman" w:hAnsi="Times New Roman" w:cs="Times New Roman"/>
          <w:sz w:val="26"/>
          <w:szCs w:val="26"/>
        </w:rPr>
        <w:t xml:space="preserve">2. </w:t>
      </w:r>
      <w:r w:rsidR="00B57B64" w:rsidRPr="00FF29DA">
        <w:rPr>
          <w:rFonts w:ascii="Times New Roman" w:hAnsi="Times New Roman" w:cs="Times New Roman"/>
          <w:sz w:val="26"/>
          <w:szCs w:val="26"/>
        </w:rPr>
        <w:t xml:space="preserve">Установить, что в ходе реализации муниципальной программы </w:t>
      </w:r>
      <w:r w:rsidR="00B57B64" w:rsidRPr="00FF29DA">
        <w:rPr>
          <w:rFonts w:ascii="Times New Roman" w:hAnsi="Times New Roman" w:cs="Times New Roman"/>
          <w:b/>
          <w:sz w:val="26"/>
          <w:szCs w:val="26"/>
        </w:rPr>
        <w:t>«</w:t>
      </w:r>
      <w:r w:rsidRPr="00FF29DA">
        <w:rPr>
          <w:rFonts w:ascii="Times New Roman" w:eastAsia="Times New Roman" w:hAnsi="Times New Roman" w:cs="Times New Roman"/>
          <w:sz w:val="26"/>
          <w:szCs w:val="26"/>
        </w:rPr>
        <w:t>Комплексные меры профилактики терроризма и э</w:t>
      </w:r>
      <w:r w:rsidRPr="00FF29DA">
        <w:rPr>
          <w:rFonts w:ascii="Times New Roman" w:hAnsi="Times New Roman" w:cs="Times New Roman"/>
          <w:sz w:val="26"/>
          <w:szCs w:val="26"/>
        </w:rPr>
        <w:t>кстремизма на территории муниципального образования «Птичнинское</w:t>
      </w:r>
      <w:r w:rsidRPr="00FF2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F29DA">
        <w:rPr>
          <w:rFonts w:ascii="Times New Roman" w:hAnsi="Times New Roman" w:cs="Times New Roman"/>
          <w:sz w:val="26"/>
          <w:szCs w:val="26"/>
        </w:rPr>
        <w:t>сельское поселение» Биробиджанского муниципального района ЕАО</w:t>
      </w:r>
      <w:r w:rsidR="00357E93" w:rsidRPr="00FF29DA">
        <w:rPr>
          <w:rFonts w:ascii="Times New Roman" w:eastAsia="Times New Roman" w:hAnsi="Times New Roman" w:cs="Times New Roman"/>
          <w:sz w:val="26"/>
          <w:szCs w:val="26"/>
        </w:rPr>
        <w:t xml:space="preserve">  на 2018</w:t>
      </w:r>
      <w:r w:rsidR="00755F1D" w:rsidRPr="00FF29DA">
        <w:rPr>
          <w:rFonts w:ascii="Times New Roman" w:eastAsia="Times New Roman" w:hAnsi="Times New Roman" w:cs="Times New Roman"/>
          <w:sz w:val="26"/>
          <w:szCs w:val="26"/>
        </w:rPr>
        <w:t xml:space="preserve"> – 2020</w:t>
      </w:r>
      <w:r w:rsidRPr="00FF29DA">
        <w:rPr>
          <w:rFonts w:ascii="Times New Roman" w:eastAsia="Times New Roman" w:hAnsi="Times New Roman" w:cs="Times New Roman"/>
          <w:sz w:val="26"/>
          <w:szCs w:val="26"/>
        </w:rPr>
        <w:t xml:space="preserve"> годы</w:t>
      </w:r>
      <w:r w:rsidR="00B57B64" w:rsidRPr="00FF29DA">
        <w:rPr>
          <w:rFonts w:ascii="Times New Roman" w:hAnsi="Times New Roman" w:cs="Times New Roman"/>
          <w:sz w:val="26"/>
          <w:szCs w:val="26"/>
        </w:rPr>
        <w:t>» мероприятия и объемы их финансирования подлежат ежегодной корректировке с учетом возможностей средств бюджета</w:t>
      </w:r>
      <w:r w:rsidR="00A31D19" w:rsidRPr="00FF29DA">
        <w:rPr>
          <w:rFonts w:ascii="Times New Roman" w:hAnsi="Times New Roman" w:cs="Times New Roman"/>
          <w:sz w:val="26"/>
          <w:szCs w:val="26"/>
        </w:rPr>
        <w:t xml:space="preserve"> Птичнинского</w:t>
      </w:r>
      <w:r w:rsidR="00B57B64" w:rsidRPr="00FF29DA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B57B64" w:rsidRPr="00FF29DA" w:rsidRDefault="004C1F26" w:rsidP="004C1F26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b/>
          <w:sz w:val="26"/>
          <w:szCs w:val="26"/>
        </w:rPr>
      </w:pPr>
      <w:r w:rsidRPr="00FF29DA">
        <w:rPr>
          <w:rFonts w:ascii="Times New Roman" w:hAnsi="Times New Roman" w:cs="Times New Roman"/>
          <w:sz w:val="26"/>
          <w:szCs w:val="26"/>
        </w:rPr>
        <w:t>3</w:t>
      </w:r>
      <w:r w:rsidR="00B57B64" w:rsidRPr="00FF29DA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B57B64" w:rsidRPr="00FF29D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B57B64" w:rsidRPr="00FF29DA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B57B64" w:rsidRPr="00FF29DA" w:rsidRDefault="004C1F26" w:rsidP="004C1F26">
      <w:pPr>
        <w:widowControl w:val="0"/>
        <w:numPr>
          <w:ilvl w:val="0"/>
          <w:numId w:val="1"/>
        </w:numPr>
        <w:tabs>
          <w:tab w:val="clear" w:pos="0"/>
          <w:tab w:val="num" w:pos="-170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29DA">
        <w:rPr>
          <w:rFonts w:ascii="Times New Roman" w:hAnsi="Times New Roman" w:cs="Times New Roman"/>
          <w:sz w:val="26"/>
          <w:szCs w:val="26"/>
        </w:rPr>
        <w:t>4</w:t>
      </w:r>
      <w:r w:rsidR="00B57B64" w:rsidRPr="00FF29DA">
        <w:rPr>
          <w:rFonts w:ascii="Times New Roman" w:hAnsi="Times New Roman" w:cs="Times New Roman"/>
          <w:sz w:val="26"/>
          <w:szCs w:val="26"/>
        </w:rPr>
        <w:t xml:space="preserve">. Опубликовать настоящее постановление </w:t>
      </w:r>
      <w:r w:rsidR="00B57B64" w:rsidRPr="00FF29DA">
        <w:rPr>
          <w:rFonts w:ascii="Times New Roman" w:hAnsi="Times New Roman" w:cs="Times New Roman"/>
          <w:color w:val="000000"/>
          <w:sz w:val="26"/>
          <w:szCs w:val="26"/>
        </w:rPr>
        <w:t>в «Информационном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B57B64" w:rsidRPr="00FF29DA" w:rsidRDefault="00B57B64" w:rsidP="004C1F26">
      <w:pPr>
        <w:widowControl w:val="0"/>
        <w:numPr>
          <w:ilvl w:val="0"/>
          <w:numId w:val="1"/>
        </w:numPr>
        <w:tabs>
          <w:tab w:val="clear" w:pos="0"/>
          <w:tab w:val="num" w:pos="-170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F29DA">
        <w:rPr>
          <w:rFonts w:ascii="Times New Roman" w:hAnsi="Times New Roman" w:cs="Times New Roman"/>
          <w:color w:val="000000"/>
          <w:sz w:val="26"/>
          <w:szCs w:val="26"/>
        </w:rPr>
        <w:t>6. Настоящее постановление вступает в силу после дня</w:t>
      </w:r>
      <w:r w:rsidR="00FE043A">
        <w:rPr>
          <w:rFonts w:ascii="Times New Roman" w:hAnsi="Times New Roman" w:cs="Times New Roman"/>
          <w:color w:val="000000"/>
          <w:sz w:val="26"/>
          <w:szCs w:val="26"/>
        </w:rPr>
        <w:t xml:space="preserve"> его официального опубликования, но не ранее 01.01.2018.</w:t>
      </w:r>
    </w:p>
    <w:p w:rsidR="00B57B64" w:rsidRPr="00FF29DA" w:rsidRDefault="00B57B64" w:rsidP="004C1F26">
      <w:pPr>
        <w:widowControl w:val="0"/>
        <w:numPr>
          <w:ilvl w:val="0"/>
          <w:numId w:val="1"/>
        </w:numPr>
        <w:shd w:val="clear" w:color="auto" w:fill="FFFFFF"/>
        <w:tabs>
          <w:tab w:val="clear" w:pos="0"/>
          <w:tab w:val="num" w:pos="-170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57B64" w:rsidRPr="00FF29DA" w:rsidRDefault="00B57B64" w:rsidP="004C1F26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57B64" w:rsidRPr="00FF29DA" w:rsidRDefault="00B57B64" w:rsidP="004C1F26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FF29DA">
        <w:rPr>
          <w:rFonts w:ascii="Times New Roman" w:hAnsi="Times New Roman" w:cs="Times New Roman"/>
          <w:color w:val="000000"/>
          <w:sz w:val="26"/>
          <w:szCs w:val="26"/>
        </w:rPr>
        <w:t>Глава администрации</w:t>
      </w:r>
    </w:p>
    <w:p w:rsidR="004C1F26" w:rsidRDefault="00B57B64" w:rsidP="004C1F26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F29DA">
        <w:rPr>
          <w:rFonts w:ascii="Times New Roman" w:hAnsi="Times New Roman" w:cs="Times New Roman"/>
          <w:color w:val="000000"/>
          <w:sz w:val="26"/>
          <w:szCs w:val="26"/>
        </w:rPr>
        <w:t xml:space="preserve">сельского поселения                                                                        </w:t>
      </w:r>
      <w:r w:rsidR="00FF29DA">
        <w:rPr>
          <w:rFonts w:ascii="Times New Roman" w:hAnsi="Times New Roman" w:cs="Times New Roman"/>
          <w:color w:val="000000"/>
          <w:sz w:val="26"/>
          <w:szCs w:val="26"/>
        </w:rPr>
        <w:t xml:space="preserve">             </w:t>
      </w:r>
      <w:r w:rsidRPr="00FF29DA">
        <w:rPr>
          <w:rFonts w:ascii="Times New Roman" w:hAnsi="Times New Roman" w:cs="Times New Roman"/>
          <w:color w:val="000000"/>
          <w:sz w:val="26"/>
          <w:szCs w:val="26"/>
        </w:rPr>
        <w:t>Е.К. Штанько</w:t>
      </w:r>
    </w:p>
    <w:p w:rsidR="00FF29DA" w:rsidRDefault="00FF29DA" w:rsidP="00FF29DA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F29DA" w:rsidRDefault="00FF29DA" w:rsidP="00FF29DA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F29DA" w:rsidRDefault="00FF29DA" w:rsidP="00FF29DA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F29DA" w:rsidRPr="00FF29DA" w:rsidRDefault="00FF29DA" w:rsidP="00FF29DA">
      <w:pPr>
        <w:widowControl w:val="0"/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29DA">
        <w:rPr>
          <w:rFonts w:ascii="Times New Roman" w:hAnsi="Times New Roman" w:cs="Times New Roman"/>
          <w:color w:val="000000"/>
          <w:sz w:val="24"/>
          <w:szCs w:val="24"/>
        </w:rPr>
        <w:t xml:space="preserve">Исп. заместитель главы администрации </w:t>
      </w:r>
    </w:p>
    <w:p w:rsidR="00FF29DA" w:rsidRPr="00FF29DA" w:rsidRDefault="00FF29DA" w:rsidP="00FF29DA">
      <w:pPr>
        <w:widowControl w:val="0"/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FF29DA" w:rsidRPr="00FF29DA" w:rsidSect="004C1F26">
          <w:pgSz w:w="11906" w:h="16838"/>
          <w:pgMar w:top="993" w:right="850" w:bottom="567" w:left="1701" w:header="708" w:footer="708" w:gutter="0"/>
          <w:cols w:space="708"/>
          <w:docGrid w:linePitch="360"/>
        </w:sectPr>
      </w:pPr>
      <w:r w:rsidRPr="00FF29DA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   Л.Ю. Масловская</w:t>
      </w:r>
    </w:p>
    <w:p w:rsidR="004C1F26" w:rsidRPr="00DC3379" w:rsidRDefault="00A31D19" w:rsidP="00DC3379">
      <w:pPr>
        <w:pStyle w:val="a3"/>
        <w:widowControl w:val="0"/>
        <w:numPr>
          <w:ilvl w:val="0"/>
          <w:numId w:val="1"/>
        </w:num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УТВЕРЖДЕНА</w:t>
      </w:r>
      <w:r w:rsidR="004C1F26" w:rsidRPr="00DC33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C1F26" w:rsidRPr="00DC3379" w:rsidRDefault="00A31D19" w:rsidP="00DC3379">
      <w:pPr>
        <w:pStyle w:val="a3"/>
        <w:widowControl w:val="0"/>
        <w:numPr>
          <w:ilvl w:val="0"/>
          <w:numId w:val="1"/>
        </w:num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постановлением а</w:t>
      </w:r>
      <w:r w:rsidR="004C1F26" w:rsidRPr="00DC3379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</w:p>
    <w:p w:rsidR="004C1F26" w:rsidRPr="00DC3379" w:rsidRDefault="002D73DE" w:rsidP="00DC3379">
      <w:pPr>
        <w:pStyle w:val="a3"/>
        <w:widowControl w:val="0"/>
        <w:numPr>
          <w:ilvl w:val="0"/>
          <w:numId w:val="1"/>
        </w:num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Птичнинского </w:t>
      </w:r>
      <w:r w:rsidR="004C1F26" w:rsidRPr="00DC3379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4C1F26" w:rsidRPr="00DC3379" w:rsidRDefault="004C1F26" w:rsidP="00DC3379">
      <w:pPr>
        <w:pStyle w:val="a3"/>
        <w:widowControl w:val="0"/>
        <w:numPr>
          <w:ilvl w:val="0"/>
          <w:numId w:val="1"/>
        </w:num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C337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D73DE">
        <w:rPr>
          <w:rFonts w:ascii="Times New Roman" w:hAnsi="Times New Roman" w:cs="Times New Roman"/>
          <w:sz w:val="28"/>
          <w:szCs w:val="28"/>
        </w:rPr>
        <w:t xml:space="preserve"> </w:t>
      </w:r>
      <w:r w:rsidR="00FF29DA">
        <w:rPr>
          <w:rFonts w:ascii="Times New Roman" w:hAnsi="Times New Roman" w:cs="Times New Roman"/>
          <w:sz w:val="28"/>
          <w:szCs w:val="28"/>
        </w:rPr>
        <w:t>02</w:t>
      </w:r>
      <w:r w:rsidRPr="00DC3379">
        <w:rPr>
          <w:rFonts w:ascii="Times New Roman" w:eastAsia="Times New Roman" w:hAnsi="Times New Roman" w:cs="Times New Roman"/>
          <w:sz w:val="28"/>
          <w:szCs w:val="28"/>
        </w:rPr>
        <w:t>.</w:t>
      </w:r>
      <w:r w:rsidR="00FF29DA">
        <w:rPr>
          <w:rFonts w:ascii="Times New Roman" w:hAnsi="Times New Roman" w:cs="Times New Roman"/>
          <w:sz w:val="28"/>
          <w:szCs w:val="28"/>
        </w:rPr>
        <w:t>11</w:t>
      </w:r>
      <w:r w:rsidRPr="00DC3379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357E93">
        <w:rPr>
          <w:rFonts w:ascii="Times New Roman" w:hAnsi="Times New Roman" w:cs="Times New Roman"/>
          <w:sz w:val="28"/>
          <w:szCs w:val="28"/>
        </w:rPr>
        <w:t>7</w:t>
      </w:r>
      <w:r w:rsidR="00755F1D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="00FE043A">
        <w:rPr>
          <w:rFonts w:ascii="Times New Roman" w:eastAsia="Times New Roman" w:hAnsi="Times New Roman" w:cs="Times New Roman"/>
          <w:sz w:val="28"/>
          <w:szCs w:val="28"/>
        </w:rPr>
        <w:t xml:space="preserve"> 138</w:t>
      </w:r>
    </w:p>
    <w:p w:rsidR="004C1F26" w:rsidRPr="00DC3379" w:rsidRDefault="004C1F26" w:rsidP="00DC3379">
      <w:pPr>
        <w:pStyle w:val="a3"/>
        <w:widowControl w:val="0"/>
        <w:numPr>
          <w:ilvl w:val="0"/>
          <w:numId w:val="1"/>
        </w:num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E46DE" w:rsidRDefault="008E46DE" w:rsidP="00DC3379">
      <w:pPr>
        <w:pStyle w:val="a3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8E46DE" w:rsidRDefault="008E46DE" w:rsidP="00DC3379">
      <w:pPr>
        <w:pStyle w:val="a3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8E46DE" w:rsidRDefault="008E46DE" w:rsidP="00DC3379">
      <w:pPr>
        <w:pStyle w:val="a3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8E46DE" w:rsidRDefault="008E46DE" w:rsidP="00DC3379">
      <w:pPr>
        <w:pStyle w:val="a3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8E46DE" w:rsidRDefault="008E46DE" w:rsidP="00DC3379">
      <w:pPr>
        <w:pStyle w:val="a3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4C1F26" w:rsidRPr="008E46DE" w:rsidRDefault="004C1F26" w:rsidP="00DC3379">
      <w:pPr>
        <w:pStyle w:val="a3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8E46DE">
        <w:rPr>
          <w:rFonts w:ascii="Times New Roman" w:eastAsia="Times New Roman" w:hAnsi="Times New Roman" w:cs="Times New Roman"/>
          <w:b/>
          <w:sz w:val="44"/>
          <w:szCs w:val="44"/>
        </w:rPr>
        <w:t xml:space="preserve">Муниципальная программа </w:t>
      </w:r>
    </w:p>
    <w:p w:rsidR="002D73DE" w:rsidRPr="008E46DE" w:rsidRDefault="004C1F26" w:rsidP="002D73DE">
      <w:pPr>
        <w:pStyle w:val="a3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E46DE">
        <w:rPr>
          <w:rFonts w:ascii="Times New Roman" w:eastAsia="Times New Roman" w:hAnsi="Times New Roman" w:cs="Times New Roman"/>
          <w:b/>
          <w:sz w:val="44"/>
          <w:szCs w:val="44"/>
        </w:rPr>
        <w:t>«</w:t>
      </w:r>
      <w:r w:rsidR="002D73DE" w:rsidRPr="008E46DE">
        <w:rPr>
          <w:rFonts w:ascii="Times New Roman" w:eastAsia="Times New Roman" w:hAnsi="Times New Roman" w:cs="Times New Roman"/>
          <w:b/>
          <w:sz w:val="44"/>
          <w:szCs w:val="44"/>
        </w:rPr>
        <w:t>Комплексные меры профилактики терроризма и э</w:t>
      </w:r>
      <w:r w:rsidR="002D73DE" w:rsidRPr="008E46DE">
        <w:rPr>
          <w:rFonts w:ascii="Times New Roman" w:hAnsi="Times New Roman" w:cs="Times New Roman"/>
          <w:b/>
          <w:sz w:val="44"/>
          <w:szCs w:val="44"/>
        </w:rPr>
        <w:t>кстремизма на территории муниципального образования «Птичнинское</w:t>
      </w:r>
      <w:r w:rsidR="002D73DE" w:rsidRPr="008E46DE">
        <w:rPr>
          <w:rFonts w:ascii="Times New Roman" w:eastAsia="Times New Roman" w:hAnsi="Times New Roman" w:cs="Times New Roman"/>
          <w:b/>
          <w:sz w:val="44"/>
          <w:szCs w:val="44"/>
        </w:rPr>
        <w:t xml:space="preserve"> </w:t>
      </w:r>
      <w:r w:rsidR="002D73DE" w:rsidRPr="008E46DE">
        <w:rPr>
          <w:rFonts w:ascii="Times New Roman" w:hAnsi="Times New Roman" w:cs="Times New Roman"/>
          <w:b/>
          <w:sz w:val="44"/>
          <w:szCs w:val="44"/>
        </w:rPr>
        <w:t>сельское поселение» Биробиджанского муниципального района ЕАО</w:t>
      </w:r>
      <w:r w:rsidR="00357E93">
        <w:rPr>
          <w:rFonts w:ascii="Times New Roman" w:eastAsia="Times New Roman" w:hAnsi="Times New Roman" w:cs="Times New Roman"/>
          <w:b/>
          <w:sz w:val="44"/>
          <w:szCs w:val="44"/>
        </w:rPr>
        <w:t xml:space="preserve">  на 2018</w:t>
      </w:r>
      <w:r w:rsidR="00755F1D">
        <w:rPr>
          <w:rFonts w:ascii="Times New Roman" w:eastAsia="Times New Roman" w:hAnsi="Times New Roman" w:cs="Times New Roman"/>
          <w:b/>
          <w:sz w:val="44"/>
          <w:szCs w:val="44"/>
        </w:rPr>
        <w:t xml:space="preserve"> – 2020</w:t>
      </w:r>
      <w:r w:rsidR="002D73DE" w:rsidRPr="008E46DE">
        <w:rPr>
          <w:rFonts w:ascii="Times New Roman" w:eastAsia="Times New Roman" w:hAnsi="Times New Roman" w:cs="Times New Roman"/>
          <w:b/>
          <w:sz w:val="44"/>
          <w:szCs w:val="44"/>
        </w:rPr>
        <w:t xml:space="preserve"> годы</w:t>
      </w:r>
      <w:r w:rsidR="002D73DE" w:rsidRPr="008E46DE">
        <w:rPr>
          <w:rFonts w:ascii="Times New Roman" w:hAnsi="Times New Roman" w:cs="Times New Roman"/>
          <w:b/>
          <w:sz w:val="44"/>
          <w:szCs w:val="44"/>
        </w:rPr>
        <w:t>»</w:t>
      </w:r>
    </w:p>
    <w:p w:rsidR="004C1F26" w:rsidRPr="008E46DE" w:rsidRDefault="004C1F26" w:rsidP="00DC3379">
      <w:pPr>
        <w:pStyle w:val="a3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4C1F26" w:rsidRPr="00DC3379" w:rsidRDefault="004C1F26" w:rsidP="00DC3379">
      <w:pPr>
        <w:pStyle w:val="a3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73DE" w:rsidRDefault="002D73DE" w:rsidP="00DC3379">
      <w:pPr>
        <w:pStyle w:val="a3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73DE" w:rsidRDefault="002D73DE" w:rsidP="00DC3379">
      <w:pPr>
        <w:pStyle w:val="a3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73DE" w:rsidRDefault="002D73DE" w:rsidP="00DC3379">
      <w:pPr>
        <w:pStyle w:val="a3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73DE" w:rsidRDefault="002D73DE" w:rsidP="00DC3379">
      <w:pPr>
        <w:pStyle w:val="a3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73DE" w:rsidRDefault="002D73DE" w:rsidP="00DC3379">
      <w:pPr>
        <w:pStyle w:val="a3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73DE" w:rsidRDefault="002D73DE" w:rsidP="00DC3379">
      <w:pPr>
        <w:pStyle w:val="a3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73DE" w:rsidRDefault="002D73DE" w:rsidP="00DC3379">
      <w:pPr>
        <w:pStyle w:val="a3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73DE" w:rsidRDefault="002D73DE" w:rsidP="00DC3379">
      <w:pPr>
        <w:pStyle w:val="a3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73DE" w:rsidRDefault="002D73DE" w:rsidP="00DC3379">
      <w:pPr>
        <w:pStyle w:val="a3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73DE" w:rsidRDefault="002D73DE" w:rsidP="00DC3379">
      <w:pPr>
        <w:pStyle w:val="a3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73DE" w:rsidRDefault="002D73DE" w:rsidP="00DC3379">
      <w:pPr>
        <w:pStyle w:val="a3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73DE" w:rsidRDefault="002D73DE" w:rsidP="00DC3379">
      <w:pPr>
        <w:pStyle w:val="a3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73DE" w:rsidRDefault="002D73DE" w:rsidP="00DC3379">
      <w:pPr>
        <w:pStyle w:val="a3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73DE" w:rsidRDefault="002D73DE" w:rsidP="00DC3379">
      <w:pPr>
        <w:pStyle w:val="a3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73DE" w:rsidRDefault="002D73DE" w:rsidP="00DC3379">
      <w:pPr>
        <w:pStyle w:val="a3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73DE" w:rsidRDefault="002D73DE" w:rsidP="00DC3379">
      <w:pPr>
        <w:pStyle w:val="a3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6DE" w:rsidRDefault="008E46DE" w:rsidP="008E46D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46DE" w:rsidRDefault="008E46DE" w:rsidP="008E46D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1F26" w:rsidRPr="008E46DE" w:rsidRDefault="004C1F26" w:rsidP="008E46D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46D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 Паспорт</w:t>
      </w:r>
    </w:p>
    <w:p w:rsidR="004C1F26" w:rsidRPr="004771FB" w:rsidRDefault="004C1F26" w:rsidP="00DC3379">
      <w:pPr>
        <w:pStyle w:val="a3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71FB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Муниципальной программы </w:t>
      </w:r>
    </w:p>
    <w:p w:rsidR="002D73DE" w:rsidRPr="004771FB" w:rsidRDefault="004C1F26" w:rsidP="002D73DE">
      <w:pPr>
        <w:pStyle w:val="a3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1FB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2D73DE" w:rsidRPr="004771FB">
        <w:rPr>
          <w:rFonts w:ascii="Times New Roman" w:eastAsia="Times New Roman" w:hAnsi="Times New Roman" w:cs="Times New Roman"/>
          <w:b/>
          <w:sz w:val="28"/>
          <w:szCs w:val="28"/>
        </w:rPr>
        <w:t>Комплексные меры профилактики терроризма и э</w:t>
      </w:r>
      <w:r w:rsidR="002D73DE" w:rsidRPr="004771FB">
        <w:rPr>
          <w:rFonts w:ascii="Times New Roman" w:hAnsi="Times New Roman" w:cs="Times New Roman"/>
          <w:b/>
          <w:sz w:val="28"/>
          <w:szCs w:val="28"/>
        </w:rPr>
        <w:t>кстремизма на территории муниципального образования «Птичнинское</w:t>
      </w:r>
      <w:r w:rsidR="002D73DE" w:rsidRPr="004771F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D73DE" w:rsidRPr="004771FB">
        <w:rPr>
          <w:rFonts w:ascii="Times New Roman" w:hAnsi="Times New Roman" w:cs="Times New Roman"/>
          <w:b/>
          <w:sz w:val="28"/>
          <w:szCs w:val="28"/>
        </w:rPr>
        <w:t>сельское поселение» Биробиджанского муниципального района ЕАО</w:t>
      </w:r>
      <w:r w:rsidR="00357E93">
        <w:rPr>
          <w:rFonts w:ascii="Times New Roman" w:eastAsia="Times New Roman" w:hAnsi="Times New Roman" w:cs="Times New Roman"/>
          <w:b/>
          <w:sz w:val="28"/>
          <w:szCs w:val="28"/>
        </w:rPr>
        <w:t xml:space="preserve">  на 2018</w:t>
      </w:r>
      <w:r w:rsidR="00755F1D">
        <w:rPr>
          <w:rFonts w:ascii="Times New Roman" w:eastAsia="Times New Roman" w:hAnsi="Times New Roman" w:cs="Times New Roman"/>
          <w:b/>
          <w:sz w:val="28"/>
          <w:szCs w:val="28"/>
        </w:rPr>
        <w:t xml:space="preserve"> – 2020</w:t>
      </w:r>
      <w:r w:rsidR="002D73DE" w:rsidRPr="004771FB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</w:t>
      </w:r>
      <w:r w:rsidR="002D73DE" w:rsidRPr="004771FB">
        <w:rPr>
          <w:rFonts w:ascii="Times New Roman" w:hAnsi="Times New Roman" w:cs="Times New Roman"/>
          <w:b/>
          <w:sz w:val="28"/>
          <w:szCs w:val="28"/>
        </w:rPr>
        <w:t>»</w:t>
      </w:r>
    </w:p>
    <w:p w:rsidR="004C1F26" w:rsidRPr="004771FB" w:rsidRDefault="00CF5175" w:rsidP="00DC3379">
      <w:pPr>
        <w:pStyle w:val="a3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71FB">
        <w:rPr>
          <w:rFonts w:ascii="Times New Roman" w:hAnsi="Times New Roman" w:cs="Times New Roman"/>
          <w:b/>
          <w:sz w:val="28"/>
          <w:szCs w:val="28"/>
        </w:rPr>
        <w:t>(Далее Программа)</w:t>
      </w:r>
    </w:p>
    <w:p w:rsidR="004C1F26" w:rsidRPr="00DC3379" w:rsidRDefault="004C1F26" w:rsidP="00DC3379">
      <w:pPr>
        <w:pStyle w:val="a3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70"/>
        <w:gridCol w:w="6120"/>
      </w:tblGrid>
      <w:tr w:rsidR="004C1F26" w:rsidRPr="00DC3379" w:rsidTr="00CD2513">
        <w:trPr>
          <w:trHeight w:val="20"/>
        </w:trPr>
        <w:tc>
          <w:tcPr>
            <w:tcW w:w="3670" w:type="dxa"/>
          </w:tcPr>
          <w:p w:rsidR="004C1F26" w:rsidRPr="00DC3379" w:rsidRDefault="004C1F26" w:rsidP="001D36FB">
            <w:pPr>
              <w:pStyle w:val="ConsCell"/>
              <w:ind w:right="-70"/>
              <w:rPr>
                <w:rFonts w:ascii="Times New Roman" w:hAnsi="Times New Roman"/>
                <w:sz w:val="28"/>
                <w:szCs w:val="28"/>
              </w:rPr>
            </w:pPr>
            <w:r w:rsidRPr="00DC337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br w:type="page"/>
            </w:r>
            <w:r w:rsidR="001D36FB">
              <w:rPr>
                <w:rFonts w:ascii="Times New Roman" w:hAnsi="Times New Roman"/>
                <w:sz w:val="28"/>
                <w:szCs w:val="28"/>
              </w:rPr>
              <w:t>Наименование  п</w:t>
            </w:r>
            <w:r w:rsidRPr="00DC3379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120" w:type="dxa"/>
          </w:tcPr>
          <w:p w:rsidR="001D36FB" w:rsidRPr="00DC3379" w:rsidRDefault="001D36FB" w:rsidP="001D36F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16" w:hanging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379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513CA5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Комплексные меры профилактики терроризма и 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кстремизма на территории муниципального образования «Птичнинское</w:t>
            </w:r>
            <w:r w:rsidRPr="00513C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поселение» Биробиджанского муниципального района ЕАО</w:t>
            </w:r>
            <w:r w:rsidR="00357E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на 2018</w:t>
            </w:r>
            <w:r w:rsidR="00755F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2020</w:t>
            </w:r>
            <w:r w:rsidRPr="00513C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D36FB" w:rsidRPr="00DC3379" w:rsidRDefault="001D36FB" w:rsidP="001D36F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1F26" w:rsidRPr="00DC3379" w:rsidRDefault="004C1F26" w:rsidP="00DC3379">
            <w:pPr>
              <w:pStyle w:val="ConsCel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36FB" w:rsidRPr="00DC3379" w:rsidTr="00CD2513">
        <w:trPr>
          <w:trHeight w:val="20"/>
        </w:trPr>
        <w:tc>
          <w:tcPr>
            <w:tcW w:w="3670" w:type="dxa"/>
          </w:tcPr>
          <w:p w:rsidR="001D36FB" w:rsidRPr="00DC3379" w:rsidRDefault="001D36FB" w:rsidP="001D36FB">
            <w:pPr>
              <w:pStyle w:val="ConsCell"/>
              <w:ind w:right="-7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Основание для разработки</w:t>
            </w:r>
          </w:p>
        </w:tc>
        <w:tc>
          <w:tcPr>
            <w:tcW w:w="6120" w:type="dxa"/>
          </w:tcPr>
          <w:p w:rsidR="001D36FB" w:rsidRPr="001D36FB" w:rsidRDefault="001D36FB" w:rsidP="001D36F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16" w:hanging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36FB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Бюджетный кодекс</w:t>
            </w:r>
            <w:r w:rsidRPr="00BF3AC9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Постановление</w:t>
            </w:r>
            <w:r w:rsidRPr="00BF3A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BF3AC9">
              <w:rPr>
                <w:rFonts w:ascii="Times New Roman" w:hAnsi="Times New Roman" w:cs="Times New Roman"/>
                <w:sz w:val="28"/>
                <w:szCs w:val="28"/>
              </w:rPr>
              <w:t xml:space="preserve">Птичнинского сельского поселения </w:t>
            </w:r>
            <w:r w:rsidR="00755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215  от 26</w:t>
            </w:r>
            <w:r w:rsidRPr="00BF3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.10.201</w:t>
            </w:r>
            <w:r w:rsidR="00755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BF3AC9">
              <w:rPr>
                <w:rFonts w:ascii="Times New Roman" w:hAnsi="Times New Roman" w:cs="Times New Roman"/>
                <w:sz w:val="28"/>
                <w:szCs w:val="28"/>
              </w:rPr>
              <w:t xml:space="preserve"> года «</w:t>
            </w:r>
            <w:r w:rsidRPr="00BF3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утверждения порядка принятия решений о разработке долгосрочных целевых программ, финансируемых за счет средств бюджета Муниципального образования «Птичнинское сельское поселение</w:t>
            </w:r>
            <w:proofErr w:type="gramEnd"/>
            <w:r w:rsidRPr="00BF3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», их формирования и реализации, состава комиссии</w:t>
            </w:r>
            <w:r w:rsidRPr="00BF3A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Устав</w:t>
            </w:r>
            <w:r w:rsidRPr="00BF3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 </w:t>
            </w:r>
          </w:p>
        </w:tc>
      </w:tr>
      <w:tr w:rsidR="001D36FB" w:rsidRPr="00DC3379" w:rsidTr="00CD2513">
        <w:trPr>
          <w:trHeight w:val="20"/>
        </w:trPr>
        <w:tc>
          <w:tcPr>
            <w:tcW w:w="3670" w:type="dxa"/>
          </w:tcPr>
          <w:p w:rsidR="001D36FB" w:rsidRDefault="001D36FB" w:rsidP="001D36FB">
            <w:pPr>
              <w:pStyle w:val="ConsCell"/>
              <w:ind w:right="-7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Наименование заказчика программы</w:t>
            </w:r>
          </w:p>
        </w:tc>
        <w:tc>
          <w:tcPr>
            <w:tcW w:w="6120" w:type="dxa"/>
          </w:tcPr>
          <w:p w:rsidR="001D36FB" w:rsidRPr="001D36FB" w:rsidRDefault="00CF5175" w:rsidP="001D36F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16" w:hanging="16"/>
              <w:jc w:val="both"/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 w:rsidRPr="00531FFE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МО «Птичнинское сельское поселение» Биробиджанского муниципального района ЕАО</w:t>
            </w:r>
          </w:p>
        </w:tc>
      </w:tr>
      <w:tr w:rsidR="00CF5175" w:rsidRPr="00DC3379" w:rsidTr="00CD2513">
        <w:trPr>
          <w:trHeight w:val="20"/>
        </w:trPr>
        <w:tc>
          <w:tcPr>
            <w:tcW w:w="3670" w:type="dxa"/>
          </w:tcPr>
          <w:p w:rsidR="00CF5175" w:rsidRPr="002672E9" w:rsidRDefault="00CF5175" w:rsidP="00CD2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Разработчики п</w:t>
            </w:r>
            <w:r w:rsidRPr="002672E9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120" w:type="dxa"/>
          </w:tcPr>
          <w:p w:rsidR="00CF5175" w:rsidRPr="002672E9" w:rsidRDefault="00CF5175" w:rsidP="00CD2513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1FFE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МО «Птичнинское сельское поселение» Биробиджанского муниципального района ЕАО</w:t>
            </w:r>
          </w:p>
        </w:tc>
      </w:tr>
      <w:tr w:rsidR="00CF5175" w:rsidRPr="00DC3379" w:rsidTr="00CD2513">
        <w:trPr>
          <w:trHeight w:val="20"/>
        </w:trPr>
        <w:tc>
          <w:tcPr>
            <w:tcW w:w="3670" w:type="dxa"/>
          </w:tcPr>
          <w:p w:rsidR="00CF5175" w:rsidRPr="00DC3379" w:rsidRDefault="00CF5175" w:rsidP="00DC3379">
            <w:pPr>
              <w:pStyle w:val="ConsCell"/>
              <w:ind w:right="-7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Цель программы</w:t>
            </w:r>
          </w:p>
        </w:tc>
        <w:tc>
          <w:tcPr>
            <w:tcW w:w="6120" w:type="dxa"/>
          </w:tcPr>
          <w:p w:rsidR="00CF5175" w:rsidRPr="00DC3379" w:rsidRDefault="00CF5175" w:rsidP="001D36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C33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крепление в поселении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 </w:t>
            </w:r>
          </w:p>
          <w:p w:rsidR="00CF5175" w:rsidRPr="00DC3379" w:rsidRDefault="00CF5175" w:rsidP="001D36FB">
            <w:pPr>
              <w:pStyle w:val="Con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3379">
              <w:rPr>
                <w:rFonts w:ascii="Times New Roman" w:hAnsi="Times New Roman"/>
                <w:sz w:val="28"/>
                <w:szCs w:val="28"/>
              </w:rPr>
              <w:t xml:space="preserve">Выявление и преодоление негативных тенденций, тормозящих устойчивое социальное и </w:t>
            </w:r>
            <w:r w:rsidRPr="00DC3379">
              <w:rPr>
                <w:rFonts w:ascii="Times New Roman" w:hAnsi="Times New Roman"/>
                <w:sz w:val="28"/>
                <w:szCs w:val="28"/>
              </w:rPr>
              <w:lastRenderedPageBreak/>
              <w:t>культурное развитие поселения и находящих свое проявление в фактах.</w:t>
            </w:r>
          </w:p>
          <w:p w:rsidR="00CF5175" w:rsidRPr="00DC3379" w:rsidRDefault="00CF5175" w:rsidP="001D36F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379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в поселении позитивных ценностей и установок на уважение, принятие и понимание богатого многообразия культур народов, их традиций и этнических ценностей посредством.</w:t>
            </w:r>
          </w:p>
        </w:tc>
      </w:tr>
      <w:tr w:rsidR="00CF5175" w:rsidRPr="00DC3379" w:rsidTr="00CD2513">
        <w:trPr>
          <w:trHeight w:val="20"/>
        </w:trPr>
        <w:tc>
          <w:tcPr>
            <w:tcW w:w="3670" w:type="dxa"/>
          </w:tcPr>
          <w:p w:rsidR="00CF5175" w:rsidRDefault="00CF5175" w:rsidP="00DC3379">
            <w:pPr>
              <w:pStyle w:val="ConsCell"/>
              <w:ind w:right="-7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Основные задачи программы</w:t>
            </w:r>
          </w:p>
        </w:tc>
        <w:tc>
          <w:tcPr>
            <w:tcW w:w="6120" w:type="dxa"/>
          </w:tcPr>
          <w:p w:rsidR="00CF5175" w:rsidRPr="00CF5175" w:rsidRDefault="00CF5175" w:rsidP="00CF5175">
            <w:pPr>
              <w:spacing w:after="0" w:line="240" w:lineRule="auto"/>
              <w:ind w:firstLine="299"/>
              <w:jc w:val="both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 w:rsidRPr="00CF517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1.Уменьшение проявлений экстремизма и негативного отношения к лицам других национальностей и религиозных конфессий. </w:t>
            </w:r>
          </w:p>
          <w:p w:rsidR="00CF5175" w:rsidRPr="00CF5175" w:rsidRDefault="00CF5175" w:rsidP="00CF5175">
            <w:pPr>
              <w:spacing w:after="0" w:line="240" w:lineRule="auto"/>
              <w:ind w:firstLine="299"/>
              <w:jc w:val="both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 w:rsidRPr="00CF517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2.Формирование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 </w:t>
            </w:r>
          </w:p>
          <w:p w:rsidR="00CF5175" w:rsidRPr="00CF5175" w:rsidRDefault="00CF5175" w:rsidP="00CF5175">
            <w:pPr>
              <w:spacing w:after="0" w:line="240" w:lineRule="auto"/>
              <w:ind w:firstLine="299"/>
              <w:jc w:val="both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 w:rsidRPr="00CF517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3.Формирование толерантности и межэтнической культуры в молодежной среде, профилактика агрессивного поведения. </w:t>
            </w:r>
          </w:p>
          <w:p w:rsidR="00CF5175" w:rsidRPr="00CF5175" w:rsidRDefault="00CF5175" w:rsidP="00CF5175">
            <w:pPr>
              <w:spacing w:after="0" w:line="240" w:lineRule="auto"/>
              <w:ind w:firstLine="299"/>
              <w:jc w:val="both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 w:rsidRPr="00CF517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4.Информирование населения Сетраковского сельского поселения по вопросам противодействия терроризму и экстремизму. </w:t>
            </w:r>
          </w:p>
          <w:p w:rsidR="00CF5175" w:rsidRPr="00CF5175" w:rsidRDefault="00CF5175" w:rsidP="00CF5175">
            <w:pPr>
              <w:spacing w:after="0" w:line="240" w:lineRule="auto"/>
              <w:ind w:firstLine="299"/>
              <w:jc w:val="both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 w:rsidRPr="00CF517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5.Содействие правоохранительным органам в выявлении правонарушений и преступлений данной категории, а также ликвидации их последствий. </w:t>
            </w:r>
          </w:p>
          <w:p w:rsidR="00CF5175" w:rsidRPr="00CF5175" w:rsidRDefault="00CF5175" w:rsidP="00CF5175">
            <w:pPr>
              <w:spacing w:after="0" w:line="240" w:lineRule="auto"/>
              <w:ind w:firstLine="299"/>
              <w:jc w:val="both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 w:rsidRPr="00CF517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6.Пропаганда толерантного поведения к людям других национальностей и религиозных конфессий. </w:t>
            </w:r>
          </w:p>
          <w:p w:rsidR="00CF5175" w:rsidRPr="00CF5175" w:rsidRDefault="00CF5175" w:rsidP="00CF5175">
            <w:pPr>
              <w:spacing w:after="0" w:line="240" w:lineRule="auto"/>
              <w:ind w:firstLine="299"/>
              <w:jc w:val="both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 w:rsidRPr="00CF517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7.Организация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 </w:t>
            </w:r>
          </w:p>
          <w:p w:rsidR="00CF5175" w:rsidRDefault="00CF5175" w:rsidP="00CF5175">
            <w:pPr>
              <w:widowControl w:val="0"/>
              <w:spacing w:after="0" w:line="240" w:lineRule="auto"/>
              <w:ind w:firstLine="2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17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8.Недопущение наличия свастики и иных элементов экстремистской направленности на объектах городской инфраструктуры.</w:t>
            </w:r>
          </w:p>
        </w:tc>
      </w:tr>
      <w:tr w:rsidR="00CF5175" w:rsidRPr="00DC3379" w:rsidTr="00CD2513">
        <w:trPr>
          <w:trHeight w:val="20"/>
        </w:trPr>
        <w:tc>
          <w:tcPr>
            <w:tcW w:w="3670" w:type="dxa"/>
          </w:tcPr>
          <w:p w:rsidR="00CF5175" w:rsidRPr="00DC3379" w:rsidRDefault="00CF5175" w:rsidP="00DC3379">
            <w:pPr>
              <w:pStyle w:val="ConsCell"/>
              <w:ind w:right="-70"/>
              <w:rPr>
                <w:rFonts w:ascii="Times New Roman" w:hAnsi="Times New Roman"/>
                <w:sz w:val="28"/>
                <w:szCs w:val="28"/>
              </w:rPr>
            </w:pPr>
            <w:r w:rsidRPr="00DC3379">
              <w:rPr>
                <w:rFonts w:ascii="Times New Roman" w:hAnsi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120" w:type="dxa"/>
          </w:tcPr>
          <w:p w:rsidR="00CF5175" w:rsidRPr="00DC3379" w:rsidRDefault="00357E93" w:rsidP="00DC3379">
            <w:pPr>
              <w:pStyle w:val="ConsCel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="00CF5175" w:rsidRPr="00DC337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755F1D">
              <w:rPr>
                <w:rFonts w:ascii="Times New Roman" w:hAnsi="Times New Roman"/>
                <w:sz w:val="28"/>
                <w:szCs w:val="28"/>
              </w:rPr>
              <w:t>2020</w:t>
            </w:r>
            <w:r w:rsidR="00CF5175" w:rsidRPr="00DC3379">
              <w:rPr>
                <w:rFonts w:ascii="Times New Roman" w:hAnsi="Times New Roman"/>
                <w:sz w:val="28"/>
                <w:szCs w:val="28"/>
              </w:rPr>
              <w:t xml:space="preserve"> г.г.</w:t>
            </w:r>
          </w:p>
        </w:tc>
      </w:tr>
      <w:tr w:rsidR="00CF5175" w:rsidRPr="00DC3379" w:rsidTr="00CD2513">
        <w:trPr>
          <w:trHeight w:val="20"/>
        </w:trPr>
        <w:tc>
          <w:tcPr>
            <w:tcW w:w="3670" w:type="dxa"/>
          </w:tcPr>
          <w:p w:rsidR="00CF5175" w:rsidRPr="00DC3379" w:rsidRDefault="00CF5175" w:rsidP="00DC3379">
            <w:pPr>
              <w:pStyle w:val="ConsCell"/>
              <w:ind w:right="-70"/>
              <w:rPr>
                <w:rFonts w:ascii="Times New Roman" w:hAnsi="Times New Roman"/>
                <w:sz w:val="28"/>
                <w:szCs w:val="28"/>
              </w:rPr>
            </w:pPr>
            <w:r w:rsidRPr="00DC3379">
              <w:rPr>
                <w:rFonts w:ascii="Times New Roman" w:hAnsi="Times New Roman"/>
                <w:sz w:val="28"/>
                <w:szCs w:val="28"/>
              </w:rPr>
              <w:t>Перечень основных мероприятий Программы</w:t>
            </w:r>
          </w:p>
        </w:tc>
        <w:tc>
          <w:tcPr>
            <w:tcW w:w="6120" w:type="dxa"/>
          </w:tcPr>
          <w:p w:rsidR="00CF5175" w:rsidRPr="00DC3379" w:rsidRDefault="00CF5175" w:rsidP="00DC33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3379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разработка и внедрение в систему образования всех ступеней программ и учебных материалов, воспитывающих подрастающее поколение в духе миролюбия, веротерпимости и толерантности, а также формирующих нормы социального поведения, характерные для гражданского общества;</w:t>
            </w:r>
          </w:p>
          <w:p w:rsidR="00CF5175" w:rsidRPr="00DC3379" w:rsidRDefault="00CF5175" w:rsidP="00DC33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3379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lastRenderedPageBreak/>
              <w:t>разработка и реализация комплекса мероприятий по повышению социальной роли семьи в воспитании у подрастающего поколения норм толерантности и снижении социальной напряженности в обществе;</w:t>
            </w:r>
          </w:p>
          <w:p w:rsidR="00CF5175" w:rsidRPr="00DC3379" w:rsidRDefault="00CF5175" w:rsidP="00DC33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3379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разработка и реализация комплекса мероприятий по пропаганде миролюбия, повышению толерантности к этническим, религиозным и политическим разногласиям, противодействие экстремизму;</w:t>
            </w:r>
          </w:p>
          <w:p w:rsidR="00CF5175" w:rsidRPr="00DC3379" w:rsidRDefault="00CF5175" w:rsidP="00DC33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3379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повышение эффективности политики, направленной на снижение социально-психологической напряженности в обществе, внедрение в социальную практику норм толерантного поведения.</w:t>
            </w:r>
          </w:p>
        </w:tc>
      </w:tr>
      <w:tr w:rsidR="00CF5175" w:rsidRPr="00DC3379" w:rsidTr="00CD2513">
        <w:trPr>
          <w:trHeight w:val="20"/>
        </w:trPr>
        <w:tc>
          <w:tcPr>
            <w:tcW w:w="3670" w:type="dxa"/>
          </w:tcPr>
          <w:p w:rsidR="00CF5175" w:rsidRPr="00DC3379" w:rsidRDefault="00CF5175" w:rsidP="00DC3379">
            <w:pPr>
              <w:pStyle w:val="ConsCell"/>
              <w:ind w:right="-70"/>
              <w:rPr>
                <w:rFonts w:ascii="Times New Roman" w:hAnsi="Times New Roman"/>
                <w:sz w:val="28"/>
                <w:szCs w:val="28"/>
              </w:rPr>
            </w:pPr>
            <w:r w:rsidRPr="00DC3379">
              <w:rPr>
                <w:rFonts w:ascii="Times New Roman" w:hAnsi="Times New Roman"/>
                <w:sz w:val="28"/>
                <w:szCs w:val="28"/>
              </w:rPr>
              <w:lastRenderedPageBreak/>
              <w:t>Исполнители Программы</w:t>
            </w:r>
          </w:p>
        </w:tc>
        <w:tc>
          <w:tcPr>
            <w:tcW w:w="6120" w:type="dxa"/>
          </w:tcPr>
          <w:p w:rsidR="00CF5175" w:rsidRPr="00DC3379" w:rsidRDefault="00CF5175" w:rsidP="00DC3379">
            <w:pPr>
              <w:pStyle w:val="ConsCel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Птичнинского сельского поселения, МКУ «Дом культуры с. Птичник»</w:t>
            </w:r>
          </w:p>
        </w:tc>
      </w:tr>
      <w:tr w:rsidR="00CF5175" w:rsidRPr="00DC3379" w:rsidTr="004C1F26">
        <w:trPr>
          <w:trHeight w:val="20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75" w:rsidRPr="00DC3379" w:rsidRDefault="00CF5175" w:rsidP="00DC3379">
            <w:pPr>
              <w:pStyle w:val="ConsCell"/>
              <w:ind w:right="-70"/>
              <w:rPr>
                <w:rFonts w:ascii="Times New Roman" w:hAnsi="Times New Roman"/>
                <w:sz w:val="28"/>
                <w:szCs w:val="28"/>
              </w:rPr>
            </w:pPr>
            <w:r w:rsidRPr="00DC3379">
              <w:rPr>
                <w:rFonts w:ascii="Times New Roman" w:hAnsi="Times New Roman"/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75" w:rsidRDefault="00CF5175" w:rsidP="00DC3379">
            <w:pPr>
              <w:pStyle w:val="ConsCell"/>
              <w:rPr>
                <w:rFonts w:ascii="Times New Roman" w:hAnsi="Times New Roman"/>
                <w:sz w:val="28"/>
                <w:szCs w:val="28"/>
              </w:rPr>
            </w:pPr>
            <w:r w:rsidRPr="00DC3379">
              <w:rPr>
                <w:rFonts w:ascii="Times New Roman" w:hAnsi="Times New Roman"/>
                <w:sz w:val="28"/>
                <w:szCs w:val="28"/>
              </w:rPr>
              <w:t xml:space="preserve">общие затраты на реализацию Программы составляют </w:t>
            </w:r>
            <w:r w:rsidR="00357E93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755F1D" w:rsidRPr="00755F1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55F1D">
              <w:rPr>
                <w:rFonts w:ascii="Times New Roman" w:hAnsi="Times New Roman"/>
                <w:b/>
                <w:sz w:val="28"/>
                <w:szCs w:val="28"/>
              </w:rPr>
              <w:t>000 рублей</w:t>
            </w:r>
            <w:r w:rsidRPr="00DC3379">
              <w:rPr>
                <w:rFonts w:ascii="Times New Roman" w:hAnsi="Times New Roman"/>
                <w:sz w:val="28"/>
                <w:szCs w:val="28"/>
              </w:rPr>
              <w:t>, из них по годам:</w:t>
            </w:r>
          </w:p>
          <w:p w:rsidR="00CF5175" w:rsidRDefault="00755F1D" w:rsidP="00DC3379">
            <w:pPr>
              <w:pStyle w:val="ConsCel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2018 год – </w:t>
            </w:r>
            <w:r w:rsidRPr="00755F1D">
              <w:rPr>
                <w:rFonts w:ascii="Times New Roman" w:hAnsi="Times New Roman"/>
                <w:b/>
                <w:sz w:val="28"/>
                <w:szCs w:val="28"/>
              </w:rPr>
              <w:t>3 тыс. рублей;</w:t>
            </w:r>
          </w:p>
          <w:p w:rsidR="00755F1D" w:rsidRDefault="00755F1D" w:rsidP="00DC3379">
            <w:pPr>
              <w:pStyle w:val="ConsCel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Pr="00755F1D">
              <w:rPr>
                <w:rFonts w:ascii="Times New Roman" w:hAnsi="Times New Roman"/>
                <w:b/>
                <w:sz w:val="28"/>
                <w:szCs w:val="28"/>
              </w:rPr>
              <w:t>3 тыс. рублей;</w:t>
            </w:r>
          </w:p>
          <w:p w:rsidR="00755F1D" w:rsidRPr="00DC3379" w:rsidRDefault="00755F1D" w:rsidP="00DC3379">
            <w:pPr>
              <w:pStyle w:val="ConsCel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Pr="00755F1D">
              <w:rPr>
                <w:rFonts w:ascii="Times New Roman" w:hAnsi="Times New Roman"/>
                <w:b/>
                <w:sz w:val="28"/>
                <w:szCs w:val="28"/>
              </w:rPr>
              <w:t>3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F5175" w:rsidRPr="00DC3379" w:rsidRDefault="00CF5175" w:rsidP="001D36FB">
            <w:pPr>
              <w:pStyle w:val="ConsCell"/>
              <w:rPr>
                <w:rFonts w:ascii="Times New Roman" w:hAnsi="Times New Roman"/>
                <w:sz w:val="28"/>
                <w:szCs w:val="28"/>
              </w:rPr>
            </w:pPr>
            <w:r w:rsidRPr="00DC3379">
              <w:rPr>
                <w:rFonts w:ascii="Times New Roman" w:hAnsi="Times New Roman"/>
                <w:sz w:val="28"/>
                <w:szCs w:val="28"/>
              </w:rPr>
              <w:t xml:space="preserve">Финансирование Программы производится из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Птичнинского </w:t>
            </w:r>
            <w:r w:rsidRPr="00DC3379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</w:tr>
      <w:tr w:rsidR="00CF5175" w:rsidRPr="00DC3379" w:rsidTr="004C1F26">
        <w:trPr>
          <w:trHeight w:val="20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75" w:rsidRPr="00DC3379" w:rsidRDefault="00CF5175" w:rsidP="00DC3379">
            <w:pPr>
              <w:pStyle w:val="ConsCell"/>
              <w:ind w:right="-70"/>
              <w:rPr>
                <w:rFonts w:ascii="Times New Roman" w:hAnsi="Times New Roman"/>
                <w:sz w:val="28"/>
                <w:szCs w:val="28"/>
              </w:rPr>
            </w:pPr>
            <w:r w:rsidRPr="00DC3379">
              <w:rPr>
                <w:rFonts w:ascii="Times New Roman" w:hAnsi="Times New Roman"/>
                <w:sz w:val="28"/>
                <w:szCs w:val="28"/>
              </w:rPr>
              <w:t>Ожидаемые конечные результаты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75" w:rsidRPr="00DC3379" w:rsidRDefault="00CF5175" w:rsidP="00535B3F">
            <w:pPr>
              <w:pStyle w:val="Con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3379">
              <w:rPr>
                <w:rFonts w:ascii="Times New Roman" w:hAnsi="Times New Roman"/>
                <w:sz w:val="28"/>
                <w:szCs w:val="28"/>
              </w:rPr>
              <w:t>Создание эффективной системы правовых, организационных и идеологических механизмов противодействия экстремизму, этнической и религиозной нетерпимости.</w:t>
            </w:r>
          </w:p>
          <w:p w:rsidR="00CF5175" w:rsidRPr="00DC3379" w:rsidRDefault="00CF5175" w:rsidP="00535B3F">
            <w:pPr>
              <w:pStyle w:val="Con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3379">
              <w:rPr>
                <w:rFonts w:ascii="Times New Roman" w:hAnsi="Times New Roman"/>
                <w:sz w:val="28"/>
                <w:szCs w:val="28"/>
              </w:rPr>
              <w:t>Снижение степени распространенности негативных этнических установок и предрассудков, прежде всего, в молодежной среде.</w:t>
            </w:r>
          </w:p>
          <w:p w:rsidR="00CF5175" w:rsidRPr="00DC3379" w:rsidRDefault="00CF5175" w:rsidP="00535B3F">
            <w:pPr>
              <w:pStyle w:val="Con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3379">
              <w:rPr>
                <w:rFonts w:ascii="Times New Roman" w:hAnsi="Times New Roman"/>
                <w:sz w:val="28"/>
                <w:szCs w:val="28"/>
              </w:rPr>
              <w:t>Формирование толерантного сознания, основанного на понимании и принятии культурных отличий, неукоснительном соблюдении прав и свобод граждан.</w:t>
            </w:r>
          </w:p>
        </w:tc>
      </w:tr>
    </w:tbl>
    <w:p w:rsidR="00B57B64" w:rsidRPr="00DC3379" w:rsidRDefault="00B57B64" w:rsidP="00DC3379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35B3F" w:rsidRPr="004771FB" w:rsidRDefault="00535B3F" w:rsidP="00535B3F">
      <w:pPr>
        <w:pStyle w:val="1"/>
        <w:spacing w:before="0" w:after="160"/>
        <w:jc w:val="center"/>
        <w:rPr>
          <w:rFonts w:ascii="Times New Roman" w:hAnsi="Times New Roman" w:cs="Times New Roman"/>
          <w:bCs w:val="0"/>
          <w:sz w:val="28"/>
          <w:szCs w:val="28"/>
        </w:rPr>
      </w:pPr>
      <w:bookmarkStart w:id="0" w:name="_Toc183940501"/>
      <w:r w:rsidRPr="004771FB">
        <w:rPr>
          <w:rFonts w:ascii="Times New Roman" w:hAnsi="Times New Roman" w:cs="Times New Roman"/>
          <w:bCs w:val="0"/>
          <w:sz w:val="28"/>
          <w:szCs w:val="28"/>
        </w:rPr>
        <w:t>2. Содержание проблемы и обоснование необходимости ее решения программными методами</w:t>
      </w:r>
      <w:bookmarkEnd w:id="0"/>
    </w:p>
    <w:p w:rsidR="00535B3F" w:rsidRPr="00E161C5" w:rsidRDefault="00535B3F" w:rsidP="00535B3F">
      <w:pPr>
        <w:pStyle w:val="a4"/>
        <w:ind w:firstLine="709"/>
        <w:jc w:val="both"/>
        <w:rPr>
          <w:sz w:val="28"/>
          <w:szCs w:val="28"/>
        </w:rPr>
      </w:pPr>
      <w:r w:rsidRPr="00E161C5">
        <w:rPr>
          <w:sz w:val="28"/>
          <w:szCs w:val="28"/>
        </w:rPr>
        <w:t xml:space="preserve">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</w:t>
      </w:r>
      <w:r>
        <w:rPr>
          <w:sz w:val="28"/>
          <w:szCs w:val="28"/>
        </w:rPr>
        <w:t xml:space="preserve">«Птичнинское сельское поселение» Биробиджанского муниципального района Еврейской </w:t>
      </w:r>
      <w:r>
        <w:rPr>
          <w:sz w:val="28"/>
          <w:szCs w:val="28"/>
        </w:rPr>
        <w:lastRenderedPageBreak/>
        <w:t xml:space="preserve">автономной </w:t>
      </w:r>
      <w:r w:rsidRPr="00E161C5">
        <w:rPr>
          <w:sz w:val="28"/>
          <w:szCs w:val="28"/>
        </w:rPr>
        <w:t>области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 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 не только региона, но и страны в целом. Наиболее рельефно все это проявилось на Северном Кавказе в виде вспышек ксенофобии, фашизма, фанатизма и фундаментализма. Эти явления в крайних формах своего проявления находят выражение в терроризме, который в свою очередь усиливает деструктивные процессы в обществе. Усиление миграционных потоков остро ставит проблему адаптации молодежи поселения к новым для них социальным условиям, а также создает проблемы для адаптации при</w:t>
      </w:r>
      <w:r w:rsidRPr="00E161C5">
        <w:rPr>
          <w:sz w:val="28"/>
          <w:szCs w:val="28"/>
        </w:rPr>
        <w:softHyphen/>
        <w:t>нимающего населения к быстрорастущим этнокультурным диаспорам и землячествам, которые меняют демографическую ситуацию нашего поселения.</w:t>
      </w:r>
    </w:p>
    <w:p w:rsidR="00535B3F" w:rsidRPr="00E161C5" w:rsidRDefault="00535B3F" w:rsidP="00535B3F">
      <w:pPr>
        <w:pStyle w:val="a4"/>
        <w:ind w:firstLine="709"/>
        <w:jc w:val="both"/>
        <w:rPr>
          <w:sz w:val="28"/>
          <w:szCs w:val="28"/>
        </w:rPr>
      </w:pPr>
      <w:r w:rsidRPr="00E161C5">
        <w:rPr>
          <w:sz w:val="28"/>
          <w:szCs w:val="28"/>
        </w:rPr>
        <w:t>Наиболее экстремистки рискогенной группой выступает молодежь, это вызвано как социально- экономическими, так и этнорелигиозными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535B3F" w:rsidRPr="00E161C5" w:rsidRDefault="00535B3F" w:rsidP="00535B3F">
      <w:pPr>
        <w:pStyle w:val="a4"/>
        <w:ind w:firstLine="709"/>
        <w:jc w:val="both"/>
        <w:rPr>
          <w:sz w:val="28"/>
          <w:szCs w:val="28"/>
        </w:rPr>
      </w:pPr>
      <w:r w:rsidRPr="00E161C5">
        <w:rPr>
          <w:sz w:val="28"/>
          <w:szCs w:val="28"/>
        </w:rPr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535B3F" w:rsidRPr="00E161C5" w:rsidRDefault="00535B3F" w:rsidP="00535B3F">
      <w:pPr>
        <w:pStyle w:val="a4"/>
        <w:ind w:firstLine="709"/>
        <w:jc w:val="both"/>
        <w:rPr>
          <w:sz w:val="28"/>
          <w:szCs w:val="28"/>
        </w:rPr>
      </w:pPr>
      <w:r w:rsidRPr="00E161C5">
        <w:rPr>
          <w:sz w:val="28"/>
          <w:szCs w:val="28"/>
        </w:rPr>
        <w:t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поселении. 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535B3F" w:rsidRPr="00E161C5" w:rsidRDefault="00535B3F" w:rsidP="00535B3F">
      <w:pPr>
        <w:pStyle w:val="a4"/>
        <w:ind w:firstLine="709"/>
        <w:jc w:val="both"/>
        <w:rPr>
          <w:sz w:val="28"/>
          <w:szCs w:val="28"/>
        </w:rPr>
      </w:pPr>
      <w:r w:rsidRPr="00E161C5">
        <w:rPr>
          <w:sz w:val="28"/>
          <w:szCs w:val="28"/>
        </w:rPr>
        <w:t>Программа является документом, открытым для внесения изменений и дополнениями.</w:t>
      </w:r>
    </w:p>
    <w:p w:rsidR="00535B3F" w:rsidRPr="004771FB" w:rsidRDefault="00535B3F" w:rsidP="00535B3F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bookmarkStart w:id="1" w:name="_Toc183940502"/>
      <w:r w:rsidRPr="004771FB">
        <w:rPr>
          <w:rFonts w:ascii="Times New Roman" w:hAnsi="Times New Roman" w:cs="Times New Roman"/>
          <w:bCs w:val="0"/>
          <w:sz w:val="28"/>
          <w:szCs w:val="28"/>
        </w:rPr>
        <w:t>3. Цели и задачи Программы</w:t>
      </w:r>
      <w:bookmarkEnd w:id="1"/>
    </w:p>
    <w:p w:rsidR="004771FB" w:rsidRPr="004771FB" w:rsidRDefault="00535B3F" w:rsidP="004771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771FB">
        <w:rPr>
          <w:rFonts w:ascii="Times New Roman" w:eastAsia="Times New Roman" w:hAnsi="Times New Roman" w:cs="Times New Roman"/>
          <w:sz w:val="28"/>
          <w:szCs w:val="28"/>
        </w:rPr>
        <w:t xml:space="preserve">Цель Программы - укрепление в поселении толерантной среды на </w:t>
      </w:r>
      <w:r w:rsidRPr="004771FB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основе ценностей многонационального российского общества, общероссийской гражданской идентичности и</w:t>
      </w:r>
      <w:r w:rsidR="00B57B64" w:rsidRPr="004771FB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4771FB" w:rsidRPr="004771FB">
        <w:rPr>
          <w:rFonts w:ascii="Times New Roman" w:eastAsia="Times New Roman" w:hAnsi="Times New Roman" w:cs="Times New Roman"/>
          <w:sz w:val="28"/>
          <w:szCs w:val="28"/>
        </w:rPr>
        <w:t xml:space="preserve">культурного самосознания, принципов соблюдения прав и свобод человека. </w:t>
      </w:r>
    </w:p>
    <w:p w:rsidR="004771FB" w:rsidRPr="004771FB" w:rsidRDefault="004771FB" w:rsidP="004771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1FB">
        <w:rPr>
          <w:rFonts w:ascii="Times New Roman" w:eastAsia="Times New Roman" w:hAnsi="Times New Roman" w:cs="Times New Roman"/>
          <w:sz w:val="28"/>
          <w:szCs w:val="28"/>
        </w:rPr>
        <w:t>Основными задачами реализации Программы являются:</w:t>
      </w:r>
    </w:p>
    <w:p w:rsidR="004771FB" w:rsidRPr="004771FB" w:rsidRDefault="004771FB" w:rsidP="004771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71FB">
        <w:rPr>
          <w:rFonts w:ascii="Times New Roman" w:eastAsia="Times New Roman" w:hAnsi="Times New Roman" w:cs="Times New Roman"/>
          <w:sz w:val="28"/>
          <w:szCs w:val="28"/>
        </w:rPr>
        <w:t xml:space="preserve">1) Выявление и преодоление негативных тенденций, тормозящих устойчивое социальное и культурное развитие сельского поселения и находящих свое проявление в фактах: </w:t>
      </w:r>
    </w:p>
    <w:p w:rsidR="004771FB" w:rsidRPr="004771FB" w:rsidRDefault="004771FB" w:rsidP="004771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1FB">
        <w:rPr>
          <w:rFonts w:ascii="Times New Roman" w:eastAsia="Times New Roman" w:hAnsi="Times New Roman" w:cs="Times New Roman"/>
          <w:color w:val="000000"/>
          <w:sz w:val="28"/>
          <w:szCs w:val="28"/>
        </w:rPr>
        <w:t>- межэтнической и межконфессиональной враждебности и нетерпимости;</w:t>
      </w:r>
    </w:p>
    <w:p w:rsidR="004771FB" w:rsidRPr="004771FB" w:rsidRDefault="004771FB" w:rsidP="004771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1FB">
        <w:rPr>
          <w:rFonts w:ascii="Times New Roman" w:eastAsia="Times New Roman" w:hAnsi="Times New Roman" w:cs="Times New Roman"/>
          <w:color w:val="000000"/>
          <w:sz w:val="28"/>
          <w:szCs w:val="28"/>
        </w:rPr>
        <w:t>- агрессии и насилия на межэтнической основе;</w:t>
      </w:r>
    </w:p>
    <w:p w:rsidR="004771FB" w:rsidRPr="004771FB" w:rsidRDefault="004771FB" w:rsidP="004771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1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распространения </w:t>
      </w:r>
      <w:r w:rsidRPr="004771FB">
        <w:rPr>
          <w:rFonts w:ascii="Times New Roman" w:eastAsia="Times New Roman" w:hAnsi="Times New Roman" w:cs="Times New Roman"/>
          <w:sz w:val="28"/>
          <w:szCs w:val="28"/>
        </w:rPr>
        <w:t>негативных этнических и конфессиональных стереотипов;</w:t>
      </w:r>
    </w:p>
    <w:p w:rsidR="004771FB" w:rsidRPr="004771FB" w:rsidRDefault="004771FB" w:rsidP="004771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1FB">
        <w:rPr>
          <w:rFonts w:ascii="Times New Roman" w:eastAsia="Times New Roman" w:hAnsi="Times New Roman" w:cs="Times New Roman"/>
          <w:color w:val="000000"/>
          <w:sz w:val="28"/>
          <w:szCs w:val="28"/>
        </w:rPr>
        <w:t>- ксенофобии, бытового расизма, шовинизма;</w:t>
      </w:r>
    </w:p>
    <w:p w:rsidR="004771FB" w:rsidRPr="004771FB" w:rsidRDefault="004771FB" w:rsidP="004771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1FB">
        <w:rPr>
          <w:rFonts w:ascii="Times New Roman" w:eastAsia="Times New Roman" w:hAnsi="Times New Roman" w:cs="Times New Roman"/>
          <w:color w:val="000000"/>
          <w:sz w:val="28"/>
          <w:szCs w:val="28"/>
        </w:rPr>
        <w:t>- политического экстремизма на националистической почве.</w:t>
      </w:r>
    </w:p>
    <w:p w:rsidR="004771FB" w:rsidRPr="004771FB" w:rsidRDefault="004771FB" w:rsidP="004771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1FB">
        <w:rPr>
          <w:rFonts w:ascii="Times New Roman" w:eastAsia="Times New Roman" w:hAnsi="Times New Roman" w:cs="Times New Roman"/>
          <w:sz w:val="28"/>
          <w:szCs w:val="28"/>
        </w:rPr>
        <w:t>2) Формирование в поселении позитивных ценностей и установок на уважение, принятие и понимание богатого многообразия культур народов, их традиций и этнических ценностей посредством:</w:t>
      </w:r>
    </w:p>
    <w:p w:rsidR="004771FB" w:rsidRPr="004771FB" w:rsidRDefault="004771FB" w:rsidP="004771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1FB">
        <w:rPr>
          <w:rFonts w:ascii="Times New Roman" w:eastAsia="Times New Roman" w:hAnsi="Times New Roman" w:cs="Times New Roman"/>
          <w:sz w:val="28"/>
          <w:szCs w:val="28"/>
        </w:rPr>
        <w:t>- утверждения основ гражданской идентичности как начала, объединяющего всех жителей сельского поселения;</w:t>
      </w:r>
    </w:p>
    <w:p w:rsidR="004771FB" w:rsidRPr="004771FB" w:rsidRDefault="004771FB" w:rsidP="004771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1FB">
        <w:rPr>
          <w:rFonts w:ascii="Times New Roman" w:eastAsia="Times New Roman" w:hAnsi="Times New Roman" w:cs="Times New Roman"/>
          <w:sz w:val="28"/>
          <w:szCs w:val="28"/>
        </w:rPr>
        <w:t>- воспитания культуры толерантности и межнационального согласия;</w:t>
      </w:r>
    </w:p>
    <w:p w:rsidR="004771FB" w:rsidRPr="004771FB" w:rsidRDefault="004771FB" w:rsidP="004771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1FB">
        <w:rPr>
          <w:rFonts w:ascii="Times New Roman" w:eastAsia="Times New Roman" w:hAnsi="Times New Roman" w:cs="Times New Roman"/>
          <w:sz w:val="28"/>
          <w:szCs w:val="28"/>
        </w:rPr>
        <w:t>- достижения необходимого уровня правовой культуры граждан как основы толерантного сознания и поведения;</w:t>
      </w:r>
    </w:p>
    <w:p w:rsidR="004771FB" w:rsidRPr="004771FB" w:rsidRDefault="004771FB" w:rsidP="004771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1FB">
        <w:rPr>
          <w:rFonts w:ascii="Times New Roman" w:eastAsia="Times New Roman" w:hAnsi="Times New Roman" w:cs="Times New Roman"/>
          <w:sz w:val="28"/>
          <w:szCs w:val="28"/>
        </w:rPr>
        <w:t>- формирования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:rsidR="004771FB" w:rsidRPr="004771FB" w:rsidRDefault="004771FB" w:rsidP="004771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1FB">
        <w:rPr>
          <w:rFonts w:ascii="Times New Roman" w:eastAsia="Times New Roman" w:hAnsi="Times New Roman" w:cs="Times New Roman"/>
          <w:sz w:val="28"/>
          <w:szCs w:val="28"/>
        </w:rPr>
        <w:t>- общественного осуждения и наказания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4771FB" w:rsidRDefault="004771FB" w:rsidP="004771F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1FB">
        <w:rPr>
          <w:rFonts w:ascii="Times New Roman" w:eastAsia="Times New Roman" w:hAnsi="Times New Roman" w:cs="Times New Roman"/>
          <w:sz w:val="28"/>
          <w:szCs w:val="28"/>
        </w:rPr>
        <w:t>Достижение поставленных задач возможно в условиях упрочения российской общегражданской общности на основе признания прав и свобод человека и гражданина при одновременном создании условий для удовлетворения реальных этнокультурных и конфессиональных потребностей жителей поселения.</w:t>
      </w:r>
    </w:p>
    <w:p w:rsidR="004771FB" w:rsidRDefault="004771FB" w:rsidP="004771FB">
      <w:pPr>
        <w:pStyle w:val="a5"/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771FB" w:rsidRDefault="004771FB" w:rsidP="004771FB">
      <w:pPr>
        <w:pStyle w:val="a5"/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4.</w:t>
      </w:r>
      <w:r w:rsidRPr="005C4959">
        <w:rPr>
          <w:rFonts w:ascii="Times New Roman" w:hAnsi="Times New Roman"/>
          <w:b/>
          <w:sz w:val="28"/>
          <w:szCs w:val="28"/>
          <w:lang w:val="ru-RU"/>
        </w:rPr>
        <w:t>Срок реализации программы</w:t>
      </w:r>
    </w:p>
    <w:p w:rsidR="004771FB" w:rsidRPr="005C4959" w:rsidRDefault="004771FB" w:rsidP="004771FB">
      <w:pPr>
        <w:pStyle w:val="a5"/>
        <w:spacing w:before="0" w:beforeAutospacing="0" w:after="0" w:afterAutospacing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C4959">
        <w:rPr>
          <w:rFonts w:ascii="Times New Roman" w:hAnsi="Times New Roman"/>
          <w:sz w:val="28"/>
          <w:szCs w:val="28"/>
          <w:lang w:val="ru-RU"/>
        </w:rPr>
        <w:t>Период реализации Программы</w:t>
      </w:r>
      <w:r w:rsidR="00357E93">
        <w:rPr>
          <w:rFonts w:ascii="Times New Roman" w:hAnsi="Times New Roman"/>
          <w:sz w:val="28"/>
          <w:szCs w:val="28"/>
          <w:lang w:val="ru-RU"/>
        </w:rPr>
        <w:t>: 2018</w:t>
      </w:r>
      <w:r w:rsidR="00755F1D">
        <w:rPr>
          <w:rFonts w:ascii="Times New Roman" w:hAnsi="Times New Roman"/>
          <w:sz w:val="28"/>
          <w:szCs w:val="28"/>
          <w:lang w:val="ru-RU"/>
        </w:rPr>
        <w:t xml:space="preserve"> – 2020</w:t>
      </w:r>
      <w:r>
        <w:rPr>
          <w:rFonts w:ascii="Times New Roman" w:hAnsi="Times New Roman"/>
          <w:sz w:val="28"/>
          <w:szCs w:val="28"/>
          <w:lang w:val="ru-RU"/>
        </w:rPr>
        <w:t xml:space="preserve"> годы</w:t>
      </w:r>
    </w:p>
    <w:p w:rsidR="004771FB" w:rsidRDefault="004771FB" w:rsidP="004771FB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4771FB" w:rsidRPr="00FE5753" w:rsidRDefault="004771FB" w:rsidP="004771FB">
      <w:pPr>
        <w:pStyle w:val="ConsPlusNormal"/>
        <w:widowControl/>
        <w:ind w:left="72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Pr="00FE5753">
        <w:rPr>
          <w:rFonts w:ascii="Times New Roman" w:hAnsi="Times New Roman" w:cs="Times New Roman"/>
          <w:b/>
          <w:sz w:val="28"/>
          <w:szCs w:val="28"/>
        </w:rPr>
        <w:t>Ресурсное обеспечение Программы</w:t>
      </w:r>
    </w:p>
    <w:p w:rsidR="004771FB" w:rsidRPr="004771FB" w:rsidRDefault="004771FB" w:rsidP="004771FB">
      <w:pPr>
        <w:widowControl w:val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1FB">
        <w:rPr>
          <w:rFonts w:ascii="Times New Roman" w:eastAsia="Times New Roman" w:hAnsi="Times New Roman" w:cs="Times New Roman"/>
          <w:sz w:val="28"/>
          <w:szCs w:val="28"/>
        </w:rPr>
        <w:t xml:space="preserve">Финансирование реализации Программы обеспечивается за счет средств местного бюджета МО «Птичнинское сельское поселение» Биробиджанского муниципального района Еврейской автономной области  на соответствующие годы. </w:t>
      </w:r>
      <w:r w:rsidRPr="004771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Общий объем финансирования Программы составляет 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4771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рублей. По годам финансирование составляет:</w:t>
      </w:r>
    </w:p>
    <w:p w:rsidR="004771FB" w:rsidRPr="00894B82" w:rsidRDefault="004771FB" w:rsidP="004771FB">
      <w:pPr>
        <w:widowControl w:val="0"/>
        <w:rPr>
          <w:rFonts w:ascii="Calibri" w:eastAsia="Times New Roman" w:hAnsi="Calibri" w:cs="Arial"/>
          <w:b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30"/>
        <w:gridCol w:w="5133"/>
      </w:tblGrid>
      <w:tr w:rsidR="004771FB" w:rsidRPr="00894B82" w:rsidTr="00357E93"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FB" w:rsidRPr="004771FB" w:rsidRDefault="004771FB" w:rsidP="00CD251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7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FB" w:rsidRPr="004771FB" w:rsidRDefault="004771FB" w:rsidP="00CD251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7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 (тыс. рублей)</w:t>
            </w:r>
          </w:p>
        </w:tc>
      </w:tr>
      <w:tr w:rsidR="004771FB" w:rsidRPr="00894B82" w:rsidTr="00357E93"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FB" w:rsidRPr="004771FB" w:rsidRDefault="004771FB" w:rsidP="00CD251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FB" w:rsidRPr="004771FB" w:rsidRDefault="004771FB" w:rsidP="00CD251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3,0</w:t>
            </w:r>
          </w:p>
        </w:tc>
      </w:tr>
      <w:tr w:rsidR="00755F1D" w:rsidRPr="00894B82" w:rsidTr="00357E93"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1D" w:rsidRDefault="00755F1D" w:rsidP="00CD251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1D" w:rsidRDefault="00755F1D" w:rsidP="00CD251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3,0</w:t>
            </w:r>
          </w:p>
        </w:tc>
      </w:tr>
      <w:tr w:rsidR="00755F1D" w:rsidRPr="00894B82" w:rsidTr="00357E93"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1D" w:rsidRDefault="00755F1D" w:rsidP="00CD251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1D" w:rsidRDefault="00755F1D" w:rsidP="00CD251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3,0</w:t>
            </w:r>
          </w:p>
        </w:tc>
      </w:tr>
    </w:tbl>
    <w:p w:rsidR="004771FB" w:rsidRDefault="004771FB" w:rsidP="004771FB">
      <w:pPr>
        <w:widowControl w:val="0"/>
        <w:jc w:val="both"/>
        <w:rPr>
          <w:rFonts w:cs="Arial"/>
          <w:b/>
          <w:color w:val="000000"/>
          <w:sz w:val="24"/>
          <w:szCs w:val="24"/>
        </w:rPr>
      </w:pPr>
    </w:p>
    <w:p w:rsidR="004771FB" w:rsidRDefault="004771FB" w:rsidP="004771FB">
      <w:pPr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71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Объемы финансирования Программы носят прогнозный характер и подлежат ежегодной корректировке при формировании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Птичнинского</w:t>
      </w:r>
      <w:r w:rsidRPr="004771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на соответствующий год, исходя из возможностей и средств бюджета и степени реализации мероприятий Программы. </w:t>
      </w:r>
    </w:p>
    <w:p w:rsidR="003A3A51" w:rsidRPr="003A3A51" w:rsidRDefault="003A3A51" w:rsidP="003A3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3A51">
        <w:rPr>
          <w:rFonts w:ascii="Times New Roman" w:eastAsia="Times New Roman" w:hAnsi="Times New Roman" w:cs="Times New Roman"/>
          <w:b/>
          <w:sz w:val="28"/>
          <w:szCs w:val="28"/>
        </w:rPr>
        <w:t>6. Оценка социально-экономической эффективности программы</w:t>
      </w:r>
    </w:p>
    <w:p w:rsidR="003A3A51" w:rsidRPr="003A3A51" w:rsidRDefault="003A3A51" w:rsidP="003A3A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3A51" w:rsidRPr="003A3A51" w:rsidRDefault="003A3A51" w:rsidP="003A3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A51">
        <w:rPr>
          <w:rFonts w:ascii="Times New Roman" w:eastAsia="Times New Roman" w:hAnsi="Times New Roman" w:cs="Times New Roman"/>
          <w:sz w:val="28"/>
          <w:szCs w:val="28"/>
        </w:rPr>
        <w:t xml:space="preserve">     Программа носит ярко выраженный социальный характер, результаты реализации ее мероприятий будут оказывать позитивное влияние на различные стороны жизни населения </w:t>
      </w:r>
      <w:r>
        <w:rPr>
          <w:rFonts w:ascii="Times New Roman" w:hAnsi="Times New Roman" w:cs="Times New Roman"/>
          <w:sz w:val="28"/>
          <w:szCs w:val="28"/>
        </w:rPr>
        <w:t>Птичнинского</w:t>
      </w:r>
      <w:r w:rsidRPr="003A3A5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3A3A51" w:rsidRPr="003A3A51" w:rsidRDefault="003A3A51" w:rsidP="003A3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A51">
        <w:rPr>
          <w:rFonts w:ascii="Times New Roman" w:eastAsia="Times New Roman" w:hAnsi="Times New Roman" w:cs="Times New Roman"/>
          <w:sz w:val="28"/>
          <w:szCs w:val="28"/>
        </w:rPr>
        <w:t xml:space="preserve">      Реализация программы позволит:</w:t>
      </w:r>
    </w:p>
    <w:p w:rsidR="003A3A51" w:rsidRPr="003A3A51" w:rsidRDefault="003A3A51" w:rsidP="003A3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3A3A51">
        <w:rPr>
          <w:rFonts w:ascii="Times New Roman" w:eastAsia="Times New Roman" w:hAnsi="Times New Roman" w:cs="Times New Roman"/>
          <w:sz w:val="28"/>
          <w:szCs w:val="28"/>
        </w:rPr>
        <w:t>Создать условия для эффективной совместной работы подразделений Администрация Сетраковского сельского поселения, правоохранительных органов, учреждений социальной сферы, общественных организаций и граждан поселения, направленной на профилактику экстремизма, терроризма и правонарушений.</w:t>
      </w:r>
    </w:p>
    <w:p w:rsidR="003A3A51" w:rsidRPr="003A3A51" w:rsidRDefault="003A3A51" w:rsidP="003A3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3A3A51">
        <w:rPr>
          <w:rFonts w:ascii="Times New Roman" w:eastAsia="Times New Roman" w:hAnsi="Times New Roman" w:cs="Times New Roman"/>
          <w:sz w:val="28"/>
          <w:szCs w:val="28"/>
        </w:rPr>
        <w:t>Улучшить информационно-пропагандистское обеспечение деятельности по профилактике экстремизма, терроризма и правонарушений.</w:t>
      </w:r>
    </w:p>
    <w:p w:rsidR="003A3A51" w:rsidRPr="003A3A51" w:rsidRDefault="003A3A51" w:rsidP="003A3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3A3A51">
        <w:rPr>
          <w:rFonts w:ascii="Times New Roman" w:eastAsia="Times New Roman" w:hAnsi="Times New Roman" w:cs="Times New Roman"/>
          <w:sz w:val="28"/>
          <w:szCs w:val="28"/>
        </w:rPr>
        <w:t>Стимулировать и поддерживать гражданские инициативы правоохранительной направленности.</w:t>
      </w:r>
    </w:p>
    <w:p w:rsidR="003A3A51" w:rsidRPr="003A3A51" w:rsidRDefault="008E46DE" w:rsidP="003A3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</w:t>
      </w:r>
      <w:r w:rsidR="003A3A51" w:rsidRPr="003A3A51">
        <w:rPr>
          <w:rFonts w:ascii="Times New Roman" w:eastAsia="Times New Roman" w:hAnsi="Times New Roman" w:cs="Times New Roman"/>
          <w:sz w:val="28"/>
          <w:szCs w:val="28"/>
        </w:rPr>
        <w:t xml:space="preserve"> Создавать условия для деятельности добровольных формирований населения по охране общественного порядка.</w:t>
      </w:r>
    </w:p>
    <w:p w:rsidR="003A3A51" w:rsidRPr="003A3A51" w:rsidRDefault="003A3A51" w:rsidP="003A3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3A3A51">
        <w:rPr>
          <w:rFonts w:ascii="Times New Roman" w:eastAsia="Times New Roman" w:hAnsi="Times New Roman" w:cs="Times New Roman"/>
          <w:sz w:val="28"/>
          <w:szCs w:val="28"/>
        </w:rPr>
        <w:t>Повысить антитеррористическую защищенность мест массового пребывания граждан, создать условия для повышения оперативности реагирования правоохранительных органов на заявления и сообщения населения о преступлениях, правонарушениях и происшествиях в общественных местах поселения.</w:t>
      </w:r>
    </w:p>
    <w:p w:rsidR="003A3A51" w:rsidRPr="003A3A51" w:rsidRDefault="003A3A51" w:rsidP="003A3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A51">
        <w:rPr>
          <w:rFonts w:ascii="Times New Roman" w:eastAsia="Times New Roman" w:hAnsi="Times New Roman" w:cs="Times New Roman"/>
          <w:sz w:val="28"/>
          <w:szCs w:val="28"/>
        </w:rPr>
        <w:t xml:space="preserve">       Полное и своевременное выполнение мероприятий программы будет способствовать созданию в общественных местах и на улицах поселения обстановки спокойствия и безопасности.</w:t>
      </w:r>
    </w:p>
    <w:p w:rsidR="003A3A51" w:rsidRPr="003A3A51" w:rsidRDefault="003A3A51" w:rsidP="003A3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A51">
        <w:rPr>
          <w:rFonts w:ascii="Times New Roman" w:eastAsia="Times New Roman" w:hAnsi="Times New Roman" w:cs="Times New Roman"/>
          <w:sz w:val="28"/>
          <w:szCs w:val="28"/>
        </w:rPr>
        <w:t xml:space="preserve">       Экономическая эффективность Программы будет выражена снижением прямых и косвенных экономических потерь от проявлений экстремизма, терроризма и преступлений в общественных местах.</w:t>
      </w:r>
    </w:p>
    <w:p w:rsidR="003A3A51" w:rsidRDefault="003A3A51" w:rsidP="003A3A5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A3A5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</w:t>
      </w:r>
    </w:p>
    <w:p w:rsidR="003A3A51" w:rsidRPr="003A3A51" w:rsidRDefault="003A3A51" w:rsidP="003A3A5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3A51">
        <w:rPr>
          <w:rFonts w:ascii="Times New Roman" w:eastAsia="Times New Roman" w:hAnsi="Times New Roman" w:cs="Times New Roman"/>
          <w:b/>
          <w:sz w:val="28"/>
          <w:szCs w:val="28"/>
        </w:rPr>
        <w:t>Ожидаемые результаты реализации Программы,</w:t>
      </w:r>
    </w:p>
    <w:p w:rsidR="003A3A51" w:rsidRPr="003A3A51" w:rsidRDefault="003A3A51" w:rsidP="003A3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3A51">
        <w:rPr>
          <w:rFonts w:ascii="Times New Roman" w:eastAsia="Times New Roman" w:hAnsi="Times New Roman" w:cs="Times New Roman"/>
          <w:b/>
          <w:sz w:val="28"/>
          <w:szCs w:val="28"/>
        </w:rPr>
        <w:t>целевые показатели (индикаторы)</w:t>
      </w:r>
    </w:p>
    <w:tbl>
      <w:tblPr>
        <w:tblW w:w="10369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3260"/>
        <w:gridCol w:w="1418"/>
        <w:gridCol w:w="1134"/>
        <w:gridCol w:w="1296"/>
      </w:tblGrid>
      <w:tr w:rsidR="003A3A51" w:rsidRPr="00073DEF" w:rsidTr="00755F1D">
        <w:trPr>
          <w:cantSplit/>
          <w:trHeight w:val="600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3A51" w:rsidRPr="00073DEF" w:rsidRDefault="003A3A51" w:rsidP="00CD25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F">
              <w:rPr>
                <w:rFonts w:ascii="Times New Roman" w:hAnsi="Times New Roman" w:cs="Times New Roman"/>
                <w:sz w:val="24"/>
                <w:szCs w:val="24"/>
              </w:rPr>
              <w:t xml:space="preserve">Краткая формулировка  </w:t>
            </w:r>
            <w:r w:rsidRPr="00073DE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программных задач   </w:t>
            </w:r>
          </w:p>
          <w:p w:rsidR="003A3A51" w:rsidRPr="00073DEF" w:rsidRDefault="003A3A51" w:rsidP="00CD25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A51" w:rsidRPr="00073DEF" w:rsidRDefault="003A3A51" w:rsidP="00CD25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3A51" w:rsidRPr="00073DEF" w:rsidRDefault="003A3A51" w:rsidP="00CD25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F">
              <w:rPr>
                <w:rFonts w:ascii="Times New Roman" w:hAnsi="Times New Roman" w:cs="Times New Roman"/>
                <w:sz w:val="24"/>
                <w:szCs w:val="24"/>
              </w:rPr>
              <w:t xml:space="preserve">Система показателей (индикаторов) оценки    </w:t>
            </w:r>
            <w:r w:rsidRPr="00073DE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эффективности           </w:t>
            </w:r>
          </w:p>
        </w:tc>
        <w:tc>
          <w:tcPr>
            <w:tcW w:w="3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A51" w:rsidRPr="00073DEF" w:rsidRDefault="003A3A51" w:rsidP="00357E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F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  </w:t>
            </w:r>
            <w:r w:rsidRPr="00073DE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значений   </w:t>
            </w:r>
            <w:r w:rsidRPr="00073DE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по </w:t>
            </w:r>
            <w:r w:rsidRPr="00073DEF">
              <w:rPr>
                <w:rFonts w:ascii="Times New Roman" w:hAnsi="Times New Roman" w:cs="Times New Roman"/>
                <w:sz w:val="24"/>
                <w:szCs w:val="24"/>
              </w:rPr>
              <w:br/>
              <w:t>годам</w:t>
            </w:r>
          </w:p>
        </w:tc>
      </w:tr>
      <w:tr w:rsidR="00357E93" w:rsidRPr="00073DEF" w:rsidTr="00357E93">
        <w:trPr>
          <w:cantSplit/>
          <w:trHeight w:val="542"/>
        </w:trPr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93" w:rsidRPr="00073DEF" w:rsidRDefault="00357E93" w:rsidP="00CD25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93" w:rsidRPr="00073DEF" w:rsidRDefault="00357E93" w:rsidP="00CD25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7E93" w:rsidRDefault="00357E93" w:rsidP="00EF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  <w:p w:rsidR="00357E93" w:rsidRDefault="00357E93" w:rsidP="00EF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357E93" w:rsidRPr="00073DEF" w:rsidRDefault="00357E93" w:rsidP="00EF78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57E93" w:rsidRDefault="00357E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  <w:p w:rsidR="00357E93" w:rsidRDefault="00357E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7E93" w:rsidRPr="00073DEF" w:rsidRDefault="00357E93" w:rsidP="00755F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7E93" w:rsidRDefault="00357E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  <w:p w:rsidR="00357E93" w:rsidRDefault="00357E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7E93" w:rsidRPr="00073DEF" w:rsidRDefault="00357E93" w:rsidP="00755F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E93" w:rsidRPr="00073DEF" w:rsidTr="00357E93">
        <w:trPr>
          <w:cantSplit/>
          <w:trHeight w:val="72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93" w:rsidRPr="00073DEF" w:rsidRDefault="00357E93" w:rsidP="00EF78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F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              </w:t>
            </w:r>
            <w:r w:rsidRPr="00073DE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антитеррористической   </w:t>
            </w:r>
            <w:r w:rsidRPr="00073DE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073DEF">
              <w:rPr>
                <w:rFonts w:ascii="Times New Roman" w:hAnsi="Times New Roman" w:cs="Times New Roman"/>
                <w:sz w:val="24"/>
                <w:szCs w:val="24"/>
              </w:rPr>
              <w:t>защищенности       мест</w:t>
            </w:r>
            <w:r w:rsidRPr="00073DEF">
              <w:rPr>
                <w:rFonts w:ascii="Times New Roman" w:hAnsi="Times New Roman" w:cs="Times New Roman"/>
                <w:sz w:val="24"/>
                <w:szCs w:val="24"/>
              </w:rPr>
              <w:br/>
              <w:t>массового     скопления</w:t>
            </w:r>
            <w:r w:rsidRPr="00073DEF">
              <w:rPr>
                <w:rFonts w:ascii="Times New Roman" w:hAnsi="Times New Roman" w:cs="Times New Roman"/>
                <w:sz w:val="24"/>
                <w:szCs w:val="24"/>
              </w:rPr>
              <w:br/>
              <w:t>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proofErr w:type="gramEnd"/>
            <w:r w:rsidRPr="00073DE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93" w:rsidRPr="00073DEF" w:rsidRDefault="00357E93" w:rsidP="00CD25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F">
              <w:rPr>
                <w:rFonts w:ascii="Times New Roman" w:hAnsi="Times New Roman" w:cs="Times New Roman"/>
                <w:sz w:val="24"/>
                <w:szCs w:val="24"/>
              </w:rPr>
              <w:t>Количество  объектов,  в   которых</w:t>
            </w:r>
            <w:r w:rsidRPr="00073DE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приняты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дополнительные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меры   по </w:t>
            </w:r>
            <w:r w:rsidRPr="00073DE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повышению уровня                  </w:t>
            </w:r>
            <w:r w:rsidRPr="00073DE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антитеррористической защищенности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7E93" w:rsidRPr="00073DEF" w:rsidRDefault="00357E93" w:rsidP="00CD25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57E93" w:rsidRPr="00073DEF" w:rsidRDefault="00357E93" w:rsidP="00CD25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7E93" w:rsidRPr="00073DEF" w:rsidRDefault="00357E93" w:rsidP="00CD25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E93" w:rsidRPr="00073DEF" w:rsidTr="00357E93">
        <w:trPr>
          <w:cantSplit/>
          <w:trHeight w:val="60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93" w:rsidRPr="00073DEF" w:rsidRDefault="00357E93" w:rsidP="00EF78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F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              </w:t>
            </w:r>
            <w:r w:rsidRPr="00073DE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антитеррористической   </w:t>
            </w:r>
            <w:r w:rsidRPr="00073DEF">
              <w:rPr>
                <w:rFonts w:ascii="Times New Roman" w:hAnsi="Times New Roman" w:cs="Times New Roman"/>
                <w:sz w:val="24"/>
                <w:szCs w:val="24"/>
              </w:rPr>
              <w:br/>
              <w:t>защищенности учреждений</w:t>
            </w:r>
            <w:r w:rsidRPr="00073DEF">
              <w:rPr>
                <w:rFonts w:ascii="Times New Roman" w:hAnsi="Times New Roman" w:cs="Times New Roman"/>
                <w:sz w:val="24"/>
                <w:szCs w:val="24"/>
              </w:rPr>
              <w:br/>
              <w:t>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073DE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93" w:rsidRPr="00073DEF" w:rsidRDefault="00357E93" w:rsidP="00CD25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F">
              <w:rPr>
                <w:rFonts w:ascii="Times New Roman" w:hAnsi="Times New Roman" w:cs="Times New Roman"/>
                <w:sz w:val="24"/>
                <w:szCs w:val="24"/>
              </w:rPr>
              <w:t>Количество  объектов,  в   которых</w:t>
            </w:r>
            <w:r w:rsidRPr="00073DEF">
              <w:rPr>
                <w:rFonts w:ascii="Times New Roman" w:hAnsi="Times New Roman" w:cs="Times New Roman"/>
                <w:sz w:val="24"/>
                <w:szCs w:val="24"/>
              </w:rPr>
              <w:br/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няты  дополнительные  меры   по </w:t>
            </w:r>
            <w:r w:rsidRPr="00073DEF">
              <w:rPr>
                <w:rFonts w:ascii="Times New Roman" w:hAnsi="Times New Roman" w:cs="Times New Roman"/>
                <w:sz w:val="24"/>
                <w:szCs w:val="24"/>
              </w:rPr>
              <w:t>повышению                   уровня</w:t>
            </w:r>
            <w:r w:rsidRPr="00073DE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антитеррористической защищенности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7E93" w:rsidRPr="00073DEF" w:rsidRDefault="00357E93" w:rsidP="00CD25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57E93" w:rsidRPr="00073DEF" w:rsidRDefault="00357E93" w:rsidP="00CD25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7E93" w:rsidRPr="00073DEF" w:rsidRDefault="00357E93" w:rsidP="00CD25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E93" w:rsidRPr="00073DEF" w:rsidTr="00357E93">
        <w:trPr>
          <w:cantSplit/>
          <w:trHeight w:val="60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93" w:rsidRPr="00073DEF" w:rsidRDefault="00357E93" w:rsidP="00CD25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F">
              <w:rPr>
                <w:rFonts w:ascii="Times New Roman" w:hAnsi="Times New Roman" w:cs="Times New Roman"/>
                <w:sz w:val="24"/>
                <w:szCs w:val="24"/>
              </w:rPr>
              <w:t>Меры   по профилактике и  противодействию   экстремизму на</w:t>
            </w:r>
            <w:r w:rsidRPr="00073DE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национальной и религиозной почве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93" w:rsidRPr="00073DEF" w:rsidRDefault="00357E93" w:rsidP="00CD25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F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7E93" w:rsidRPr="00073DEF" w:rsidRDefault="00357E93" w:rsidP="00CD25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57E93" w:rsidRPr="00073DEF" w:rsidRDefault="00357E93" w:rsidP="00CD25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7E93" w:rsidRPr="00073DEF" w:rsidRDefault="00357E93" w:rsidP="00CD25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E93" w:rsidRPr="00073DEF" w:rsidTr="00357E93">
        <w:trPr>
          <w:cantSplit/>
          <w:trHeight w:val="60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93" w:rsidRPr="00073DEF" w:rsidRDefault="00357E93" w:rsidP="00EF78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F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населения работой органов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Птичнинского сельского поселения </w:t>
            </w:r>
            <w:r w:rsidRPr="00073DEF">
              <w:rPr>
                <w:rFonts w:ascii="Times New Roman" w:hAnsi="Times New Roman" w:cs="Times New Roman"/>
                <w:sz w:val="24"/>
                <w:szCs w:val="24"/>
              </w:rPr>
              <w:t>по осуществлению мероприятий, связанных с профилактикой экстремизма и терроризма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93" w:rsidRPr="00073DEF" w:rsidRDefault="00357E93" w:rsidP="00CD251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F">
              <w:rPr>
                <w:rFonts w:ascii="Times New Roman" w:hAnsi="Times New Roman" w:cs="Times New Roman"/>
                <w:sz w:val="24"/>
                <w:szCs w:val="24"/>
              </w:rPr>
              <w:t>Результаты социологических опросов и мониторинга состояния межэтнических и религиозных отношений (в процентах)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7E93" w:rsidRPr="00073DEF" w:rsidRDefault="00357E93" w:rsidP="00CD25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57E93" w:rsidRPr="00073DEF" w:rsidRDefault="00357E93" w:rsidP="00CD25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7E93" w:rsidRPr="00073DEF" w:rsidRDefault="00357E93" w:rsidP="00CD25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71FB" w:rsidRPr="004771FB" w:rsidRDefault="004771FB" w:rsidP="004771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78D8" w:rsidRDefault="00EF78D8" w:rsidP="004771F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EF78D8" w:rsidSect="004C1F26">
          <w:pgSz w:w="11906" w:h="16838"/>
          <w:pgMar w:top="1135" w:right="850" w:bottom="1135" w:left="1701" w:header="708" w:footer="708" w:gutter="0"/>
          <w:cols w:space="708"/>
          <w:docGrid w:linePitch="360"/>
        </w:sectPr>
      </w:pPr>
    </w:p>
    <w:p w:rsidR="00EF78D8" w:rsidRPr="00EF78D8" w:rsidRDefault="00EF78D8" w:rsidP="007E020A">
      <w:pPr>
        <w:widowControl w:val="0"/>
        <w:spacing w:after="0" w:line="240" w:lineRule="auto"/>
        <w:ind w:left="751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78D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:rsidR="00EF78D8" w:rsidRPr="00EF78D8" w:rsidRDefault="00EF78D8" w:rsidP="007E020A">
      <w:pPr>
        <w:widowControl w:val="0"/>
        <w:spacing w:after="0" w:line="240" w:lineRule="auto"/>
        <w:ind w:left="7513"/>
        <w:rPr>
          <w:rFonts w:ascii="Times New Roman" w:eastAsia="Times New Roman" w:hAnsi="Times New Roman" w:cs="Times New Roman"/>
          <w:sz w:val="28"/>
          <w:szCs w:val="28"/>
        </w:rPr>
      </w:pPr>
      <w:r w:rsidRPr="00EF78D8">
        <w:rPr>
          <w:rFonts w:ascii="Times New Roman" w:eastAsia="Times New Roman" w:hAnsi="Times New Roman" w:cs="Times New Roman"/>
          <w:bCs/>
          <w:sz w:val="28"/>
          <w:szCs w:val="28"/>
        </w:rPr>
        <w:t xml:space="preserve">к </w:t>
      </w:r>
      <w:r w:rsidRPr="00EF78D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программе </w:t>
      </w:r>
    </w:p>
    <w:p w:rsidR="00EF78D8" w:rsidRDefault="00EF78D8" w:rsidP="007E020A">
      <w:pPr>
        <w:widowControl w:val="0"/>
        <w:spacing w:after="0" w:line="240" w:lineRule="auto"/>
        <w:ind w:left="7513"/>
        <w:rPr>
          <w:rFonts w:ascii="Times New Roman" w:eastAsia="Times New Roman" w:hAnsi="Times New Roman" w:cs="Times New Roman"/>
          <w:sz w:val="28"/>
          <w:szCs w:val="28"/>
        </w:rPr>
      </w:pPr>
      <w:r w:rsidRPr="00EF78D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13CA5">
        <w:rPr>
          <w:rFonts w:ascii="Times New Roman" w:eastAsia="Times New Roman" w:hAnsi="Times New Roman" w:cs="Times New Roman"/>
          <w:sz w:val="28"/>
          <w:szCs w:val="28"/>
        </w:rPr>
        <w:t xml:space="preserve">Комплексные меры профилактики терроризма и </w:t>
      </w:r>
    </w:p>
    <w:p w:rsidR="00EF78D8" w:rsidRDefault="00EF78D8" w:rsidP="007E020A">
      <w:pPr>
        <w:widowControl w:val="0"/>
        <w:spacing w:after="0" w:line="240" w:lineRule="auto"/>
        <w:ind w:left="7513"/>
        <w:rPr>
          <w:rFonts w:ascii="Times New Roman" w:hAnsi="Times New Roman" w:cs="Times New Roman"/>
          <w:sz w:val="28"/>
          <w:szCs w:val="28"/>
        </w:rPr>
      </w:pPr>
      <w:r w:rsidRPr="00513CA5">
        <w:rPr>
          <w:rFonts w:ascii="Times New Roman" w:eastAsia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 xml:space="preserve">кстремизма на территории муниципального образования </w:t>
      </w:r>
    </w:p>
    <w:p w:rsidR="00EF78D8" w:rsidRDefault="00EF78D8" w:rsidP="007E020A">
      <w:pPr>
        <w:widowControl w:val="0"/>
        <w:spacing w:after="0" w:line="240" w:lineRule="auto"/>
        <w:ind w:left="75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«Птичнинское</w:t>
      </w:r>
      <w:r w:rsidRPr="00513C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сельское поселение» </w:t>
      </w:r>
    </w:p>
    <w:p w:rsidR="00EF78D8" w:rsidRDefault="00EF78D8" w:rsidP="007E020A">
      <w:pPr>
        <w:widowControl w:val="0"/>
        <w:spacing w:after="0" w:line="240" w:lineRule="auto"/>
        <w:ind w:left="751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Биробиджанского муниципального района ЕАО</w:t>
      </w:r>
      <w:r w:rsidRPr="00513CA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EF78D8" w:rsidRPr="00EF78D8" w:rsidRDefault="00357E93" w:rsidP="007E020A">
      <w:pPr>
        <w:widowControl w:val="0"/>
        <w:spacing w:after="0" w:line="240" w:lineRule="auto"/>
        <w:ind w:left="751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2018 – 2020</w:t>
      </w:r>
      <w:r w:rsidR="00EF78D8" w:rsidRPr="00513CA5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proofErr w:type="gramStart"/>
      <w:r w:rsidR="00EF78D8" w:rsidRPr="00EF78D8">
        <w:rPr>
          <w:rFonts w:ascii="Times New Roman" w:eastAsia="Times New Roman" w:hAnsi="Times New Roman" w:cs="Times New Roman"/>
          <w:sz w:val="28"/>
          <w:szCs w:val="28"/>
        </w:rPr>
        <w:t>.»</w:t>
      </w:r>
      <w:proofErr w:type="gramEnd"/>
    </w:p>
    <w:p w:rsidR="00EF78D8" w:rsidRPr="00EF78D8" w:rsidRDefault="00EF78D8" w:rsidP="00EF78D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78D8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</w:t>
      </w:r>
      <w:r w:rsidRPr="00EF78D8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мероприятий по реализации </w:t>
      </w:r>
      <w:r w:rsidRPr="00EF78D8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муниципальной программы </w:t>
      </w:r>
    </w:p>
    <w:p w:rsidR="00EF78D8" w:rsidRDefault="00EF78D8" w:rsidP="00EF78D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78D8">
        <w:rPr>
          <w:rFonts w:ascii="Times New Roman" w:eastAsia="Times New Roman" w:hAnsi="Times New Roman" w:cs="Times New Roman"/>
          <w:b/>
          <w:sz w:val="28"/>
          <w:szCs w:val="28"/>
        </w:rPr>
        <w:t xml:space="preserve">«Комплексные меры профилактики терроризма и </w:t>
      </w:r>
    </w:p>
    <w:p w:rsidR="00EF78D8" w:rsidRDefault="00EF78D8" w:rsidP="00EF78D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8D8">
        <w:rPr>
          <w:rFonts w:ascii="Times New Roman" w:eastAsia="Times New Roman" w:hAnsi="Times New Roman" w:cs="Times New Roman"/>
          <w:b/>
          <w:sz w:val="28"/>
          <w:szCs w:val="28"/>
        </w:rPr>
        <w:t>э</w:t>
      </w:r>
      <w:r w:rsidRPr="00EF78D8">
        <w:rPr>
          <w:rFonts w:ascii="Times New Roman" w:hAnsi="Times New Roman" w:cs="Times New Roman"/>
          <w:b/>
          <w:sz w:val="28"/>
          <w:szCs w:val="28"/>
        </w:rPr>
        <w:t>кстремизма на территории муниципального образования</w:t>
      </w:r>
    </w:p>
    <w:p w:rsidR="00EF78D8" w:rsidRDefault="00EF78D8" w:rsidP="00EF78D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8D8">
        <w:rPr>
          <w:rFonts w:ascii="Times New Roman" w:hAnsi="Times New Roman" w:cs="Times New Roman"/>
          <w:b/>
          <w:sz w:val="28"/>
          <w:szCs w:val="28"/>
        </w:rPr>
        <w:t xml:space="preserve"> «Птичнинское</w:t>
      </w:r>
      <w:r w:rsidRPr="00EF78D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F78D8">
        <w:rPr>
          <w:rFonts w:ascii="Times New Roman" w:hAnsi="Times New Roman" w:cs="Times New Roman"/>
          <w:b/>
          <w:sz w:val="28"/>
          <w:szCs w:val="28"/>
        </w:rPr>
        <w:t xml:space="preserve">сельское поселение» </w:t>
      </w:r>
    </w:p>
    <w:p w:rsidR="00EF78D8" w:rsidRPr="008E46DE" w:rsidRDefault="00EF78D8" w:rsidP="008E46D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78D8">
        <w:rPr>
          <w:rFonts w:ascii="Times New Roman" w:hAnsi="Times New Roman" w:cs="Times New Roman"/>
          <w:b/>
          <w:sz w:val="28"/>
          <w:szCs w:val="28"/>
        </w:rPr>
        <w:t>Биробиджанского муниципального района ЕАО</w:t>
      </w:r>
      <w:r w:rsidR="00357E93">
        <w:rPr>
          <w:rFonts w:ascii="Times New Roman" w:eastAsia="Times New Roman" w:hAnsi="Times New Roman" w:cs="Times New Roman"/>
          <w:b/>
          <w:sz w:val="28"/>
          <w:szCs w:val="28"/>
        </w:rPr>
        <w:t xml:space="preserve">  на 2018 – 2020</w:t>
      </w:r>
      <w:r w:rsidRPr="00EF78D8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</w:t>
      </w:r>
      <w:proofErr w:type="gramStart"/>
      <w:r w:rsidRPr="00EF78D8">
        <w:rPr>
          <w:rFonts w:ascii="Times New Roman" w:eastAsia="Times New Roman" w:hAnsi="Times New Roman" w:cs="Times New Roman"/>
          <w:b/>
          <w:sz w:val="28"/>
          <w:szCs w:val="28"/>
        </w:rPr>
        <w:t>.»</w:t>
      </w:r>
      <w:proofErr w:type="gramEnd"/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9"/>
        <w:gridCol w:w="3421"/>
        <w:gridCol w:w="1670"/>
        <w:gridCol w:w="10"/>
        <w:gridCol w:w="1410"/>
        <w:gridCol w:w="708"/>
        <w:gridCol w:w="709"/>
        <w:gridCol w:w="780"/>
        <w:gridCol w:w="15"/>
        <w:gridCol w:w="906"/>
        <w:gridCol w:w="1843"/>
        <w:gridCol w:w="2977"/>
      </w:tblGrid>
      <w:tr w:rsidR="00EF78D8" w:rsidRPr="003725E1" w:rsidTr="00440312">
        <w:tc>
          <w:tcPr>
            <w:tcW w:w="7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D8" w:rsidRPr="003725E1" w:rsidRDefault="00EF78D8" w:rsidP="00372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5E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EF78D8" w:rsidRPr="003725E1" w:rsidRDefault="00EF78D8" w:rsidP="00372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25E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725E1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D8" w:rsidRPr="003725E1" w:rsidRDefault="00EF78D8" w:rsidP="00372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5E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8D8" w:rsidRPr="003725E1" w:rsidRDefault="00EF78D8" w:rsidP="00372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5E1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D8" w:rsidRPr="003725E1" w:rsidRDefault="00EF78D8" w:rsidP="00372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Источники </w:t>
            </w:r>
            <w:proofErr w:type="gramStart"/>
            <w:r w:rsidRPr="003725E1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финансиро-вания</w:t>
            </w:r>
            <w:proofErr w:type="gramEnd"/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D8" w:rsidRPr="003725E1" w:rsidRDefault="00EF78D8" w:rsidP="00372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5E1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Финансовые затраты на реализацию</w:t>
            </w:r>
          </w:p>
          <w:p w:rsidR="00EF78D8" w:rsidRPr="003725E1" w:rsidRDefault="00EF78D8" w:rsidP="00372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5E1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D8" w:rsidRPr="003725E1" w:rsidRDefault="00EF78D8" w:rsidP="00372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5E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Исполнители, соисполнители, участники реализации мероприятий Программы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8D8" w:rsidRPr="003725E1" w:rsidRDefault="00EF78D8" w:rsidP="00372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5E1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EF78D8" w:rsidRPr="003725E1" w:rsidTr="00440312">
        <w:tc>
          <w:tcPr>
            <w:tcW w:w="7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D8" w:rsidRPr="003725E1" w:rsidRDefault="00EF78D8" w:rsidP="00372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D8" w:rsidRPr="003725E1" w:rsidRDefault="00EF78D8" w:rsidP="00372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8D8" w:rsidRPr="003725E1" w:rsidRDefault="00EF78D8" w:rsidP="00372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D8" w:rsidRPr="003725E1" w:rsidRDefault="00EF78D8" w:rsidP="00372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D8" w:rsidRPr="003725E1" w:rsidRDefault="00EF78D8" w:rsidP="003725E1">
            <w:pPr>
              <w:autoSpaceDE w:val="0"/>
              <w:autoSpaceDN w:val="0"/>
              <w:adjustRightInd w:val="0"/>
              <w:spacing w:after="0" w:line="240" w:lineRule="auto"/>
              <w:ind w:right="-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5E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D8" w:rsidRPr="003725E1" w:rsidRDefault="00EF78D8" w:rsidP="00372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5E1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D8" w:rsidRPr="003725E1" w:rsidRDefault="00EF78D8" w:rsidP="00372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8D8" w:rsidRPr="003725E1" w:rsidRDefault="00EF78D8" w:rsidP="00372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0312" w:rsidRPr="003725E1" w:rsidTr="00440312">
        <w:tc>
          <w:tcPr>
            <w:tcW w:w="7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2" w:rsidRPr="003725E1" w:rsidRDefault="00440312" w:rsidP="00372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2" w:rsidRPr="003725E1" w:rsidRDefault="00440312" w:rsidP="00372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2" w:rsidRPr="003725E1" w:rsidRDefault="00440312" w:rsidP="00372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2" w:rsidRPr="003725E1" w:rsidRDefault="00440312" w:rsidP="00372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2" w:rsidRPr="003725E1" w:rsidRDefault="00440312" w:rsidP="00372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2" w:rsidRPr="003725E1" w:rsidRDefault="00440312" w:rsidP="00372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5E1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357E9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2" w:rsidRPr="003725E1" w:rsidRDefault="00440312" w:rsidP="00372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5E1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357E9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2" w:rsidRPr="003725E1" w:rsidRDefault="00440312" w:rsidP="004403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357E9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2" w:rsidRPr="003725E1" w:rsidRDefault="00440312" w:rsidP="00372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312" w:rsidRPr="003725E1" w:rsidRDefault="00440312" w:rsidP="00372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0312" w:rsidRPr="003725E1" w:rsidTr="00440312">
        <w:trPr>
          <w:trHeight w:val="70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2" w:rsidRPr="003725E1" w:rsidRDefault="00440312" w:rsidP="00372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5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2" w:rsidRPr="003725E1" w:rsidRDefault="00440312" w:rsidP="00372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5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2" w:rsidRPr="003725E1" w:rsidRDefault="00440312" w:rsidP="00372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5E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2" w:rsidRPr="003725E1" w:rsidRDefault="00440312" w:rsidP="00372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5E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2" w:rsidRPr="003725E1" w:rsidRDefault="00440312" w:rsidP="00372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5E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2" w:rsidRPr="003725E1" w:rsidRDefault="00440312" w:rsidP="00372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5E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2" w:rsidRPr="003725E1" w:rsidRDefault="00440312" w:rsidP="00372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5E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2" w:rsidRPr="003725E1" w:rsidRDefault="00440312" w:rsidP="004403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2" w:rsidRPr="003725E1" w:rsidRDefault="00440312" w:rsidP="00372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312" w:rsidRPr="003725E1" w:rsidRDefault="00440312" w:rsidP="00372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40312" w:rsidRPr="003725E1" w:rsidTr="00440312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2" w:rsidRPr="003725E1" w:rsidRDefault="00F770F5" w:rsidP="00372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2" w:rsidRPr="003725E1" w:rsidRDefault="00440312" w:rsidP="004403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Информировать жителей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Птичнинского </w:t>
            </w:r>
            <w:r w:rsidRPr="0037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 о порядке действий при угрозе возникновения террористических актов, посредст</w:t>
            </w:r>
            <w:r w:rsidRPr="0037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вом размещения информации в муниципальных средствах массовой информации </w:t>
            </w:r>
          </w:p>
          <w:p w:rsidR="00440312" w:rsidRPr="003725E1" w:rsidRDefault="00440312" w:rsidP="003725E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2" w:rsidRPr="00440312" w:rsidRDefault="00440312" w:rsidP="004403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2" w:rsidRPr="003725E1" w:rsidRDefault="00440312" w:rsidP="00372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5E1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2" w:rsidRPr="003725E1" w:rsidRDefault="00440312" w:rsidP="008E4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5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2" w:rsidRPr="003725E1" w:rsidRDefault="00440312" w:rsidP="008E4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5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2" w:rsidRPr="003725E1" w:rsidRDefault="00440312" w:rsidP="008E4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5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2" w:rsidRPr="003725E1" w:rsidRDefault="008E46DE" w:rsidP="008E4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12" w:rsidRPr="003725E1" w:rsidRDefault="00440312" w:rsidP="003725E1">
            <w:pPr>
              <w:pStyle w:val="ConsNormal"/>
              <w:widowControl/>
              <w:ind w:right="-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312" w:rsidRPr="003725E1" w:rsidRDefault="00440312" w:rsidP="004403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системы профилактических мер, направленных на выявление и устранение причин и условий, способствующих осуществлению экстремистской деятельности на тер</w:t>
            </w:r>
            <w:r w:rsidRPr="0037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Птичнинского </w:t>
            </w:r>
            <w:r w:rsidRPr="003725E1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440312" w:rsidRPr="003725E1" w:rsidTr="00440312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2" w:rsidRPr="003725E1" w:rsidRDefault="00440312" w:rsidP="00372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F770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2" w:rsidRPr="003725E1" w:rsidRDefault="00440312" w:rsidP="004403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 подготовку проектов, изготовле</w:t>
            </w:r>
            <w:r w:rsidRPr="00440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ние, приобретение буклетов, плакатов, памяток и рекомендаций 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40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учреждений, предприятий, организаций, расположенных на территории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Птичнинского сельского </w:t>
            </w:r>
            <w:r w:rsidRPr="00440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  по антитеррори</w:t>
            </w:r>
            <w:r w:rsidRPr="00440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стической тематике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2" w:rsidRPr="003725E1" w:rsidRDefault="00440312" w:rsidP="00372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2" w:rsidRPr="00440312" w:rsidRDefault="00440312" w:rsidP="00372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2" w:rsidRPr="003725E1" w:rsidRDefault="00F770F5" w:rsidP="008E4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2" w:rsidRPr="003725E1" w:rsidRDefault="00F770F5" w:rsidP="008E4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  <w:r w:rsidR="008E46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2" w:rsidRPr="003725E1" w:rsidRDefault="00440312" w:rsidP="008E4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2" w:rsidRPr="003725E1" w:rsidRDefault="00440312" w:rsidP="008E4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12" w:rsidRDefault="00440312" w:rsidP="003725E1">
            <w:pPr>
              <w:pStyle w:val="ConsNormal"/>
              <w:widowControl/>
              <w:ind w:right="-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312" w:rsidRPr="00440312" w:rsidRDefault="00440312" w:rsidP="004403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312">
              <w:rPr>
                <w:rFonts w:ascii="Times New Roman" w:hAnsi="Times New Roman" w:cs="Times New Roman"/>
                <w:sz w:val="24"/>
                <w:szCs w:val="24"/>
              </w:rPr>
              <w:t>Выработка эффективных способов профилактики экстремизма и терроризма</w:t>
            </w:r>
          </w:p>
          <w:p w:rsidR="00440312" w:rsidRPr="003725E1" w:rsidRDefault="00440312" w:rsidP="004403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70F5" w:rsidRPr="00F770F5" w:rsidTr="00440312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F5" w:rsidRDefault="00F770F5" w:rsidP="00372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F5" w:rsidRPr="00F770F5" w:rsidRDefault="00F770F5" w:rsidP="00F770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подготовку и размещение в местах массового пребывания граждан информацион</w:t>
            </w:r>
            <w:r w:rsidRPr="00F77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материалов о действиях в случае возникновения угроз террористического характера, а также размещение соответствующей информа</w:t>
            </w:r>
            <w:r w:rsidRPr="00F77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ции на стендах </w:t>
            </w:r>
          </w:p>
          <w:p w:rsidR="00F770F5" w:rsidRPr="00440312" w:rsidRDefault="00F770F5" w:rsidP="004403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F5" w:rsidRPr="00440312" w:rsidRDefault="00F770F5" w:rsidP="00372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F5" w:rsidRPr="00440312" w:rsidRDefault="00F770F5" w:rsidP="00372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5E1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F5" w:rsidRDefault="00F770F5" w:rsidP="008E4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F5" w:rsidRDefault="00F770F5" w:rsidP="008E4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F5" w:rsidRDefault="00F770F5" w:rsidP="008E4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F5" w:rsidRDefault="00F770F5" w:rsidP="008E4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F5" w:rsidRDefault="00F770F5" w:rsidP="003725E1">
            <w:pPr>
              <w:pStyle w:val="ConsNormal"/>
              <w:widowControl/>
              <w:ind w:right="-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70F5" w:rsidRPr="00F770F5" w:rsidRDefault="00F770F5" w:rsidP="00F77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F5">
              <w:rPr>
                <w:rFonts w:ascii="Times New Roman" w:hAnsi="Times New Roman" w:cs="Times New Roman"/>
                <w:sz w:val="24"/>
                <w:szCs w:val="24"/>
              </w:rPr>
              <w:t>Выработка эффективных способов профилактики экстремизма и терроризма</w:t>
            </w:r>
          </w:p>
        </w:tc>
      </w:tr>
      <w:tr w:rsidR="00440312" w:rsidRPr="003725E1" w:rsidTr="00440312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2" w:rsidRPr="003725E1" w:rsidRDefault="00F770F5" w:rsidP="00372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2" w:rsidRPr="003725E1" w:rsidRDefault="00440312" w:rsidP="003725E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5E1">
              <w:rPr>
                <w:rFonts w:ascii="Times New Roman" w:hAnsi="Times New Roman"/>
                <w:sz w:val="24"/>
                <w:szCs w:val="24"/>
              </w:rPr>
              <w:t>Проведение фестиваля культур «В семье единой»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2" w:rsidRPr="003725E1" w:rsidRDefault="00440312" w:rsidP="00372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 2017</w:t>
            </w:r>
            <w:r w:rsidRPr="0037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440312" w:rsidRPr="003725E1" w:rsidRDefault="00440312" w:rsidP="00372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2" w:rsidRPr="003725E1" w:rsidRDefault="00440312" w:rsidP="00372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5E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2" w:rsidRPr="003725E1" w:rsidRDefault="00440312" w:rsidP="008E4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E46DE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2" w:rsidRPr="003725E1" w:rsidRDefault="00440312" w:rsidP="008E4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2" w:rsidRPr="003725E1" w:rsidRDefault="00440312" w:rsidP="008E4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  <w:r w:rsidR="008E46D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2" w:rsidRPr="003725E1" w:rsidRDefault="00440312" w:rsidP="008E4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12" w:rsidRPr="003725E1" w:rsidRDefault="00440312" w:rsidP="003725E1">
            <w:pPr>
              <w:pStyle w:val="ConsNormal"/>
              <w:widowControl/>
              <w:ind w:right="-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«Дом культуры с. Птичник»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312" w:rsidRPr="003725E1" w:rsidRDefault="00440312" w:rsidP="00372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5E1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правовой культуры студенческой и учащейся молодежи, создание условий для укрепления межконфессионального диалога в студенческой и молодежной среде</w:t>
            </w:r>
          </w:p>
        </w:tc>
      </w:tr>
      <w:tr w:rsidR="00440312" w:rsidRPr="003725E1" w:rsidTr="00440312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2" w:rsidRPr="003725E1" w:rsidRDefault="00F770F5" w:rsidP="00372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2" w:rsidRPr="003725E1" w:rsidRDefault="00440312" w:rsidP="003725E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5E1">
              <w:rPr>
                <w:rFonts w:ascii="Times New Roman" w:hAnsi="Times New Roman"/>
                <w:sz w:val="24"/>
                <w:szCs w:val="24"/>
              </w:rPr>
              <w:t>Выставки декоративно-прикладного творчества национальных культур «Наш мир»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2" w:rsidRPr="003725E1" w:rsidRDefault="00440312" w:rsidP="00372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квартал 2016, </w:t>
            </w:r>
          </w:p>
          <w:p w:rsidR="00440312" w:rsidRPr="003725E1" w:rsidRDefault="00440312" w:rsidP="00372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2" w:rsidRPr="003725E1" w:rsidRDefault="00440312" w:rsidP="00372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5E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2" w:rsidRPr="003725E1" w:rsidRDefault="008E46DE" w:rsidP="008E4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2" w:rsidRPr="003725E1" w:rsidRDefault="00440312" w:rsidP="008E4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5E1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2" w:rsidRPr="003725E1" w:rsidRDefault="00440312" w:rsidP="008E4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2" w:rsidRPr="003725E1" w:rsidRDefault="008E46DE" w:rsidP="008E4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12" w:rsidRPr="003725E1" w:rsidRDefault="00440312" w:rsidP="003725E1">
            <w:pPr>
              <w:pStyle w:val="ConsNormal"/>
              <w:widowControl/>
              <w:ind w:right="-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«Дом культуры с. Птичник»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312" w:rsidRPr="003725E1" w:rsidRDefault="00440312" w:rsidP="00372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5E1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Выработка эффективных способов профилактики экстремизма в подростково-молодежной среде</w:t>
            </w:r>
          </w:p>
        </w:tc>
      </w:tr>
      <w:tr w:rsidR="00440312" w:rsidRPr="003725E1" w:rsidTr="00440312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2" w:rsidRPr="003725E1" w:rsidRDefault="00F770F5" w:rsidP="00372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2" w:rsidRPr="003725E1" w:rsidRDefault="00440312" w:rsidP="003725E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5E1">
              <w:rPr>
                <w:rFonts w:ascii="Times New Roman" w:hAnsi="Times New Roman"/>
                <w:sz w:val="24"/>
                <w:szCs w:val="24"/>
              </w:rPr>
              <w:t>Семейный вечер «Дорогие мои земляки»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DE" w:rsidRDefault="008E46DE" w:rsidP="00372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квартал 2017 года</w:t>
            </w:r>
          </w:p>
          <w:p w:rsidR="00440312" w:rsidRPr="003725E1" w:rsidRDefault="00F770F5" w:rsidP="00372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квартал 2018</w:t>
            </w:r>
            <w:r w:rsidR="00440312" w:rsidRPr="0037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2" w:rsidRPr="003725E1" w:rsidRDefault="00440312" w:rsidP="00372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5E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2" w:rsidRPr="003725E1" w:rsidRDefault="008E46DE" w:rsidP="008E4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40312" w:rsidRPr="003725E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2" w:rsidRPr="003725E1" w:rsidRDefault="00440312" w:rsidP="008E4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5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2" w:rsidRPr="003725E1" w:rsidRDefault="008E46DE" w:rsidP="008E4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2" w:rsidRPr="003725E1" w:rsidRDefault="00F770F5" w:rsidP="008E4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12" w:rsidRPr="003725E1" w:rsidRDefault="00F770F5" w:rsidP="003725E1">
            <w:pPr>
              <w:pStyle w:val="ConsNormal"/>
              <w:widowControl/>
              <w:ind w:right="-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«Дом культуры с. Птичник»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312" w:rsidRPr="003725E1" w:rsidRDefault="00440312" w:rsidP="00372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правовой культуры, создание условий для укрепления межконфессионального диалога</w:t>
            </w:r>
          </w:p>
        </w:tc>
      </w:tr>
      <w:tr w:rsidR="00F770F5" w:rsidRPr="003725E1" w:rsidTr="00F770F5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F5" w:rsidRPr="003725E1" w:rsidRDefault="00F770F5" w:rsidP="00372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F5" w:rsidRPr="003725E1" w:rsidRDefault="00F770F5" w:rsidP="003725E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5E1">
              <w:rPr>
                <w:rFonts w:ascii="Times New Roman" w:hAnsi="Times New Roman"/>
                <w:sz w:val="24"/>
                <w:szCs w:val="24"/>
              </w:rPr>
              <w:t>Беседа: «Толерантность, интернационализм»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F5" w:rsidRPr="003725E1" w:rsidRDefault="00F770F5" w:rsidP="00372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квартал 2016, </w:t>
            </w:r>
          </w:p>
          <w:p w:rsidR="00F770F5" w:rsidRPr="003725E1" w:rsidRDefault="00F770F5" w:rsidP="00372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F5" w:rsidRPr="003725E1" w:rsidRDefault="00F770F5" w:rsidP="00372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5E1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F5" w:rsidRPr="003725E1" w:rsidRDefault="00F770F5" w:rsidP="00372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F5" w:rsidRPr="003725E1" w:rsidRDefault="00F770F5" w:rsidP="00372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F5" w:rsidRPr="003725E1" w:rsidRDefault="00F770F5" w:rsidP="00372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F5" w:rsidRPr="003725E1" w:rsidRDefault="00F770F5" w:rsidP="00372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F5" w:rsidRPr="003725E1" w:rsidRDefault="00F770F5" w:rsidP="003725E1">
            <w:pPr>
              <w:pStyle w:val="ConsNormal"/>
              <w:widowControl/>
              <w:ind w:right="-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5E1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70F5" w:rsidRPr="003725E1" w:rsidRDefault="00F770F5" w:rsidP="00372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5E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 о безопасном поведении в экстремальных ситуациях</w:t>
            </w:r>
          </w:p>
        </w:tc>
      </w:tr>
      <w:tr w:rsidR="00F770F5" w:rsidRPr="003725E1" w:rsidTr="00F770F5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F5" w:rsidRPr="003725E1" w:rsidRDefault="00F770F5" w:rsidP="00372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F5" w:rsidRPr="003725E1" w:rsidRDefault="00F770F5" w:rsidP="003725E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5E1">
              <w:rPr>
                <w:rFonts w:ascii="Times New Roman" w:hAnsi="Times New Roman"/>
                <w:sz w:val="24"/>
                <w:szCs w:val="24"/>
              </w:rPr>
              <w:t>Читательская конференция для старшеклассников «Культура народов, проживающих в Российской Федерации»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F5" w:rsidRPr="003725E1" w:rsidRDefault="008E46DE" w:rsidP="00372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квартал 2016</w:t>
            </w:r>
            <w:r w:rsidR="00F770F5" w:rsidRPr="0037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F770F5" w:rsidRPr="003725E1" w:rsidRDefault="008E46DE" w:rsidP="00372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 2018</w:t>
            </w:r>
            <w:r w:rsidR="00F770F5" w:rsidRPr="0037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F5" w:rsidRPr="003725E1" w:rsidRDefault="00F770F5" w:rsidP="00372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5E1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F5" w:rsidRPr="003725E1" w:rsidRDefault="00F770F5" w:rsidP="00372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F5" w:rsidRPr="003725E1" w:rsidRDefault="00F770F5" w:rsidP="00372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F5" w:rsidRPr="003725E1" w:rsidRDefault="00F770F5" w:rsidP="00372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F5" w:rsidRPr="003725E1" w:rsidRDefault="00F770F5" w:rsidP="00372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F5" w:rsidRPr="003725E1" w:rsidRDefault="00F770F5" w:rsidP="003725E1">
            <w:pPr>
              <w:pStyle w:val="ConsNormal"/>
              <w:widowControl/>
              <w:ind w:right="-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«Дом культуры с. Птичник»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70F5" w:rsidRPr="003725E1" w:rsidRDefault="00F770F5" w:rsidP="00372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5E1">
              <w:rPr>
                <w:rFonts w:ascii="Times New Roman" w:eastAsia="Times New Roman" w:hAnsi="Times New Roman" w:cs="Times New Roman"/>
                <w:sz w:val="24"/>
                <w:szCs w:val="24"/>
              </w:rPr>
              <w:t>Гармонизация межэтнических и межкультурных отношений</w:t>
            </w:r>
          </w:p>
        </w:tc>
      </w:tr>
      <w:tr w:rsidR="00F770F5" w:rsidRPr="003725E1" w:rsidTr="00F770F5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F5" w:rsidRPr="003725E1" w:rsidRDefault="00F770F5" w:rsidP="00372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F5" w:rsidRPr="003725E1" w:rsidRDefault="00F770F5" w:rsidP="003725E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5E1">
              <w:rPr>
                <w:rFonts w:ascii="Times New Roman" w:hAnsi="Times New Roman"/>
                <w:bCs/>
                <w:sz w:val="24"/>
                <w:szCs w:val="24"/>
              </w:rPr>
              <w:t xml:space="preserve">Вечер «Россия – многонациональная страна»                                                            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F5" w:rsidRPr="003725E1" w:rsidRDefault="00F770F5" w:rsidP="00372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7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 2016 года 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F5" w:rsidRPr="003725E1" w:rsidRDefault="00F770F5" w:rsidP="00372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5E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F5" w:rsidRPr="003725E1" w:rsidRDefault="00F770F5" w:rsidP="008E4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5E1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F5" w:rsidRPr="003725E1" w:rsidRDefault="00F770F5" w:rsidP="008E4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5E1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F5" w:rsidRPr="003725E1" w:rsidRDefault="00F770F5" w:rsidP="008E4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F5" w:rsidRPr="003725E1" w:rsidRDefault="00F770F5" w:rsidP="008E4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F5" w:rsidRPr="003725E1" w:rsidRDefault="00F770F5" w:rsidP="003725E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«Дом культуры с. Птичник»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70F5" w:rsidRPr="003725E1" w:rsidRDefault="00F770F5" w:rsidP="00372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правовой культуры молодежи</w:t>
            </w:r>
          </w:p>
        </w:tc>
      </w:tr>
      <w:tr w:rsidR="008E46DE" w:rsidRPr="003725E1" w:rsidTr="00F770F5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DE" w:rsidRDefault="008E46DE" w:rsidP="00372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DE" w:rsidRPr="008E46DE" w:rsidRDefault="008E46DE" w:rsidP="003725E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46DE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DE" w:rsidRPr="008E46DE" w:rsidRDefault="008E46DE" w:rsidP="00372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DE" w:rsidRPr="008E46DE" w:rsidRDefault="008E46DE" w:rsidP="00372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DE" w:rsidRPr="008E46DE" w:rsidRDefault="008E46DE" w:rsidP="008E4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46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DE" w:rsidRPr="008E46DE" w:rsidRDefault="008E46DE" w:rsidP="008E4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46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DE" w:rsidRPr="008E46DE" w:rsidRDefault="008E46DE" w:rsidP="008E4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46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DE" w:rsidRPr="008E46DE" w:rsidRDefault="008E46DE" w:rsidP="008E4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46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DE" w:rsidRDefault="008E46DE" w:rsidP="003725E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6DE" w:rsidRPr="003725E1" w:rsidRDefault="008E46DE" w:rsidP="00372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F78D8" w:rsidRPr="003725E1" w:rsidRDefault="00EF78D8" w:rsidP="003725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71FB" w:rsidRPr="004771FB" w:rsidRDefault="004771FB" w:rsidP="004771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7B64" w:rsidRPr="00535B3F" w:rsidRDefault="00B57B64" w:rsidP="00535B3F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431" w:hanging="43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5B3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</w:t>
      </w:r>
    </w:p>
    <w:p w:rsidR="00B57B64" w:rsidRPr="00535B3F" w:rsidRDefault="00B57B64" w:rsidP="004C1F2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57B64" w:rsidRPr="00535B3F" w:rsidRDefault="00B57B64" w:rsidP="004C1F2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13CA5" w:rsidRPr="00535B3F" w:rsidRDefault="00513CA5" w:rsidP="004C1F26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513CA5" w:rsidRPr="00535B3F" w:rsidRDefault="00513CA5" w:rsidP="00513CA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13CA5" w:rsidRPr="00535B3F" w:rsidRDefault="00513CA5" w:rsidP="00513CA5">
      <w:pPr>
        <w:tabs>
          <w:tab w:val="center" w:pos="4818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535B3F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</w:p>
    <w:p w:rsidR="00513CA5" w:rsidRPr="00B57B64" w:rsidRDefault="00513CA5" w:rsidP="00513CA5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513CA5" w:rsidRPr="00B57B64" w:rsidSect="008E46DE">
      <w:pgSz w:w="16838" w:h="11906" w:orient="landscape"/>
      <w:pgMar w:top="1134" w:right="1135" w:bottom="850" w:left="113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FBC4F7D"/>
    <w:multiLevelType w:val="hybridMultilevel"/>
    <w:tmpl w:val="FFF86870"/>
    <w:lvl w:ilvl="0" w:tplc="EF2AA6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13CA5"/>
    <w:rsid w:val="00140178"/>
    <w:rsid w:val="001D36FB"/>
    <w:rsid w:val="001D657A"/>
    <w:rsid w:val="002D73DE"/>
    <w:rsid w:val="002F70B7"/>
    <w:rsid w:val="00357E93"/>
    <w:rsid w:val="003725E1"/>
    <w:rsid w:val="003A3A51"/>
    <w:rsid w:val="00440312"/>
    <w:rsid w:val="004771FB"/>
    <w:rsid w:val="004C1F26"/>
    <w:rsid w:val="00513CA5"/>
    <w:rsid w:val="00535B3F"/>
    <w:rsid w:val="00651AA5"/>
    <w:rsid w:val="00701B08"/>
    <w:rsid w:val="00741783"/>
    <w:rsid w:val="00755F1D"/>
    <w:rsid w:val="007E020A"/>
    <w:rsid w:val="008E46DE"/>
    <w:rsid w:val="00A31D19"/>
    <w:rsid w:val="00AD6832"/>
    <w:rsid w:val="00B57B64"/>
    <w:rsid w:val="00BC1D86"/>
    <w:rsid w:val="00CA5235"/>
    <w:rsid w:val="00CF5175"/>
    <w:rsid w:val="00D421FE"/>
    <w:rsid w:val="00DC3379"/>
    <w:rsid w:val="00EF78D8"/>
    <w:rsid w:val="00F770F5"/>
    <w:rsid w:val="00FE043A"/>
    <w:rsid w:val="00FF2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235"/>
  </w:style>
  <w:style w:type="paragraph" w:styleId="1">
    <w:name w:val="heading 1"/>
    <w:basedOn w:val="a"/>
    <w:next w:val="a"/>
    <w:link w:val="10"/>
    <w:qFormat/>
    <w:rsid w:val="00535B3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513CA5"/>
    <w:pPr>
      <w:keepNext/>
      <w:widowControl w:val="0"/>
      <w:tabs>
        <w:tab w:val="num" w:pos="1800"/>
      </w:tabs>
      <w:suppressAutoHyphens/>
      <w:spacing w:after="0" w:line="240" w:lineRule="auto"/>
      <w:ind w:left="1800" w:hanging="360"/>
      <w:jc w:val="both"/>
      <w:outlineLvl w:val="3"/>
    </w:pPr>
    <w:rPr>
      <w:rFonts w:ascii="Times New Roman" w:eastAsia="Lucida Sans Unicode" w:hAnsi="Times New Roman" w:cs="Tahoma"/>
      <w:kern w:val="1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13CA5"/>
    <w:rPr>
      <w:rFonts w:ascii="Times New Roman" w:eastAsia="Lucida Sans Unicode" w:hAnsi="Times New Roman" w:cs="Tahoma"/>
      <w:kern w:val="1"/>
      <w:sz w:val="28"/>
      <w:szCs w:val="20"/>
      <w:lang w:eastAsia="hi-IN" w:bidi="hi-IN"/>
    </w:rPr>
  </w:style>
  <w:style w:type="paragraph" w:styleId="a3">
    <w:name w:val="List Paragraph"/>
    <w:basedOn w:val="a"/>
    <w:uiPriority w:val="34"/>
    <w:qFormat/>
    <w:rsid w:val="00513CA5"/>
    <w:pPr>
      <w:ind w:left="720"/>
      <w:contextualSpacing/>
    </w:pPr>
  </w:style>
  <w:style w:type="paragraph" w:customStyle="1" w:styleId="ConsCell">
    <w:name w:val="ConsCell"/>
    <w:rsid w:val="004C1F26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10">
    <w:name w:val="Заголовок 1 Знак"/>
    <w:basedOn w:val="a0"/>
    <w:link w:val="1"/>
    <w:rsid w:val="00535B3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4">
    <w:name w:val="No Spacing"/>
    <w:uiPriority w:val="1"/>
    <w:qFormat/>
    <w:rsid w:val="00535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771F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Normal (Web)"/>
    <w:basedOn w:val="a"/>
    <w:uiPriority w:val="99"/>
    <w:rsid w:val="004771FB"/>
    <w:pPr>
      <w:spacing w:before="100" w:beforeAutospacing="1" w:after="100" w:afterAutospacing="1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ConsPlusCell">
    <w:name w:val="ConsPlusCell"/>
    <w:rsid w:val="003A3A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EF78D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FF3F1-0949-4894-AEDA-D91FF9F38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2903</Words>
  <Characters>16549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2017-11-02T05:07:00Z</cp:lastPrinted>
  <dcterms:created xsi:type="dcterms:W3CDTF">2017-10-30T05:18:00Z</dcterms:created>
  <dcterms:modified xsi:type="dcterms:W3CDTF">2017-11-02T05:09:00Z</dcterms:modified>
</cp:coreProperties>
</file>