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8" w:rsidRPr="006844CC" w:rsidRDefault="003A1BA8" w:rsidP="006844CC">
      <w:pPr>
        <w:pStyle w:val="a3"/>
        <w:rPr>
          <w:szCs w:val="28"/>
        </w:rPr>
      </w:pPr>
      <w:r w:rsidRPr="006844CC">
        <w:rPr>
          <w:szCs w:val="28"/>
        </w:rPr>
        <w:t>Муниципальное образование «Птичнинское сельское поселение»</w:t>
      </w: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844CC" w:rsidRDefault="003A1BA8" w:rsidP="000F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D0D6C" w:rsidRPr="006844CC" w:rsidRDefault="00AD0D6C" w:rsidP="00E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844CC" w:rsidRPr="006844CC" w:rsidRDefault="006844CC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A1BA8" w:rsidRPr="006844CC" w:rsidRDefault="008C1EC3" w:rsidP="0068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71105B" w:rsidRPr="00AD0D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0D6C" w:rsidRPr="00AD0D6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A1BA8" w:rsidRPr="006844CC" w:rsidRDefault="003A1BA8" w:rsidP="006844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3A1BA8" w:rsidRPr="006844CC" w:rsidRDefault="003A1BA8" w:rsidP="006844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34" w:tooltip="СТОИМОСТЬ" w:history="1">
        <w:r w:rsidR="006844CC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6844CC">
          <w:rPr>
            <w:rFonts w:ascii="Times New Roman" w:hAnsi="Times New Roman" w:cs="Times New Roman"/>
            <w:b w:val="0"/>
            <w:sz w:val="28"/>
            <w:szCs w:val="28"/>
          </w:rPr>
          <w:t>тоимости</w:t>
        </w:r>
      </w:hyperlink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6844CC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44CC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BA8" w:rsidRPr="006844CC" w:rsidRDefault="003A1BA8" w:rsidP="006844C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4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6844CC">
          <w:rPr>
            <w:sz w:val="28"/>
            <w:szCs w:val="28"/>
          </w:rPr>
          <w:t>законом</w:t>
        </w:r>
      </w:hyperlink>
      <w:r w:rsidRPr="006844CC">
        <w:rPr>
          <w:sz w:val="28"/>
          <w:szCs w:val="28"/>
        </w:rPr>
        <w:t xml:space="preserve"> от 12.01.1996 </w:t>
      </w:r>
      <w:r w:rsidR="006844CC" w:rsidRPr="006844CC">
        <w:rPr>
          <w:sz w:val="28"/>
          <w:szCs w:val="28"/>
        </w:rPr>
        <w:t>№</w:t>
      </w:r>
      <w:r w:rsidRPr="006844CC">
        <w:rPr>
          <w:sz w:val="28"/>
          <w:szCs w:val="28"/>
        </w:rPr>
        <w:t xml:space="preserve"> 8-ФЗ </w:t>
      </w:r>
      <w:r w:rsidR="006844CC" w:rsidRPr="006844CC">
        <w:rPr>
          <w:sz w:val="28"/>
          <w:szCs w:val="28"/>
        </w:rPr>
        <w:t>«</w:t>
      </w:r>
      <w:r w:rsidRPr="006844CC">
        <w:rPr>
          <w:sz w:val="28"/>
          <w:szCs w:val="28"/>
        </w:rPr>
        <w:t>О погребении и похоронном деле</w:t>
      </w:r>
      <w:r w:rsidR="006844CC" w:rsidRPr="006844CC">
        <w:rPr>
          <w:sz w:val="28"/>
          <w:szCs w:val="28"/>
        </w:rPr>
        <w:t xml:space="preserve">», </w:t>
      </w:r>
      <w:r w:rsidRPr="006844CC">
        <w:rPr>
          <w:sz w:val="28"/>
          <w:szCs w:val="28"/>
        </w:rPr>
        <w:t>на основании Устава Птичнинского сельского поселения, администрация сельского поселения</w:t>
      </w:r>
    </w:p>
    <w:p w:rsidR="003A1BA8" w:rsidRPr="006844CC" w:rsidRDefault="003A1BA8" w:rsidP="006844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44CC">
        <w:rPr>
          <w:sz w:val="28"/>
          <w:szCs w:val="28"/>
        </w:rPr>
        <w:t>ПОСТАНОВЛЯЕТ:</w:t>
      </w:r>
    </w:p>
    <w:p w:rsidR="008C1EC3" w:rsidRDefault="003A1BA8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4" w:tooltip="СТОИМОСТЬ" w:history="1">
        <w:r w:rsidR="006844CC" w:rsidRPr="00E6498B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E6498B">
          <w:rPr>
            <w:rFonts w:ascii="Times New Roman" w:hAnsi="Times New Roman" w:cs="Times New Roman"/>
            <w:b w:val="0"/>
            <w:sz w:val="28"/>
            <w:szCs w:val="28"/>
          </w:rPr>
          <w:t>тоимость</w:t>
        </w:r>
      </w:hyperlink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F5C20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E649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1EC3" w:rsidRPr="008C1EC3" w:rsidRDefault="008C1EC3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EC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от 21.12.2017 №170 «</w:t>
      </w:r>
      <w:r w:rsidRPr="008C1E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34" w:tooltip="СТОИМОСТЬ" w:history="1">
        <w:r w:rsidRPr="008C1EC3">
          <w:rPr>
            <w:rFonts w:ascii="Times New Roman" w:hAnsi="Times New Roman" w:cs="Times New Roman"/>
            <w:b w:val="0"/>
            <w:sz w:val="28"/>
            <w:szCs w:val="28"/>
          </w:rPr>
          <w:t>Стоимости</w:t>
        </w:r>
      </w:hyperlink>
      <w:r w:rsidRPr="008C1EC3">
        <w:rPr>
          <w:rFonts w:ascii="Times New Roman" w:hAnsi="Times New Roman" w:cs="Times New Roman"/>
          <w:b w:val="0"/>
          <w:sz w:val="28"/>
          <w:szCs w:val="28"/>
        </w:rPr>
        <w:t xml:space="preserve"> гарантированного перечня услуг по погребению, предоставляемых на безвозмездной основе специализированной службой по вопросам похоронного дела на территории 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BD0D30" w:rsidRPr="008C1EC3" w:rsidRDefault="008C1EC3" w:rsidP="00BD0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C3">
        <w:rPr>
          <w:rFonts w:ascii="Times New Roman" w:hAnsi="Times New Roman" w:cs="Times New Roman"/>
          <w:sz w:val="28"/>
          <w:szCs w:val="28"/>
        </w:rPr>
        <w:t>3</w:t>
      </w:r>
      <w:r w:rsidR="00BD0D30" w:rsidRPr="008C1E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A1BA8" w:rsidRPr="00BD0D30" w:rsidRDefault="008C1EC3" w:rsidP="00BD0D3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EC3">
        <w:rPr>
          <w:sz w:val="28"/>
          <w:szCs w:val="28"/>
        </w:rPr>
        <w:t>4</w:t>
      </w:r>
      <w:r w:rsidR="003A1BA8" w:rsidRPr="008C1EC3">
        <w:rPr>
          <w:sz w:val="28"/>
          <w:szCs w:val="28"/>
        </w:rPr>
        <w:t>. Опубликовать настоящее постановление в «Информационном</w:t>
      </w:r>
      <w:r w:rsidR="003A1BA8" w:rsidRPr="00BD0D30">
        <w:rPr>
          <w:sz w:val="28"/>
          <w:szCs w:val="28"/>
        </w:rPr>
        <w:t xml:space="preserve"> бюллетене Птичнинского сельского поселения Биробиджанского муниципального района Еврейской автономной области». </w:t>
      </w:r>
    </w:p>
    <w:p w:rsidR="003A1BA8" w:rsidRPr="00BD0D30" w:rsidRDefault="00A91A72" w:rsidP="00BD0D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BA8" w:rsidRPr="00BD0D30">
        <w:rPr>
          <w:sz w:val="28"/>
          <w:szCs w:val="28"/>
        </w:rPr>
        <w:t>. Настоящее постановление вступает в силу после дня</w:t>
      </w:r>
      <w:r w:rsidR="0071105B">
        <w:rPr>
          <w:sz w:val="28"/>
          <w:szCs w:val="28"/>
        </w:rPr>
        <w:t xml:space="preserve"> его официального опубликования, и распространяется на правоотношения, возникшие с 01.0</w:t>
      </w:r>
      <w:r>
        <w:rPr>
          <w:sz w:val="28"/>
          <w:szCs w:val="28"/>
        </w:rPr>
        <w:t>2</w:t>
      </w:r>
      <w:r w:rsidR="007110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1105B">
        <w:rPr>
          <w:sz w:val="28"/>
          <w:szCs w:val="28"/>
        </w:rPr>
        <w:t xml:space="preserve"> года.</w:t>
      </w:r>
    </w:p>
    <w:p w:rsidR="00A91A72" w:rsidRDefault="00A91A72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C7A" w:rsidRPr="006844CC" w:rsidRDefault="00875C7A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71105B" w:rsidP="006844C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1BA8" w:rsidRPr="00E6498B" w:rsidRDefault="003A1BA8" w:rsidP="00E6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="0071105B">
        <w:rPr>
          <w:rFonts w:ascii="Times New Roman" w:eastAsia="Times New Roman" w:hAnsi="Times New Roman" w:cs="Times New Roman"/>
          <w:sz w:val="28"/>
          <w:szCs w:val="28"/>
        </w:rPr>
        <w:t>Е.К. Штанько</w:t>
      </w:r>
    </w:p>
    <w:p w:rsidR="006844CC" w:rsidRPr="006844CC" w:rsidRDefault="006844CC" w:rsidP="00684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br w:type="page"/>
      </w:r>
    </w:p>
    <w:p w:rsidR="00AD0D6C" w:rsidRPr="006844CC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0D6C" w:rsidRPr="006844CC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0D6C" w:rsidRPr="006844CC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44CC" w:rsidRPr="006844CC" w:rsidRDefault="00AD0D6C" w:rsidP="000E173D">
      <w:pPr>
        <w:jc w:val="right"/>
        <w:rPr>
          <w:rFonts w:ascii="Times New Roman" w:hAnsi="Times New Roman" w:cs="Times New Roman"/>
          <w:sz w:val="28"/>
          <w:szCs w:val="28"/>
        </w:rPr>
      </w:pPr>
      <w:r w:rsidRPr="007110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1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05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05B">
        <w:rPr>
          <w:rFonts w:ascii="Times New Roman" w:hAnsi="Times New Roman" w:cs="Times New Roman"/>
          <w:sz w:val="28"/>
          <w:szCs w:val="28"/>
        </w:rPr>
        <w:t xml:space="preserve"> №</w:t>
      </w:r>
      <w:r w:rsidRPr="00AD0D6C">
        <w:rPr>
          <w:rFonts w:ascii="Times New Roman" w:hAnsi="Times New Roman" w:cs="Times New Roman"/>
          <w:sz w:val="28"/>
          <w:szCs w:val="28"/>
        </w:rPr>
        <w:t>13</w:t>
      </w:r>
    </w:p>
    <w:p w:rsidR="00AD0D6C" w:rsidRDefault="00AD0D6C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6844CC" w:rsidRDefault="00436BF3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4" w:tooltip="СТОИМОСТЬ" w:history="1">
        <w:r w:rsidR="006844CC" w:rsidRPr="006844CC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6844CC" w:rsidRPr="0068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B7" w:rsidRPr="00CF2CD4" w:rsidRDefault="00CF2CD4" w:rsidP="006844C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CD4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на территории </w:t>
      </w:r>
      <w:r w:rsidRPr="00CF2C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CF2CD4" w:rsidRPr="006844CC" w:rsidRDefault="00CF2CD4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723"/>
      </w:tblGrid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E173D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Гроб необитый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Облачение тела: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Ткань на облачение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3616,70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Засыпка могилы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Тумба-обелиск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179,00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20790" w:rsidRDefault="0009269F" w:rsidP="007103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90">
              <w:rPr>
                <w:rFonts w:ascii="Times New Roman" w:hAnsi="Times New Roman" w:cs="Times New Roman"/>
                <w:b/>
                <w:sz w:val="28"/>
                <w:szCs w:val="28"/>
              </w:rPr>
              <w:t>7411,70</w:t>
            </w:r>
          </w:p>
        </w:tc>
      </w:tr>
    </w:tbl>
    <w:p w:rsidR="003A1BA8" w:rsidRPr="006844CC" w:rsidRDefault="003A1BA8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173D" w:rsidRDefault="000E173D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24BAA" w:rsidRPr="00FC5266" w:rsidTr="00C70BA8">
        <w:tc>
          <w:tcPr>
            <w:tcW w:w="9570" w:type="dxa"/>
            <w:shd w:val="clear" w:color="auto" w:fill="auto"/>
          </w:tcPr>
          <w:p w:rsidR="00724BAA" w:rsidRPr="00FC5266" w:rsidRDefault="00724BAA" w:rsidP="0016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B81CF9" w:rsidRPr="00FC52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CF9" w:rsidRPr="00FC5266" w:rsidRDefault="00B81CF9" w:rsidP="0016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1" w:rsidRPr="00FC5266" w:rsidRDefault="00E50CF5" w:rsidP="000E1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C7621" w:rsidRPr="00FC5266" w:rsidRDefault="00724BAA" w:rsidP="000E1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DC7621" w:rsidRPr="00FC5266">
              <w:rPr>
                <w:rFonts w:ascii="Times New Roman" w:hAnsi="Times New Roman" w:cs="Times New Roman"/>
                <w:sz w:val="28"/>
                <w:szCs w:val="28"/>
              </w:rPr>
              <w:t>ГУ-УПФР по г. Биробиджан и</w:t>
            </w:r>
          </w:p>
          <w:p w:rsidR="00724BAA" w:rsidRPr="00FC5266" w:rsidRDefault="00724BAA" w:rsidP="000E1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Биробиджанскому району ЕАО</w:t>
            </w:r>
          </w:p>
          <w:p w:rsidR="00724BAA" w:rsidRPr="00FC5266" w:rsidRDefault="00724BAA" w:rsidP="0016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AA" w:rsidRPr="00FC5266" w:rsidRDefault="00724BAA" w:rsidP="0016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«___»___________ 2018 г.        ______________________       И.О. Свириденко</w:t>
            </w:r>
          </w:p>
          <w:p w:rsidR="00724BAA" w:rsidRPr="00FC5266" w:rsidRDefault="00724BAA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4D" w:rsidRPr="00FC5266" w:rsidRDefault="00EE2C4D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AA" w:rsidRPr="00FC5266" w:rsidTr="00FC5C5A">
        <w:tc>
          <w:tcPr>
            <w:tcW w:w="9570" w:type="dxa"/>
            <w:shd w:val="clear" w:color="auto" w:fill="auto"/>
          </w:tcPr>
          <w:p w:rsidR="00DC7621" w:rsidRPr="00FC5266" w:rsidRDefault="00724BAA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E50CF5" w:rsidRPr="00FC52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724BAA" w:rsidRPr="00FC5266" w:rsidRDefault="00724BAA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C4D" w:rsidRPr="00FC5266">
              <w:rPr>
                <w:rFonts w:ascii="Times New Roman" w:hAnsi="Times New Roman" w:cs="Times New Roman"/>
                <w:sz w:val="28"/>
                <w:szCs w:val="28"/>
              </w:rPr>
              <w:t xml:space="preserve">тделением </w:t>
            </w: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ФСС РФ по ЕАО</w:t>
            </w:r>
          </w:p>
          <w:p w:rsidR="00724BAA" w:rsidRPr="00FC5266" w:rsidRDefault="00724BAA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AA" w:rsidRPr="00FC5266" w:rsidRDefault="00724BAA" w:rsidP="00163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«___»___________ 2018 г.        ______________________       М.Д. Семен</w:t>
            </w:r>
            <w:r w:rsidR="00436B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50CF5" w:rsidRPr="00FC5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</w:p>
          <w:p w:rsidR="00724BAA" w:rsidRPr="00FC5266" w:rsidRDefault="00724BAA" w:rsidP="001634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AA" w:rsidRPr="00FC5266" w:rsidRDefault="00724BAA" w:rsidP="001634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AA" w:rsidRPr="00FC5266" w:rsidTr="00FC5C5A">
        <w:tc>
          <w:tcPr>
            <w:tcW w:w="9570" w:type="dxa"/>
            <w:shd w:val="clear" w:color="auto" w:fill="auto"/>
          </w:tcPr>
          <w:p w:rsidR="00DC7621" w:rsidRPr="00FC5266" w:rsidRDefault="00DC7621" w:rsidP="00724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</w:t>
            </w:r>
            <w:r w:rsidR="00724BAA"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редседател</w:t>
            </w:r>
            <w:r w:rsidR="00E50CF5"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ь</w:t>
            </w:r>
          </w:p>
          <w:p w:rsidR="00724BAA" w:rsidRPr="00FC5266" w:rsidRDefault="00724BAA" w:rsidP="00724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комитета социальной защиты </w:t>
            </w:r>
          </w:p>
          <w:p w:rsidR="00724BAA" w:rsidRPr="00FC5266" w:rsidRDefault="00724BAA" w:rsidP="00724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населения правительства ЕАО</w:t>
            </w:r>
          </w:p>
          <w:p w:rsidR="00724BAA" w:rsidRPr="00FC5266" w:rsidRDefault="00724BAA" w:rsidP="0072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AA" w:rsidRPr="00FC5266" w:rsidRDefault="00724BAA" w:rsidP="00724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C526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 2018 г.        ______________________    </w:t>
            </w:r>
            <w:r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Н.Ю. Афанасьев</w:t>
            </w:r>
            <w:r w:rsidR="00E50CF5" w:rsidRPr="00FC526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  <w:p w:rsidR="00724BAA" w:rsidRPr="00FC5266" w:rsidRDefault="00724BAA" w:rsidP="0016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A8" w:rsidRPr="006844CC" w:rsidRDefault="003A1BA8" w:rsidP="006844CC">
      <w:pPr>
        <w:spacing w:line="240" w:lineRule="auto"/>
        <w:rPr>
          <w:rFonts w:ascii="Times New Roman" w:hAnsi="Times New Roman" w:cs="Times New Roman"/>
        </w:rPr>
      </w:pPr>
    </w:p>
    <w:sectPr w:rsidR="003A1BA8" w:rsidRPr="006844CC" w:rsidSect="000F5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8"/>
    <w:rsid w:val="0009269F"/>
    <w:rsid w:val="00092ADB"/>
    <w:rsid w:val="000E173D"/>
    <w:rsid w:val="000F5C20"/>
    <w:rsid w:val="0021476E"/>
    <w:rsid w:val="003357D7"/>
    <w:rsid w:val="003A1BA8"/>
    <w:rsid w:val="00401FBD"/>
    <w:rsid w:val="00436BF3"/>
    <w:rsid w:val="004661A8"/>
    <w:rsid w:val="004F5202"/>
    <w:rsid w:val="004F5DCB"/>
    <w:rsid w:val="006844CC"/>
    <w:rsid w:val="00706DC2"/>
    <w:rsid w:val="0071105B"/>
    <w:rsid w:val="00724BAA"/>
    <w:rsid w:val="007F6F9C"/>
    <w:rsid w:val="00875C7A"/>
    <w:rsid w:val="008C1EC3"/>
    <w:rsid w:val="00A91A72"/>
    <w:rsid w:val="00AB214F"/>
    <w:rsid w:val="00AD0D6C"/>
    <w:rsid w:val="00AF7697"/>
    <w:rsid w:val="00B21E04"/>
    <w:rsid w:val="00B515A3"/>
    <w:rsid w:val="00B81CF9"/>
    <w:rsid w:val="00BD0D30"/>
    <w:rsid w:val="00C20790"/>
    <w:rsid w:val="00C91B6A"/>
    <w:rsid w:val="00CF2CD4"/>
    <w:rsid w:val="00DC7621"/>
    <w:rsid w:val="00DE7CB7"/>
    <w:rsid w:val="00E50CF5"/>
    <w:rsid w:val="00E6498B"/>
    <w:rsid w:val="00EE2C4D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DCFF2A77D5F67F756A64ACCED16D3AD8FBBBCBBB59B7B6DEB62ACE8C0CB11C5F58DC7v9H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cp:lastModifiedBy>User</cp:lastModifiedBy>
  <cp:revision>28</cp:revision>
  <cp:lastPrinted>2018-01-31T05:49:00Z</cp:lastPrinted>
  <dcterms:created xsi:type="dcterms:W3CDTF">2017-10-19T23:58:00Z</dcterms:created>
  <dcterms:modified xsi:type="dcterms:W3CDTF">2018-01-31T05:59:00Z</dcterms:modified>
</cp:coreProperties>
</file>