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0A" w:rsidRDefault="00C03E78" w:rsidP="00C03E78">
      <w:pPr>
        <w:pStyle w:val="a3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361D18" w:rsidRPr="00C03E78" w:rsidRDefault="0009540A" w:rsidP="00C03E7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C03E78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61D18" w:rsidRPr="00C03E78" w:rsidRDefault="00212D9B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21.02.2019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№ 24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с. Птичник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227F" w:rsidRPr="00C03E78" w:rsidRDefault="00361D18" w:rsidP="000D22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О присвоен</w:t>
      </w:r>
      <w:r w:rsidR="00212D9B">
        <w:rPr>
          <w:rFonts w:ascii="Times New Roman" w:hAnsi="Times New Roman" w:cs="Times New Roman"/>
          <w:sz w:val="26"/>
          <w:szCs w:val="26"/>
        </w:rPr>
        <w:t>ии а</w:t>
      </w:r>
      <w:r w:rsidR="00842B33">
        <w:rPr>
          <w:rFonts w:ascii="Times New Roman" w:hAnsi="Times New Roman" w:cs="Times New Roman"/>
          <w:sz w:val="26"/>
          <w:szCs w:val="26"/>
        </w:rPr>
        <w:t xml:space="preserve">дреса нежилому строению 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A8654B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3E78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абзаца «в»,   пункта 14,  раздела 2,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 № 41</w:t>
      </w:r>
      <w:proofErr w:type="gramEnd"/>
      <w:r w:rsidRPr="00C03E78">
        <w:rPr>
          <w:rFonts w:ascii="Times New Roman" w:hAnsi="Times New Roman"/>
          <w:sz w:val="26"/>
          <w:szCs w:val="26"/>
        </w:rPr>
        <w:t xml:space="preserve"> «Об утверждении </w:t>
      </w:r>
      <w:hyperlink w:anchor="Par32" w:history="1">
        <w:r w:rsidRPr="00C03E78">
          <w:rPr>
            <w:rFonts w:ascii="Times New Roman" w:hAnsi="Times New Roman"/>
            <w:sz w:val="26"/>
            <w:szCs w:val="26"/>
          </w:rPr>
          <w:t>Правил</w:t>
        </w:r>
      </w:hyperlink>
      <w:r w:rsidRPr="00C03E78">
        <w:rPr>
          <w:rFonts w:ascii="Times New Roman" w:hAnsi="Times New Roman"/>
          <w:sz w:val="26"/>
          <w:szCs w:val="26"/>
        </w:rPr>
        <w:t xml:space="preserve"> присвоения, изменения и аннулирования адресов на территории Птичнинского сельского поселения», в связи с поступ</w:t>
      </w:r>
      <w:r w:rsidR="000D227F" w:rsidRPr="00C03E78">
        <w:rPr>
          <w:rFonts w:ascii="Times New Roman" w:hAnsi="Times New Roman"/>
          <w:sz w:val="26"/>
          <w:szCs w:val="26"/>
        </w:rPr>
        <w:t>и</w:t>
      </w:r>
      <w:r w:rsidR="00212D9B">
        <w:rPr>
          <w:rFonts w:ascii="Times New Roman" w:hAnsi="Times New Roman"/>
          <w:sz w:val="26"/>
          <w:szCs w:val="26"/>
        </w:rPr>
        <w:t>вшим заявлением Ивакина А.М. от 15.02.2019 № А-15</w:t>
      </w:r>
      <w:r w:rsidRPr="00C03E78">
        <w:rPr>
          <w:rFonts w:ascii="Times New Roman" w:hAnsi="Times New Roman"/>
          <w:sz w:val="26"/>
          <w:szCs w:val="26"/>
        </w:rPr>
        <w:t>/01-26, администрация сельского поселения</w:t>
      </w:r>
      <w:r w:rsidR="00E670EF" w:rsidRPr="00C03E78">
        <w:rPr>
          <w:rFonts w:ascii="Times New Roman" w:hAnsi="Times New Roman"/>
          <w:sz w:val="26"/>
          <w:szCs w:val="26"/>
        </w:rPr>
        <w:t xml:space="preserve"> </w:t>
      </w:r>
    </w:p>
    <w:p w:rsidR="00361D18" w:rsidRPr="00C03E78" w:rsidRDefault="00A8654B" w:rsidP="00A865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/>
          <w:sz w:val="26"/>
          <w:szCs w:val="26"/>
        </w:rPr>
        <w:t xml:space="preserve">       </w:t>
      </w:r>
      <w:r w:rsidR="00361D18" w:rsidRPr="00C03E78">
        <w:rPr>
          <w:rFonts w:ascii="Times New Roman" w:hAnsi="Times New Roman"/>
          <w:sz w:val="26"/>
          <w:szCs w:val="26"/>
        </w:rPr>
        <w:t>ПОСТАНОВЛЯЕТ:</w:t>
      </w:r>
    </w:p>
    <w:p w:rsidR="00361D18" w:rsidRPr="00C03E78" w:rsidRDefault="00842B33" w:rsidP="00C03E7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03E78" w:rsidRPr="00C03E78">
        <w:rPr>
          <w:rFonts w:ascii="Times New Roman" w:hAnsi="Times New Roman" w:cs="Times New Roman"/>
          <w:sz w:val="26"/>
          <w:szCs w:val="26"/>
        </w:rPr>
        <w:t xml:space="preserve">. Присвоить </w:t>
      </w:r>
      <w:r w:rsidR="0019471B">
        <w:rPr>
          <w:rFonts w:ascii="Times New Roman" w:hAnsi="Times New Roman" w:cs="Times New Roman"/>
          <w:sz w:val="26"/>
          <w:szCs w:val="26"/>
        </w:rPr>
        <w:t xml:space="preserve">нежилому строению, предназначенному под мясоперерабатывающий комплекс с убойным цехом, </w:t>
      </w:r>
      <w:r w:rsidR="000D227F" w:rsidRPr="00C03E78">
        <w:rPr>
          <w:rFonts w:ascii="Times New Roman" w:hAnsi="Times New Roman" w:cs="Times New Roman"/>
          <w:sz w:val="26"/>
          <w:szCs w:val="26"/>
        </w:rPr>
        <w:t>с кадаст</w:t>
      </w:r>
      <w:r>
        <w:rPr>
          <w:rFonts w:ascii="Times New Roman" w:hAnsi="Times New Roman" w:cs="Times New Roman"/>
          <w:sz w:val="26"/>
          <w:szCs w:val="26"/>
        </w:rPr>
        <w:t>ровым номером: 79:04:3600021:594</w:t>
      </w:r>
      <w:r w:rsidR="00C03E78" w:rsidRPr="00C03E78">
        <w:rPr>
          <w:rFonts w:ascii="Times New Roman" w:hAnsi="Times New Roman" w:cs="Times New Roman"/>
          <w:sz w:val="26"/>
          <w:szCs w:val="26"/>
        </w:rPr>
        <w:t>,</w:t>
      </w:r>
      <w:r w:rsidR="004124C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следующий адрес: </w:t>
      </w:r>
      <w:r w:rsidR="00144778" w:rsidRPr="00C03E78">
        <w:rPr>
          <w:rFonts w:ascii="Times New Roman" w:hAnsi="Times New Roman" w:cs="Times New Roman"/>
          <w:sz w:val="26"/>
          <w:szCs w:val="26"/>
        </w:rPr>
        <w:t>Российская Федерация, Еврейская</w:t>
      </w:r>
      <w:r w:rsidR="00F95334" w:rsidRPr="00C03E78">
        <w:rPr>
          <w:rFonts w:ascii="Times New Roman" w:hAnsi="Times New Roman" w:cs="Times New Roman"/>
          <w:sz w:val="26"/>
          <w:szCs w:val="26"/>
        </w:rPr>
        <w:t xml:space="preserve"> автономная область,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Биробиджанский </w:t>
      </w:r>
      <w:r w:rsidR="00144778" w:rsidRPr="00C03E78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="00F95334" w:rsidRPr="00C03E78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14075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144778" w:rsidRPr="00C03E78">
        <w:rPr>
          <w:rFonts w:ascii="Times New Roman" w:hAnsi="Times New Roman" w:cs="Times New Roman"/>
          <w:sz w:val="26"/>
          <w:szCs w:val="26"/>
        </w:rPr>
        <w:t>Птични</w:t>
      </w:r>
      <w:r w:rsidR="009238AF" w:rsidRPr="00C03E78">
        <w:rPr>
          <w:rFonts w:ascii="Times New Roman" w:hAnsi="Times New Roman" w:cs="Times New Roman"/>
          <w:sz w:val="26"/>
          <w:szCs w:val="26"/>
        </w:rPr>
        <w:t>н</w:t>
      </w:r>
      <w:r w:rsidR="00144778" w:rsidRPr="00C03E78">
        <w:rPr>
          <w:rFonts w:ascii="Times New Roman" w:hAnsi="Times New Roman" w:cs="Times New Roman"/>
          <w:sz w:val="26"/>
          <w:szCs w:val="26"/>
        </w:rPr>
        <w:t xml:space="preserve">ское сельское поселение, </w:t>
      </w:r>
      <w:r w:rsidR="0014075D" w:rsidRPr="00C03E78">
        <w:rPr>
          <w:rFonts w:ascii="Times New Roman" w:hAnsi="Times New Roman" w:cs="Times New Roman"/>
          <w:sz w:val="26"/>
          <w:szCs w:val="26"/>
        </w:rPr>
        <w:t>с</w:t>
      </w:r>
      <w:r w:rsidR="00144778" w:rsidRPr="00C03E78">
        <w:rPr>
          <w:rFonts w:ascii="Times New Roman" w:hAnsi="Times New Roman" w:cs="Times New Roman"/>
          <w:sz w:val="26"/>
          <w:szCs w:val="26"/>
        </w:rPr>
        <w:t>ело</w:t>
      </w:r>
      <w:r>
        <w:rPr>
          <w:rFonts w:ascii="Times New Roman" w:hAnsi="Times New Roman" w:cs="Times New Roman"/>
          <w:sz w:val="26"/>
          <w:szCs w:val="26"/>
        </w:rPr>
        <w:t>. Птичник</w:t>
      </w:r>
      <w:r w:rsidR="0014075D" w:rsidRPr="00C03E78">
        <w:rPr>
          <w:rFonts w:ascii="Times New Roman" w:hAnsi="Times New Roman" w:cs="Times New Roman"/>
          <w:sz w:val="26"/>
          <w:szCs w:val="26"/>
        </w:rPr>
        <w:t>,</w:t>
      </w:r>
      <w:r w:rsidR="00F95ACE" w:rsidRPr="00C03E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ул. 40 лет Победы </w:t>
      </w:r>
      <w:r w:rsidR="009238AF" w:rsidRPr="00C03E78">
        <w:rPr>
          <w:rFonts w:ascii="Times New Roman" w:hAnsi="Times New Roman" w:cs="Times New Roman"/>
          <w:sz w:val="26"/>
          <w:szCs w:val="26"/>
        </w:rPr>
        <w:t>д.</w:t>
      </w:r>
      <w:r w:rsidR="00C03E78" w:rsidRPr="00C03E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 а.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61D18" w:rsidRPr="00C03E78">
        <w:rPr>
          <w:rFonts w:ascii="Times New Roman" w:hAnsi="Times New Roman" w:cs="Times New Roman"/>
          <w:sz w:val="26"/>
          <w:szCs w:val="26"/>
        </w:rPr>
        <w:t>Контроль</w:t>
      </w:r>
      <w:r w:rsidR="004124C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>. 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 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>вступает в силу после дня его официального опубликования и распространяется н</w:t>
      </w:r>
      <w:r w:rsidR="004C622D" w:rsidRPr="00C03E78">
        <w:rPr>
          <w:rFonts w:ascii="Times New Roman" w:hAnsi="Times New Roman" w:cs="Times New Roman"/>
          <w:color w:val="000000"/>
          <w:sz w:val="26"/>
          <w:szCs w:val="26"/>
        </w:rPr>
        <w:t>а правоотношения, возникшие</w:t>
      </w:r>
      <w:r w:rsidR="00A8654B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842B33">
        <w:rPr>
          <w:rFonts w:ascii="Times New Roman" w:hAnsi="Times New Roman" w:cs="Times New Roman"/>
          <w:color w:val="000000"/>
          <w:sz w:val="26"/>
          <w:szCs w:val="26"/>
        </w:rPr>
        <w:t>с 21.02</w:t>
      </w:r>
      <w:r w:rsidR="00053BF4">
        <w:rPr>
          <w:rFonts w:ascii="Times New Roman" w:hAnsi="Times New Roman" w:cs="Times New Roman"/>
          <w:color w:val="000000"/>
          <w:sz w:val="26"/>
          <w:szCs w:val="26"/>
        </w:rPr>
        <w:t>.2019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E78" w:rsidRDefault="00C03E7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E78" w:rsidRDefault="00C03E7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2B33" w:rsidRDefault="00842B33" w:rsidP="00842B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2B33" w:rsidRPr="00C03E78" w:rsidRDefault="0009540A" w:rsidP="00842B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842B33">
        <w:rPr>
          <w:rFonts w:ascii="Times New Roman" w:hAnsi="Times New Roman" w:cs="Times New Roman"/>
          <w:sz w:val="26"/>
          <w:szCs w:val="26"/>
        </w:rPr>
        <w:t xml:space="preserve"> </w:t>
      </w:r>
      <w:r w:rsidR="00842B33" w:rsidRPr="00C03E7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842B33" w:rsidRPr="00C03E78" w:rsidRDefault="00842B33" w:rsidP="00842B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9540A">
        <w:rPr>
          <w:rFonts w:ascii="Times New Roman" w:hAnsi="Times New Roman" w:cs="Times New Roman"/>
          <w:sz w:val="26"/>
          <w:szCs w:val="26"/>
        </w:rPr>
        <w:t xml:space="preserve">                Л.Ю. Масловская</w:t>
      </w:r>
    </w:p>
    <w:p w:rsidR="00842B33" w:rsidRPr="00C03E78" w:rsidRDefault="00842B33" w:rsidP="00842B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E57E4" w:rsidRDefault="009E57E4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B67E8" w:rsidRDefault="000B67E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B67E8" w:rsidRDefault="000B67E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B67E8" w:rsidRDefault="000B67E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B67E8" w:rsidRDefault="000B67E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B67E8" w:rsidRDefault="000B67E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B67E8" w:rsidRDefault="000B67E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B67E8" w:rsidRDefault="000B67E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0B67E8" w:rsidSect="00A865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6D4"/>
    <w:multiLevelType w:val="hybridMultilevel"/>
    <w:tmpl w:val="3260D3AC"/>
    <w:lvl w:ilvl="0" w:tplc="F29859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D18"/>
    <w:rsid w:val="00053BF4"/>
    <w:rsid w:val="0009540A"/>
    <w:rsid w:val="000B5295"/>
    <w:rsid w:val="000B67E8"/>
    <w:rsid w:val="000C677B"/>
    <w:rsid w:val="000D227F"/>
    <w:rsid w:val="000F2A9B"/>
    <w:rsid w:val="000F76E1"/>
    <w:rsid w:val="0014075D"/>
    <w:rsid w:val="00144778"/>
    <w:rsid w:val="0019471B"/>
    <w:rsid w:val="001C4B89"/>
    <w:rsid w:val="00212D9B"/>
    <w:rsid w:val="0024541A"/>
    <w:rsid w:val="00261B63"/>
    <w:rsid w:val="00265100"/>
    <w:rsid w:val="002657AB"/>
    <w:rsid w:val="002755E4"/>
    <w:rsid w:val="00293379"/>
    <w:rsid w:val="002C714E"/>
    <w:rsid w:val="00361D18"/>
    <w:rsid w:val="004124CD"/>
    <w:rsid w:val="00483AB7"/>
    <w:rsid w:val="00493906"/>
    <w:rsid w:val="004A269C"/>
    <w:rsid w:val="004C622D"/>
    <w:rsid w:val="004D34CF"/>
    <w:rsid w:val="006171EE"/>
    <w:rsid w:val="006446DC"/>
    <w:rsid w:val="006C7623"/>
    <w:rsid w:val="00842B33"/>
    <w:rsid w:val="009238AF"/>
    <w:rsid w:val="009E57E4"/>
    <w:rsid w:val="00A10B7D"/>
    <w:rsid w:val="00A1290C"/>
    <w:rsid w:val="00A8654B"/>
    <w:rsid w:val="00AE4A18"/>
    <w:rsid w:val="00C03E78"/>
    <w:rsid w:val="00CF15CC"/>
    <w:rsid w:val="00E22FBF"/>
    <w:rsid w:val="00E670EF"/>
    <w:rsid w:val="00F95334"/>
    <w:rsid w:val="00F9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Palacheva</dc:creator>
  <cp:keywords/>
  <dc:description/>
  <cp:lastModifiedBy>ИТ</cp:lastModifiedBy>
  <cp:revision>27</cp:revision>
  <cp:lastPrinted>2019-02-25T01:05:00Z</cp:lastPrinted>
  <dcterms:created xsi:type="dcterms:W3CDTF">2018-12-11T04:44:00Z</dcterms:created>
  <dcterms:modified xsi:type="dcterms:W3CDTF">2019-02-26T00:21:00Z</dcterms:modified>
</cp:coreProperties>
</file>